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443C8" w14:textId="2C7B0A67" w:rsidR="006D647C" w:rsidRDefault="009B6A66" w:rsidP="001536DC">
      <w:pPr>
        <w:ind w:left="720" w:firstLine="720"/>
      </w:pPr>
      <w:r w:rsidRPr="0056243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217216" wp14:editId="2A9C3C48">
                <wp:simplePos x="0" y="0"/>
                <wp:positionH relativeFrom="page">
                  <wp:posOffset>1143000</wp:posOffset>
                </wp:positionH>
                <wp:positionV relativeFrom="page">
                  <wp:posOffset>1569720</wp:posOffset>
                </wp:positionV>
                <wp:extent cx="5754240" cy="3383280"/>
                <wp:effectExtent l="0" t="0" r="0" b="7620"/>
                <wp:wrapNone/>
                <wp:docPr id="5" name="tagc0 1" descr="tagc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4240" cy="3383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D7AE2" w14:textId="37D209B4" w:rsidR="00505886" w:rsidRPr="00CC28E8" w:rsidRDefault="000D4FFF" w:rsidP="006F2928">
                            <w:pPr>
                              <w:spacing w:line="254" w:lineRule="auto"/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</w:pPr>
                            <w:r w:rsidRPr="00CC28E8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>Prueba Técnica</w:t>
                            </w:r>
                            <w:r w:rsidR="002B7692" w:rsidRPr="00CC28E8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br/>
                              <w:t xml:space="preserve">Rol </w:t>
                            </w:r>
                            <w:r w:rsidR="00624C28" w:rsidRPr="00CC28E8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>Desarrollador</w:t>
                            </w:r>
                            <w:r w:rsidR="0063297B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82660D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>RPA</w:t>
                            </w:r>
                            <w:r w:rsidR="00624C28" w:rsidRPr="00CC28E8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CC28E8">
                              <w:rPr>
                                <w:rFonts w:eastAsia="Arial" w:cs="Arial"/>
                                <w:b/>
                                <w:bCs/>
                                <w:color w:val="7F35B2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E6AAC59" w14:textId="52469E2A" w:rsidR="00505886" w:rsidRPr="00CD3345" w:rsidRDefault="00505886" w:rsidP="006F2928">
                            <w:pPr>
                              <w:spacing w:line="254" w:lineRule="auto"/>
                              <w:rPr>
                                <w:rFonts w:eastAsia="Arial" w:cs="Arial"/>
                                <w:color w:val="702082"/>
                              </w:rPr>
                            </w:pPr>
                          </w:p>
                        </w:txbxContent>
                      </wps:txbx>
                      <wps:bodyPr wrap="square" lIns="228600" tIns="22860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17216" id="tagc0 1" o:spid="_x0000_s1026" alt="tagc0" style="position:absolute;left:0;text-align:left;margin-left:90pt;margin-top:123.6pt;width:453.1pt;height:266.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" filled="f" stroked="f" strokeweight=".5pt">
                <v:stroke dashstyle="dash"/>
                <v:textbox inset="18pt,18pt">
                  <w:txbxContent>
                    <w:p w14:paraId="22DD7AE2" w14:textId="37D209B4" w:rsidR="00505886" w:rsidRPr="00CC28E8" w:rsidRDefault="000D4FFF" w:rsidP="006F2928">
                      <w:pPr>
                        <w:spacing w:line="254" w:lineRule="auto"/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</w:pPr>
                      <w:r w:rsidRPr="00CC28E8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>Prueba Técnica</w:t>
                      </w:r>
                      <w:r w:rsidR="002B7692" w:rsidRPr="00CC28E8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br/>
                        <w:t xml:space="preserve">Rol </w:t>
                      </w:r>
                      <w:r w:rsidR="00624C28" w:rsidRPr="00CC28E8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>Desarrollador</w:t>
                      </w:r>
                      <w:r w:rsidR="0063297B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 xml:space="preserve"> </w:t>
                      </w:r>
                      <w:r w:rsidR="0082660D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>RPA</w:t>
                      </w:r>
                      <w:r w:rsidR="00624C28" w:rsidRPr="00CC28E8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 xml:space="preserve"> </w:t>
                      </w:r>
                      <w:r w:rsidRPr="00CC28E8">
                        <w:rPr>
                          <w:rFonts w:eastAsia="Arial" w:cs="Arial"/>
                          <w:b/>
                          <w:bCs/>
                          <w:color w:val="7F35B2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4E6AAC59" w14:textId="52469E2A" w:rsidR="00505886" w:rsidRPr="00CD3345" w:rsidRDefault="00505886" w:rsidP="006F2928">
                      <w:pPr>
                        <w:spacing w:line="254" w:lineRule="auto"/>
                        <w:rPr>
                          <w:rFonts w:eastAsia="Arial" w:cs="Arial"/>
                          <w:color w:val="70208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D647C" w:rsidRPr="00562431">
        <w:br w:type="page"/>
      </w:r>
    </w:p>
    <w:sdt>
      <w:sdtPr>
        <w:rPr>
          <w:b/>
          <w:color w:val="auto"/>
          <w:sz w:val="20"/>
          <w:szCs w:val="20"/>
        </w:rPr>
        <w:id w:val="704744905"/>
        <w:docPartObj>
          <w:docPartGallery w:val="Table of Contents"/>
          <w:docPartUnique/>
        </w:docPartObj>
      </w:sdtPr>
      <w:sdtContent>
        <w:p w14:paraId="19FB6A10" w14:textId="1430FDC9" w:rsidR="00B358D9" w:rsidRDefault="49B5217F" w:rsidP="0022795D">
          <w:pPr>
            <w:pStyle w:val="TtuloTDC"/>
            <w:tabs>
              <w:tab w:val="left" w:pos="8505"/>
            </w:tabs>
            <w:rPr>
              <w:lang w:val="es-ES"/>
            </w:rPr>
          </w:pPr>
          <w:r w:rsidRPr="0014068D">
            <w:rPr>
              <w:color w:val="7F35B2" w:themeColor="text2"/>
              <w:lang w:val="es-ES"/>
            </w:rPr>
            <w:t>Tabla de Contenido</w:t>
          </w:r>
          <w:r w:rsidR="0022795D">
            <w:rPr>
              <w:lang w:val="es-ES"/>
            </w:rPr>
            <w:tab/>
          </w:r>
        </w:p>
        <w:p w14:paraId="0D2804D6" w14:textId="1C75A3BF" w:rsidR="008E089C" w:rsidRDefault="00436299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 w:rsidR="00B358D9">
            <w:instrText>TOC \o "1-3" \h \z \u</w:instrText>
          </w:r>
          <w:r>
            <w:fldChar w:fldCharType="separate"/>
          </w:r>
          <w:hyperlink w:anchor="_Toc181819533" w:history="1">
            <w:r w:rsidR="008E089C" w:rsidRPr="00343D30">
              <w:rPr>
                <w:rStyle w:val="Hipervnculo"/>
                <w:noProof/>
              </w:rPr>
              <w:t>Sección 1 : UiPath - Flujo de Automatización. (60 minutos)</w:t>
            </w:r>
            <w:r w:rsidR="008E089C">
              <w:rPr>
                <w:noProof/>
                <w:webHidden/>
              </w:rPr>
              <w:tab/>
            </w:r>
            <w:r w:rsidR="008E089C">
              <w:rPr>
                <w:noProof/>
                <w:webHidden/>
              </w:rPr>
              <w:fldChar w:fldCharType="begin"/>
            </w:r>
            <w:r w:rsidR="008E089C">
              <w:rPr>
                <w:noProof/>
                <w:webHidden/>
              </w:rPr>
              <w:instrText xml:space="preserve"> PAGEREF _Toc181819533 \h </w:instrText>
            </w:r>
            <w:r w:rsidR="008E089C">
              <w:rPr>
                <w:noProof/>
                <w:webHidden/>
              </w:rPr>
            </w:r>
            <w:r w:rsidR="008E089C">
              <w:rPr>
                <w:noProof/>
                <w:webHidden/>
              </w:rPr>
              <w:fldChar w:fldCharType="separate"/>
            </w:r>
            <w:r w:rsidR="008E089C">
              <w:rPr>
                <w:noProof/>
                <w:webHidden/>
              </w:rPr>
              <w:t>2</w:t>
            </w:r>
            <w:r w:rsidR="008E089C">
              <w:rPr>
                <w:noProof/>
                <w:webHidden/>
              </w:rPr>
              <w:fldChar w:fldCharType="end"/>
            </w:r>
          </w:hyperlink>
        </w:p>
        <w:p w14:paraId="534E352C" w14:textId="1E1A1181" w:rsidR="008E089C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1819534" w:history="1">
            <w:r w:rsidR="008E089C" w:rsidRPr="00343D30">
              <w:rPr>
                <w:rStyle w:val="Hipervnculo"/>
                <w:noProof/>
              </w:rPr>
              <w:t>Sección 2 : Power Automate - Flujo de Automatización de Tareas (45 minutos)</w:t>
            </w:r>
            <w:r w:rsidR="008E089C">
              <w:rPr>
                <w:noProof/>
                <w:webHidden/>
              </w:rPr>
              <w:tab/>
            </w:r>
            <w:r w:rsidR="008E089C">
              <w:rPr>
                <w:noProof/>
                <w:webHidden/>
              </w:rPr>
              <w:fldChar w:fldCharType="begin"/>
            </w:r>
            <w:r w:rsidR="008E089C">
              <w:rPr>
                <w:noProof/>
                <w:webHidden/>
              </w:rPr>
              <w:instrText xml:space="preserve"> PAGEREF _Toc181819534 \h </w:instrText>
            </w:r>
            <w:r w:rsidR="008E089C">
              <w:rPr>
                <w:noProof/>
                <w:webHidden/>
              </w:rPr>
            </w:r>
            <w:r w:rsidR="008E089C">
              <w:rPr>
                <w:noProof/>
                <w:webHidden/>
              </w:rPr>
              <w:fldChar w:fldCharType="separate"/>
            </w:r>
            <w:r w:rsidR="008E089C">
              <w:rPr>
                <w:noProof/>
                <w:webHidden/>
              </w:rPr>
              <w:t>3</w:t>
            </w:r>
            <w:r w:rsidR="008E089C">
              <w:rPr>
                <w:noProof/>
                <w:webHidden/>
              </w:rPr>
              <w:fldChar w:fldCharType="end"/>
            </w:r>
          </w:hyperlink>
        </w:p>
        <w:p w14:paraId="7A5AB1FF" w14:textId="73A3E5AE" w:rsidR="008E089C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1819535" w:history="1">
            <w:r w:rsidR="008E089C" w:rsidRPr="00343D30">
              <w:rPr>
                <w:rStyle w:val="Hipervnculo"/>
                <w:noProof/>
              </w:rPr>
              <w:t>Sección 3 : Desarrollo en Python - Script de Procesamiento de Datos (45 minutos)</w:t>
            </w:r>
            <w:r w:rsidR="008E089C">
              <w:rPr>
                <w:noProof/>
                <w:webHidden/>
              </w:rPr>
              <w:tab/>
            </w:r>
            <w:r w:rsidR="008E089C">
              <w:rPr>
                <w:noProof/>
                <w:webHidden/>
              </w:rPr>
              <w:fldChar w:fldCharType="begin"/>
            </w:r>
            <w:r w:rsidR="008E089C">
              <w:rPr>
                <w:noProof/>
                <w:webHidden/>
              </w:rPr>
              <w:instrText xml:space="preserve"> PAGEREF _Toc181819535 \h </w:instrText>
            </w:r>
            <w:r w:rsidR="008E089C">
              <w:rPr>
                <w:noProof/>
                <w:webHidden/>
              </w:rPr>
            </w:r>
            <w:r w:rsidR="008E089C">
              <w:rPr>
                <w:noProof/>
                <w:webHidden/>
              </w:rPr>
              <w:fldChar w:fldCharType="separate"/>
            </w:r>
            <w:r w:rsidR="008E089C">
              <w:rPr>
                <w:noProof/>
                <w:webHidden/>
              </w:rPr>
              <w:t>4</w:t>
            </w:r>
            <w:r w:rsidR="008E089C">
              <w:rPr>
                <w:noProof/>
                <w:webHidden/>
              </w:rPr>
              <w:fldChar w:fldCharType="end"/>
            </w:r>
          </w:hyperlink>
        </w:p>
        <w:p w14:paraId="046B7BC0" w14:textId="426997A1" w:rsidR="008E089C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1819536" w:history="1">
            <w:r w:rsidR="008E089C" w:rsidRPr="00343D30">
              <w:rPr>
                <w:rStyle w:val="Hipervnculo"/>
                <w:noProof/>
              </w:rPr>
              <w:t>Sección 4 : Desarrollo en C# - Aplicación de Consola para Validación de Cadenas (45 minutos)</w:t>
            </w:r>
            <w:r w:rsidR="008E089C">
              <w:rPr>
                <w:noProof/>
                <w:webHidden/>
              </w:rPr>
              <w:tab/>
            </w:r>
            <w:r w:rsidR="008E089C">
              <w:rPr>
                <w:noProof/>
                <w:webHidden/>
              </w:rPr>
              <w:fldChar w:fldCharType="begin"/>
            </w:r>
            <w:r w:rsidR="008E089C">
              <w:rPr>
                <w:noProof/>
                <w:webHidden/>
              </w:rPr>
              <w:instrText xml:space="preserve"> PAGEREF _Toc181819536 \h </w:instrText>
            </w:r>
            <w:r w:rsidR="008E089C">
              <w:rPr>
                <w:noProof/>
                <w:webHidden/>
              </w:rPr>
            </w:r>
            <w:r w:rsidR="008E089C">
              <w:rPr>
                <w:noProof/>
                <w:webHidden/>
              </w:rPr>
              <w:fldChar w:fldCharType="separate"/>
            </w:r>
            <w:r w:rsidR="008E089C">
              <w:rPr>
                <w:noProof/>
                <w:webHidden/>
              </w:rPr>
              <w:t>5</w:t>
            </w:r>
            <w:r w:rsidR="008E089C">
              <w:rPr>
                <w:noProof/>
                <w:webHidden/>
              </w:rPr>
              <w:fldChar w:fldCharType="end"/>
            </w:r>
          </w:hyperlink>
        </w:p>
        <w:p w14:paraId="2A772ED2" w14:textId="187A2BC4" w:rsidR="008E089C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1819537" w:history="1">
            <w:r w:rsidR="008E089C" w:rsidRPr="00343D30">
              <w:rPr>
                <w:rStyle w:val="Hipervnculo"/>
                <w:noProof/>
              </w:rPr>
              <w:t>Sección 5 : Revisión y Documentación Final (30 minutos)</w:t>
            </w:r>
            <w:r w:rsidR="008E089C">
              <w:rPr>
                <w:noProof/>
                <w:webHidden/>
              </w:rPr>
              <w:tab/>
            </w:r>
            <w:r w:rsidR="008E089C">
              <w:rPr>
                <w:noProof/>
                <w:webHidden/>
              </w:rPr>
              <w:fldChar w:fldCharType="begin"/>
            </w:r>
            <w:r w:rsidR="008E089C">
              <w:rPr>
                <w:noProof/>
                <w:webHidden/>
              </w:rPr>
              <w:instrText xml:space="preserve"> PAGEREF _Toc181819537 \h </w:instrText>
            </w:r>
            <w:r w:rsidR="008E089C">
              <w:rPr>
                <w:noProof/>
                <w:webHidden/>
              </w:rPr>
            </w:r>
            <w:r w:rsidR="008E089C">
              <w:rPr>
                <w:noProof/>
                <w:webHidden/>
              </w:rPr>
              <w:fldChar w:fldCharType="separate"/>
            </w:r>
            <w:r w:rsidR="008E089C">
              <w:rPr>
                <w:noProof/>
                <w:webHidden/>
              </w:rPr>
              <w:t>6</w:t>
            </w:r>
            <w:r w:rsidR="008E089C">
              <w:rPr>
                <w:noProof/>
                <w:webHidden/>
              </w:rPr>
              <w:fldChar w:fldCharType="end"/>
            </w:r>
          </w:hyperlink>
        </w:p>
        <w:p w14:paraId="32C3057C" w14:textId="394BFF5D" w:rsidR="00436299" w:rsidRDefault="00436299" w:rsidP="49B5217F">
          <w:pPr>
            <w:pStyle w:val="TDC1"/>
            <w:tabs>
              <w:tab w:val="clear" w:pos="9072"/>
              <w:tab w:val="right" w:leader="dot" w:pos="9060"/>
              <w:tab w:val="left" w:pos="990"/>
            </w:tabs>
            <w:rPr>
              <w:rStyle w:val="Hipervnculo"/>
              <w:noProof/>
              <w:lang w:eastAsia="es-CO"/>
            </w:rPr>
          </w:pPr>
          <w:r>
            <w:fldChar w:fldCharType="end"/>
          </w:r>
        </w:p>
      </w:sdtContent>
    </w:sdt>
    <w:p w14:paraId="7EB635D8" w14:textId="77777777" w:rsidR="00B358D9" w:rsidRDefault="00B358D9"/>
    <w:p w14:paraId="2F3C8A78" w14:textId="77777777" w:rsidR="00B358D9" w:rsidRDefault="00B358D9" w:rsidP="00B358D9"/>
    <w:p w14:paraId="4098DFC1" w14:textId="77777777" w:rsidR="00B358D9" w:rsidRDefault="00B358D9" w:rsidP="00B358D9"/>
    <w:p w14:paraId="43CCD7DD" w14:textId="77777777" w:rsidR="00C8076F" w:rsidRDefault="00C8076F" w:rsidP="00B358D9"/>
    <w:p w14:paraId="24821094" w14:textId="77777777" w:rsidR="00C8076F" w:rsidRPr="00B358D9" w:rsidRDefault="00C8076F" w:rsidP="00013B4C">
      <w:pPr>
        <w:ind w:right="-1417"/>
      </w:pPr>
    </w:p>
    <w:p w14:paraId="3601F911" w14:textId="18952894" w:rsidR="005F64DC" w:rsidRDefault="00260E10" w:rsidP="005F64DC">
      <w:pPr>
        <w:pStyle w:val="Ttulo1"/>
      </w:pPr>
      <w:bookmarkStart w:id="0" w:name="_Toc103322973"/>
      <w:bookmarkStart w:id="1" w:name="_Toc181819533"/>
      <w:bookmarkStart w:id="2" w:name="_Toc51862110"/>
      <w:bookmarkEnd w:id="0"/>
      <w:r>
        <w:lastRenderedPageBreak/>
        <w:t>:</w:t>
      </w:r>
      <w:r w:rsidR="009170F9">
        <w:t xml:space="preserve"> </w:t>
      </w:r>
      <w:r w:rsidR="009F5037" w:rsidRPr="009F5037">
        <w:t>UiPath - Flujo de Automatización</w:t>
      </w:r>
      <w:r w:rsidR="00AF23AF">
        <w:t xml:space="preserve">. </w:t>
      </w:r>
      <w:r w:rsidR="00371E12" w:rsidRPr="00371E12">
        <w:t>(</w:t>
      </w:r>
      <w:r w:rsidR="002079FD">
        <w:t>60</w:t>
      </w:r>
      <w:r w:rsidR="00371E12" w:rsidRPr="00371E12">
        <w:t xml:space="preserve"> minutos)</w:t>
      </w:r>
      <w:bookmarkEnd w:id="1"/>
    </w:p>
    <w:p w14:paraId="4B587F18" w14:textId="77777777" w:rsidR="002C71EE" w:rsidRPr="002C71EE" w:rsidRDefault="002C71EE" w:rsidP="002C71EE">
      <w:pPr>
        <w:pStyle w:val="Textoindependiente"/>
      </w:pPr>
    </w:p>
    <w:p w14:paraId="19CCDE97" w14:textId="20CE0E9C" w:rsidR="00FF4C9F" w:rsidRPr="00FF4C9F" w:rsidRDefault="00FF4C9F" w:rsidP="00FF4C9F">
      <w:pPr>
        <w:pStyle w:val="Textoindependiente"/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b/>
          <w:bCs/>
          <w:color w:val="0D0D0D"/>
          <w:shd w:val="clear" w:color="auto" w:fill="FFFFFF"/>
        </w:rPr>
        <w:t>Objetivo</w:t>
      </w:r>
      <w:r w:rsidRPr="00FF4C9F">
        <w:rPr>
          <w:rFonts w:ascii="Segoe UI" w:hAnsi="Segoe UI" w:cs="Segoe UI"/>
          <w:color w:val="0D0D0D"/>
          <w:shd w:val="clear" w:color="auto" w:fill="FFFFFF"/>
        </w:rPr>
        <w:t>: Desarrollar un flujo de automatización en UiPath que integre datos desde una hoja de Excel y realice una serie de operaciones en una aplicación web de prueba.</w:t>
      </w:r>
    </w:p>
    <w:p w14:paraId="6383FEE6" w14:textId="3CB00795" w:rsidR="00FF4C9F" w:rsidRPr="00FF4C9F" w:rsidRDefault="00FF4C9F" w:rsidP="00FF4C9F">
      <w:pPr>
        <w:pStyle w:val="Textoindependiente"/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b/>
          <w:bCs/>
          <w:color w:val="0D0D0D"/>
          <w:shd w:val="clear" w:color="auto" w:fill="FFFFFF"/>
        </w:rPr>
        <w:t>Requerimientos</w:t>
      </w:r>
      <w:r w:rsidRPr="00FF4C9F">
        <w:rPr>
          <w:rFonts w:ascii="Segoe UI" w:hAnsi="Segoe UI" w:cs="Segoe UI"/>
          <w:color w:val="0D0D0D"/>
          <w:shd w:val="clear" w:color="auto" w:fill="FFFFFF"/>
        </w:rPr>
        <w:t>:</w:t>
      </w:r>
    </w:p>
    <w:p w14:paraId="59D6B8A9" w14:textId="77777777" w:rsidR="00FF4C9F" w:rsidRPr="00FF4C9F" w:rsidRDefault="00FF4C9F" w:rsidP="00FF4C9F">
      <w:pPr>
        <w:pStyle w:val="Textoindependiente"/>
        <w:numPr>
          <w:ilvl w:val="0"/>
          <w:numId w:val="24"/>
        </w:num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color w:val="0D0D0D"/>
          <w:shd w:val="clear" w:color="auto" w:fill="FFFFFF"/>
        </w:rPr>
        <w:t>Crear un flujo en UiPath que lea datos de un archivo Excel (proporcionado como parte de la prueba).</w:t>
      </w:r>
    </w:p>
    <w:p w14:paraId="1D7715F2" w14:textId="77777777" w:rsidR="00FF4C9F" w:rsidRPr="00FF4C9F" w:rsidRDefault="00FF4C9F" w:rsidP="00FF4C9F">
      <w:pPr>
        <w:pStyle w:val="Textoindependiente"/>
        <w:numPr>
          <w:ilvl w:val="0"/>
          <w:numId w:val="24"/>
        </w:num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color w:val="0D0D0D"/>
          <w:shd w:val="clear" w:color="auto" w:fill="FFFFFF"/>
        </w:rPr>
        <w:t>Validar la existencia de los datos y aplicar reglas de negocio simples (p. ej., verificar si un campo de nombre tiene menos de 5 caracteres).</w:t>
      </w:r>
    </w:p>
    <w:p w14:paraId="7C91A3A0" w14:textId="77777777" w:rsidR="00FF4C9F" w:rsidRPr="00FF4C9F" w:rsidRDefault="00FF4C9F" w:rsidP="00FF4C9F">
      <w:pPr>
        <w:pStyle w:val="Textoindependiente"/>
        <w:numPr>
          <w:ilvl w:val="0"/>
          <w:numId w:val="24"/>
        </w:num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color w:val="0D0D0D"/>
          <w:shd w:val="clear" w:color="auto" w:fill="FFFFFF"/>
        </w:rPr>
        <w:t>Ingresar los datos en una aplicación web ficticia o simulada, y tomar una captura de pantalla del resultado final.</w:t>
      </w:r>
    </w:p>
    <w:p w14:paraId="7A3F3299" w14:textId="77777777" w:rsidR="00FF4C9F" w:rsidRPr="00FF4C9F" w:rsidRDefault="00FF4C9F" w:rsidP="00FF4C9F">
      <w:pPr>
        <w:pStyle w:val="Textoindependiente"/>
        <w:numPr>
          <w:ilvl w:val="0"/>
          <w:numId w:val="24"/>
        </w:num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color w:val="0D0D0D"/>
          <w:shd w:val="clear" w:color="auto" w:fill="FFFFFF"/>
        </w:rPr>
        <w:t>Generar un log detallado de las operaciones realizadas.</w:t>
      </w:r>
    </w:p>
    <w:p w14:paraId="126FA020" w14:textId="6AEB12D5" w:rsidR="00BF5A30" w:rsidRPr="005450E8" w:rsidRDefault="00FF4C9F" w:rsidP="00FF4C9F">
      <w:pPr>
        <w:pStyle w:val="Textoindependiente"/>
        <w:jc w:val="both"/>
        <w:rPr>
          <w:rFonts w:ascii="Segoe UI" w:hAnsi="Segoe UI" w:cs="Segoe UI"/>
          <w:color w:val="0D0D0D"/>
          <w:shd w:val="clear" w:color="auto" w:fill="FFFFFF"/>
        </w:rPr>
      </w:pPr>
      <w:r w:rsidRPr="00FF4C9F">
        <w:rPr>
          <w:rFonts w:ascii="Segoe UI" w:hAnsi="Segoe UI" w:cs="Segoe UI"/>
          <w:b/>
          <w:bCs/>
          <w:color w:val="0D0D0D"/>
          <w:shd w:val="clear" w:color="auto" w:fill="FFFFFF"/>
        </w:rPr>
        <w:t>Criterios de evaluación</w:t>
      </w:r>
      <w:r w:rsidRPr="00FF4C9F">
        <w:rPr>
          <w:rFonts w:ascii="Segoe UI" w:hAnsi="Segoe UI" w:cs="Segoe UI"/>
          <w:color w:val="0D0D0D"/>
          <w:shd w:val="clear" w:color="auto" w:fill="FFFFFF"/>
        </w:rPr>
        <w:t xml:space="preserve">: uso adecuado de UiPath Studio y </w:t>
      </w:r>
      <w:proofErr w:type="spellStart"/>
      <w:r w:rsidRPr="00FF4C9F">
        <w:rPr>
          <w:rFonts w:ascii="Segoe UI" w:hAnsi="Segoe UI" w:cs="Segoe UI"/>
          <w:color w:val="0D0D0D"/>
          <w:shd w:val="clear" w:color="auto" w:fill="FFFFFF"/>
        </w:rPr>
        <w:t>Orchestrator</w:t>
      </w:r>
      <w:proofErr w:type="spellEnd"/>
      <w:r w:rsidRPr="00FF4C9F">
        <w:rPr>
          <w:rFonts w:ascii="Segoe UI" w:hAnsi="Segoe UI" w:cs="Segoe UI"/>
          <w:color w:val="0D0D0D"/>
          <w:shd w:val="clear" w:color="auto" w:fill="FFFFFF"/>
        </w:rPr>
        <w:t>, manejo de excepciones, y uso de logs.</w:t>
      </w:r>
    </w:p>
    <w:p w14:paraId="16B22B01" w14:textId="4A5545F0" w:rsidR="00260E10" w:rsidRDefault="00260E10" w:rsidP="005F64DC">
      <w:pPr>
        <w:pStyle w:val="Ttulo1"/>
      </w:pPr>
      <w:bookmarkStart w:id="3" w:name="_Toc181819534"/>
      <w:r>
        <w:lastRenderedPageBreak/>
        <w:t xml:space="preserve">: </w:t>
      </w:r>
      <w:r w:rsidR="00821D0C" w:rsidRPr="00821D0C">
        <w:t xml:space="preserve">Power Automate - Flujo de Automatización de Tareas </w:t>
      </w:r>
      <w:r w:rsidR="001C5DFF" w:rsidRPr="00371E12">
        <w:t>(</w:t>
      </w:r>
      <w:r w:rsidR="004F07CB">
        <w:t>45</w:t>
      </w:r>
      <w:r w:rsidR="001C5DFF" w:rsidRPr="00371E12">
        <w:t xml:space="preserve"> minutos)</w:t>
      </w:r>
      <w:bookmarkEnd w:id="3"/>
    </w:p>
    <w:p w14:paraId="14C92732" w14:textId="77777777" w:rsidR="00406FAB" w:rsidRDefault="00406FAB" w:rsidP="00406FAB">
      <w:pPr>
        <w:pStyle w:val="Textoindependiente"/>
      </w:pPr>
    </w:p>
    <w:p w14:paraId="69C3D304" w14:textId="1A44A13E" w:rsidR="00406FAB" w:rsidRPr="00406FAB" w:rsidRDefault="00406FAB" w:rsidP="00406FAB">
      <w:pPr>
        <w:pStyle w:val="Textoindependiente"/>
      </w:pPr>
      <w:r w:rsidRPr="00406FAB">
        <w:rPr>
          <w:b/>
          <w:bCs/>
        </w:rPr>
        <w:t>Objetivo</w:t>
      </w:r>
      <w:r w:rsidRPr="00406FAB">
        <w:t>: Crear un flujo en Power Automate que automatice la recepción y organización de correos electrónicos en Outlook.</w:t>
      </w:r>
    </w:p>
    <w:p w14:paraId="1883339F" w14:textId="5B7B875E" w:rsidR="00406FAB" w:rsidRPr="00406FAB" w:rsidRDefault="00406FAB" w:rsidP="00406FAB">
      <w:pPr>
        <w:pStyle w:val="Textoindependiente"/>
      </w:pPr>
      <w:r w:rsidRPr="00406FAB">
        <w:rPr>
          <w:b/>
          <w:bCs/>
        </w:rPr>
        <w:t>Requerimientos</w:t>
      </w:r>
      <w:r w:rsidRPr="00406FAB">
        <w:t>:</w:t>
      </w:r>
    </w:p>
    <w:p w14:paraId="7C601534" w14:textId="77777777" w:rsidR="00406FAB" w:rsidRPr="00406FAB" w:rsidRDefault="00406FAB" w:rsidP="00406FAB">
      <w:pPr>
        <w:pStyle w:val="Textoindependiente"/>
        <w:numPr>
          <w:ilvl w:val="0"/>
          <w:numId w:val="25"/>
        </w:numPr>
      </w:pPr>
      <w:r w:rsidRPr="00406FAB">
        <w:t>Configurar un flujo en Power Automate para que, al recibir un correo electrónico con un asunto específico, el sistema guarde el archivo adjunto en OneDrive.</w:t>
      </w:r>
    </w:p>
    <w:p w14:paraId="0D1A5FCF" w14:textId="77777777" w:rsidR="00406FAB" w:rsidRPr="00406FAB" w:rsidRDefault="00406FAB" w:rsidP="00406FAB">
      <w:pPr>
        <w:pStyle w:val="Textoindependiente"/>
        <w:numPr>
          <w:ilvl w:val="0"/>
          <w:numId w:val="25"/>
        </w:numPr>
      </w:pPr>
      <w:r w:rsidRPr="00406FAB">
        <w:t>Extraer ciertos datos del correo (por ejemplo, remitente, fecha y asunto) y registrarlos en una hoja de Excel o en una lista de SharePoint.</w:t>
      </w:r>
    </w:p>
    <w:p w14:paraId="5F3F1CF2" w14:textId="1B36BEE7" w:rsidR="00406FAB" w:rsidRPr="00406FAB" w:rsidRDefault="00406FAB" w:rsidP="00406FAB">
      <w:pPr>
        <w:pStyle w:val="Textoindependiente"/>
      </w:pPr>
      <w:r w:rsidRPr="00406FAB">
        <w:rPr>
          <w:b/>
          <w:bCs/>
        </w:rPr>
        <w:t>Criterios de evaluación</w:t>
      </w:r>
      <w:r w:rsidRPr="00406FAB">
        <w:t>: configuración correcta del flujo, integración con Microsoft 365, manejo de errores y claridad en la organización del flujo.</w:t>
      </w:r>
    </w:p>
    <w:p w14:paraId="7EE5F454" w14:textId="071C2C98" w:rsidR="003F100C" w:rsidRDefault="49B5217F" w:rsidP="00E43641">
      <w:pPr>
        <w:pStyle w:val="Ttulo1"/>
      </w:pPr>
      <w:bookmarkStart w:id="4" w:name="_Toc181819535"/>
      <w:r>
        <w:lastRenderedPageBreak/>
        <w:t xml:space="preserve">: </w:t>
      </w:r>
      <w:bookmarkStart w:id="5" w:name="_Toc437622583"/>
      <w:bookmarkEnd w:id="2"/>
      <w:r w:rsidR="006245D9" w:rsidRPr="006245D9">
        <w:t xml:space="preserve">Desarrollo en Python - Script de Procesamiento de Datos </w:t>
      </w:r>
      <w:r w:rsidR="007F79C1" w:rsidRPr="00371E12">
        <w:t>(</w:t>
      </w:r>
      <w:r w:rsidR="006245D9">
        <w:t>45</w:t>
      </w:r>
      <w:r w:rsidR="007F79C1" w:rsidRPr="00371E12">
        <w:t xml:space="preserve"> minutos)</w:t>
      </w:r>
      <w:bookmarkEnd w:id="4"/>
    </w:p>
    <w:p w14:paraId="746E5ED2" w14:textId="77777777" w:rsidR="009E0D86" w:rsidRDefault="009E0D86" w:rsidP="009E0D86">
      <w:pPr>
        <w:pStyle w:val="Textoindependiente"/>
      </w:pPr>
    </w:p>
    <w:bookmarkEnd w:id="5"/>
    <w:p w14:paraId="2E971B52" w14:textId="17FB4A3B" w:rsidR="009E0D86" w:rsidRPr="009E0D86" w:rsidRDefault="009E0D86" w:rsidP="009E0D86">
      <w:pPr>
        <w:pStyle w:val="Textoindependiente"/>
      </w:pPr>
      <w:r w:rsidRPr="009E0D86">
        <w:rPr>
          <w:b/>
          <w:bCs/>
        </w:rPr>
        <w:t>Objetivo</w:t>
      </w:r>
      <w:r w:rsidRPr="009E0D86">
        <w:t>: Desarrollar un script en Python que procese un archivo CSV y genere estadísticas básicas.</w:t>
      </w:r>
    </w:p>
    <w:p w14:paraId="75FFE24B" w14:textId="63F75F41" w:rsidR="009E0D86" w:rsidRPr="009E0D86" w:rsidRDefault="009E0D86" w:rsidP="009E0D86">
      <w:pPr>
        <w:pStyle w:val="Textoindependiente"/>
      </w:pPr>
      <w:r w:rsidRPr="009E0D86">
        <w:rPr>
          <w:b/>
          <w:bCs/>
        </w:rPr>
        <w:t>Requerimientos</w:t>
      </w:r>
      <w:r w:rsidRPr="009E0D86">
        <w:t>:</w:t>
      </w:r>
    </w:p>
    <w:p w14:paraId="74994F5A" w14:textId="77777777" w:rsidR="009E0D86" w:rsidRPr="009E0D86" w:rsidRDefault="009E0D86" w:rsidP="009E0D86">
      <w:pPr>
        <w:pStyle w:val="Textoindependiente"/>
        <w:numPr>
          <w:ilvl w:val="0"/>
          <w:numId w:val="26"/>
        </w:numPr>
      </w:pPr>
      <w:r w:rsidRPr="009E0D86">
        <w:t>Crear un script que lea un archivo CSV y realice operaciones como el conteo de registros, cálculo de promedios de columnas numéricas y filtro de datos específicos (por ejemplo, valores mayores a un cierto umbral).</w:t>
      </w:r>
    </w:p>
    <w:p w14:paraId="3886367E" w14:textId="77777777" w:rsidR="009E0D86" w:rsidRPr="009E0D86" w:rsidRDefault="009E0D86" w:rsidP="009E0D86">
      <w:pPr>
        <w:pStyle w:val="Textoindependiente"/>
        <w:numPr>
          <w:ilvl w:val="0"/>
          <w:numId w:val="26"/>
        </w:numPr>
      </w:pPr>
      <w:r w:rsidRPr="009E0D86">
        <w:t>Generar un archivo de salida en formato JSON con los resultados.</w:t>
      </w:r>
    </w:p>
    <w:p w14:paraId="183706C9" w14:textId="5CE14D1C" w:rsidR="009E0D86" w:rsidRDefault="009E0D86" w:rsidP="009E0D86">
      <w:pPr>
        <w:pStyle w:val="Textoindependiente"/>
      </w:pPr>
      <w:r w:rsidRPr="009E0D86">
        <w:rPr>
          <w:b/>
          <w:bCs/>
        </w:rPr>
        <w:t>Criterios de evaluación</w:t>
      </w:r>
      <w:r w:rsidRPr="009E0D86">
        <w:t>: eficiencia del código, manejo de estructuras de datos y claridad en los comentarios.</w:t>
      </w:r>
    </w:p>
    <w:p w14:paraId="2F23C5FC" w14:textId="77777777" w:rsidR="009E0D86" w:rsidRDefault="009E0D86" w:rsidP="009E0D86">
      <w:pPr>
        <w:pStyle w:val="Textoindependiente"/>
      </w:pPr>
    </w:p>
    <w:p w14:paraId="65A6E565" w14:textId="77777777" w:rsidR="009E0D86" w:rsidRDefault="009E0D86" w:rsidP="009E0D86">
      <w:pPr>
        <w:pStyle w:val="Textoindependiente"/>
      </w:pPr>
    </w:p>
    <w:p w14:paraId="004CAF5F" w14:textId="77777777" w:rsidR="009E0D86" w:rsidRDefault="009E0D86" w:rsidP="009E0D86">
      <w:pPr>
        <w:pStyle w:val="Textoindependiente"/>
      </w:pPr>
    </w:p>
    <w:p w14:paraId="5EACEC45" w14:textId="77777777" w:rsidR="009E0D86" w:rsidRDefault="009E0D86" w:rsidP="009E0D86">
      <w:pPr>
        <w:pStyle w:val="Textoindependiente"/>
      </w:pPr>
    </w:p>
    <w:p w14:paraId="7B5A305C" w14:textId="77777777" w:rsidR="009E0D86" w:rsidRDefault="009E0D86" w:rsidP="009E0D86">
      <w:pPr>
        <w:pStyle w:val="Textoindependiente"/>
      </w:pPr>
    </w:p>
    <w:p w14:paraId="29EA83D9" w14:textId="11FC8E52" w:rsidR="009E0D86" w:rsidRDefault="00E43641" w:rsidP="00E43641">
      <w:pPr>
        <w:pStyle w:val="Ttulo1"/>
      </w:pPr>
      <w:bookmarkStart w:id="6" w:name="_Toc181819536"/>
      <w:r>
        <w:lastRenderedPageBreak/>
        <w:t xml:space="preserve">: </w:t>
      </w:r>
      <w:r w:rsidRPr="00E43641">
        <w:t>Desarrollo en C# - Aplicación de Consola para Validación de Cadenas</w:t>
      </w:r>
      <w:r>
        <w:t xml:space="preserve"> </w:t>
      </w:r>
      <w:r w:rsidRPr="00371E12">
        <w:t>(</w:t>
      </w:r>
      <w:r>
        <w:t>45</w:t>
      </w:r>
      <w:r w:rsidRPr="00371E12">
        <w:t xml:space="preserve"> minutos)</w:t>
      </w:r>
      <w:bookmarkEnd w:id="6"/>
    </w:p>
    <w:p w14:paraId="3951789B" w14:textId="77777777" w:rsidR="00AF296B" w:rsidRDefault="00AF296B" w:rsidP="00AF296B">
      <w:pPr>
        <w:pStyle w:val="Textoindependiente"/>
      </w:pPr>
    </w:p>
    <w:p w14:paraId="258F3C21" w14:textId="7C5A8FF4" w:rsidR="00AF296B" w:rsidRPr="00AF296B" w:rsidRDefault="00AF296B" w:rsidP="00AF296B">
      <w:pPr>
        <w:pStyle w:val="Textoindependiente"/>
      </w:pPr>
      <w:r w:rsidRPr="00AF296B">
        <w:t xml:space="preserve"> </w:t>
      </w:r>
      <w:r w:rsidRPr="00AF296B">
        <w:rPr>
          <w:b/>
          <w:bCs/>
        </w:rPr>
        <w:t>Objetivo</w:t>
      </w:r>
      <w:r w:rsidRPr="00AF296B">
        <w:t>: Desarrollar una aplicación de consola en C# que permita validar una serie de cadenas de texto según ciertas reglas.</w:t>
      </w:r>
    </w:p>
    <w:p w14:paraId="030286F9" w14:textId="7E145DBC" w:rsidR="00AF296B" w:rsidRPr="00AF296B" w:rsidRDefault="00AF296B" w:rsidP="00AF296B">
      <w:pPr>
        <w:pStyle w:val="Textoindependiente"/>
      </w:pPr>
      <w:r w:rsidRPr="00AF296B">
        <w:t xml:space="preserve"> </w:t>
      </w:r>
      <w:r w:rsidRPr="00AF296B">
        <w:rPr>
          <w:b/>
          <w:bCs/>
        </w:rPr>
        <w:t>Requerimientos</w:t>
      </w:r>
      <w:r w:rsidRPr="00AF296B">
        <w:t>:</w:t>
      </w:r>
    </w:p>
    <w:p w14:paraId="1300AECA" w14:textId="77777777" w:rsidR="00AF296B" w:rsidRPr="00AF296B" w:rsidRDefault="00AF296B" w:rsidP="00AF296B">
      <w:pPr>
        <w:pStyle w:val="Textoindependiente"/>
        <w:numPr>
          <w:ilvl w:val="0"/>
          <w:numId w:val="28"/>
        </w:numPr>
      </w:pPr>
      <w:r w:rsidRPr="00AF296B">
        <w:t>Crear una aplicación que reciba una lista de cadenas y aplique reglas de validación, como:</w:t>
      </w:r>
    </w:p>
    <w:p w14:paraId="1C3E34EF" w14:textId="77777777" w:rsidR="00AF296B" w:rsidRPr="00AF296B" w:rsidRDefault="00AF296B" w:rsidP="00AF296B">
      <w:pPr>
        <w:pStyle w:val="Textoindependiente"/>
        <w:numPr>
          <w:ilvl w:val="1"/>
          <w:numId w:val="28"/>
        </w:numPr>
      </w:pPr>
      <w:r w:rsidRPr="00AF296B">
        <w:t>Verificar si la cadena contiene solo caracteres alfabéticos.</w:t>
      </w:r>
    </w:p>
    <w:p w14:paraId="19816C20" w14:textId="77777777" w:rsidR="00AF296B" w:rsidRPr="00AF296B" w:rsidRDefault="00AF296B" w:rsidP="00AF296B">
      <w:pPr>
        <w:pStyle w:val="Textoindependiente"/>
        <w:numPr>
          <w:ilvl w:val="1"/>
          <w:numId w:val="28"/>
        </w:numPr>
      </w:pPr>
      <w:r w:rsidRPr="00AF296B">
        <w:t>Validar si la longitud de la cadena está dentro de un rango específico (p. ej., 5-10 caracteres).</w:t>
      </w:r>
    </w:p>
    <w:p w14:paraId="151DBD0D" w14:textId="77777777" w:rsidR="00AF296B" w:rsidRPr="00AF296B" w:rsidRDefault="00AF296B" w:rsidP="00AF296B">
      <w:pPr>
        <w:pStyle w:val="Textoindependiente"/>
        <w:numPr>
          <w:ilvl w:val="1"/>
          <w:numId w:val="28"/>
        </w:numPr>
      </w:pPr>
      <w:r w:rsidRPr="00AF296B">
        <w:t>Contar cuántas veces aparece un carácter en particular.</w:t>
      </w:r>
    </w:p>
    <w:p w14:paraId="30EA62C2" w14:textId="77777777" w:rsidR="00AF296B" w:rsidRPr="00AF296B" w:rsidRDefault="00AF296B" w:rsidP="00AF296B">
      <w:pPr>
        <w:pStyle w:val="Textoindependiente"/>
        <w:numPr>
          <w:ilvl w:val="0"/>
          <w:numId w:val="28"/>
        </w:numPr>
      </w:pPr>
      <w:r w:rsidRPr="00AF296B">
        <w:t>Mostrar en consola los resultados de cada validación.</w:t>
      </w:r>
    </w:p>
    <w:p w14:paraId="096D2684" w14:textId="5A2E2752" w:rsidR="00AF296B" w:rsidRDefault="00AF296B" w:rsidP="00AF296B">
      <w:pPr>
        <w:pStyle w:val="Textoindependiente"/>
      </w:pPr>
      <w:r w:rsidRPr="00AF296B">
        <w:rPr>
          <w:b/>
          <w:bCs/>
        </w:rPr>
        <w:t>Criterios de evaluación</w:t>
      </w:r>
      <w:r w:rsidRPr="00AF296B">
        <w:t>: organización del código, claridad en la lógica de validación y uso adecuado de funciones en C#.</w:t>
      </w:r>
    </w:p>
    <w:p w14:paraId="2C9B6D94" w14:textId="77777777" w:rsidR="008F0203" w:rsidRDefault="008F0203" w:rsidP="00AF296B">
      <w:pPr>
        <w:pStyle w:val="Textoindependiente"/>
      </w:pPr>
    </w:p>
    <w:p w14:paraId="3D758503" w14:textId="77777777" w:rsidR="008F0203" w:rsidRDefault="008F0203" w:rsidP="00AF296B">
      <w:pPr>
        <w:pStyle w:val="Textoindependiente"/>
      </w:pPr>
    </w:p>
    <w:p w14:paraId="29D74D36" w14:textId="2A61FF63" w:rsidR="008F0203" w:rsidRDefault="008F0203" w:rsidP="008F0203">
      <w:pPr>
        <w:pStyle w:val="Ttulo1"/>
      </w:pPr>
      <w:bookmarkStart w:id="7" w:name="_Toc181819537"/>
      <w:r>
        <w:lastRenderedPageBreak/>
        <w:t xml:space="preserve">: </w:t>
      </w:r>
      <w:r w:rsidR="002C55AE" w:rsidRPr="002C55AE">
        <w:t xml:space="preserve">Revisión y Documentación Final </w:t>
      </w:r>
      <w:r w:rsidRPr="00371E12">
        <w:t>(</w:t>
      </w:r>
      <w:r w:rsidR="002C55AE">
        <w:t>30</w:t>
      </w:r>
      <w:r w:rsidRPr="00371E12">
        <w:t xml:space="preserve"> minutos)</w:t>
      </w:r>
      <w:bookmarkEnd w:id="7"/>
    </w:p>
    <w:p w14:paraId="5BDDB0C1" w14:textId="3D488385" w:rsidR="00844E85" w:rsidRDefault="009674AD" w:rsidP="00AF296B">
      <w:pPr>
        <w:pStyle w:val="Textoindependiente"/>
      </w:pPr>
      <w:r w:rsidRPr="00AF296B">
        <w:rPr>
          <w:b/>
          <w:bCs/>
        </w:rPr>
        <w:t>Objetivo</w:t>
      </w:r>
      <w:r w:rsidRPr="00AF296B">
        <w:t xml:space="preserve">: </w:t>
      </w:r>
      <w:r w:rsidR="00965529" w:rsidRPr="00965529">
        <w:t>Revisar el código en cada módulo, verificar la funcionalidad y agregar comentarios/documentación breve.</w:t>
      </w:r>
    </w:p>
    <w:p w14:paraId="48CEE0FC" w14:textId="77777777" w:rsidR="00844E85" w:rsidRDefault="00844E85" w:rsidP="00AF296B">
      <w:pPr>
        <w:pStyle w:val="Textoindependiente"/>
      </w:pPr>
    </w:p>
    <w:p w14:paraId="05EB0D05" w14:textId="77777777" w:rsidR="00844E85" w:rsidRPr="00AF296B" w:rsidRDefault="00844E85" w:rsidP="00AF296B">
      <w:pPr>
        <w:pStyle w:val="Textoindependiente"/>
      </w:pPr>
    </w:p>
    <w:sectPr w:rsidR="00844E85" w:rsidRPr="00AF296B" w:rsidSect="00977648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Page"/>
      </w:footnotePr>
      <w:pgSz w:w="15840" w:h="12240" w:orient="landscape" w:code="9"/>
      <w:pgMar w:top="0" w:right="1418" w:bottom="1588" w:left="1814" w:header="720" w:footer="87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0441DB" w14:textId="77777777" w:rsidR="0016122B" w:rsidRDefault="0016122B">
      <w:r>
        <w:separator/>
      </w:r>
    </w:p>
  </w:endnote>
  <w:endnote w:type="continuationSeparator" w:id="0">
    <w:p w14:paraId="4A5243C3" w14:textId="77777777" w:rsidR="0016122B" w:rsidRDefault="0016122B">
      <w:r>
        <w:continuationSeparator/>
      </w:r>
    </w:p>
  </w:endnote>
  <w:endnote w:type="continuationNotice" w:id="1">
    <w:p w14:paraId="4A48D3F8" w14:textId="77777777" w:rsidR="0016122B" w:rsidRDefault="001612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F50DA" w14:textId="6496A557" w:rsidR="00322AAF" w:rsidRPr="00CE7B37" w:rsidRDefault="00927D6E" w:rsidP="00CE7B37">
    <w:pPr>
      <w:pStyle w:val="Piedepgina"/>
    </w:pPr>
    <w:r>
      <w:fldChar w:fldCharType="begin"/>
    </w:r>
    <w:r>
      <w:instrText>DOCPROPERTY "Report Date" \* MERGEFORMAT</w:instrText>
    </w:r>
    <w:r>
      <w:fldChar w:fldCharType="separate"/>
    </w:r>
    <w:r w:rsidR="00E42E17">
      <w:rPr>
        <w:b/>
        <w:bCs/>
        <w:lang w:val="es-ES"/>
      </w:rPr>
      <w:t>¡Error! Nombre desconocido de propiedad de documento.</w:t>
    </w:r>
    <w:r>
      <w:rPr>
        <w:b/>
        <w:bCs/>
        <w:lang w:val="es-ES"/>
      </w:rPr>
      <w:fldChar w:fldCharType="end"/>
    </w:r>
    <w:r w:rsidR="00322AAF">
      <w:tab/>
    </w:r>
    <w:r w:rsidR="00322AAF">
      <w:rPr>
        <w:noProof/>
        <w:lang w:val="en-US"/>
      </w:rPr>
      <w:drawing>
        <wp:inline distT="0" distB="0" distL="0" distR="0" wp14:anchorId="4F0EC71E" wp14:editId="04F9B7F9">
          <wp:extent cx="1908000" cy="111600"/>
          <wp:effectExtent l="0" t="0" r="0" b="3175"/>
          <wp:docPr id="8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tw_logo_hrz_rgb.pdf.e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0" cy="11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2B36B" w14:textId="77777777" w:rsidR="0014068D" w:rsidRDefault="0014068D" w:rsidP="00E739C8">
    <w:pPr>
      <w:pStyle w:val="Piedepgina"/>
      <w:spacing w:after="60"/>
    </w:pPr>
  </w:p>
  <w:p w14:paraId="5F05160E" w14:textId="4DAE4B33" w:rsidR="006D1C8B" w:rsidRPr="000D4FFF" w:rsidRDefault="006D1C8B" w:rsidP="0014068D">
    <w:pPr>
      <w:pStyle w:val="Piedepgina"/>
      <w:spacing w:after="60"/>
      <w:rPr>
        <w:lang w:val="en-US"/>
      </w:rPr>
    </w:pPr>
    <w:r w:rsidRPr="006D1C8B">
      <w:rPr>
        <w:b/>
        <w:bCs/>
        <w:noProof/>
        <w:color w:val="48086F" w:themeColor="accent1"/>
      </w:rPr>
      <w:drawing>
        <wp:anchor distT="0" distB="0" distL="114300" distR="114300" simplePos="0" relativeHeight="251658241" behindDoc="0" locked="0" layoutInCell="1" allowOverlap="1" wp14:anchorId="4C2D9F5B" wp14:editId="3239843C">
          <wp:simplePos x="0" y="0"/>
          <wp:positionH relativeFrom="page">
            <wp:posOffset>8124190</wp:posOffset>
          </wp:positionH>
          <wp:positionV relativeFrom="page">
            <wp:posOffset>6916420</wp:posOffset>
          </wp:positionV>
          <wp:extent cx="1152144" cy="457200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144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068D" w:rsidRPr="0014068D">
      <w:rPr>
        <w:lang w:val="en-US"/>
      </w:rPr>
      <w:t xml:space="preserve">Technical </w:t>
    </w:r>
    <w:r w:rsidR="000D4FFF">
      <w:rPr>
        <w:lang w:val="en-US"/>
      </w:rPr>
      <w:t>Test</w:t>
    </w:r>
    <w:r w:rsidR="0014068D">
      <w:rPr>
        <w:lang w:val="en-US"/>
      </w:rPr>
      <w:t xml:space="preserve"> - </w:t>
    </w:r>
    <w:r w:rsidR="0014068D">
      <w:rPr>
        <w:rFonts w:cs="Arial"/>
        <w:szCs w:val="12"/>
        <w:lang w:val="en-US"/>
      </w:rPr>
      <w:t xml:space="preserve">WTW. </w:t>
    </w:r>
  </w:p>
  <w:p w14:paraId="788EC44C" w14:textId="3E51B121" w:rsidR="0014068D" w:rsidRDefault="0014068D" w:rsidP="0014068D">
    <w:pPr>
      <w:pStyle w:val="Piedepgina"/>
      <w:spacing w:after="60"/>
      <w:rPr>
        <w:noProof/>
      </w:rPr>
    </w:pPr>
    <w:r>
      <w:rPr>
        <w:rFonts w:cs="Arial"/>
        <w:szCs w:val="12"/>
        <w:lang w:val="en-US"/>
      </w:rPr>
      <w:t>All rights reserved. Proprietary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89DC0" w14:textId="0995D93E" w:rsidR="00322AAF" w:rsidRDefault="00322AAF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4E519B" wp14:editId="4C206680">
              <wp:simplePos x="0" y="0"/>
              <wp:positionH relativeFrom="page">
                <wp:posOffset>1353185</wp:posOffset>
              </wp:positionH>
              <wp:positionV relativeFrom="page">
                <wp:posOffset>4916170</wp:posOffset>
              </wp:positionV>
              <wp:extent cx="1709928" cy="1773936"/>
              <wp:effectExtent l="0" t="0" r="5080" b="0"/>
              <wp:wrapNone/>
              <wp:docPr id="82" name="Group 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9928" cy="1773936"/>
                        <a:chOff x="0" y="0"/>
                        <a:chExt cx="1353980" cy="1404104"/>
                      </a:xfrm>
                    </wpg:grpSpPr>
                    <wps:wsp>
                      <wps:cNvPr id="19" name="Rectangle 4"/>
                      <wps:cNvSpPr>
                        <a:spLocks noChangeArrowheads="1"/>
                      </wps:cNvSpPr>
                      <wps:spPr bwMode="auto">
                        <a:xfrm>
                          <a:off x="658368" y="0"/>
                          <a:ext cx="513933" cy="46387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5"/>
                      <wps:cNvSpPr>
                        <a:spLocks noChangeArrowheads="1"/>
                      </wps:cNvSpPr>
                      <wps:spPr bwMode="auto">
                        <a:xfrm>
                          <a:off x="0" y="457200"/>
                          <a:ext cx="500743" cy="77288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7"/>
                      <wps:cNvSpPr>
                        <a:spLocks noChangeArrowheads="1"/>
                      </wps:cNvSpPr>
                      <wps:spPr bwMode="auto">
                        <a:xfrm>
                          <a:off x="667512" y="713232"/>
                          <a:ext cx="183548" cy="23360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Rectangle 7"/>
                      <wps:cNvSpPr>
                        <a:spLocks noChangeArrowheads="1"/>
                      </wps:cNvSpPr>
                      <wps:spPr bwMode="auto">
                        <a:xfrm>
                          <a:off x="1170432" y="923544"/>
                          <a:ext cx="183548" cy="4805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04F870" id="Group 82" o:spid="_x0000_s1026" style="position:absolute;margin-left:106.55pt;margin-top:387.1pt;width:134.65pt;height:139.7pt;z-index:251658240;mso-position-horizontal-relative:page;mso-position-vertical-relative:page;mso-width-relative:margin;mso-height-relative:margin" coordsize="13539,14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">
              <v:rect id="Rectangle 4" o:spid="_x0000_s1027" style="position:absolute;left:6583;width:514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" fillcolor="black [3213]" stroked="f"/>
              <v:rect id="Rectangle 5" o:spid="_x0000_s1028" style="position:absolute;top:4572;width:5007;height:7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" fillcolor="black [3213]" stroked="f"/>
              <v:rect id="Rectangle 7" o:spid="_x0000_s1029" style="position:absolute;left:6675;top:7132;width:1835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" fillcolor="black [3213]" stroked="f"/>
              <v:rect id="Rectangle 7" o:spid="_x0000_s1030" style="position:absolute;left:11704;top:9235;width:1835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" fillcolor="black [3213]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CDBC5" w14:textId="77777777" w:rsidR="0016122B" w:rsidRDefault="0016122B">
      <w:r>
        <w:separator/>
      </w:r>
    </w:p>
  </w:footnote>
  <w:footnote w:type="continuationSeparator" w:id="0">
    <w:p w14:paraId="34EED839" w14:textId="77777777" w:rsidR="0016122B" w:rsidRDefault="0016122B">
      <w:r>
        <w:continuationSeparator/>
      </w:r>
    </w:p>
  </w:footnote>
  <w:footnote w:type="continuationNotice" w:id="1">
    <w:p w14:paraId="2D0C2988" w14:textId="77777777" w:rsidR="0016122B" w:rsidRDefault="001612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24795813"/>
      <w:docPartObj>
        <w:docPartGallery w:val="Page Numbers (Top of Page)"/>
        <w:docPartUnique/>
      </w:docPartObj>
    </w:sdtPr>
    <w:sdtContent>
      <w:p w14:paraId="77518F89" w14:textId="065CDBC3" w:rsidR="00806A5D" w:rsidRDefault="00806A5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2B68FB" w14:textId="77777777" w:rsidR="0035764F" w:rsidRPr="006D647C" w:rsidRDefault="0035764F" w:rsidP="0035764F">
    <w:pPr>
      <w:pStyle w:val="HeaderA4Portrait"/>
      <w:tabs>
        <w:tab w:val="clear" w:pos="9072"/>
        <w:tab w:val="right" w:pos="12609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52CE9" w14:textId="66A8A057" w:rsidR="003336F4" w:rsidRDefault="003336F4">
    <w:pPr>
      <w:pStyle w:val="Encabezado"/>
      <w:jc w:val="right"/>
    </w:pPr>
    <w:r w:rsidRPr="0014068D">
      <w:rPr>
        <w:noProof/>
      </w:rPr>
      <w:drawing>
        <wp:anchor distT="0" distB="0" distL="114300" distR="114300" simplePos="0" relativeHeight="251658242" behindDoc="0" locked="0" layoutInCell="1" allowOverlap="1" wp14:anchorId="6E1C156D" wp14:editId="637C8848">
          <wp:simplePos x="0" y="0"/>
          <wp:positionH relativeFrom="page">
            <wp:posOffset>1284513</wp:posOffset>
          </wp:positionH>
          <wp:positionV relativeFrom="page">
            <wp:posOffset>296656</wp:posOffset>
          </wp:positionV>
          <wp:extent cx="1152144" cy="4572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144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673268618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1B942C40" w14:textId="24A84253" w:rsidR="00322AAF" w:rsidRDefault="00322AAF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vJmArgegf0JbNw" id="Jt1r5Q6x"/>
    <int:WordHash hashCode="CkClMUEWQs8s8k" id="BsC3DCn5"/>
  </int:Manifest>
  <int:Observations>
    <int:Content id="Jt1r5Q6x">
      <int:Rejection type="LegacyProofing"/>
    </int:Content>
    <int:Content id="BsC3DCn5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9381D9C"/>
    <w:lvl w:ilvl="0">
      <w:start w:val="1"/>
      <w:numFmt w:val="decimal"/>
      <w:pStyle w:val="Listaconnmeros5"/>
      <w:lvlText w:val="%1."/>
      <w:lvlJc w:val="left"/>
      <w:pPr>
        <w:tabs>
          <w:tab w:val="num" w:pos="3477"/>
        </w:tabs>
        <w:ind w:left="3477" w:hanging="360"/>
      </w:pPr>
    </w:lvl>
  </w:abstractNum>
  <w:abstractNum w:abstractNumId="1" w15:restartNumberingAfterBreak="0">
    <w:nsid w:val="FFFFFF7D"/>
    <w:multiLevelType w:val="singleLevel"/>
    <w:tmpl w:val="57D028BA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62A6594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48345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AC423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AC9DAA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ECE7C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5C2C9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B445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F20DD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85BAA"/>
    <w:multiLevelType w:val="multilevel"/>
    <w:tmpl w:val="D6A87CB8"/>
    <w:name w:val="HeadingListTemplate10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03E6300E"/>
    <w:multiLevelType w:val="multilevel"/>
    <w:tmpl w:val="6950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BD6358"/>
    <w:multiLevelType w:val="multilevel"/>
    <w:tmpl w:val="BB983B36"/>
    <w:name w:val="HeadingListTemplate8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13" w15:restartNumberingAfterBreak="0">
    <w:nsid w:val="094B3F35"/>
    <w:multiLevelType w:val="multilevel"/>
    <w:tmpl w:val="BAC83D26"/>
    <w:name w:val="zxcvzcx"/>
    <w:lvl w:ilvl="0">
      <w:start w:val="1"/>
      <w:numFmt w:val="decimal"/>
      <w:lvlText w:val="%1■"/>
      <w:lvlJc w:val="left"/>
      <w:pPr>
        <w:tabs>
          <w:tab w:val="num" w:pos="2040"/>
        </w:tabs>
        <w:ind w:left="2040" w:hanging="340"/>
      </w:pPr>
      <w:rPr>
        <w:rFonts w:ascii="Arial" w:hAnsi="Arial" w:cs="Arial" w:hint="default"/>
        <w:color w:val="021858"/>
      </w:rPr>
    </w:lvl>
    <w:lvl w:ilvl="1">
      <w:start w:val="1"/>
      <w:numFmt w:val="lowerLetter"/>
      <w:lvlText w:val="%2–"/>
      <w:lvlJc w:val="left"/>
      <w:pPr>
        <w:tabs>
          <w:tab w:val="num" w:pos="2380"/>
        </w:tabs>
        <w:ind w:left="2380" w:hanging="340"/>
      </w:pPr>
      <w:rPr>
        <w:rFonts w:ascii="Arial" w:hAnsi="Arial" w:cs="Arial" w:hint="default"/>
      </w:rPr>
    </w:lvl>
    <w:lvl w:ilvl="2">
      <w:start w:val="1"/>
      <w:numFmt w:val="lowerRoman"/>
      <w:lvlText w:val="%3■"/>
      <w:lvlJc w:val="left"/>
      <w:pPr>
        <w:tabs>
          <w:tab w:val="num" w:pos="2720"/>
        </w:tabs>
        <w:ind w:left="2720" w:hanging="340"/>
      </w:pPr>
      <w:rPr>
        <w:rFonts w:ascii="Arial" w:hAnsi="Arial" w:cs="Arial" w:hint="default"/>
        <w:color w:val="021858"/>
      </w:rPr>
    </w:lvl>
    <w:lvl w:ilvl="3">
      <w:start w:val="1"/>
      <w:numFmt w:val="decimal"/>
      <w:lvlText w:val="%4–"/>
      <w:lvlJc w:val="left"/>
      <w:pPr>
        <w:tabs>
          <w:tab w:val="num" w:pos="3060"/>
        </w:tabs>
        <w:ind w:left="3060" w:hanging="340"/>
      </w:pPr>
      <w:rPr>
        <w:rFonts w:ascii="Arial" w:hAnsi="Arial" w:cs="Arial" w:hint="default"/>
      </w:rPr>
    </w:lvl>
    <w:lvl w:ilvl="4">
      <w:start w:val="1"/>
      <w:numFmt w:val="lowerLetter"/>
      <w:lvlText w:val=""/>
      <w:lvlJc w:val="left"/>
      <w:pPr>
        <w:tabs>
          <w:tab w:val="num" w:pos="6740"/>
        </w:tabs>
        <w:ind w:left="0" w:firstLine="0"/>
      </w:pPr>
      <w:rPr>
        <w:rFonts w:cs="Times New Roman" w:hint="default"/>
        <w:color w:val="000000"/>
      </w:rPr>
    </w:lvl>
    <w:lvl w:ilvl="5">
      <w:start w:val="1"/>
      <w:numFmt w:val="lowerRoman"/>
      <w:lvlText w:val=""/>
      <w:lvlJc w:val="left"/>
      <w:pPr>
        <w:tabs>
          <w:tab w:val="num" w:pos="6740"/>
        </w:tabs>
        <w:ind w:left="0" w:firstLine="0"/>
      </w:pPr>
      <w:rPr>
        <w:rFonts w:cs="Times New Roman" w:hint="default"/>
      </w:rPr>
    </w:lvl>
    <w:lvl w:ilvl="6">
      <w:start w:val="1"/>
      <w:numFmt w:val="decimal"/>
      <w:lvlText w:val="%"/>
      <w:lvlJc w:val="left"/>
      <w:pPr>
        <w:tabs>
          <w:tab w:val="num" w:pos="9260"/>
        </w:tabs>
        <w:ind w:left="9260" w:hanging="360"/>
      </w:pPr>
      <w:rPr>
        <w:rFonts w:cs="Times New Roman" w:hint="default"/>
      </w:rPr>
    </w:lvl>
    <w:lvl w:ilvl="7">
      <w:start w:val="1"/>
      <w:numFmt w:val="lowerLetter"/>
      <w:lvlText w:val="%"/>
      <w:lvlJc w:val="left"/>
      <w:pPr>
        <w:tabs>
          <w:tab w:val="num" w:pos="9620"/>
        </w:tabs>
        <w:ind w:left="9620" w:hanging="360"/>
      </w:pPr>
      <w:rPr>
        <w:rFonts w:cs="Times New Roman" w:hint="default"/>
      </w:rPr>
    </w:lvl>
    <w:lvl w:ilvl="8">
      <w:start w:val="1"/>
      <w:numFmt w:val="lowerRoman"/>
      <w:lvlText w:val="%"/>
      <w:lvlJc w:val="left"/>
      <w:pPr>
        <w:tabs>
          <w:tab w:val="num" w:pos="9980"/>
        </w:tabs>
        <w:ind w:left="9980" w:hanging="360"/>
      </w:pPr>
      <w:rPr>
        <w:rFonts w:cs="Times New Roman" w:hint="default"/>
      </w:rPr>
    </w:lvl>
  </w:abstractNum>
  <w:abstractNum w:abstractNumId="14" w15:restartNumberingAfterBreak="0">
    <w:nsid w:val="0FA6161C"/>
    <w:multiLevelType w:val="multilevel"/>
    <w:tmpl w:val="C6C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87AA4"/>
    <w:multiLevelType w:val="multilevel"/>
    <w:tmpl w:val="2C0C3B4C"/>
    <w:name w:val="HeadingListTemplate12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16" w15:restartNumberingAfterBreak="0">
    <w:nsid w:val="16A7460B"/>
    <w:multiLevelType w:val="multilevel"/>
    <w:tmpl w:val="32E26A16"/>
    <w:name w:val="HeadingListTemplate13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17" w15:restartNumberingAfterBreak="0">
    <w:nsid w:val="17F00332"/>
    <w:multiLevelType w:val="multilevel"/>
    <w:tmpl w:val="B204BAA8"/>
    <w:numStyleLink w:val="Heading"/>
  </w:abstractNum>
  <w:abstractNum w:abstractNumId="18" w15:restartNumberingAfterBreak="0">
    <w:nsid w:val="19BF6BD6"/>
    <w:multiLevelType w:val="multilevel"/>
    <w:tmpl w:val="557271E4"/>
    <w:name w:val="HeadingListTemplate9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19" w15:restartNumberingAfterBreak="0">
    <w:nsid w:val="1B705888"/>
    <w:multiLevelType w:val="multilevel"/>
    <w:tmpl w:val="0809001D"/>
    <w:name w:val="zxcvzcx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1C3B2927"/>
    <w:multiLevelType w:val="multilevel"/>
    <w:tmpl w:val="D9EA5F8E"/>
    <w:name w:val="HeadingListTemplate18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lvlText w:val="%5"/>
      <w:lvlJc w:val="left"/>
      <w:pPr>
        <w:tabs>
          <w:tab w:val="num" w:pos="1020"/>
        </w:tabs>
        <w:ind w:left="1020" w:hanging="340"/>
      </w:pPr>
      <w:rPr>
        <w:rFonts w:hint="default"/>
      </w:rPr>
    </w:lvl>
    <w:lvl w:ilvl="5">
      <w:start w:val="1"/>
      <w:numFmt w:val="decimal"/>
      <w:lvlText w:val="%1.%4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hint="default"/>
      </w:rPr>
    </w:lvl>
  </w:abstractNum>
  <w:abstractNum w:abstractNumId="21" w15:restartNumberingAfterBreak="0">
    <w:nsid w:val="241A265C"/>
    <w:multiLevelType w:val="multilevel"/>
    <w:tmpl w:val="F11A0DD8"/>
    <w:styleLink w:val="BulletList"/>
    <w:lvl w:ilvl="0">
      <w:start w:val="1"/>
      <w:numFmt w:val="bullet"/>
      <w:pStyle w:val="BulletList1"/>
      <w:lvlText w:val="■"/>
      <w:lvlJc w:val="left"/>
      <w:pPr>
        <w:ind w:left="340" w:hanging="340"/>
      </w:pPr>
      <w:rPr>
        <w:rFonts w:ascii="Times New Roman" w:hAnsi="Times New Roman" w:cs="Times New Roman" w:hint="default"/>
        <w:color w:val="702082"/>
      </w:rPr>
    </w:lvl>
    <w:lvl w:ilvl="1">
      <w:start w:val="1"/>
      <w:numFmt w:val="bullet"/>
      <w:pStyle w:val="BulletList2"/>
      <w:lvlText w:val="■"/>
      <w:lvlJc w:val="left"/>
      <w:pPr>
        <w:ind w:left="680" w:hanging="340"/>
      </w:pPr>
      <w:rPr>
        <w:rFonts w:ascii="Times New Roman" w:hAnsi="Times New Roman" w:cs="Times New Roman" w:hint="default"/>
        <w:color w:val="7F35B2" w:themeColor="text2"/>
      </w:rPr>
    </w:lvl>
    <w:lvl w:ilvl="2">
      <w:start w:val="1"/>
      <w:numFmt w:val="bullet"/>
      <w:pStyle w:val="BulletList3"/>
      <w:lvlText w:val="˗"/>
      <w:lvlJc w:val="left"/>
      <w:pPr>
        <w:ind w:left="1021" w:hanging="341"/>
      </w:pPr>
      <w:rPr>
        <w:rFonts w:ascii="Arial" w:hAnsi="Arial" w:hint="default"/>
      </w:rPr>
    </w:lvl>
    <w:lvl w:ilvl="3">
      <w:start w:val="1"/>
      <w:numFmt w:val="bullet"/>
      <w:pStyle w:val="BulletList4"/>
      <w:lvlText w:val="˗"/>
      <w:lvlJc w:val="left"/>
      <w:pPr>
        <w:ind w:left="1361" w:hanging="340"/>
      </w:pPr>
      <w:rPr>
        <w:rFonts w:ascii="Arial" w:hAnsi="Arial" w:hint="default"/>
      </w:rPr>
    </w:lvl>
    <w:lvl w:ilvl="4">
      <w:start w:val="1"/>
      <w:numFmt w:val="bullet"/>
      <w:pStyle w:val="BulletList5"/>
      <w:lvlText w:val="■"/>
      <w:lvlJc w:val="left"/>
      <w:pPr>
        <w:ind w:left="1021" w:hanging="341"/>
      </w:pPr>
      <w:rPr>
        <w:rFonts w:ascii="Times New Roman" w:hAnsi="Times New Roman" w:cs="Times New Roman" w:hint="default"/>
        <w:color w:val="702082"/>
      </w:rPr>
    </w:lvl>
    <w:lvl w:ilvl="5">
      <w:start w:val="1"/>
      <w:numFmt w:val="bullet"/>
      <w:pStyle w:val="BulletList6"/>
      <w:lvlText w:val="˗"/>
      <w:lvlJc w:val="left"/>
      <w:pPr>
        <w:ind w:left="1361" w:hanging="340"/>
      </w:pPr>
      <w:rPr>
        <w:rFonts w:ascii="Arial" w:hAnsi="Arial" w:hint="default"/>
      </w:rPr>
    </w:lvl>
    <w:lvl w:ilvl="6">
      <w:start w:val="1"/>
      <w:numFmt w:val="bullet"/>
      <w:pStyle w:val="BulletList7"/>
      <w:lvlText w:val="—"/>
      <w:lvlJc w:val="left"/>
      <w:pPr>
        <w:ind w:left="3178" w:hanging="454"/>
      </w:pPr>
      <w:rPr>
        <w:rFonts w:asciiTheme="minorHAnsi" w:hAnsiTheme="minorHAnsi" w:hint="default"/>
      </w:rPr>
    </w:lvl>
    <w:lvl w:ilvl="7">
      <w:start w:val="1"/>
      <w:numFmt w:val="bullet"/>
      <w:pStyle w:val="BulletList8"/>
      <w:lvlText w:val="–"/>
      <w:lvlJc w:val="left"/>
      <w:pPr>
        <w:ind w:left="3632" w:hanging="454"/>
      </w:pPr>
      <w:rPr>
        <w:rFonts w:asciiTheme="minorHAnsi" w:hAnsiTheme="minorHAnsi" w:hint="default"/>
        <w:color w:val="auto"/>
      </w:rPr>
    </w:lvl>
    <w:lvl w:ilvl="8">
      <w:start w:val="1"/>
      <w:numFmt w:val="bullet"/>
      <w:pStyle w:val="BulletList9"/>
      <w:lvlText w:val="-"/>
      <w:lvlJc w:val="left"/>
      <w:pPr>
        <w:ind w:left="4086" w:hanging="454"/>
      </w:pPr>
      <w:rPr>
        <w:rFonts w:asciiTheme="minorHAnsi" w:hAnsiTheme="minorHAnsi" w:hint="default"/>
      </w:rPr>
    </w:lvl>
  </w:abstractNum>
  <w:abstractNum w:abstractNumId="22" w15:restartNumberingAfterBreak="0">
    <w:nsid w:val="28BE2D4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964164C"/>
    <w:multiLevelType w:val="multilevel"/>
    <w:tmpl w:val="0C8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D689F"/>
    <w:multiLevelType w:val="multilevel"/>
    <w:tmpl w:val="BC9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16C69"/>
    <w:multiLevelType w:val="hybridMultilevel"/>
    <w:tmpl w:val="2F9E1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5B0D7E"/>
    <w:multiLevelType w:val="multilevel"/>
    <w:tmpl w:val="D1AA0548"/>
    <w:name w:val="HeadingListTemplate5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27" w15:restartNumberingAfterBreak="0">
    <w:nsid w:val="2E8C68E2"/>
    <w:multiLevelType w:val="multilevel"/>
    <w:tmpl w:val="81701622"/>
    <w:name w:val="HeadingListTemplate17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.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28" w15:restartNumberingAfterBreak="0">
    <w:nsid w:val="2FAC1A3D"/>
    <w:multiLevelType w:val="multilevel"/>
    <w:tmpl w:val="8EE2E804"/>
    <w:name w:val="HeadingListTemplate4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29" w15:restartNumberingAfterBreak="0">
    <w:nsid w:val="3112443D"/>
    <w:multiLevelType w:val="multilevel"/>
    <w:tmpl w:val="3E82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F56BAF"/>
    <w:multiLevelType w:val="multilevel"/>
    <w:tmpl w:val="1026F84E"/>
    <w:name w:val="HeadingListTemplate15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.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31" w15:restartNumberingAfterBreak="0">
    <w:nsid w:val="34502FE6"/>
    <w:multiLevelType w:val="multilevel"/>
    <w:tmpl w:val="07802CAA"/>
    <w:name w:val="HeadingListTemplate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Text w:val="%1.%4"/>
      <w:lvlJc w:val="left"/>
      <w:pPr>
        <w:ind w:left="907" w:hanging="907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ind w:left="1361" w:hanging="454"/>
      </w:pPr>
      <w:rPr>
        <w:rFonts w:cs="Times New Roman" w:hint="default"/>
      </w:rPr>
    </w:lvl>
    <w:lvl w:ilvl="5">
      <w:start w:val="1"/>
      <w:numFmt w:val="decimal"/>
      <w:lvlText w:val="%1.%4.%6"/>
      <w:lvlJc w:val="left"/>
      <w:pPr>
        <w:ind w:left="1814" w:hanging="907"/>
      </w:pPr>
      <w:rPr>
        <w:rFonts w:cs="Times New Roman" w:hint="default"/>
      </w:rPr>
    </w:lvl>
    <w:lvl w:ilvl="6">
      <w:start w:val="1"/>
      <w:numFmt w:val="lowerLetter"/>
      <w:lvlText w:val="%7"/>
      <w:lvlJc w:val="left"/>
      <w:pPr>
        <w:ind w:left="2268" w:hanging="454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32" w15:restartNumberingAfterBreak="0">
    <w:nsid w:val="366505F8"/>
    <w:multiLevelType w:val="multilevel"/>
    <w:tmpl w:val="378659B0"/>
    <w:name w:val="NumberListTemplate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1">
      <w:start w:val="1"/>
      <w:numFmt w:val="decimal"/>
      <w:pStyle w:val="NumberedList1"/>
      <w:lvlText w:val="%2."/>
      <w:lvlJc w:val="left"/>
      <w:pPr>
        <w:tabs>
          <w:tab w:val="num" w:pos="454"/>
        </w:tabs>
        <w:ind w:left="454" w:hanging="454"/>
      </w:pPr>
    </w:lvl>
    <w:lvl w:ilvl="2">
      <w:start w:val="1"/>
      <w:numFmt w:val="lowerLetter"/>
      <w:pStyle w:val="NumberedList2"/>
      <w:lvlText w:val="%3."/>
      <w:lvlJc w:val="left"/>
      <w:pPr>
        <w:tabs>
          <w:tab w:val="num" w:pos="907"/>
        </w:tabs>
        <w:ind w:left="907" w:hanging="453"/>
      </w:pPr>
      <w:rPr>
        <w:b w:val="0"/>
        <w:i w:val="0"/>
      </w:rPr>
    </w:lvl>
    <w:lvl w:ilvl="3">
      <w:start w:val="1"/>
      <w:numFmt w:val="lowerRoman"/>
      <w:lvlRestart w:val="0"/>
      <w:pStyle w:val="NumberedList3"/>
      <w:lvlText w:val="%4."/>
      <w:lvlJc w:val="left"/>
      <w:pPr>
        <w:tabs>
          <w:tab w:val="num" w:pos="1361"/>
        </w:tabs>
        <w:ind w:left="1361" w:hanging="454"/>
      </w:pPr>
      <w:rPr>
        <w:b w:val="0"/>
        <w:i w:val="0"/>
      </w:rPr>
    </w:lvl>
    <w:lvl w:ilvl="4">
      <w:start w:val="1"/>
      <w:numFmt w:val="upperLetter"/>
      <w:pStyle w:val="NumberedList4"/>
      <w:lvlText w:val="%5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  <w:lvl w:ilvl="5">
      <w:start w:val="1"/>
      <w:numFmt w:val="lowerLetter"/>
      <w:pStyle w:val="NumberedList5"/>
      <w:lvlText w:val="%6."/>
      <w:lvlJc w:val="left"/>
      <w:pPr>
        <w:tabs>
          <w:tab w:val="num" w:pos="340"/>
        </w:tabs>
        <w:ind w:left="340" w:hanging="340"/>
      </w:pPr>
      <w:rPr>
        <w:b w:val="0"/>
        <w:i w:val="0"/>
      </w:rPr>
    </w:lvl>
    <w:lvl w:ilvl="6">
      <w:start w:val="1"/>
      <w:numFmt w:val="decimal"/>
      <w:lvlRestart w:val="0"/>
      <w:pStyle w:val="NumberedList6"/>
      <w:lvlText w:val=""/>
      <w:lvlJc w:val="left"/>
      <w:pPr>
        <w:tabs>
          <w:tab w:val="num" w:pos="0"/>
        </w:tabs>
        <w:ind w:left="0" w:firstLine="0"/>
      </w:pPr>
      <w:rPr>
        <w:b w:val="0"/>
        <w:i w:val="0"/>
      </w:rPr>
    </w:lvl>
    <w:lvl w:ilvl="7">
      <w:start w:val="1"/>
      <w:numFmt w:val="decimal"/>
      <w:lvlRestart w:val="0"/>
      <w:pStyle w:val="NumberedList7"/>
      <w:lvlText w:val=""/>
      <w:lvlJc w:val="left"/>
      <w:pPr>
        <w:tabs>
          <w:tab w:val="num" w:pos="0"/>
        </w:tabs>
        <w:ind w:left="0" w:firstLine="0"/>
      </w:pPr>
      <w:rPr>
        <w:b w:val="0"/>
        <w:i w:val="0"/>
      </w:rPr>
    </w:lvl>
    <w:lvl w:ilvl="8">
      <w:start w:val="1"/>
      <w:numFmt w:val="decimal"/>
      <w:lvlRestart w:val="0"/>
      <w:pStyle w:val="NumberedList8"/>
      <w:lvlText w:val=""/>
      <w:lvlJc w:val="left"/>
      <w:pPr>
        <w:tabs>
          <w:tab w:val="num" w:pos="0"/>
        </w:tabs>
        <w:ind w:left="0" w:firstLine="0"/>
      </w:pPr>
      <w:rPr>
        <w:b w:val="0"/>
        <w:i w:val="0"/>
      </w:rPr>
    </w:lvl>
  </w:abstractNum>
  <w:abstractNum w:abstractNumId="33" w15:restartNumberingAfterBreak="0">
    <w:nsid w:val="37451245"/>
    <w:multiLevelType w:val="multilevel"/>
    <w:tmpl w:val="3CD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87B98"/>
    <w:multiLevelType w:val="multilevel"/>
    <w:tmpl w:val="8CD09B82"/>
    <w:name w:val="HeadingListTemplate3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35" w15:restartNumberingAfterBreak="0">
    <w:nsid w:val="40B11026"/>
    <w:multiLevelType w:val="multilevel"/>
    <w:tmpl w:val="0809001D"/>
    <w:name w:val="zxcvzcx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45593481"/>
    <w:multiLevelType w:val="multilevel"/>
    <w:tmpl w:val="534CDEBC"/>
    <w:name w:val="HeadingListTemplate19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lvlText w:val="%5"/>
      <w:lvlJc w:val="left"/>
      <w:pPr>
        <w:tabs>
          <w:tab w:val="num" w:pos="1020"/>
        </w:tabs>
        <w:ind w:left="1020" w:hanging="340"/>
      </w:pPr>
      <w:rPr>
        <w:rFonts w:hint="default"/>
      </w:rPr>
    </w:lvl>
    <w:lvl w:ilvl="5">
      <w:start w:val="1"/>
      <w:numFmt w:val="decimal"/>
      <w:lvlText w:val="%1.%4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hint="default"/>
      </w:rPr>
    </w:lvl>
  </w:abstractNum>
  <w:abstractNum w:abstractNumId="37" w15:restartNumberingAfterBreak="0">
    <w:nsid w:val="49C1396E"/>
    <w:multiLevelType w:val="multilevel"/>
    <w:tmpl w:val="0809001D"/>
    <w:name w:val="zxcvzcx22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4ED932AD"/>
    <w:multiLevelType w:val="multilevel"/>
    <w:tmpl w:val="B204BAA8"/>
    <w:styleLink w:val="Heading"/>
    <w:lvl w:ilvl="0">
      <w:start w:val="1"/>
      <w:numFmt w:val="decimal"/>
      <w:lvlRestart w:val="0"/>
      <w:pStyle w:val="Ttulo1"/>
      <w:suff w:val="nothing"/>
      <w:lvlText w:val="Secció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21"/>
        </w:tabs>
        <w:ind w:left="1021" w:hanging="341"/>
      </w:pPr>
      <w:rPr>
        <w:rFonts w:cs="Times New Roman" w:hint="default"/>
      </w:rPr>
    </w:lvl>
    <w:lvl w:ilvl="5">
      <w:start w:val="1"/>
      <w:numFmt w:val="decimal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39" w15:restartNumberingAfterBreak="0">
    <w:nsid w:val="5674661E"/>
    <w:multiLevelType w:val="multilevel"/>
    <w:tmpl w:val="0809001D"/>
    <w:name w:val="zxcvzcx222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58EB037C"/>
    <w:multiLevelType w:val="multilevel"/>
    <w:tmpl w:val="935E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293E6A"/>
    <w:multiLevelType w:val="multilevel"/>
    <w:tmpl w:val="0809001D"/>
    <w:name w:val="zxcvzcx2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59DE7047"/>
    <w:multiLevelType w:val="multilevel"/>
    <w:tmpl w:val="0809001D"/>
    <w:name w:val="zxcvzcx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5A5110FD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5C4A50DF"/>
    <w:multiLevelType w:val="multilevel"/>
    <w:tmpl w:val="7C74FD60"/>
    <w:name w:val="HeadingListTemplate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45" w15:restartNumberingAfterBreak="0">
    <w:nsid w:val="5D316681"/>
    <w:multiLevelType w:val="multilevel"/>
    <w:tmpl w:val="8F042E8C"/>
    <w:name w:val="HeadingListTemplate2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46" w15:restartNumberingAfterBreak="0">
    <w:nsid w:val="5E1C327A"/>
    <w:multiLevelType w:val="multilevel"/>
    <w:tmpl w:val="A964EC10"/>
    <w:name w:val="HeadingListTemplate16"/>
    <w:lvl w:ilvl="0">
      <w:start w:val="1"/>
      <w:numFmt w:val="decimal"/>
      <w:lvlRestart w:val="0"/>
      <w:suff w:val="nothing"/>
      <w:lvlText w:val="Section %1"/>
      <w:lvlJc w:val="left"/>
      <w:pPr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1"/>
      <w:lvlText w:val="%1.%4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1020"/>
        </w:tabs>
        <w:ind w:left="1020" w:hanging="340"/>
      </w:pPr>
      <w:rPr>
        <w:rFonts w:cs="Times New Roman" w:hint="default"/>
      </w:rPr>
    </w:lvl>
    <w:lvl w:ilvl="5">
      <w:start w:val="1"/>
      <w:numFmt w:val="decimal"/>
      <w:lvlRestart w:val="4"/>
      <w:lvlText w:val="%1.%4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lowerLetter"/>
      <w:lvlText w:val="%7."/>
      <w:lvlJc w:val="left"/>
      <w:pPr>
        <w:tabs>
          <w:tab w:val="num" w:pos="1701"/>
        </w:tabs>
        <w:ind w:left="1701" w:hanging="340"/>
      </w:pPr>
      <w:rPr>
        <w:rFonts w:cs="Times New Roman" w:hint="default"/>
      </w:rPr>
    </w:lvl>
    <w:lvl w:ilvl="7">
      <w:start w:val="1"/>
      <w:numFmt w:val="upperLetter"/>
      <w:lvlRestart w:val="0"/>
      <w:suff w:val="nothing"/>
      <w:lvlText w:val="Appendix 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8.%9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</w:abstractNum>
  <w:abstractNum w:abstractNumId="47" w15:restartNumberingAfterBreak="0">
    <w:nsid w:val="5E2861E3"/>
    <w:multiLevelType w:val="multilevel"/>
    <w:tmpl w:val="1564DD5C"/>
    <w:name w:val="HeadingListTemplate7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48" w15:restartNumberingAfterBreak="0">
    <w:nsid w:val="68D03AE6"/>
    <w:multiLevelType w:val="multilevel"/>
    <w:tmpl w:val="8258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2D328E"/>
    <w:multiLevelType w:val="multilevel"/>
    <w:tmpl w:val="0809001D"/>
    <w:name w:val="zxcvzcx2222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0" w15:restartNumberingAfterBreak="0">
    <w:nsid w:val="693B4994"/>
    <w:multiLevelType w:val="multilevel"/>
    <w:tmpl w:val="135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04133"/>
    <w:multiLevelType w:val="multilevel"/>
    <w:tmpl w:val="08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2" w15:restartNumberingAfterBreak="0">
    <w:nsid w:val="6F321BED"/>
    <w:multiLevelType w:val="multilevel"/>
    <w:tmpl w:val="25DE12B0"/>
    <w:name w:val="BulletListTemplate"/>
    <w:lvl w:ilvl="0">
      <w:start w:val="1"/>
      <w:numFmt w:val="decimal"/>
      <w:lvlText w:val=""/>
      <w:lvlJc w:val="left"/>
      <w:pPr>
        <w:tabs>
          <w:tab w:val="num" w:pos="1900"/>
        </w:tabs>
        <w:ind w:left="1900" w:hanging="460"/>
      </w:pPr>
      <w:rPr>
        <w:rFonts w:ascii="Wingdings" w:hAnsi="Wingdings" w:hint="default"/>
        <w:color w:val="E65032"/>
        <w:sz w:val="18"/>
      </w:rPr>
    </w:lvl>
    <w:lvl w:ilvl="1">
      <w:start w:val="1"/>
      <w:numFmt w:val="lowerLetter"/>
      <w:lvlText w:val="–"/>
      <w:lvlJc w:val="left"/>
      <w:pPr>
        <w:tabs>
          <w:tab w:val="num" w:pos="2340"/>
        </w:tabs>
        <w:ind w:left="2340" w:hanging="440"/>
      </w:pPr>
      <w:rPr>
        <w:rFonts w:ascii="Arial" w:hAnsi="Arial" w:cs="Arial"/>
        <w:color w:val="E65032"/>
      </w:rPr>
    </w:lvl>
    <w:lvl w:ilvl="2">
      <w:start w:val="1"/>
      <w:numFmt w:val="lowerRoman"/>
      <w:lvlText w:val=""/>
      <w:lvlJc w:val="left"/>
      <w:pPr>
        <w:tabs>
          <w:tab w:val="num" w:pos="2800"/>
        </w:tabs>
        <w:ind w:left="2800" w:hanging="460"/>
      </w:pPr>
      <w:rPr>
        <w:rFonts w:ascii="Wingdings" w:hAnsi="Wingdings" w:hint="default"/>
        <w:color w:val="E65032"/>
        <w:sz w:val="18"/>
      </w:rPr>
    </w:lvl>
    <w:lvl w:ilvl="3">
      <w:start w:val="1"/>
      <w:numFmt w:val="decimal"/>
      <w:lvlText w:val="–"/>
      <w:lvlJc w:val="left"/>
      <w:pPr>
        <w:tabs>
          <w:tab w:val="num" w:pos="3260"/>
        </w:tabs>
        <w:ind w:left="3260" w:hanging="460"/>
      </w:pPr>
      <w:rPr>
        <w:rFonts w:ascii="Arial" w:hAnsi="Arial" w:cs="Arial"/>
        <w:color w:val="E65032"/>
      </w:rPr>
    </w:lvl>
    <w:lvl w:ilvl="4">
      <w:start w:val="1"/>
      <w:numFmt w:val="lowerLetter"/>
      <w:lvlText w:val=""/>
      <w:lvlJc w:val="left"/>
      <w:pPr>
        <w:tabs>
          <w:tab w:val="num" w:pos="2460"/>
        </w:tabs>
        <w:ind w:left="2460" w:hanging="340"/>
      </w:pPr>
      <w:rPr>
        <w:rFonts w:ascii="Wingdings" w:hAnsi="Wingdings" w:hint="default"/>
        <w:color w:val="E65032"/>
        <w:sz w:val="18"/>
      </w:rPr>
    </w:lvl>
    <w:lvl w:ilvl="5">
      <w:start w:val="1"/>
      <w:numFmt w:val="lowerRoman"/>
      <w:lvlText w:val="–"/>
      <w:lvlJc w:val="left"/>
      <w:pPr>
        <w:tabs>
          <w:tab w:val="num" w:pos="2800"/>
        </w:tabs>
        <w:ind w:left="2800" w:hanging="340"/>
      </w:pPr>
      <w:rPr>
        <w:rFonts w:ascii="Arial" w:hAnsi="Arial" w:cs="Arial"/>
        <w:color w:val="E65032"/>
      </w:rPr>
    </w:lvl>
    <w:lvl w:ilvl="6">
      <w:start w:val="1"/>
      <w:numFmt w:val="decimal"/>
      <w:lvlText w:val=""/>
      <w:lvlJc w:val="left"/>
      <w:pPr>
        <w:tabs>
          <w:tab w:val="num" w:pos="1440"/>
        </w:tabs>
        <w:ind w:left="1440" w:firstLine="0"/>
      </w:pPr>
      <w:rPr>
        <w:color w:val="000000"/>
      </w:rPr>
    </w:lvl>
    <w:lvl w:ilvl="7">
      <w:start w:val="1"/>
      <w:numFmt w:val="lowerLetter"/>
      <w:lvlText w:val=""/>
      <w:lvlJc w:val="left"/>
      <w:pPr>
        <w:tabs>
          <w:tab w:val="num" w:pos="1440"/>
        </w:tabs>
        <w:ind w:left="1440" w:firstLine="0"/>
      </w:pPr>
      <w:rPr>
        <w:color w:val="000000"/>
      </w:rPr>
    </w:lvl>
    <w:lvl w:ilvl="8">
      <w:start w:val="1"/>
      <w:numFmt w:val="lowerRoman"/>
      <w:lvlText w:val=""/>
      <w:lvlJc w:val="left"/>
      <w:pPr>
        <w:tabs>
          <w:tab w:val="num" w:pos="1440"/>
        </w:tabs>
        <w:ind w:left="1440" w:firstLine="0"/>
      </w:pPr>
      <w:rPr>
        <w:color w:val="000000"/>
      </w:rPr>
    </w:lvl>
  </w:abstractNum>
  <w:abstractNum w:abstractNumId="53" w15:restartNumberingAfterBreak="0">
    <w:nsid w:val="77316AD2"/>
    <w:multiLevelType w:val="multilevel"/>
    <w:tmpl w:val="0809001D"/>
    <w:name w:val="zxcvzcx22222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4" w15:restartNumberingAfterBreak="0">
    <w:nsid w:val="78344286"/>
    <w:multiLevelType w:val="multilevel"/>
    <w:tmpl w:val="82A47502"/>
    <w:name w:val="HeadingListTemplate6"/>
    <w:lvl w:ilvl="0">
      <w:start w:val="1"/>
      <w:numFmt w:val="decimal"/>
      <w:lvlRestart w:val="0"/>
      <w:suff w:val="nothing"/>
      <w:lvlText w:val="Section %1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3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4">
      <w:start w:val="1"/>
      <w:numFmt w:val="decimal"/>
      <w:lvlText w:val="%1.%5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5">
      <w:start w:val="1"/>
      <w:numFmt w:val="decimal"/>
      <w:lvlText w:val="%1.%5.%6"/>
      <w:lvlJc w:val="left"/>
      <w:pPr>
        <w:tabs>
          <w:tab w:val="num" w:pos="1361"/>
        </w:tabs>
        <w:ind w:left="1361" w:hanging="681"/>
      </w:pPr>
      <w:rPr>
        <w:rFonts w:cs="Times New Roman" w:hint="default"/>
      </w:rPr>
    </w:lvl>
    <w:lvl w:ilvl="6">
      <w:start w:val="1"/>
      <w:numFmt w:val="upperLetter"/>
      <w:lvlRestart w:val="0"/>
      <w:suff w:val="nothing"/>
      <w:lvlText w:val="Appendix %7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  <w:lvl w:ilvl="7">
      <w:start w:val="1"/>
      <w:numFmt w:val="decimal"/>
      <w:lvlText w:val="%7.%8"/>
      <w:lvlJc w:val="left"/>
      <w:pPr>
        <w:tabs>
          <w:tab w:val="num" w:pos="680"/>
        </w:tabs>
        <w:ind w:left="680" w:hanging="680"/>
      </w:pPr>
      <w:rPr>
        <w:rFonts w:cs="Times New Roman" w:hint="default"/>
      </w:rPr>
    </w:lvl>
    <w:lvl w:ilvl="8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cs="Times New Roman" w:hint="default"/>
      </w:rPr>
    </w:lvl>
  </w:abstractNum>
  <w:abstractNum w:abstractNumId="55" w15:restartNumberingAfterBreak="0">
    <w:nsid w:val="7E972A1B"/>
    <w:multiLevelType w:val="hybridMultilevel"/>
    <w:tmpl w:val="A52E5C72"/>
    <w:name w:val="HeadingListTemplate11"/>
    <w:lvl w:ilvl="0" w:tplc="C7661922">
      <w:start w:val="1"/>
      <w:numFmt w:val="bullet"/>
      <w:lvlRestart w:val="0"/>
      <w:suff w:val="nothing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2A8776">
      <w:start w:val="1"/>
      <w:numFmt w:val="bullet"/>
      <w:lvlText w:val="o"/>
      <w:lvlJc w:val="left"/>
      <w:pPr>
        <w:tabs>
          <w:tab w:val="num" w:pos="680"/>
        </w:tabs>
        <w:ind w:left="1800" w:hanging="360"/>
      </w:pPr>
      <w:rPr>
        <w:rFonts w:ascii="Courier New" w:hAnsi="Courier New" w:hint="default"/>
      </w:rPr>
    </w:lvl>
    <w:lvl w:ilvl="2" w:tplc="3E6879E0">
      <w:start w:val="1"/>
      <w:numFmt w:val="bullet"/>
      <w:lvlText w:val=""/>
      <w:lvlJc w:val="left"/>
      <w:pPr>
        <w:tabs>
          <w:tab w:val="num" w:pos="680"/>
        </w:tabs>
        <w:ind w:left="2520" w:hanging="360"/>
      </w:pPr>
      <w:rPr>
        <w:rFonts w:ascii="Wingdings" w:hAnsi="Wingdings" w:hint="default"/>
      </w:rPr>
    </w:lvl>
    <w:lvl w:ilvl="3" w:tplc="06E84A66">
      <w:start w:val="1"/>
      <w:numFmt w:val="bullet"/>
      <w:lvlRestart w:val="1"/>
      <w:lvlText w:val=""/>
      <w:lvlJc w:val="left"/>
      <w:pPr>
        <w:tabs>
          <w:tab w:val="num" w:pos="680"/>
        </w:tabs>
        <w:ind w:left="3240" w:hanging="360"/>
      </w:pPr>
      <w:rPr>
        <w:rFonts w:ascii="Symbol" w:hAnsi="Symbol" w:hint="default"/>
      </w:rPr>
    </w:lvl>
    <w:lvl w:ilvl="4" w:tplc="C422D14A">
      <w:start w:val="1"/>
      <w:numFmt w:val="bullet"/>
      <w:lvlText w:val="o"/>
      <w:lvlJc w:val="left"/>
      <w:pPr>
        <w:tabs>
          <w:tab w:val="num" w:pos="1020"/>
        </w:tabs>
        <w:ind w:left="3960" w:hanging="360"/>
      </w:pPr>
      <w:rPr>
        <w:rFonts w:ascii="Courier New" w:hAnsi="Courier New" w:hint="default"/>
      </w:rPr>
    </w:lvl>
    <w:lvl w:ilvl="5" w:tplc="833896D4">
      <w:start w:val="1"/>
      <w:numFmt w:val="bullet"/>
      <w:lvlRestart w:val="4"/>
      <w:lvlText w:val=""/>
      <w:lvlJc w:val="left"/>
      <w:pPr>
        <w:tabs>
          <w:tab w:val="num" w:pos="1361"/>
        </w:tabs>
        <w:ind w:left="4680" w:hanging="360"/>
      </w:pPr>
      <w:rPr>
        <w:rFonts w:ascii="Wingdings" w:hAnsi="Wingdings" w:hint="default"/>
      </w:rPr>
    </w:lvl>
    <w:lvl w:ilvl="6" w:tplc="E0D60118">
      <w:start w:val="1"/>
      <w:numFmt w:val="bullet"/>
      <w:lvlText w:val=""/>
      <w:lvlJc w:val="left"/>
      <w:pPr>
        <w:tabs>
          <w:tab w:val="num" w:pos="1701"/>
        </w:tabs>
        <w:ind w:left="5400" w:hanging="360"/>
      </w:pPr>
      <w:rPr>
        <w:rFonts w:ascii="Symbol" w:hAnsi="Symbol" w:hint="default"/>
      </w:rPr>
    </w:lvl>
    <w:lvl w:ilvl="7" w:tplc="55588328">
      <w:start w:val="1"/>
      <w:numFmt w:val="bullet"/>
      <w:lvlRestart w:val="0"/>
      <w:suff w:val="nothing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5AA466">
      <w:start w:val="1"/>
      <w:numFmt w:val="bullet"/>
      <w:lvlText w:val=""/>
      <w:lvlJc w:val="left"/>
      <w:pPr>
        <w:tabs>
          <w:tab w:val="num" w:pos="680"/>
        </w:tabs>
        <w:ind w:left="6840" w:hanging="360"/>
      </w:pPr>
      <w:rPr>
        <w:rFonts w:ascii="Wingdings" w:hAnsi="Wingdings" w:hint="default"/>
      </w:rPr>
    </w:lvl>
  </w:abstractNum>
  <w:num w:numId="1" w16cid:durableId="1383947636">
    <w:abstractNumId w:val="32"/>
  </w:num>
  <w:num w:numId="2" w16cid:durableId="1931500568">
    <w:abstractNumId w:val="9"/>
  </w:num>
  <w:num w:numId="3" w16cid:durableId="685447101">
    <w:abstractNumId w:val="7"/>
  </w:num>
  <w:num w:numId="4" w16cid:durableId="212235631">
    <w:abstractNumId w:val="6"/>
  </w:num>
  <w:num w:numId="5" w16cid:durableId="2128085285">
    <w:abstractNumId w:val="5"/>
  </w:num>
  <w:num w:numId="6" w16cid:durableId="42758187">
    <w:abstractNumId w:val="4"/>
  </w:num>
  <w:num w:numId="7" w16cid:durableId="1083919012">
    <w:abstractNumId w:val="8"/>
  </w:num>
  <w:num w:numId="8" w16cid:durableId="1458714593">
    <w:abstractNumId w:val="3"/>
  </w:num>
  <w:num w:numId="9" w16cid:durableId="1305424689">
    <w:abstractNumId w:val="2"/>
  </w:num>
  <w:num w:numId="10" w16cid:durableId="560023073">
    <w:abstractNumId w:val="1"/>
  </w:num>
  <w:num w:numId="11" w16cid:durableId="2091583489">
    <w:abstractNumId w:val="0"/>
  </w:num>
  <w:num w:numId="12" w16cid:durableId="2021925500">
    <w:abstractNumId w:val="21"/>
  </w:num>
  <w:num w:numId="13" w16cid:durableId="1259675562">
    <w:abstractNumId w:val="38"/>
  </w:num>
  <w:num w:numId="14" w16cid:durableId="1326393966">
    <w:abstractNumId w:val="22"/>
  </w:num>
  <w:num w:numId="15" w16cid:durableId="1478065218">
    <w:abstractNumId w:val="43"/>
  </w:num>
  <w:num w:numId="16" w16cid:durableId="256524842">
    <w:abstractNumId w:val="51"/>
  </w:num>
  <w:num w:numId="17" w16cid:durableId="677268231">
    <w:abstractNumId w:val="17"/>
    <w:lvlOverride w:ilvl="0">
      <w:lvl w:ilvl="0">
        <w:start w:val="1"/>
        <w:numFmt w:val="decimal"/>
        <w:lvlRestart w:val="0"/>
        <w:pStyle w:val="Ttulo1"/>
        <w:suff w:val="nothing"/>
        <w:lvlText w:val="Sección %1"/>
        <w:lvlJc w:val="left"/>
        <w:pPr>
          <w:ind w:left="0" w:firstLine="0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4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4">
      <w:lvl w:ilvl="4">
        <w:start w:val="1"/>
        <w:numFmt w:val="lowerLetter"/>
        <w:lvlText w:val="%5"/>
        <w:lvlJc w:val="left"/>
        <w:pPr>
          <w:tabs>
            <w:tab w:val="num" w:pos="1021"/>
          </w:tabs>
          <w:ind w:left="1021" w:hanging="341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4.%6"/>
        <w:lvlJc w:val="left"/>
        <w:pPr>
          <w:tabs>
            <w:tab w:val="num" w:pos="1361"/>
          </w:tabs>
          <w:ind w:left="1361" w:hanging="681"/>
        </w:pPr>
        <w:rPr>
          <w:rFonts w:cs="Times New Roman" w:hint="default"/>
        </w:rPr>
      </w:lvl>
    </w:lvlOverride>
    <w:lvlOverride w:ilvl="6">
      <w:lvl w:ilvl="6">
        <w:start w:val="1"/>
        <w:numFmt w:val="lowerLetter"/>
        <w:lvlText w:val="%7"/>
        <w:lvlJc w:val="left"/>
        <w:pPr>
          <w:tabs>
            <w:tab w:val="num" w:pos="1701"/>
          </w:tabs>
          <w:ind w:left="1701" w:hanging="340"/>
        </w:pPr>
        <w:rPr>
          <w:rFonts w:cs="Times New Roman" w:hint="default"/>
        </w:rPr>
      </w:lvl>
    </w:lvlOverride>
    <w:lvlOverride w:ilvl="7">
      <w:lvl w:ilvl="7">
        <w:start w:val="1"/>
        <w:numFmt w:val="upperLetter"/>
        <w:lvlRestart w:val="0"/>
        <w:suff w:val="nothing"/>
        <w:lvlText w:val="Appendix %8"/>
        <w:lvlJc w:val="left"/>
        <w:pPr>
          <w:ind w:left="0" w:firstLine="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8.%9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</w:num>
  <w:num w:numId="18" w16cid:durableId="933173690">
    <w:abstractNumId w:val="25"/>
  </w:num>
  <w:num w:numId="19" w16cid:durableId="1782335057">
    <w:abstractNumId w:val="48"/>
  </w:num>
  <w:num w:numId="20" w16cid:durableId="1760055806">
    <w:abstractNumId w:val="11"/>
  </w:num>
  <w:num w:numId="21" w16cid:durableId="150950460">
    <w:abstractNumId w:val="24"/>
  </w:num>
  <w:num w:numId="22" w16cid:durableId="1077171283">
    <w:abstractNumId w:val="40"/>
  </w:num>
  <w:num w:numId="23" w16cid:durableId="1794516546">
    <w:abstractNumId w:val="29"/>
  </w:num>
  <w:num w:numId="24" w16cid:durableId="899705428">
    <w:abstractNumId w:val="23"/>
  </w:num>
  <w:num w:numId="25" w16cid:durableId="260796056">
    <w:abstractNumId w:val="33"/>
  </w:num>
  <w:num w:numId="26" w16cid:durableId="1166747506">
    <w:abstractNumId w:val="14"/>
  </w:num>
  <w:num w:numId="27" w16cid:durableId="289020954">
    <w:abstractNumId w:val="17"/>
    <w:lvlOverride w:ilvl="0">
      <w:lvl w:ilvl="0">
        <w:start w:val="1"/>
        <w:numFmt w:val="decimal"/>
        <w:lvlRestart w:val="0"/>
        <w:pStyle w:val="Ttulo1"/>
        <w:suff w:val="nothing"/>
        <w:lvlText w:val="Sección %1"/>
        <w:lvlJc w:val="left"/>
        <w:pPr>
          <w:ind w:left="0" w:firstLine="0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4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  <w:lvlOverride w:ilvl="4">
      <w:lvl w:ilvl="4">
        <w:start w:val="1"/>
        <w:numFmt w:val="lowerLetter"/>
        <w:lvlText w:val="%5"/>
        <w:lvlJc w:val="left"/>
        <w:pPr>
          <w:tabs>
            <w:tab w:val="num" w:pos="1021"/>
          </w:tabs>
          <w:ind w:left="1021" w:hanging="341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4.%6"/>
        <w:lvlJc w:val="left"/>
        <w:pPr>
          <w:tabs>
            <w:tab w:val="num" w:pos="1361"/>
          </w:tabs>
          <w:ind w:left="1361" w:hanging="681"/>
        </w:pPr>
        <w:rPr>
          <w:rFonts w:cs="Times New Roman" w:hint="default"/>
        </w:rPr>
      </w:lvl>
    </w:lvlOverride>
    <w:lvlOverride w:ilvl="6">
      <w:lvl w:ilvl="6">
        <w:start w:val="1"/>
        <w:numFmt w:val="lowerLetter"/>
        <w:lvlText w:val="%7"/>
        <w:lvlJc w:val="left"/>
        <w:pPr>
          <w:tabs>
            <w:tab w:val="num" w:pos="1701"/>
          </w:tabs>
          <w:ind w:left="1701" w:hanging="340"/>
        </w:pPr>
        <w:rPr>
          <w:rFonts w:cs="Times New Roman" w:hint="default"/>
        </w:rPr>
      </w:lvl>
    </w:lvlOverride>
    <w:lvlOverride w:ilvl="7">
      <w:lvl w:ilvl="7">
        <w:start w:val="1"/>
        <w:numFmt w:val="upperLetter"/>
        <w:lvlRestart w:val="0"/>
        <w:suff w:val="nothing"/>
        <w:lvlText w:val="Appendix %8"/>
        <w:lvlJc w:val="left"/>
        <w:pPr>
          <w:ind w:left="0" w:firstLine="0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8.%9"/>
        <w:lvlJc w:val="left"/>
        <w:pPr>
          <w:tabs>
            <w:tab w:val="num" w:pos="680"/>
          </w:tabs>
          <w:ind w:left="680" w:hanging="680"/>
        </w:pPr>
        <w:rPr>
          <w:rFonts w:cs="Times New Roman" w:hint="default"/>
        </w:rPr>
      </w:lvl>
    </w:lvlOverride>
  </w:num>
  <w:num w:numId="28" w16cid:durableId="467403618">
    <w:abstractNumId w:val="5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ffice|AD" w:val="Landmark House_x000b_69 Leadenhall Street_x000b_London EC3A 2DB_x000b_UK"/>
    <w:docVar w:name="Office|CN" w:val="Towers Watson (Re)Insurance Brokers Ltd."/>
    <w:docVar w:name="Office|F" w:val="F +44 0 20 7488 9022"/>
    <w:docVar w:name="Office|T" w:val="T +44 0 20 7480 6410"/>
  </w:docVars>
  <w:rsids>
    <w:rsidRoot w:val="00C5694D"/>
    <w:rsid w:val="000002F3"/>
    <w:rsid w:val="0000057D"/>
    <w:rsid w:val="000009D5"/>
    <w:rsid w:val="00001F1C"/>
    <w:rsid w:val="00003916"/>
    <w:rsid w:val="00003BF9"/>
    <w:rsid w:val="00004095"/>
    <w:rsid w:val="00005279"/>
    <w:rsid w:val="00005CE4"/>
    <w:rsid w:val="000072B9"/>
    <w:rsid w:val="0000791B"/>
    <w:rsid w:val="00007A4A"/>
    <w:rsid w:val="0001069E"/>
    <w:rsid w:val="000109FF"/>
    <w:rsid w:val="00010A44"/>
    <w:rsid w:val="00010B6B"/>
    <w:rsid w:val="00010E4A"/>
    <w:rsid w:val="000113C0"/>
    <w:rsid w:val="00011699"/>
    <w:rsid w:val="00011DA1"/>
    <w:rsid w:val="000121BA"/>
    <w:rsid w:val="00012936"/>
    <w:rsid w:val="00013145"/>
    <w:rsid w:val="00013B4C"/>
    <w:rsid w:val="00014A56"/>
    <w:rsid w:val="000153E2"/>
    <w:rsid w:val="000159FE"/>
    <w:rsid w:val="000163BA"/>
    <w:rsid w:val="00016A65"/>
    <w:rsid w:val="00016E5D"/>
    <w:rsid w:val="00017D22"/>
    <w:rsid w:val="00020D66"/>
    <w:rsid w:val="000219AF"/>
    <w:rsid w:val="00022082"/>
    <w:rsid w:val="00022688"/>
    <w:rsid w:val="00023AB3"/>
    <w:rsid w:val="00024CBC"/>
    <w:rsid w:val="00024D1E"/>
    <w:rsid w:val="0002518F"/>
    <w:rsid w:val="00030047"/>
    <w:rsid w:val="00031A30"/>
    <w:rsid w:val="0003336C"/>
    <w:rsid w:val="00033643"/>
    <w:rsid w:val="00033CE1"/>
    <w:rsid w:val="00033FB7"/>
    <w:rsid w:val="00033FC4"/>
    <w:rsid w:val="00034071"/>
    <w:rsid w:val="0003444D"/>
    <w:rsid w:val="00034F70"/>
    <w:rsid w:val="000354AB"/>
    <w:rsid w:val="000356AB"/>
    <w:rsid w:val="00036BED"/>
    <w:rsid w:val="000371C2"/>
    <w:rsid w:val="00037543"/>
    <w:rsid w:val="000417AE"/>
    <w:rsid w:val="000431B2"/>
    <w:rsid w:val="00044138"/>
    <w:rsid w:val="00045A72"/>
    <w:rsid w:val="00046226"/>
    <w:rsid w:val="00050513"/>
    <w:rsid w:val="0005070B"/>
    <w:rsid w:val="00051864"/>
    <w:rsid w:val="00052AB4"/>
    <w:rsid w:val="00052E58"/>
    <w:rsid w:val="00055303"/>
    <w:rsid w:val="00055BCC"/>
    <w:rsid w:val="0005734C"/>
    <w:rsid w:val="00057AD5"/>
    <w:rsid w:val="00057DC2"/>
    <w:rsid w:val="00060299"/>
    <w:rsid w:val="00060327"/>
    <w:rsid w:val="00060605"/>
    <w:rsid w:val="00060CCB"/>
    <w:rsid w:val="00060FCF"/>
    <w:rsid w:val="00061383"/>
    <w:rsid w:val="00062768"/>
    <w:rsid w:val="000631E8"/>
    <w:rsid w:val="000632C7"/>
    <w:rsid w:val="00063525"/>
    <w:rsid w:val="000635A5"/>
    <w:rsid w:val="00063C04"/>
    <w:rsid w:val="00063FBF"/>
    <w:rsid w:val="00064D0D"/>
    <w:rsid w:val="000700D4"/>
    <w:rsid w:val="000713A3"/>
    <w:rsid w:val="000718C9"/>
    <w:rsid w:val="000724EA"/>
    <w:rsid w:val="0007292A"/>
    <w:rsid w:val="00072E5F"/>
    <w:rsid w:val="00072FC2"/>
    <w:rsid w:val="0007437C"/>
    <w:rsid w:val="00076148"/>
    <w:rsid w:val="00076340"/>
    <w:rsid w:val="000764A3"/>
    <w:rsid w:val="000772D7"/>
    <w:rsid w:val="000776C5"/>
    <w:rsid w:val="00077707"/>
    <w:rsid w:val="00077EFF"/>
    <w:rsid w:val="00082CC4"/>
    <w:rsid w:val="00082F47"/>
    <w:rsid w:val="0008390A"/>
    <w:rsid w:val="00083AC5"/>
    <w:rsid w:val="00083DB3"/>
    <w:rsid w:val="000867EA"/>
    <w:rsid w:val="00087193"/>
    <w:rsid w:val="0009076B"/>
    <w:rsid w:val="00090888"/>
    <w:rsid w:val="000918A0"/>
    <w:rsid w:val="00092261"/>
    <w:rsid w:val="000929C6"/>
    <w:rsid w:val="000934A6"/>
    <w:rsid w:val="00093D47"/>
    <w:rsid w:val="00095853"/>
    <w:rsid w:val="00095EA9"/>
    <w:rsid w:val="00096257"/>
    <w:rsid w:val="000972A0"/>
    <w:rsid w:val="00097ABE"/>
    <w:rsid w:val="00097D7E"/>
    <w:rsid w:val="000A0B5B"/>
    <w:rsid w:val="000A13E9"/>
    <w:rsid w:val="000A2867"/>
    <w:rsid w:val="000A2DC9"/>
    <w:rsid w:val="000A4AEF"/>
    <w:rsid w:val="000A50B9"/>
    <w:rsid w:val="000A7DA3"/>
    <w:rsid w:val="000B0DEE"/>
    <w:rsid w:val="000B15ED"/>
    <w:rsid w:val="000B1AC4"/>
    <w:rsid w:val="000B1D23"/>
    <w:rsid w:val="000B2152"/>
    <w:rsid w:val="000B2CC9"/>
    <w:rsid w:val="000B3B05"/>
    <w:rsid w:val="000B4A24"/>
    <w:rsid w:val="000B51A0"/>
    <w:rsid w:val="000B5610"/>
    <w:rsid w:val="000B6AE5"/>
    <w:rsid w:val="000C07D6"/>
    <w:rsid w:val="000C0BDD"/>
    <w:rsid w:val="000C0F8B"/>
    <w:rsid w:val="000C18C8"/>
    <w:rsid w:val="000C1FE4"/>
    <w:rsid w:val="000C271E"/>
    <w:rsid w:val="000C3CC5"/>
    <w:rsid w:val="000C4D62"/>
    <w:rsid w:val="000C5FC2"/>
    <w:rsid w:val="000C6BA4"/>
    <w:rsid w:val="000D0448"/>
    <w:rsid w:val="000D04BA"/>
    <w:rsid w:val="000D0791"/>
    <w:rsid w:val="000D1080"/>
    <w:rsid w:val="000D135B"/>
    <w:rsid w:val="000D1AD9"/>
    <w:rsid w:val="000D26FF"/>
    <w:rsid w:val="000D277F"/>
    <w:rsid w:val="000D39B4"/>
    <w:rsid w:val="000D3D8E"/>
    <w:rsid w:val="000D46F2"/>
    <w:rsid w:val="000D4EF7"/>
    <w:rsid w:val="000D4FFF"/>
    <w:rsid w:val="000D60B9"/>
    <w:rsid w:val="000D6AE3"/>
    <w:rsid w:val="000E196A"/>
    <w:rsid w:val="000E204B"/>
    <w:rsid w:val="000E29E9"/>
    <w:rsid w:val="000E33E8"/>
    <w:rsid w:val="000E5EB7"/>
    <w:rsid w:val="000E712D"/>
    <w:rsid w:val="000E7176"/>
    <w:rsid w:val="000F049D"/>
    <w:rsid w:val="000F0619"/>
    <w:rsid w:val="000F09E7"/>
    <w:rsid w:val="000F0CDB"/>
    <w:rsid w:val="000F2062"/>
    <w:rsid w:val="000F3837"/>
    <w:rsid w:val="000F383D"/>
    <w:rsid w:val="000F3A8B"/>
    <w:rsid w:val="000F3E21"/>
    <w:rsid w:val="000F413E"/>
    <w:rsid w:val="000F526D"/>
    <w:rsid w:val="000F6916"/>
    <w:rsid w:val="000F73A2"/>
    <w:rsid w:val="00100B5C"/>
    <w:rsid w:val="00102339"/>
    <w:rsid w:val="0010290B"/>
    <w:rsid w:val="00104207"/>
    <w:rsid w:val="00104392"/>
    <w:rsid w:val="001044A1"/>
    <w:rsid w:val="001048B2"/>
    <w:rsid w:val="00104B1C"/>
    <w:rsid w:val="00105336"/>
    <w:rsid w:val="00106633"/>
    <w:rsid w:val="00110B1B"/>
    <w:rsid w:val="0011184B"/>
    <w:rsid w:val="00111A12"/>
    <w:rsid w:val="00111EF1"/>
    <w:rsid w:val="00112571"/>
    <w:rsid w:val="001127E9"/>
    <w:rsid w:val="00112A21"/>
    <w:rsid w:val="00112FB3"/>
    <w:rsid w:val="001131D1"/>
    <w:rsid w:val="001135A9"/>
    <w:rsid w:val="00113B5E"/>
    <w:rsid w:val="00115F0C"/>
    <w:rsid w:val="00116C02"/>
    <w:rsid w:val="00116EAF"/>
    <w:rsid w:val="001176F7"/>
    <w:rsid w:val="00121253"/>
    <w:rsid w:val="00121416"/>
    <w:rsid w:val="001219E0"/>
    <w:rsid w:val="00121A89"/>
    <w:rsid w:val="0012290B"/>
    <w:rsid w:val="00123DFD"/>
    <w:rsid w:val="0012436E"/>
    <w:rsid w:val="001243F2"/>
    <w:rsid w:val="00124AC5"/>
    <w:rsid w:val="00124BD9"/>
    <w:rsid w:val="0012576C"/>
    <w:rsid w:val="001262A8"/>
    <w:rsid w:val="00126A8E"/>
    <w:rsid w:val="001308DE"/>
    <w:rsid w:val="001313EC"/>
    <w:rsid w:val="001336E9"/>
    <w:rsid w:val="00134474"/>
    <w:rsid w:val="00134C5D"/>
    <w:rsid w:val="0013563B"/>
    <w:rsid w:val="00135969"/>
    <w:rsid w:val="00136044"/>
    <w:rsid w:val="00136DBA"/>
    <w:rsid w:val="001371FE"/>
    <w:rsid w:val="0013744C"/>
    <w:rsid w:val="00140042"/>
    <w:rsid w:val="0014068D"/>
    <w:rsid w:val="00140827"/>
    <w:rsid w:val="00140C99"/>
    <w:rsid w:val="0014171B"/>
    <w:rsid w:val="0014190D"/>
    <w:rsid w:val="001423E6"/>
    <w:rsid w:val="00142D56"/>
    <w:rsid w:val="00146893"/>
    <w:rsid w:val="00146BBF"/>
    <w:rsid w:val="00146BCA"/>
    <w:rsid w:val="0014747A"/>
    <w:rsid w:val="00150A2B"/>
    <w:rsid w:val="00150BFA"/>
    <w:rsid w:val="00150F8F"/>
    <w:rsid w:val="00151E4D"/>
    <w:rsid w:val="00151EE9"/>
    <w:rsid w:val="0015295F"/>
    <w:rsid w:val="00152D69"/>
    <w:rsid w:val="001533A3"/>
    <w:rsid w:val="001536DC"/>
    <w:rsid w:val="00153F27"/>
    <w:rsid w:val="001540DD"/>
    <w:rsid w:val="001541BB"/>
    <w:rsid w:val="0015464F"/>
    <w:rsid w:val="00155920"/>
    <w:rsid w:val="001559E3"/>
    <w:rsid w:val="0015751B"/>
    <w:rsid w:val="00157E43"/>
    <w:rsid w:val="00157EDC"/>
    <w:rsid w:val="001603FF"/>
    <w:rsid w:val="00160485"/>
    <w:rsid w:val="00160EDA"/>
    <w:rsid w:val="0016122B"/>
    <w:rsid w:val="001623E0"/>
    <w:rsid w:val="0016430E"/>
    <w:rsid w:val="00164AA8"/>
    <w:rsid w:val="00164DCE"/>
    <w:rsid w:val="00166C1A"/>
    <w:rsid w:val="00167719"/>
    <w:rsid w:val="0016787F"/>
    <w:rsid w:val="00167898"/>
    <w:rsid w:val="00170EB6"/>
    <w:rsid w:val="00171084"/>
    <w:rsid w:val="0017183B"/>
    <w:rsid w:val="0017198A"/>
    <w:rsid w:val="00171DFC"/>
    <w:rsid w:val="00171F43"/>
    <w:rsid w:val="00171F50"/>
    <w:rsid w:val="00172920"/>
    <w:rsid w:val="00172B98"/>
    <w:rsid w:val="00172E46"/>
    <w:rsid w:val="0017453A"/>
    <w:rsid w:val="0017469D"/>
    <w:rsid w:val="001747A9"/>
    <w:rsid w:val="00174E63"/>
    <w:rsid w:val="00175255"/>
    <w:rsid w:val="00175D50"/>
    <w:rsid w:val="00176774"/>
    <w:rsid w:val="001769F5"/>
    <w:rsid w:val="00176A73"/>
    <w:rsid w:val="00176DD5"/>
    <w:rsid w:val="001770AB"/>
    <w:rsid w:val="001803F2"/>
    <w:rsid w:val="001803FE"/>
    <w:rsid w:val="00180B99"/>
    <w:rsid w:val="00182391"/>
    <w:rsid w:val="00182F5C"/>
    <w:rsid w:val="0018441F"/>
    <w:rsid w:val="00184572"/>
    <w:rsid w:val="00185772"/>
    <w:rsid w:val="00185DB5"/>
    <w:rsid w:val="00186C83"/>
    <w:rsid w:val="00192995"/>
    <w:rsid w:val="00194728"/>
    <w:rsid w:val="00194E45"/>
    <w:rsid w:val="00195838"/>
    <w:rsid w:val="0019665B"/>
    <w:rsid w:val="00196CEA"/>
    <w:rsid w:val="00197106"/>
    <w:rsid w:val="00197958"/>
    <w:rsid w:val="001A18E3"/>
    <w:rsid w:val="001A1A36"/>
    <w:rsid w:val="001A2FAD"/>
    <w:rsid w:val="001A314F"/>
    <w:rsid w:val="001A3263"/>
    <w:rsid w:val="001A393B"/>
    <w:rsid w:val="001A4907"/>
    <w:rsid w:val="001A4B6F"/>
    <w:rsid w:val="001A6E54"/>
    <w:rsid w:val="001B03E8"/>
    <w:rsid w:val="001B0939"/>
    <w:rsid w:val="001B2CB1"/>
    <w:rsid w:val="001B3133"/>
    <w:rsid w:val="001B3A30"/>
    <w:rsid w:val="001B43F9"/>
    <w:rsid w:val="001B46E0"/>
    <w:rsid w:val="001B4924"/>
    <w:rsid w:val="001B4DAC"/>
    <w:rsid w:val="001B657B"/>
    <w:rsid w:val="001B705E"/>
    <w:rsid w:val="001B7ADF"/>
    <w:rsid w:val="001C025B"/>
    <w:rsid w:val="001C03B4"/>
    <w:rsid w:val="001C09D7"/>
    <w:rsid w:val="001C14BF"/>
    <w:rsid w:val="001C1BEB"/>
    <w:rsid w:val="001C294E"/>
    <w:rsid w:val="001C2C51"/>
    <w:rsid w:val="001C2FE9"/>
    <w:rsid w:val="001C3CAB"/>
    <w:rsid w:val="001C5037"/>
    <w:rsid w:val="001C5DFF"/>
    <w:rsid w:val="001C7731"/>
    <w:rsid w:val="001C784B"/>
    <w:rsid w:val="001D06A7"/>
    <w:rsid w:val="001D0B94"/>
    <w:rsid w:val="001D1297"/>
    <w:rsid w:val="001D16DF"/>
    <w:rsid w:val="001D1B56"/>
    <w:rsid w:val="001D2761"/>
    <w:rsid w:val="001D2C37"/>
    <w:rsid w:val="001D424A"/>
    <w:rsid w:val="001D5A8A"/>
    <w:rsid w:val="001D78B1"/>
    <w:rsid w:val="001E0D75"/>
    <w:rsid w:val="001E357B"/>
    <w:rsid w:val="001E414B"/>
    <w:rsid w:val="001E46D9"/>
    <w:rsid w:val="001E4725"/>
    <w:rsid w:val="001E4BA1"/>
    <w:rsid w:val="001E6C93"/>
    <w:rsid w:val="001E6E06"/>
    <w:rsid w:val="001E704D"/>
    <w:rsid w:val="001E71ED"/>
    <w:rsid w:val="001E729E"/>
    <w:rsid w:val="001E79F9"/>
    <w:rsid w:val="001E7D8F"/>
    <w:rsid w:val="001F022D"/>
    <w:rsid w:val="001F12A3"/>
    <w:rsid w:val="001F130D"/>
    <w:rsid w:val="001F2540"/>
    <w:rsid w:val="001F295A"/>
    <w:rsid w:val="001F2D55"/>
    <w:rsid w:val="001F2F9F"/>
    <w:rsid w:val="001F3743"/>
    <w:rsid w:val="001F3DDE"/>
    <w:rsid w:val="001F4507"/>
    <w:rsid w:val="001F51D3"/>
    <w:rsid w:val="001F5240"/>
    <w:rsid w:val="001F5402"/>
    <w:rsid w:val="001F5EF5"/>
    <w:rsid w:val="00200645"/>
    <w:rsid w:val="002006A5"/>
    <w:rsid w:val="002009D1"/>
    <w:rsid w:val="00200FCB"/>
    <w:rsid w:val="0020140E"/>
    <w:rsid w:val="00201BE2"/>
    <w:rsid w:val="0020277F"/>
    <w:rsid w:val="00202AED"/>
    <w:rsid w:val="0020461F"/>
    <w:rsid w:val="00204B40"/>
    <w:rsid w:val="00205247"/>
    <w:rsid w:val="00205A33"/>
    <w:rsid w:val="00205AFD"/>
    <w:rsid w:val="00206735"/>
    <w:rsid w:val="00206AEE"/>
    <w:rsid w:val="002070CE"/>
    <w:rsid w:val="002079FD"/>
    <w:rsid w:val="00210232"/>
    <w:rsid w:val="00211660"/>
    <w:rsid w:val="002119D7"/>
    <w:rsid w:val="00213CD7"/>
    <w:rsid w:val="00215CFA"/>
    <w:rsid w:val="00215DF3"/>
    <w:rsid w:val="00216120"/>
    <w:rsid w:val="00216319"/>
    <w:rsid w:val="002166B1"/>
    <w:rsid w:val="00216D05"/>
    <w:rsid w:val="00217112"/>
    <w:rsid w:val="002171A1"/>
    <w:rsid w:val="002178A1"/>
    <w:rsid w:val="00217C19"/>
    <w:rsid w:val="00217D90"/>
    <w:rsid w:val="00220313"/>
    <w:rsid w:val="002215DC"/>
    <w:rsid w:val="002236EB"/>
    <w:rsid w:val="0022396D"/>
    <w:rsid w:val="00224BE8"/>
    <w:rsid w:val="00224E32"/>
    <w:rsid w:val="00225413"/>
    <w:rsid w:val="0022592F"/>
    <w:rsid w:val="00225AA2"/>
    <w:rsid w:val="00226F1A"/>
    <w:rsid w:val="002273D3"/>
    <w:rsid w:val="00227525"/>
    <w:rsid w:val="002276A7"/>
    <w:rsid w:val="0022795D"/>
    <w:rsid w:val="002305C6"/>
    <w:rsid w:val="00230930"/>
    <w:rsid w:val="00230D0C"/>
    <w:rsid w:val="00231801"/>
    <w:rsid w:val="00232645"/>
    <w:rsid w:val="00233067"/>
    <w:rsid w:val="0023428B"/>
    <w:rsid w:val="00234948"/>
    <w:rsid w:val="00234B66"/>
    <w:rsid w:val="002350B9"/>
    <w:rsid w:val="00235503"/>
    <w:rsid w:val="002356AB"/>
    <w:rsid w:val="00235AFD"/>
    <w:rsid w:val="00236134"/>
    <w:rsid w:val="002362E5"/>
    <w:rsid w:val="0023643C"/>
    <w:rsid w:val="002374EE"/>
    <w:rsid w:val="00240664"/>
    <w:rsid w:val="00240ADE"/>
    <w:rsid w:val="00241204"/>
    <w:rsid w:val="002414CB"/>
    <w:rsid w:val="00241E9A"/>
    <w:rsid w:val="0024271E"/>
    <w:rsid w:val="002427C7"/>
    <w:rsid w:val="00243FD5"/>
    <w:rsid w:val="00244235"/>
    <w:rsid w:val="00244832"/>
    <w:rsid w:val="002448D9"/>
    <w:rsid w:val="00245DA5"/>
    <w:rsid w:val="00246970"/>
    <w:rsid w:val="00246DAD"/>
    <w:rsid w:val="00246F2B"/>
    <w:rsid w:val="002477FA"/>
    <w:rsid w:val="00247AA7"/>
    <w:rsid w:val="002501F7"/>
    <w:rsid w:val="002507AC"/>
    <w:rsid w:val="00250822"/>
    <w:rsid w:val="002508D5"/>
    <w:rsid w:val="00250962"/>
    <w:rsid w:val="00251432"/>
    <w:rsid w:val="00251C2C"/>
    <w:rsid w:val="00253410"/>
    <w:rsid w:val="00253425"/>
    <w:rsid w:val="0025375F"/>
    <w:rsid w:val="002546A8"/>
    <w:rsid w:val="00255711"/>
    <w:rsid w:val="00256014"/>
    <w:rsid w:val="00256187"/>
    <w:rsid w:val="00256FC4"/>
    <w:rsid w:val="002570B1"/>
    <w:rsid w:val="0025799A"/>
    <w:rsid w:val="002603F4"/>
    <w:rsid w:val="0026071B"/>
    <w:rsid w:val="00260DBA"/>
    <w:rsid w:val="00260E10"/>
    <w:rsid w:val="00261143"/>
    <w:rsid w:val="00261201"/>
    <w:rsid w:val="00261C36"/>
    <w:rsid w:val="0026202B"/>
    <w:rsid w:val="0026357C"/>
    <w:rsid w:val="00263E3B"/>
    <w:rsid w:val="00264C49"/>
    <w:rsid w:val="002655D9"/>
    <w:rsid w:val="00265A9C"/>
    <w:rsid w:val="00265B77"/>
    <w:rsid w:val="002665A0"/>
    <w:rsid w:val="00267F7E"/>
    <w:rsid w:val="002700A7"/>
    <w:rsid w:val="00270696"/>
    <w:rsid w:val="00270F9C"/>
    <w:rsid w:val="002712BA"/>
    <w:rsid w:val="00271ABA"/>
    <w:rsid w:val="0027208E"/>
    <w:rsid w:val="00272A63"/>
    <w:rsid w:val="002732BF"/>
    <w:rsid w:val="00273699"/>
    <w:rsid w:val="002738A6"/>
    <w:rsid w:val="002744F7"/>
    <w:rsid w:val="00275A47"/>
    <w:rsid w:val="002774CA"/>
    <w:rsid w:val="002775DB"/>
    <w:rsid w:val="00277735"/>
    <w:rsid w:val="0027798C"/>
    <w:rsid w:val="00280885"/>
    <w:rsid w:val="00280B77"/>
    <w:rsid w:val="0028314B"/>
    <w:rsid w:val="00283DE7"/>
    <w:rsid w:val="002845F7"/>
    <w:rsid w:val="00285490"/>
    <w:rsid w:val="00285F65"/>
    <w:rsid w:val="00287B45"/>
    <w:rsid w:val="00287EB4"/>
    <w:rsid w:val="0029032E"/>
    <w:rsid w:val="002910E5"/>
    <w:rsid w:val="0029146C"/>
    <w:rsid w:val="00292CFD"/>
    <w:rsid w:val="00293175"/>
    <w:rsid w:val="0029402A"/>
    <w:rsid w:val="002947D8"/>
    <w:rsid w:val="00294C0A"/>
    <w:rsid w:val="00294F28"/>
    <w:rsid w:val="00295F52"/>
    <w:rsid w:val="00296663"/>
    <w:rsid w:val="00296B95"/>
    <w:rsid w:val="00296F26"/>
    <w:rsid w:val="00297E52"/>
    <w:rsid w:val="002A23A7"/>
    <w:rsid w:val="002A3597"/>
    <w:rsid w:val="002A382D"/>
    <w:rsid w:val="002A3ADF"/>
    <w:rsid w:val="002A4791"/>
    <w:rsid w:val="002A6B0B"/>
    <w:rsid w:val="002A6BA5"/>
    <w:rsid w:val="002A6E2F"/>
    <w:rsid w:val="002A6F63"/>
    <w:rsid w:val="002A734A"/>
    <w:rsid w:val="002B0841"/>
    <w:rsid w:val="002B08D0"/>
    <w:rsid w:val="002B0EF8"/>
    <w:rsid w:val="002B2E31"/>
    <w:rsid w:val="002B3E2B"/>
    <w:rsid w:val="002B447F"/>
    <w:rsid w:val="002B4AA4"/>
    <w:rsid w:val="002B5004"/>
    <w:rsid w:val="002B57A6"/>
    <w:rsid w:val="002B7692"/>
    <w:rsid w:val="002B7836"/>
    <w:rsid w:val="002C049F"/>
    <w:rsid w:val="002C075C"/>
    <w:rsid w:val="002C0D9E"/>
    <w:rsid w:val="002C1E94"/>
    <w:rsid w:val="002C2889"/>
    <w:rsid w:val="002C2B1B"/>
    <w:rsid w:val="002C307A"/>
    <w:rsid w:val="002C3152"/>
    <w:rsid w:val="002C33E5"/>
    <w:rsid w:val="002C4A51"/>
    <w:rsid w:val="002C527A"/>
    <w:rsid w:val="002C55AE"/>
    <w:rsid w:val="002C6358"/>
    <w:rsid w:val="002C71EE"/>
    <w:rsid w:val="002D0001"/>
    <w:rsid w:val="002D2575"/>
    <w:rsid w:val="002D26E4"/>
    <w:rsid w:val="002D3AE7"/>
    <w:rsid w:val="002D4E15"/>
    <w:rsid w:val="002D56C1"/>
    <w:rsid w:val="002D5C05"/>
    <w:rsid w:val="002D66A1"/>
    <w:rsid w:val="002D6FEE"/>
    <w:rsid w:val="002D71EF"/>
    <w:rsid w:val="002D7678"/>
    <w:rsid w:val="002D7B61"/>
    <w:rsid w:val="002E1D61"/>
    <w:rsid w:val="002E245D"/>
    <w:rsid w:val="002E247A"/>
    <w:rsid w:val="002E2495"/>
    <w:rsid w:val="002E3D66"/>
    <w:rsid w:val="002E4639"/>
    <w:rsid w:val="002E4B33"/>
    <w:rsid w:val="002E6151"/>
    <w:rsid w:val="002E6340"/>
    <w:rsid w:val="002E6A92"/>
    <w:rsid w:val="002F1420"/>
    <w:rsid w:val="002F1CBD"/>
    <w:rsid w:val="002F34DF"/>
    <w:rsid w:val="002F3BD4"/>
    <w:rsid w:val="002F4DA8"/>
    <w:rsid w:val="002F57CD"/>
    <w:rsid w:val="002F57D3"/>
    <w:rsid w:val="002F6A0C"/>
    <w:rsid w:val="00300075"/>
    <w:rsid w:val="003008F8"/>
    <w:rsid w:val="0030169A"/>
    <w:rsid w:val="003016F1"/>
    <w:rsid w:val="0030184C"/>
    <w:rsid w:val="00302555"/>
    <w:rsid w:val="003037B4"/>
    <w:rsid w:val="00303D8B"/>
    <w:rsid w:val="003044E6"/>
    <w:rsid w:val="003059F2"/>
    <w:rsid w:val="0030672C"/>
    <w:rsid w:val="00306F81"/>
    <w:rsid w:val="003075A8"/>
    <w:rsid w:val="00310E6C"/>
    <w:rsid w:val="0031198F"/>
    <w:rsid w:val="003119D4"/>
    <w:rsid w:val="0031227C"/>
    <w:rsid w:val="003122AE"/>
    <w:rsid w:val="00312C67"/>
    <w:rsid w:val="00314524"/>
    <w:rsid w:val="003148DE"/>
    <w:rsid w:val="00315D11"/>
    <w:rsid w:val="00317791"/>
    <w:rsid w:val="003178C7"/>
    <w:rsid w:val="00317E95"/>
    <w:rsid w:val="00317F40"/>
    <w:rsid w:val="003201A6"/>
    <w:rsid w:val="003203D0"/>
    <w:rsid w:val="00320EC1"/>
    <w:rsid w:val="00321C57"/>
    <w:rsid w:val="00322981"/>
    <w:rsid w:val="00322AAF"/>
    <w:rsid w:val="00322C5A"/>
    <w:rsid w:val="0032381C"/>
    <w:rsid w:val="00323CA5"/>
    <w:rsid w:val="00324563"/>
    <w:rsid w:val="0032500C"/>
    <w:rsid w:val="00325A99"/>
    <w:rsid w:val="003264E8"/>
    <w:rsid w:val="0032669E"/>
    <w:rsid w:val="0032746A"/>
    <w:rsid w:val="00327E5F"/>
    <w:rsid w:val="003307D7"/>
    <w:rsid w:val="00330C3F"/>
    <w:rsid w:val="003311D3"/>
    <w:rsid w:val="00331E6D"/>
    <w:rsid w:val="00332362"/>
    <w:rsid w:val="00332380"/>
    <w:rsid w:val="00332EC2"/>
    <w:rsid w:val="003336F4"/>
    <w:rsid w:val="00333CD5"/>
    <w:rsid w:val="003340E5"/>
    <w:rsid w:val="00334311"/>
    <w:rsid w:val="00335331"/>
    <w:rsid w:val="0033611E"/>
    <w:rsid w:val="00336B01"/>
    <w:rsid w:val="00337065"/>
    <w:rsid w:val="003376BA"/>
    <w:rsid w:val="00337AC1"/>
    <w:rsid w:val="00337E94"/>
    <w:rsid w:val="00340B3F"/>
    <w:rsid w:val="00340DD5"/>
    <w:rsid w:val="00340F52"/>
    <w:rsid w:val="00341195"/>
    <w:rsid w:val="00341A68"/>
    <w:rsid w:val="00341F8A"/>
    <w:rsid w:val="00342F0A"/>
    <w:rsid w:val="00342F65"/>
    <w:rsid w:val="0034416F"/>
    <w:rsid w:val="00345646"/>
    <w:rsid w:val="00345986"/>
    <w:rsid w:val="00346AC6"/>
    <w:rsid w:val="00347D15"/>
    <w:rsid w:val="00350AA1"/>
    <w:rsid w:val="00350E75"/>
    <w:rsid w:val="00351354"/>
    <w:rsid w:val="003516EE"/>
    <w:rsid w:val="00351E67"/>
    <w:rsid w:val="0035339A"/>
    <w:rsid w:val="003533A6"/>
    <w:rsid w:val="00353490"/>
    <w:rsid w:val="0035381B"/>
    <w:rsid w:val="00353D44"/>
    <w:rsid w:val="00354D7F"/>
    <w:rsid w:val="0035517D"/>
    <w:rsid w:val="003567A2"/>
    <w:rsid w:val="00356B49"/>
    <w:rsid w:val="0035764F"/>
    <w:rsid w:val="003576CA"/>
    <w:rsid w:val="003634F6"/>
    <w:rsid w:val="00363607"/>
    <w:rsid w:val="00363815"/>
    <w:rsid w:val="003649D0"/>
    <w:rsid w:val="00365C64"/>
    <w:rsid w:val="00366238"/>
    <w:rsid w:val="00366ACD"/>
    <w:rsid w:val="00370133"/>
    <w:rsid w:val="003702FD"/>
    <w:rsid w:val="00370AEE"/>
    <w:rsid w:val="00371093"/>
    <w:rsid w:val="00371152"/>
    <w:rsid w:val="00371A78"/>
    <w:rsid w:val="00371E12"/>
    <w:rsid w:val="00372CDC"/>
    <w:rsid w:val="00373790"/>
    <w:rsid w:val="00374249"/>
    <w:rsid w:val="003758D7"/>
    <w:rsid w:val="00376323"/>
    <w:rsid w:val="0037697E"/>
    <w:rsid w:val="0038024D"/>
    <w:rsid w:val="003815D9"/>
    <w:rsid w:val="003824FC"/>
    <w:rsid w:val="00382605"/>
    <w:rsid w:val="00382647"/>
    <w:rsid w:val="00383538"/>
    <w:rsid w:val="0038389B"/>
    <w:rsid w:val="003846A4"/>
    <w:rsid w:val="00384A86"/>
    <w:rsid w:val="003860AC"/>
    <w:rsid w:val="00386840"/>
    <w:rsid w:val="003874FA"/>
    <w:rsid w:val="00390DAF"/>
    <w:rsid w:val="00392300"/>
    <w:rsid w:val="003926FD"/>
    <w:rsid w:val="003940B8"/>
    <w:rsid w:val="00394162"/>
    <w:rsid w:val="003962A9"/>
    <w:rsid w:val="0039632C"/>
    <w:rsid w:val="00396FA2"/>
    <w:rsid w:val="00397E48"/>
    <w:rsid w:val="003A03EC"/>
    <w:rsid w:val="003A1C95"/>
    <w:rsid w:val="003A3723"/>
    <w:rsid w:val="003A4BAB"/>
    <w:rsid w:val="003A4C48"/>
    <w:rsid w:val="003A505D"/>
    <w:rsid w:val="003A5352"/>
    <w:rsid w:val="003A5866"/>
    <w:rsid w:val="003A599B"/>
    <w:rsid w:val="003A5C99"/>
    <w:rsid w:val="003A5D84"/>
    <w:rsid w:val="003A6AB9"/>
    <w:rsid w:val="003B03F9"/>
    <w:rsid w:val="003B0840"/>
    <w:rsid w:val="003B0BF8"/>
    <w:rsid w:val="003B16E7"/>
    <w:rsid w:val="003B2C2B"/>
    <w:rsid w:val="003B4274"/>
    <w:rsid w:val="003B5074"/>
    <w:rsid w:val="003B5535"/>
    <w:rsid w:val="003B5AC6"/>
    <w:rsid w:val="003B6040"/>
    <w:rsid w:val="003B6352"/>
    <w:rsid w:val="003B649B"/>
    <w:rsid w:val="003B6758"/>
    <w:rsid w:val="003B6A16"/>
    <w:rsid w:val="003B6DAE"/>
    <w:rsid w:val="003B70A7"/>
    <w:rsid w:val="003B75AF"/>
    <w:rsid w:val="003B79D1"/>
    <w:rsid w:val="003B7C3D"/>
    <w:rsid w:val="003C050D"/>
    <w:rsid w:val="003C11B3"/>
    <w:rsid w:val="003C124A"/>
    <w:rsid w:val="003C198D"/>
    <w:rsid w:val="003C1A96"/>
    <w:rsid w:val="003C23C7"/>
    <w:rsid w:val="003C2793"/>
    <w:rsid w:val="003C27CF"/>
    <w:rsid w:val="003C2F84"/>
    <w:rsid w:val="003C3A79"/>
    <w:rsid w:val="003C3FA4"/>
    <w:rsid w:val="003C5D48"/>
    <w:rsid w:val="003C638F"/>
    <w:rsid w:val="003C63AA"/>
    <w:rsid w:val="003C72B9"/>
    <w:rsid w:val="003D2895"/>
    <w:rsid w:val="003D2DAA"/>
    <w:rsid w:val="003D300F"/>
    <w:rsid w:val="003D43E6"/>
    <w:rsid w:val="003D44FB"/>
    <w:rsid w:val="003D47BB"/>
    <w:rsid w:val="003D60C2"/>
    <w:rsid w:val="003E139C"/>
    <w:rsid w:val="003E1CB0"/>
    <w:rsid w:val="003E2BAB"/>
    <w:rsid w:val="003E2F37"/>
    <w:rsid w:val="003E3128"/>
    <w:rsid w:val="003E3D9D"/>
    <w:rsid w:val="003E4197"/>
    <w:rsid w:val="003E4247"/>
    <w:rsid w:val="003E4F44"/>
    <w:rsid w:val="003E572C"/>
    <w:rsid w:val="003E6BFD"/>
    <w:rsid w:val="003F100C"/>
    <w:rsid w:val="003F1903"/>
    <w:rsid w:val="003F1F9B"/>
    <w:rsid w:val="003F2457"/>
    <w:rsid w:val="003F28E0"/>
    <w:rsid w:val="003F3412"/>
    <w:rsid w:val="003F51F4"/>
    <w:rsid w:val="003F592E"/>
    <w:rsid w:val="003F68EF"/>
    <w:rsid w:val="003F6B1E"/>
    <w:rsid w:val="003F6B56"/>
    <w:rsid w:val="003F7AF6"/>
    <w:rsid w:val="00400AF2"/>
    <w:rsid w:val="00401002"/>
    <w:rsid w:val="004016C6"/>
    <w:rsid w:val="00401C66"/>
    <w:rsid w:val="0040212B"/>
    <w:rsid w:val="004024EC"/>
    <w:rsid w:val="00403CF9"/>
    <w:rsid w:val="00405819"/>
    <w:rsid w:val="0040610F"/>
    <w:rsid w:val="0040680B"/>
    <w:rsid w:val="00406815"/>
    <w:rsid w:val="00406826"/>
    <w:rsid w:val="00406FAB"/>
    <w:rsid w:val="004101B0"/>
    <w:rsid w:val="004108A3"/>
    <w:rsid w:val="00411C20"/>
    <w:rsid w:val="0041363A"/>
    <w:rsid w:val="004146D3"/>
    <w:rsid w:val="00414914"/>
    <w:rsid w:val="00415639"/>
    <w:rsid w:val="00415831"/>
    <w:rsid w:val="004167AE"/>
    <w:rsid w:val="004208ED"/>
    <w:rsid w:val="004229F2"/>
    <w:rsid w:val="00422D8C"/>
    <w:rsid w:val="0042311E"/>
    <w:rsid w:val="004255E8"/>
    <w:rsid w:val="00425F02"/>
    <w:rsid w:val="004262C9"/>
    <w:rsid w:val="00430850"/>
    <w:rsid w:val="00431280"/>
    <w:rsid w:val="00432A52"/>
    <w:rsid w:val="00433E68"/>
    <w:rsid w:val="00434510"/>
    <w:rsid w:val="00434F0B"/>
    <w:rsid w:val="004356BF"/>
    <w:rsid w:val="0043587B"/>
    <w:rsid w:val="00435E3F"/>
    <w:rsid w:val="00436299"/>
    <w:rsid w:val="004368D9"/>
    <w:rsid w:val="00436F88"/>
    <w:rsid w:val="0043709D"/>
    <w:rsid w:val="004374B4"/>
    <w:rsid w:val="004377B3"/>
    <w:rsid w:val="00437B50"/>
    <w:rsid w:val="00440130"/>
    <w:rsid w:val="00441B32"/>
    <w:rsid w:val="0044295A"/>
    <w:rsid w:val="00443098"/>
    <w:rsid w:val="00444A02"/>
    <w:rsid w:val="00444DBD"/>
    <w:rsid w:val="0044562F"/>
    <w:rsid w:val="00445786"/>
    <w:rsid w:val="00445946"/>
    <w:rsid w:val="00447F09"/>
    <w:rsid w:val="004503A6"/>
    <w:rsid w:val="00450934"/>
    <w:rsid w:val="00450EA2"/>
    <w:rsid w:val="0045140C"/>
    <w:rsid w:val="00451470"/>
    <w:rsid w:val="00452522"/>
    <w:rsid w:val="004525E8"/>
    <w:rsid w:val="00453004"/>
    <w:rsid w:val="0045491A"/>
    <w:rsid w:val="004549F7"/>
    <w:rsid w:val="00454BAB"/>
    <w:rsid w:val="00454CA4"/>
    <w:rsid w:val="00456212"/>
    <w:rsid w:val="00456BE5"/>
    <w:rsid w:val="00456C96"/>
    <w:rsid w:val="00456E35"/>
    <w:rsid w:val="00457663"/>
    <w:rsid w:val="004579E7"/>
    <w:rsid w:val="00457F48"/>
    <w:rsid w:val="00460893"/>
    <w:rsid w:val="00461491"/>
    <w:rsid w:val="00462A9E"/>
    <w:rsid w:val="00463E77"/>
    <w:rsid w:val="004675B9"/>
    <w:rsid w:val="0047066C"/>
    <w:rsid w:val="00470BEC"/>
    <w:rsid w:val="00470E65"/>
    <w:rsid w:val="00471A10"/>
    <w:rsid w:val="00472799"/>
    <w:rsid w:val="00472910"/>
    <w:rsid w:val="00472BA0"/>
    <w:rsid w:val="004737C9"/>
    <w:rsid w:val="00475E2C"/>
    <w:rsid w:val="00476982"/>
    <w:rsid w:val="00476EC4"/>
    <w:rsid w:val="00477067"/>
    <w:rsid w:val="00477AC8"/>
    <w:rsid w:val="00481845"/>
    <w:rsid w:val="004820C9"/>
    <w:rsid w:val="00482D7F"/>
    <w:rsid w:val="0048433F"/>
    <w:rsid w:val="00484CFB"/>
    <w:rsid w:val="004853BF"/>
    <w:rsid w:val="00485441"/>
    <w:rsid w:val="00486784"/>
    <w:rsid w:val="004900CF"/>
    <w:rsid w:val="00491969"/>
    <w:rsid w:val="00491E3A"/>
    <w:rsid w:val="00492130"/>
    <w:rsid w:val="0049250A"/>
    <w:rsid w:val="004928A5"/>
    <w:rsid w:val="00492EB3"/>
    <w:rsid w:val="00493A8D"/>
    <w:rsid w:val="00493D27"/>
    <w:rsid w:val="00494761"/>
    <w:rsid w:val="00495254"/>
    <w:rsid w:val="00495942"/>
    <w:rsid w:val="00495E0F"/>
    <w:rsid w:val="00497775"/>
    <w:rsid w:val="00497C31"/>
    <w:rsid w:val="004A1675"/>
    <w:rsid w:val="004A339F"/>
    <w:rsid w:val="004A4CA8"/>
    <w:rsid w:val="004A548D"/>
    <w:rsid w:val="004A6191"/>
    <w:rsid w:val="004A6795"/>
    <w:rsid w:val="004A68E6"/>
    <w:rsid w:val="004A7023"/>
    <w:rsid w:val="004A72F1"/>
    <w:rsid w:val="004A7CD1"/>
    <w:rsid w:val="004B05F0"/>
    <w:rsid w:val="004B08FB"/>
    <w:rsid w:val="004B1664"/>
    <w:rsid w:val="004B1E83"/>
    <w:rsid w:val="004B426F"/>
    <w:rsid w:val="004B7052"/>
    <w:rsid w:val="004B785C"/>
    <w:rsid w:val="004B7B16"/>
    <w:rsid w:val="004C05BB"/>
    <w:rsid w:val="004C07B1"/>
    <w:rsid w:val="004C08C5"/>
    <w:rsid w:val="004C107B"/>
    <w:rsid w:val="004C1D3E"/>
    <w:rsid w:val="004C29FE"/>
    <w:rsid w:val="004C337E"/>
    <w:rsid w:val="004C33F9"/>
    <w:rsid w:val="004C3C2A"/>
    <w:rsid w:val="004C4B48"/>
    <w:rsid w:val="004C4CEC"/>
    <w:rsid w:val="004C598F"/>
    <w:rsid w:val="004C66C3"/>
    <w:rsid w:val="004C797B"/>
    <w:rsid w:val="004D34CA"/>
    <w:rsid w:val="004D3594"/>
    <w:rsid w:val="004D4163"/>
    <w:rsid w:val="004D45C4"/>
    <w:rsid w:val="004D517B"/>
    <w:rsid w:val="004D721B"/>
    <w:rsid w:val="004D7EF4"/>
    <w:rsid w:val="004E1298"/>
    <w:rsid w:val="004E139A"/>
    <w:rsid w:val="004E15B4"/>
    <w:rsid w:val="004E2F2D"/>
    <w:rsid w:val="004E5054"/>
    <w:rsid w:val="004E6CA0"/>
    <w:rsid w:val="004E7EDD"/>
    <w:rsid w:val="004F021E"/>
    <w:rsid w:val="004F07CB"/>
    <w:rsid w:val="004F1181"/>
    <w:rsid w:val="004F23ED"/>
    <w:rsid w:val="004F276E"/>
    <w:rsid w:val="004F2D38"/>
    <w:rsid w:val="004F3090"/>
    <w:rsid w:val="004F37F1"/>
    <w:rsid w:val="004F3849"/>
    <w:rsid w:val="004F3FD8"/>
    <w:rsid w:val="004F49AA"/>
    <w:rsid w:val="004F50CE"/>
    <w:rsid w:val="004F57DE"/>
    <w:rsid w:val="004F5956"/>
    <w:rsid w:val="004F63C7"/>
    <w:rsid w:val="004F6648"/>
    <w:rsid w:val="005008AF"/>
    <w:rsid w:val="00500D87"/>
    <w:rsid w:val="00501307"/>
    <w:rsid w:val="005024AC"/>
    <w:rsid w:val="005032B2"/>
    <w:rsid w:val="0050423D"/>
    <w:rsid w:val="00504C14"/>
    <w:rsid w:val="00505886"/>
    <w:rsid w:val="005073CB"/>
    <w:rsid w:val="00507D95"/>
    <w:rsid w:val="00510167"/>
    <w:rsid w:val="0051163E"/>
    <w:rsid w:val="0051185F"/>
    <w:rsid w:val="00511D44"/>
    <w:rsid w:val="00511DF2"/>
    <w:rsid w:val="00511FCF"/>
    <w:rsid w:val="00512172"/>
    <w:rsid w:val="005121DF"/>
    <w:rsid w:val="005127F9"/>
    <w:rsid w:val="00512AB7"/>
    <w:rsid w:val="00514BB8"/>
    <w:rsid w:val="00515FDA"/>
    <w:rsid w:val="00516092"/>
    <w:rsid w:val="00517133"/>
    <w:rsid w:val="00521499"/>
    <w:rsid w:val="0052299A"/>
    <w:rsid w:val="00522AA9"/>
    <w:rsid w:val="00522E6B"/>
    <w:rsid w:val="0052347A"/>
    <w:rsid w:val="005238C4"/>
    <w:rsid w:val="0052433B"/>
    <w:rsid w:val="00524DED"/>
    <w:rsid w:val="00524F22"/>
    <w:rsid w:val="005254AE"/>
    <w:rsid w:val="00525959"/>
    <w:rsid w:val="005268E7"/>
    <w:rsid w:val="00527D8F"/>
    <w:rsid w:val="005314A7"/>
    <w:rsid w:val="005315FE"/>
    <w:rsid w:val="00531697"/>
    <w:rsid w:val="00531A6C"/>
    <w:rsid w:val="005331F4"/>
    <w:rsid w:val="0053379E"/>
    <w:rsid w:val="00533DB4"/>
    <w:rsid w:val="00534AA2"/>
    <w:rsid w:val="00534E46"/>
    <w:rsid w:val="005365C4"/>
    <w:rsid w:val="0053767A"/>
    <w:rsid w:val="0054006C"/>
    <w:rsid w:val="0054171F"/>
    <w:rsid w:val="005422F3"/>
    <w:rsid w:val="00543EB9"/>
    <w:rsid w:val="005441AA"/>
    <w:rsid w:val="00544C7B"/>
    <w:rsid w:val="005450E8"/>
    <w:rsid w:val="005453F5"/>
    <w:rsid w:val="00545E36"/>
    <w:rsid w:val="00546218"/>
    <w:rsid w:val="00546AF8"/>
    <w:rsid w:val="00546F37"/>
    <w:rsid w:val="00547395"/>
    <w:rsid w:val="00550A19"/>
    <w:rsid w:val="00551068"/>
    <w:rsid w:val="00551737"/>
    <w:rsid w:val="00552AB9"/>
    <w:rsid w:val="00553079"/>
    <w:rsid w:val="005533B6"/>
    <w:rsid w:val="00553B4E"/>
    <w:rsid w:val="00553F7C"/>
    <w:rsid w:val="005544D8"/>
    <w:rsid w:val="0055536A"/>
    <w:rsid w:val="00555506"/>
    <w:rsid w:val="00555FE0"/>
    <w:rsid w:val="005560E2"/>
    <w:rsid w:val="0055647B"/>
    <w:rsid w:val="005572B5"/>
    <w:rsid w:val="00557599"/>
    <w:rsid w:val="00557E14"/>
    <w:rsid w:val="005600D4"/>
    <w:rsid w:val="0056022E"/>
    <w:rsid w:val="00561313"/>
    <w:rsid w:val="00562431"/>
    <w:rsid w:val="005636C8"/>
    <w:rsid w:val="00563D73"/>
    <w:rsid w:val="0056469D"/>
    <w:rsid w:val="00565129"/>
    <w:rsid w:val="005659AF"/>
    <w:rsid w:val="005659F5"/>
    <w:rsid w:val="00565B53"/>
    <w:rsid w:val="00566375"/>
    <w:rsid w:val="0056717D"/>
    <w:rsid w:val="005673C1"/>
    <w:rsid w:val="0057022B"/>
    <w:rsid w:val="00570A7C"/>
    <w:rsid w:val="005712BA"/>
    <w:rsid w:val="0057134E"/>
    <w:rsid w:val="005715D2"/>
    <w:rsid w:val="00571B6E"/>
    <w:rsid w:val="00571CB6"/>
    <w:rsid w:val="005721DD"/>
    <w:rsid w:val="00572B65"/>
    <w:rsid w:val="00572D38"/>
    <w:rsid w:val="005731E4"/>
    <w:rsid w:val="005733A9"/>
    <w:rsid w:val="005737D4"/>
    <w:rsid w:val="005742E8"/>
    <w:rsid w:val="00574B5C"/>
    <w:rsid w:val="005754CC"/>
    <w:rsid w:val="00576098"/>
    <w:rsid w:val="005761ED"/>
    <w:rsid w:val="005769CE"/>
    <w:rsid w:val="00576AAA"/>
    <w:rsid w:val="005774E8"/>
    <w:rsid w:val="00581A04"/>
    <w:rsid w:val="00582FDB"/>
    <w:rsid w:val="00583495"/>
    <w:rsid w:val="00583F3D"/>
    <w:rsid w:val="005840D5"/>
    <w:rsid w:val="00585591"/>
    <w:rsid w:val="00585672"/>
    <w:rsid w:val="005856BC"/>
    <w:rsid w:val="0058592E"/>
    <w:rsid w:val="00587803"/>
    <w:rsid w:val="005906F0"/>
    <w:rsid w:val="00590E3E"/>
    <w:rsid w:val="005911A4"/>
    <w:rsid w:val="00591443"/>
    <w:rsid w:val="0059213D"/>
    <w:rsid w:val="005922C5"/>
    <w:rsid w:val="00595868"/>
    <w:rsid w:val="00595F76"/>
    <w:rsid w:val="0059619C"/>
    <w:rsid w:val="0059781A"/>
    <w:rsid w:val="00597937"/>
    <w:rsid w:val="00597ED4"/>
    <w:rsid w:val="005A00CE"/>
    <w:rsid w:val="005A028F"/>
    <w:rsid w:val="005A0D21"/>
    <w:rsid w:val="005A1457"/>
    <w:rsid w:val="005A1E54"/>
    <w:rsid w:val="005A2B7E"/>
    <w:rsid w:val="005A2D3F"/>
    <w:rsid w:val="005A3099"/>
    <w:rsid w:val="005A3209"/>
    <w:rsid w:val="005A3EEF"/>
    <w:rsid w:val="005A44B8"/>
    <w:rsid w:val="005A7307"/>
    <w:rsid w:val="005A796A"/>
    <w:rsid w:val="005A7F5C"/>
    <w:rsid w:val="005B079D"/>
    <w:rsid w:val="005B13A3"/>
    <w:rsid w:val="005B1C2F"/>
    <w:rsid w:val="005B2528"/>
    <w:rsid w:val="005B3A47"/>
    <w:rsid w:val="005B3B35"/>
    <w:rsid w:val="005B3EBC"/>
    <w:rsid w:val="005B4641"/>
    <w:rsid w:val="005B47CE"/>
    <w:rsid w:val="005B485F"/>
    <w:rsid w:val="005B6042"/>
    <w:rsid w:val="005B72FF"/>
    <w:rsid w:val="005C065F"/>
    <w:rsid w:val="005C0A5D"/>
    <w:rsid w:val="005C22B0"/>
    <w:rsid w:val="005C24FE"/>
    <w:rsid w:val="005C318E"/>
    <w:rsid w:val="005C3F98"/>
    <w:rsid w:val="005C4CA4"/>
    <w:rsid w:val="005C5C35"/>
    <w:rsid w:val="005C6DFE"/>
    <w:rsid w:val="005C72A6"/>
    <w:rsid w:val="005D0813"/>
    <w:rsid w:val="005D1EE9"/>
    <w:rsid w:val="005D20E1"/>
    <w:rsid w:val="005D2540"/>
    <w:rsid w:val="005D4494"/>
    <w:rsid w:val="005D4ACD"/>
    <w:rsid w:val="005D553C"/>
    <w:rsid w:val="005D696F"/>
    <w:rsid w:val="005D6D4D"/>
    <w:rsid w:val="005D7A03"/>
    <w:rsid w:val="005D7F13"/>
    <w:rsid w:val="005E0FD0"/>
    <w:rsid w:val="005E1221"/>
    <w:rsid w:val="005E1792"/>
    <w:rsid w:val="005E32D1"/>
    <w:rsid w:val="005E337C"/>
    <w:rsid w:val="005E3C75"/>
    <w:rsid w:val="005E420D"/>
    <w:rsid w:val="005E4584"/>
    <w:rsid w:val="005E4ED8"/>
    <w:rsid w:val="005E5055"/>
    <w:rsid w:val="005E5412"/>
    <w:rsid w:val="005E5D25"/>
    <w:rsid w:val="005E5F0E"/>
    <w:rsid w:val="005E6BDC"/>
    <w:rsid w:val="005E7431"/>
    <w:rsid w:val="005F05EB"/>
    <w:rsid w:val="005F0DD8"/>
    <w:rsid w:val="005F0FBF"/>
    <w:rsid w:val="005F1789"/>
    <w:rsid w:val="005F32DD"/>
    <w:rsid w:val="005F37BD"/>
    <w:rsid w:val="005F3C2F"/>
    <w:rsid w:val="005F515A"/>
    <w:rsid w:val="005F610D"/>
    <w:rsid w:val="005F64DC"/>
    <w:rsid w:val="005F70BE"/>
    <w:rsid w:val="005F72F0"/>
    <w:rsid w:val="005F73F1"/>
    <w:rsid w:val="006012C0"/>
    <w:rsid w:val="0060143E"/>
    <w:rsid w:val="0060216F"/>
    <w:rsid w:val="00603357"/>
    <w:rsid w:val="00603A26"/>
    <w:rsid w:val="00603DCC"/>
    <w:rsid w:val="00603EEF"/>
    <w:rsid w:val="0060435A"/>
    <w:rsid w:val="006044D5"/>
    <w:rsid w:val="00604581"/>
    <w:rsid w:val="00605525"/>
    <w:rsid w:val="00605631"/>
    <w:rsid w:val="00605E09"/>
    <w:rsid w:val="0060658B"/>
    <w:rsid w:val="006071EC"/>
    <w:rsid w:val="00607A05"/>
    <w:rsid w:val="0061081A"/>
    <w:rsid w:val="00610D42"/>
    <w:rsid w:val="00611D64"/>
    <w:rsid w:val="00612236"/>
    <w:rsid w:val="00613094"/>
    <w:rsid w:val="0061400A"/>
    <w:rsid w:val="006155DF"/>
    <w:rsid w:val="00615CF7"/>
    <w:rsid w:val="00616228"/>
    <w:rsid w:val="00616DED"/>
    <w:rsid w:val="00616F5F"/>
    <w:rsid w:val="0061711B"/>
    <w:rsid w:val="006173F7"/>
    <w:rsid w:val="00617537"/>
    <w:rsid w:val="00617679"/>
    <w:rsid w:val="006178B4"/>
    <w:rsid w:val="00617E41"/>
    <w:rsid w:val="00617F5E"/>
    <w:rsid w:val="00620DC7"/>
    <w:rsid w:val="00622895"/>
    <w:rsid w:val="006229FB"/>
    <w:rsid w:val="00622F9D"/>
    <w:rsid w:val="006236B3"/>
    <w:rsid w:val="00623F20"/>
    <w:rsid w:val="006245D9"/>
    <w:rsid w:val="00624C28"/>
    <w:rsid w:val="00624D3D"/>
    <w:rsid w:val="006257EE"/>
    <w:rsid w:val="00625B0F"/>
    <w:rsid w:val="00625FE9"/>
    <w:rsid w:val="00626756"/>
    <w:rsid w:val="00626F96"/>
    <w:rsid w:val="00627114"/>
    <w:rsid w:val="00627BB3"/>
    <w:rsid w:val="00630C87"/>
    <w:rsid w:val="00632192"/>
    <w:rsid w:val="0063297B"/>
    <w:rsid w:val="006336BF"/>
    <w:rsid w:val="00634B68"/>
    <w:rsid w:val="00634C44"/>
    <w:rsid w:val="00635629"/>
    <w:rsid w:val="00635874"/>
    <w:rsid w:val="00636682"/>
    <w:rsid w:val="0063669E"/>
    <w:rsid w:val="00636C80"/>
    <w:rsid w:val="00636D57"/>
    <w:rsid w:val="006377D7"/>
    <w:rsid w:val="00640210"/>
    <w:rsid w:val="00640C81"/>
    <w:rsid w:val="00641289"/>
    <w:rsid w:val="00642531"/>
    <w:rsid w:val="00642FBA"/>
    <w:rsid w:val="006445E9"/>
    <w:rsid w:val="006459BD"/>
    <w:rsid w:val="0064689B"/>
    <w:rsid w:val="0064691C"/>
    <w:rsid w:val="00646CE6"/>
    <w:rsid w:val="006474F4"/>
    <w:rsid w:val="0064769A"/>
    <w:rsid w:val="00647A4C"/>
    <w:rsid w:val="006502FE"/>
    <w:rsid w:val="006504A6"/>
    <w:rsid w:val="00650A49"/>
    <w:rsid w:val="00652130"/>
    <w:rsid w:val="0065295C"/>
    <w:rsid w:val="006529D8"/>
    <w:rsid w:val="006534D9"/>
    <w:rsid w:val="00655160"/>
    <w:rsid w:val="0065528E"/>
    <w:rsid w:val="00655584"/>
    <w:rsid w:val="00656800"/>
    <w:rsid w:val="006601EF"/>
    <w:rsid w:val="00661003"/>
    <w:rsid w:val="00662E45"/>
    <w:rsid w:val="006639E4"/>
    <w:rsid w:val="00664C29"/>
    <w:rsid w:val="00664D64"/>
    <w:rsid w:val="00664E71"/>
    <w:rsid w:val="00665357"/>
    <w:rsid w:val="00666426"/>
    <w:rsid w:val="00666D29"/>
    <w:rsid w:val="00667214"/>
    <w:rsid w:val="006675A3"/>
    <w:rsid w:val="00667F58"/>
    <w:rsid w:val="00671167"/>
    <w:rsid w:val="006717B9"/>
    <w:rsid w:val="00671F1D"/>
    <w:rsid w:val="00672511"/>
    <w:rsid w:val="00672568"/>
    <w:rsid w:val="006725D7"/>
    <w:rsid w:val="00672E2D"/>
    <w:rsid w:val="0067309C"/>
    <w:rsid w:val="00675406"/>
    <w:rsid w:val="0067589B"/>
    <w:rsid w:val="00676642"/>
    <w:rsid w:val="00676772"/>
    <w:rsid w:val="006773E4"/>
    <w:rsid w:val="00677D37"/>
    <w:rsid w:val="00677EDA"/>
    <w:rsid w:val="00680D4E"/>
    <w:rsid w:val="00682C4E"/>
    <w:rsid w:val="00682C93"/>
    <w:rsid w:val="006830E2"/>
    <w:rsid w:val="0068322B"/>
    <w:rsid w:val="00683476"/>
    <w:rsid w:val="00685A7D"/>
    <w:rsid w:val="00687825"/>
    <w:rsid w:val="00687EFD"/>
    <w:rsid w:val="006905F4"/>
    <w:rsid w:val="0069120F"/>
    <w:rsid w:val="006917DB"/>
    <w:rsid w:val="00691B04"/>
    <w:rsid w:val="00692AF0"/>
    <w:rsid w:val="00692C6E"/>
    <w:rsid w:val="0069359A"/>
    <w:rsid w:val="00693B50"/>
    <w:rsid w:val="00694348"/>
    <w:rsid w:val="00694FBC"/>
    <w:rsid w:val="006967EC"/>
    <w:rsid w:val="00696FBF"/>
    <w:rsid w:val="00697F13"/>
    <w:rsid w:val="006A1E1F"/>
    <w:rsid w:val="006A1FB3"/>
    <w:rsid w:val="006A25FA"/>
    <w:rsid w:val="006A4BDE"/>
    <w:rsid w:val="006A5678"/>
    <w:rsid w:val="006A5AA4"/>
    <w:rsid w:val="006A5AB9"/>
    <w:rsid w:val="006B0049"/>
    <w:rsid w:val="006B3A6E"/>
    <w:rsid w:val="006B42C4"/>
    <w:rsid w:val="006B56D3"/>
    <w:rsid w:val="006B6071"/>
    <w:rsid w:val="006B6E37"/>
    <w:rsid w:val="006B721E"/>
    <w:rsid w:val="006C1C2E"/>
    <w:rsid w:val="006C2665"/>
    <w:rsid w:val="006C3275"/>
    <w:rsid w:val="006C38EE"/>
    <w:rsid w:val="006C3E73"/>
    <w:rsid w:val="006C6A88"/>
    <w:rsid w:val="006C6C26"/>
    <w:rsid w:val="006C70C0"/>
    <w:rsid w:val="006C776E"/>
    <w:rsid w:val="006C7995"/>
    <w:rsid w:val="006D0761"/>
    <w:rsid w:val="006D0DFD"/>
    <w:rsid w:val="006D1C8B"/>
    <w:rsid w:val="006D20AB"/>
    <w:rsid w:val="006D221F"/>
    <w:rsid w:val="006D2379"/>
    <w:rsid w:val="006D2EE2"/>
    <w:rsid w:val="006D3840"/>
    <w:rsid w:val="006D46C9"/>
    <w:rsid w:val="006D496C"/>
    <w:rsid w:val="006D5CED"/>
    <w:rsid w:val="006D647C"/>
    <w:rsid w:val="006D66E1"/>
    <w:rsid w:val="006D6C34"/>
    <w:rsid w:val="006D7008"/>
    <w:rsid w:val="006D79FF"/>
    <w:rsid w:val="006E03EE"/>
    <w:rsid w:val="006E07BF"/>
    <w:rsid w:val="006E09C6"/>
    <w:rsid w:val="006E0FD5"/>
    <w:rsid w:val="006E12A2"/>
    <w:rsid w:val="006E2342"/>
    <w:rsid w:val="006E27FE"/>
    <w:rsid w:val="006E2806"/>
    <w:rsid w:val="006E2AA8"/>
    <w:rsid w:val="006E320D"/>
    <w:rsid w:val="006E41DB"/>
    <w:rsid w:val="006E440D"/>
    <w:rsid w:val="006E47DB"/>
    <w:rsid w:val="006E54E8"/>
    <w:rsid w:val="006E557A"/>
    <w:rsid w:val="006E5A27"/>
    <w:rsid w:val="006E5A5B"/>
    <w:rsid w:val="006E5BBF"/>
    <w:rsid w:val="006E5C3E"/>
    <w:rsid w:val="006E643D"/>
    <w:rsid w:val="006E6CA1"/>
    <w:rsid w:val="006F0DCF"/>
    <w:rsid w:val="006F1474"/>
    <w:rsid w:val="006F1DDB"/>
    <w:rsid w:val="006F20E9"/>
    <w:rsid w:val="006F21F2"/>
    <w:rsid w:val="006F253B"/>
    <w:rsid w:val="006F27F2"/>
    <w:rsid w:val="006F2E36"/>
    <w:rsid w:val="006F4091"/>
    <w:rsid w:val="006F46A1"/>
    <w:rsid w:val="006F4E31"/>
    <w:rsid w:val="006F633E"/>
    <w:rsid w:val="006F7887"/>
    <w:rsid w:val="006F7D1A"/>
    <w:rsid w:val="00700D07"/>
    <w:rsid w:val="00700E2C"/>
    <w:rsid w:val="00701141"/>
    <w:rsid w:val="00701156"/>
    <w:rsid w:val="0070187A"/>
    <w:rsid w:val="00702761"/>
    <w:rsid w:val="00702ECC"/>
    <w:rsid w:val="00702F1B"/>
    <w:rsid w:val="0070379E"/>
    <w:rsid w:val="00703A3D"/>
    <w:rsid w:val="00703B27"/>
    <w:rsid w:val="00704EA0"/>
    <w:rsid w:val="0070506A"/>
    <w:rsid w:val="0070575B"/>
    <w:rsid w:val="00705D66"/>
    <w:rsid w:val="00706453"/>
    <w:rsid w:val="0070722E"/>
    <w:rsid w:val="007073F4"/>
    <w:rsid w:val="00707487"/>
    <w:rsid w:val="007079C0"/>
    <w:rsid w:val="0071056A"/>
    <w:rsid w:val="007107BC"/>
    <w:rsid w:val="007108FE"/>
    <w:rsid w:val="00710D43"/>
    <w:rsid w:val="00712B13"/>
    <w:rsid w:val="0071368B"/>
    <w:rsid w:val="00713B4D"/>
    <w:rsid w:val="00713D6D"/>
    <w:rsid w:val="007144B8"/>
    <w:rsid w:val="007147CA"/>
    <w:rsid w:val="007149AF"/>
    <w:rsid w:val="00715067"/>
    <w:rsid w:val="00715B2E"/>
    <w:rsid w:val="00715C7B"/>
    <w:rsid w:val="00715D4E"/>
    <w:rsid w:val="00716D85"/>
    <w:rsid w:val="0071700F"/>
    <w:rsid w:val="007171ED"/>
    <w:rsid w:val="007177BF"/>
    <w:rsid w:val="00720DD2"/>
    <w:rsid w:val="007213CC"/>
    <w:rsid w:val="00721681"/>
    <w:rsid w:val="00722893"/>
    <w:rsid w:val="00722CA5"/>
    <w:rsid w:val="007232BA"/>
    <w:rsid w:val="007241FA"/>
    <w:rsid w:val="007264FE"/>
    <w:rsid w:val="00726961"/>
    <w:rsid w:val="00726E28"/>
    <w:rsid w:val="00726E50"/>
    <w:rsid w:val="007274B3"/>
    <w:rsid w:val="00730FCC"/>
    <w:rsid w:val="007314EC"/>
    <w:rsid w:val="00731688"/>
    <w:rsid w:val="00731DAC"/>
    <w:rsid w:val="00732ACF"/>
    <w:rsid w:val="00732B75"/>
    <w:rsid w:val="00733AF2"/>
    <w:rsid w:val="007344C0"/>
    <w:rsid w:val="0073450F"/>
    <w:rsid w:val="00735BC4"/>
    <w:rsid w:val="00736366"/>
    <w:rsid w:val="007368DB"/>
    <w:rsid w:val="00736BBB"/>
    <w:rsid w:val="00740FDC"/>
    <w:rsid w:val="0074204F"/>
    <w:rsid w:val="00742AD2"/>
    <w:rsid w:val="0074420C"/>
    <w:rsid w:val="00744257"/>
    <w:rsid w:val="0074437C"/>
    <w:rsid w:val="00745D40"/>
    <w:rsid w:val="00746CF2"/>
    <w:rsid w:val="00747684"/>
    <w:rsid w:val="007504D8"/>
    <w:rsid w:val="00750E0B"/>
    <w:rsid w:val="00752557"/>
    <w:rsid w:val="00753250"/>
    <w:rsid w:val="007538E7"/>
    <w:rsid w:val="00753BB2"/>
    <w:rsid w:val="0075403D"/>
    <w:rsid w:val="00755422"/>
    <w:rsid w:val="007555CB"/>
    <w:rsid w:val="0075574B"/>
    <w:rsid w:val="007557F4"/>
    <w:rsid w:val="00756814"/>
    <w:rsid w:val="00757F47"/>
    <w:rsid w:val="00757FAE"/>
    <w:rsid w:val="00760731"/>
    <w:rsid w:val="007609A0"/>
    <w:rsid w:val="00760B70"/>
    <w:rsid w:val="00760E78"/>
    <w:rsid w:val="007619D0"/>
    <w:rsid w:val="0076211D"/>
    <w:rsid w:val="00763806"/>
    <w:rsid w:val="007638E5"/>
    <w:rsid w:val="007649EF"/>
    <w:rsid w:val="0076519C"/>
    <w:rsid w:val="007658B5"/>
    <w:rsid w:val="007662F7"/>
    <w:rsid w:val="00766661"/>
    <w:rsid w:val="00766D0A"/>
    <w:rsid w:val="00767632"/>
    <w:rsid w:val="00767B76"/>
    <w:rsid w:val="00767ED7"/>
    <w:rsid w:val="00770475"/>
    <w:rsid w:val="0077048E"/>
    <w:rsid w:val="00770816"/>
    <w:rsid w:val="00770876"/>
    <w:rsid w:val="00770AD3"/>
    <w:rsid w:val="00771D7D"/>
    <w:rsid w:val="0077205B"/>
    <w:rsid w:val="00772545"/>
    <w:rsid w:val="00775165"/>
    <w:rsid w:val="00776108"/>
    <w:rsid w:val="00777FA5"/>
    <w:rsid w:val="0078036F"/>
    <w:rsid w:val="00780DBC"/>
    <w:rsid w:val="00780E2F"/>
    <w:rsid w:val="00781B07"/>
    <w:rsid w:val="0078248F"/>
    <w:rsid w:val="00783014"/>
    <w:rsid w:val="007836FA"/>
    <w:rsid w:val="007863C1"/>
    <w:rsid w:val="00787B91"/>
    <w:rsid w:val="00787BEA"/>
    <w:rsid w:val="007906FF"/>
    <w:rsid w:val="00790948"/>
    <w:rsid w:val="00791BC9"/>
    <w:rsid w:val="007921E0"/>
    <w:rsid w:val="00792E9C"/>
    <w:rsid w:val="0079380C"/>
    <w:rsid w:val="0079431C"/>
    <w:rsid w:val="00794CC5"/>
    <w:rsid w:val="007950C4"/>
    <w:rsid w:val="0079522F"/>
    <w:rsid w:val="00795238"/>
    <w:rsid w:val="00795A26"/>
    <w:rsid w:val="00795DE0"/>
    <w:rsid w:val="007A149D"/>
    <w:rsid w:val="007A288A"/>
    <w:rsid w:val="007A2BC5"/>
    <w:rsid w:val="007A3B17"/>
    <w:rsid w:val="007A3D81"/>
    <w:rsid w:val="007A3FB0"/>
    <w:rsid w:val="007A7138"/>
    <w:rsid w:val="007B0A91"/>
    <w:rsid w:val="007B0E43"/>
    <w:rsid w:val="007B3404"/>
    <w:rsid w:val="007B4363"/>
    <w:rsid w:val="007B499C"/>
    <w:rsid w:val="007B6D27"/>
    <w:rsid w:val="007B6E65"/>
    <w:rsid w:val="007B7014"/>
    <w:rsid w:val="007B7C27"/>
    <w:rsid w:val="007C0A7C"/>
    <w:rsid w:val="007C11D3"/>
    <w:rsid w:val="007C2425"/>
    <w:rsid w:val="007C323F"/>
    <w:rsid w:val="007C44E0"/>
    <w:rsid w:val="007C4A1F"/>
    <w:rsid w:val="007C5716"/>
    <w:rsid w:val="007C5837"/>
    <w:rsid w:val="007C69ED"/>
    <w:rsid w:val="007D036B"/>
    <w:rsid w:val="007D0CA7"/>
    <w:rsid w:val="007D17F2"/>
    <w:rsid w:val="007D44E4"/>
    <w:rsid w:val="007D45E6"/>
    <w:rsid w:val="007D549C"/>
    <w:rsid w:val="007D5ADB"/>
    <w:rsid w:val="007D6338"/>
    <w:rsid w:val="007D6B07"/>
    <w:rsid w:val="007D7C53"/>
    <w:rsid w:val="007E0634"/>
    <w:rsid w:val="007E137B"/>
    <w:rsid w:val="007E1535"/>
    <w:rsid w:val="007E165A"/>
    <w:rsid w:val="007E1F4B"/>
    <w:rsid w:val="007E22C5"/>
    <w:rsid w:val="007E34AB"/>
    <w:rsid w:val="007E4FC8"/>
    <w:rsid w:val="007E60D1"/>
    <w:rsid w:val="007E62A9"/>
    <w:rsid w:val="007E71FC"/>
    <w:rsid w:val="007F09F3"/>
    <w:rsid w:val="007F0D33"/>
    <w:rsid w:val="007F145F"/>
    <w:rsid w:val="007F1DBF"/>
    <w:rsid w:val="007F333A"/>
    <w:rsid w:val="007F343A"/>
    <w:rsid w:val="007F3FA7"/>
    <w:rsid w:val="007F449A"/>
    <w:rsid w:val="007F486C"/>
    <w:rsid w:val="007F4F76"/>
    <w:rsid w:val="007F61FB"/>
    <w:rsid w:val="007F6616"/>
    <w:rsid w:val="007F79C1"/>
    <w:rsid w:val="007F7BA0"/>
    <w:rsid w:val="0080096C"/>
    <w:rsid w:val="008015DE"/>
    <w:rsid w:val="00802096"/>
    <w:rsid w:val="00802B3B"/>
    <w:rsid w:val="008037A4"/>
    <w:rsid w:val="00803B69"/>
    <w:rsid w:val="00804A82"/>
    <w:rsid w:val="0080581D"/>
    <w:rsid w:val="00806A5D"/>
    <w:rsid w:val="00807411"/>
    <w:rsid w:val="0080750A"/>
    <w:rsid w:val="00807665"/>
    <w:rsid w:val="00807731"/>
    <w:rsid w:val="0081080D"/>
    <w:rsid w:val="00810C34"/>
    <w:rsid w:val="00811127"/>
    <w:rsid w:val="008113E2"/>
    <w:rsid w:val="00812245"/>
    <w:rsid w:val="00813C7E"/>
    <w:rsid w:val="00814285"/>
    <w:rsid w:val="00815059"/>
    <w:rsid w:val="0081566A"/>
    <w:rsid w:val="00815A2C"/>
    <w:rsid w:val="00815A37"/>
    <w:rsid w:val="00815B63"/>
    <w:rsid w:val="008169BE"/>
    <w:rsid w:val="008174ED"/>
    <w:rsid w:val="008175A4"/>
    <w:rsid w:val="00817E88"/>
    <w:rsid w:val="00820E02"/>
    <w:rsid w:val="0082107B"/>
    <w:rsid w:val="0082181C"/>
    <w:rsid w:val="00821860"/>
    <w:rsid w:val="00821D0C"/>
    <w:rsid w:val="0082253B"/>
    <w:rsid w:val="00822E36"/>
    <w:rsid w:val="0082394F"/>
    <w:rsid w:val="00823977"/>
    <w:rsid w:val="00823E90"/>
    <w:rsid w:val="0082443F"/>
    <w:rsid w:val="00825143"/>
    <w:rsid w:val="0082587E"/>
    <w:rsid w:val="00825BF2"/>
    <w:rsid w:val="00825C1E"/>
    <w:rsid w:val="0082617B"/>
    <w:rsid w:val="00826232"/>
    <w:rsid w:val="0082631C"/>
    <w:rsid w:val="008264D1"/>
    <w:rsid w:val="0082660D"/>
    <w:rsid w:val="0083006F"/>
    <w:rsid w:val="00830AF5"/>
    <w:rsid w:val="008310C9"/>
    <w:rsid w:val="008314FF"/>
    <w:rsid w:val="00831C29"/>
    <w:rsid w:val="00832555"/>
    <w:rsid w:val="00832F58"/>
    <w:rsid w:val="0083302C"/>
    <w:rsid w:val="0083341A"/>
    <w:rsid w:val="0083354B"/>
    <w:rsid w:val="00834724"/>
    <w:rsid w:val="00834934"/>
    <w:rsid w:val="008355DA"/>
    <w:rsid w:val="00835FEB"/>
    <w:rsid w:val="0083631B"/>
    <w:rsid w:val="008364E9"/>
    <w:rsid w:val="00836A7B"/>
    <w:rsid w:val="00837736"/>
    <w:rsid w:val="00837807"/>
    <w:rsid w:val="008404F8"/>
    <w:rsid w:val="00840561"/>
    <w:rsid w:val="00840FCD"/>
    <w:rsid w:val="008416E0"/>
    <w:rsid w:val="008427B2"/>
    <w:rsid w:val="00842946"/>
    <w:rsid w:val="00843310"/>
    <w:rsid w:val="00843A78"/>
    <w:rsid w:val="00843CC5"/>
    <w:rsid w:val="008441CC"/>
    <w:rsid w:val="00844E85"/>
    <w:rsid w:val="00844EF2"/>
    <w:rsid w:val="008455D6"/>
    <w:rsid w:val="00845F39"/>
    <w:rsid w:val="00846171"/>
    <w:rsid w:val="0084626A"/>
    <w:rsid w:val="00851D93"/>
    <w:rsid w:val="00851F72"/>
    <w:rsid w:val="00852E0A"/>
    <w:rsid w:val="00853037"/>
    <w:rsid w:val="00853828"/>
    <w:rsid w:val="00853A58"/>
    <w:rsid w:val="00854D3F"/>
    <w:rsid w:val="008552D7"/>
    <w:rsid w:val="00855D62"/>
    <w:rsid w:val="008562D3"/>
    <w:rsid w:val="008563F2"/>
    <w:rsid w:val="008564AB"/>
    <w:rsid w:val="0085685B"/>
    <w:rsid w:val="00856F0C"/>
    <w:rsid w:val="00857501"/>
    <w:rsid w:val="00857FDB"/>
    <w:rsid w:val="0086096E"/>
    <w:rsid w:val="00862696"/>
    <w:rsid w:val="00864472"/>
    <w:rsid w:val="008646C6"/>
    <w:rsid w:val="008648BF"/>
    <w:rsid w:val="00864E0D"/>
    <w:rsid w:val="00864F96"/>
    <w:rsid w:val="008658B7"/>
    <w:rsid w:val="00865FFC"/>
    <w:rsid w:val="008664A1"/>
    <w:rsid w:val="00867EAB"/>
    <w:rsid w:val="00867F16"/>
    <w:rsid w:val="00871B0E"/>
    <w:rsid w:val="00873343"/>
    <w:rsid w:val="00873731"/>
    <w:rsid w:val="00873953"/>
    <w:rsid w:val="0087409D"/>
    <w:rsid w:val="00874D8E"/>
    <w:rsid w:val="00875098"/>
    <w:rsid w:val="0087520E"/>
    <w:rsid w:val="0087600F"/>
    <w:rsid w:val="008763B8"/>
    <w:rsid w:val="0087707A"/>
    <w:rsid w:val="00877687"/>
    <w:rsid w:val="00880B3A"/>
    <w:rsid w:val="00880E44"/>
    <w:rsid w:val="0088148B"/>
    <w:rsid w:val="00883B4D"/>
    <w:rsid w:val="00883CE5"/>
    <w:rsid w:val="008844FC"/>
    <w:rsid w:val="00884666"/>
    <w:rsid w:val="00884DB9"/>
    <w:rsid w:val="00885ABF"/>
    <w:rsid w:val="00887A04"/>
    <w:rsid w:val="00887EC4"/>
    <w:rsid w:val="0089171A"/>
    <w:rsid w:val="0089269F"/>
    <w:rsid w:val="00892C95"/>
    <w:rsid w:val="008937D3"/>
    <w:rsid w:val="00893BD3"/>
    <w:rsid w:val="00895310"/>
    <w:rsid w:val="00895F9F"/>
    <w:rsid w:val="0089669D"/>
    <w:rsid w:val="0089683D"/>
    <w:rsid w:val="00897369"/>
    <w:rsid w:val="008A03E1"/>
    <w:rsid w:val="008A0C65"/>
    <w:rsid w:val="008A10E2"/>
    <w:rsid w:val="008A111C"/>
    <w:rsid w:val="008A11A5"/>
    <w:rsid w:val="008A16AF"/>
    <w:rsid w:val="008A1849"/>
    <w:rsid w:val="008A21C5"/>
    <w:rsid w:val="008A23D3"/>
    <w:rsid w:val="008A2AA1"/>
    <w:rsid w:val="008A302E"/>
    <w:rsid w:val="008A3359"/>
    <w:rsid w:val="008A3F77"/>
    <w:rsid w:val="008A4187"/>
    <w:rsid w:val="008A5BA0"/>
    <w:rsid w:val="008A7A9D"/>
    <w:rsid w:val="008B2952"/>
    <w:rsid w:val="008B480F"/>
    <w:rsid w:val="008B4A5B"/>
    <w:rsid w:val="008B4C2E"/>
    <w:rsid w:val="008B4FEB"/>
    <w:rsid w:val="008B5133"/>
    <w:rsid w:val="008B53F0"/>
    <w:rsid w:val="008B5961"/>
    <w:rsid w:val="008B6EE9"/>
    <w:rsid w:val="008C03BF"/>
    <w:rsid w:val="008C0405"/>
    <w:rsid w:val="008C1619"/>
    <w:rsid w:val="008C1B02"/>
    <w:rsid w:val="008C25CB"/>
    <w:rsid w:val="008C3054"/>
    <w:rsid w:val="008C3351"/>
    <w:rsid w:val="008C4CFB"/>
    <w:rsid w:val="008C51A7"/>
    <w:rsid w:val="008C5D5D"/>
    <w:rsid w:val="008C70C8"/>
    <w:rsid w:val="008C7A9C"/>
    <w:rsid w:val="008D06B4"/>
    <w:rsid w:val="008D0BB6"/>
    <w:rsid w:val="008D124F"/>
    <w:rsid w:val="008D12C3"/>
    <w:rsid w:val="008D238E"/>
    <w:rsid w:val="008D29C9"/>
    <w:rsid w:val="008D2C51"/>
    <w:rsid w:val="008D3378"/>
    <w:rsid w:val="008D3D1F"/>
    <w:rsid w:val="008D50C4"/>
    <w:rsid w:val="008D5A2C"/>
    <w:rsid w:val="008D6B1D"/>
    <w:rsid w:val="008D7610"/>
    <w:rsid w:val="008E014D"/>
    <w:rsid w:val="008E0620"/>
    <w:rsid w:val="008E089C"/>
    <w:rsid w:val="008E0EFC"/>
    <w:rsid w:val="008E0F5E"/>
    <w:rsid w:val="008E1928"/>
    <w:rsid w:val="008E1C4F"/>
    <w:rsid w:val="008E1C7B"/>
    <w:rsid w:val="008E203F"/>
    <w:rsid w:val="008E208B"/>
    <w:rsid w:val="008E2888"/>
    <w:rsid w:val="008E2A54"/>
    <w:rsid w:val="008E2A81"/>
    <w:rsid w:val="008E32ED"/>
    <w:rsid w:val="008E3DE2"/>
    <w:rsid w:val="008E4774"/>
    <w:rsid w:val="008E5AAA"/>
    <w:rsid w:val="008E61D7"/>
    <w:rsid w:val="008F0203"/>
    <w:rsid w:val="008F07E6"/>
    <w:rsid w:val="008F0950"/>
    <w:rsid w:val="008F0C77"/>
    <w:rsid w:val="008F1A8E"/>
    <w:rsid w:val="008F1E8A"/>
    <w:rsid w:val="008F20FF"/>
    <w:rsid w:val="008F29CF"/>
    <w:rsid w:val="008F2A86"/>
    <w:rsid w:val="008F33D9"/>
    <w:rsid w:val="008F3961"/>
    <w:rsid w:val="008F56F0"/>
    <w:rsid w:val="008F6091"/>
    <w:rsid w:val="008F6952"/>
    <w:rsid w:val="008F6A91"/>
    <w:rsid w:val="008F6BE7"/>
    <w:rsid w:val="008F7497"/>
    <w:rsid w:val="008F7A9C"/>
    <w:rsid w:val="00900465"/>
    <w:rsid w:val="00900712"/>
    <w:rsid w:val="009008AC"/>
    <w:rsid w:val="009026D6"/>
    <w:rsid w:val="00902ACA"/>
    <w:rsid w:val="00902EA7"/>
    <w:rsid w:val="009065E7"/>
    <w:rsid w:val="009067FD"/>
    <w:rsid w:val="00906BD7"/>
    <w:rsid w:val="00907110"/>
    <w:rsid w:val="0090772F"/>
    <w:rsid w:val="0091196E"/>
    <w:rsid w:val="009123D3"/>
    <w:rsid w:val="00912ACA"/>
    <w:rsid w:val="00914254"/>
    <w:rsid w:val="009144F5"/>
    <w:rsid w:val="00914BAB"/>
    <w:rsid w:val="0091675A"/>
    <w:rsid w:val="009167A9"/>
    <w:rsid w:val="00916935"/>
    <w:rsid w:val="00916B87"/>
    <w:rsid w:val="00916BC2"/>
    <w:rsid w:val="009170F9"/>
    <w:rsid w:val="0091736D"/>
    <w:rsid w:val="00917F7B"/>
    <w:rsid w:val="0092112F"/>
    <w:rsid w:val="009213F4"/>
    <w:rsid w:val="00921C70"/>
    <w:rsid w:val="00921ECA"/>
    <w:rsid w:val="00922A6D"/>
    <w:rsid w:val="009230AE"/>
    <w:rsid w:val="00923B88"/>
    <w:rsid w:val="0092527D"/>
    <w:rsid w:val="00925E6C"/>
    <w:rsid w:val="00926246"/>
    <w:rsid w:val="00927897"/>
    <w:rsid w:val="00927D6E"/>
    <w:rsid w:val="009306D1"/>
    <w:rsid w:val="00930944"/>
    <w:rsid w:val="0093101A"/>
    <w:rsid w:val="0093181F"/>
    <w:rsid w:val="009339E4"/>
    <w:rsid w:val="00933F53"/>
    <w:rsid w:val="009344C3"/>
    <w:rsid w:val="009350E3"/>
    <w:rsid w:val="00935952"/>
    <w:rsid w:val="00936026"/>
    <w:rsid w:val="00936344"/>
    <w:rsid w:val="00936354"/>
    <w:rsid w:val="0093637A"/>
    <w:rsid w:val="00936942"/>
    <w:rsid w:val="00936A32"/>
    <w:rsid w:val="009374A7"/>
    <w:rsid w:val="009375EE"/>
    <w:rsid w:val="0093767A"/>
    <w:rsid w:val="00937D45"/>
    <w:rsid w:val="0094301C"/>
    <w:rsid w:val="00943299"/>
    <w:rsid w:val="009439CF"/>
    <w:rsid w:val="009446AE"/>
    <w:rsid w:val="00944B28"/>
    <w:rsid w:val="00944EE5"/>
    <w:rsid w:val="00945E1D"/>
    <w:rsid w:val="009469AF"/>
    <w:rsid w:val="00946C48"/>
    <w:rsid w:val="00947C57"/>
    <w:rsid w:val="00950A14"/>
    <w:rsid w:val="009520D8"/>
    <w:rsid w:val="009521F2"/>
    <w:rsid w:val="00952533"/>
    <w:rsid w:val="009527E5"/>
    <w:rsid w:val="009536F9"/>
    <w:rsid w:val="009540C8"/>
    <w:rsid w:val="00955199"/>
    <w:rsid w:val="0095613D"/>
    <w:rsid w:val="009561D2"/>
    <w:rsid w:val="009568B9"/>
    <w:rsid w:val="00956CF2"/>
    <w:rsid w:val="00956D08"/>
    <w:rsid w:val="00957D2F"/>
    <w:rsid w:val="00960139"/>
    <w:rsid w:val="00960311"/>
    <w:rsid w:val="00960A94"/>
    <w:rsid w:val="0096169D"/>
    <w:rsid w:val="009618A6"/>
    <w:rsid w:val="0096209E"/>
    <w:rsid w:val="0096273B"/>
    <w:rsid w:val="00963FF4"/>
    <w:rsid w:val="009644BD"/>
    <w:rsid w:val="009652BD"/>
    <w:rsid w:val="00965529"/>
    <w:rsid w:val="00966A37"/>
    <w:rsid w:val="00966D29"/>
    <w:rsid w:val="00967303"/>
    <w:rsid w:val="009674AD"/>
    <w:rsid w:val="00970724"/>
    <w:rsid w:val="00970D07"/>
    <w:rsid w:val="0097121A"/>
    <w:rsid w:val="0097142A"/>
    <w:rsid w:val="009719D9"/>
    <w:rsid w:val="00971A26"/>
    <w:rsid w:val="00971ABE"/>
    <w:rsid w:val="00971F8D"/>
    <w:rsid w:val="00974195"/>
    <w:rsid w:val="00974DA0"/>
    <w:rsid w:val="00975995"/>
    <w:rsid w:val="0097703E"/>
    <w:rsid w:val="00977648"/>
    <w:rsid w:val="00977EF0"/>
    <w:rsid w:val="009800E2"/>
    <w:rsid w:val="00981BCB"/>
    <w:rsid w:val="00983072"/>
    <w:rsid w:val="009830BF"/>
    <w:rsid w:val="0098312A"/>
    <w:rsid w:val="00984969"/>
    <w:rsid w:val="00984B59"/>
    <w:rsid w:val="00984C6D"/>
    <w:rsid w:val="00985B13"/>
    <w:rsid w:val="00985D4F"/>
    <w:rsid w:val="009867CE"/>
    <w:rsid w:val="009904EA"/>
    <w:rsid w:val="00990EA1"/>
    <w:rsid w:val="00991274"/>
    <w:rsid w:val="00991615"/>
    <w:rsid w:val="00991B70"/>
    <w:rsid w:val="0099242D"/>
    <w:rsid w:val="00993071"/>
    <w:rsid w:val="0099533D"/>
    <w:rsid w:val="009959B3"/>
    <w:rsid w:val="0099605E"/>
    <w:rsid w:val="0099618F"/>
    <w:rsid w:val="009962B1"/>
    <w:rsid w:val="00996433"/>
    <w:rsid w:val="00996679"/>
    <w:rsid w:val="00997027"/>
    <w:rsid w:val="009972CC"/>
    <w:rsid w:val="009A020C"/>
    <w:rsid w:val="009A0380"/>
    <w:rsid w:val="009A03BA"/>
    <w:rsid w:val="009A3286"/>
    <w:rsid w:val="009A358D"/>
    <w:rsid w:val="009A4192"/>
    <w:rsid w:val="009A599C"/>
    <w:rsid w:val="009A5F22"/>
    <w:rsid w:val="009A6412"/>
    <w:rsid w:val="009A6B20"/>
    <w:rsid w:val="009A6B44"/>
    <w:rsid w:val="009B04B1"/>
    <w:rsid w:val="009B09CC"/>
    <w:rsid w:val="009B1117"/>
    <w:rsid w:val="009B1311"/>
    <w:rsid w:val="009B15CB"/>
    <w:rsid w:val="009B2032"/>
    <w:rsid w:val="009B2E48"/>
    <w:rsid w:val="009B3458"/>
    <w:rsid w:val="009B35FC"/>
    <w:rsid w:val="009B3883"/>
    <w:rsid w:val="009B3D98"/>
    <w:rsid w:val="009B3EF9"/>
    <w:rsid w:val="009B43FF"/>
    <w:rsid w:val="009B44A6"/>
    <w:rsid w:val="009B5766"/>
    <w:rsid w:val="009B63DE"/>
    <w:rsid w:val="009B66F5"/>
    <w:rsid w:val="009B6A66"/>
    <w:rsid w:val="009B6A9A"/>
    <w:rsid w:val="009C01BE"/>
    <w:rsid w:val="009C0305"/>
    <w:rsid w:val="009C0541"/>
    <w:rsid w:val="009C141D"/>
    <w:rsid w:val="009C2307"/>
    <w:rsid w:val="009C2779"/>
    <w:rsid w:val="009C27C2"/>
    <w:rsid w:val="009C2E3D"/>
    <w:rsid w:val="009C3193"/>
    <w:rsid w:val="009C6A26"/>
    <w:rsid w:val="009C7028"/>
    <w:rsid w:val="009C710D"/>
    <w:rsid w:val="009C7400"/>
    <w:rsid w:val="009D1675"/>
    <w:rsid w:val="009D1F6B"/>
    <w:rsid w:val="009D3FCA"/>
    <w:rsid w:val="009D3FCC"/>
    <w:rsid w:val="009D5BA6"/>
    <w:rsid w:val="009D5DE2"/>
    <w:rsid w:val="009D7975"/>
    <w:rsid w:val="009D7FBE"/>
    <w:rsid w:val="009E0C7F"/>
    <w:rsid w:val="009E0D86"/>
    <w:rsid w:val="009E1B22"/>
    <w:rsid w:val="009E24D9"/>
    <w:rsid w:val="009E2776"/>
    <w:rsid w:val="009E48C9"/>
    <w:rsid w:val="009E4AB4"/>
    <w:rsid w:val="009E53C2"/>
    <w:rsid w:val="009E6DCF"/>
    <w:rsid w:val="009F06A4"/>
    <w:rsid w:val="009F07B5"/>
    <w:rsid w:val="009F1C77"/>
    <w:rsid w:val="009F24AB"/>
    <w:rsid w:val="009F348C"/>
    <w:rsid w:val="009F39FA"/>
    <w:rsid w:val="009F41B1"/>
    <w:rsid w:val="009F4403"/>
    <w:rsid w:val="009F5037"/>
    <w:rsid w:val="009F5B36"/>
    <w:rsid w:val="009F5CF8"/>
    <w:rsid w:val="009F5D97"/>
    <w:rsid w:val="009F62EE"/>
    <w:rsid w:val="009F6670"/>
    <w:rsid w:val="009F6D39"/>
    <w:rsid w:val="009F7978"/>
    <w:rsid w:val="00A017D3"/>
    <w:rsid w:val="00A0180F"/>
    <w:rsid w:val="00A02038"/>
    <w:rsid w:val="00A03431"/>
    <w:rsid w:val="00A03CFB"/>
    <w:rsid w:val="00A040DD"/>
    <w:rsid w:val="00A04860"/>
    <w:rsid w:val="00A04D3B"/>
    <w:rsid w:val="00A0508A"/>
    <w:rsid w:val="00A053B9"/>
    <w:rsid w:val="00A0628E"/>
    <w:rsid w:val="00A07575"/>
    <w:rsid w:val="00A075D1"/>
    <w:rsid w:val="00A07E41"/>
    <w:rsid w:val="00A1022F"/>
    <w:rsid w:val="00A11217"/>
    <w:rsid w:val="00A11656"/>
    <w:rsid w:val="00A1228A"/>
    <w:rsid w:val="00A12E9A"/>
    <w:rsid w:val="00A13E8E"/>
    <w:rsid w:val="00A13F94"/>
    <w:rsid w:val="00A15468"/>
    <w:rsid w:val="00A1599C"/>
    <w:rsid w:val="00A16695"/>
    <w:rsid w:val="00A17555"/>
    <w:rsid w:val="00A17848"/>
    <w:rsid w:val="00A215B9"/>
    <w:rsid w:val="00A22896"/>
    <w:rsid w:val="00A22931"/>
    <w:rsid w:val="00A22C6A"/>
    <w:rsid w:val="00A22E5E"/>
    <w:rsid w:val="00A23730"/>
    <w:rsid w:val="00A23BD7"/>
    <w:rsid w:val="00A2408D"/>
    <w:rsid w:val="00A245EB"/>
    <w:rsid w:val="00A25A30"/>
    <w:rsid w:val="00A264E5"/>
    <w:rsid w:val="00A26BE5"/>
    <w:rsid w:val="00A2756F"/>
    <w:rsid w:val="00A27A42"/>
    <w:rsid w:val="00A27CEC"/>
    <w:rsid w:val="00A27E66"/>
    <w:rsid w:val="00A304CA"/>
    <w:rsid w:val="00A3095B"/>
    <w:rsid w:val="00A30AC3"/>
    <w:rsid w:val="00A31850"/>
    <w:rsid w:val="00A31EE4"/>
    <w:rsid w:val="00A34A05"/>
    <w:rsid w:val="00A34D2B"/>
    <w:rsid w:val="00A3506A"/>
    <w:rsid w:val="00A352E9"/>
    <w:rsid w:val="00A356BD"/>
    <w:rsid w:val="00A36257"/>
    <w:rsid w:val="00A374C2"/>
    <w:rsid w:val="00A40C8E"/>
    <w:rsid w:val="00A41D60"/>
    <w:rsid w:val="00A41DE6"/>
    <w:rsid w:val="00A41F5D"/>
    <w:rsid w:val="00A4321E"/>
    <w:rsid w:val="00A43DB5"/>
    <w:rsid w:val="00A43E4B"/>
    <w:rsid w:val="00A44A67"/>
    <w:rsid w:val="00A4699A"/>
    <w:rsid w:val="00A46D4F"/>
    <w:rsid w:val="00A46E26"/>
    <w:rsid w:val="00A47025"/>
    <w:rsid w:val="00A472A4"/>
    <w:rsid w:val="00A4735C"/>
    <w:rsid w:val="00A47EB4"/>
    <w:rsid w:val="00A5054F"/>
    <w:rsid w:val="00A50C6B"/>
    <w:rsid w:val="00A50EAE"/>
    <w:rsid w:val="00A51036"/>
    <w:rsid w:val="00A52856"/>
    <w:rsid w:val="00A52BA4"/>
    <w:rsid w:val="00A52C76"/>
    <w:rsid w:val="00A53D96"/>
    <w:rsid w:val="00A546BC"/>
    <w:rsid w:val="00A54BD9"/>
    <w:rsid w:val="00A5510B"/>
    <w:rsid w:val="00A55844"/>
    <w:rsid w:val="00A563BB"/>
    <w:rsid w:val="00A564FA"/>
    <w:rsid w:val="00A56551"/>
    <w:rsid w:val="00A6064D"/>
    <w:rsid w:val="00A60B13"/>
    <w:rsid w:val="00A61414"/>
    <w:rsid w:val="00A62661"/>
    <w:rsid w:val="00A62969"/>
    <w:rsid w:val="00A62A67"/>
    <w:rsid w:val="00A62F2A"/>
    <w:rsid w:val="00A64838"/>
    <w:rsid w:val="00A64D8C"/>
    <w:rsid w:val="00A65855"/>
    <w:rsid w:val="00A65FF3"/>
    <w:rsid w:val="00A6613A"/>
    <w:rsid w:val="00A66931"/>
    <w:rsid w:val="00A70767"/>
    <w:rsid w:val="00A70940"/>
    <w:rsid w:val="00A70EB4"/>
    <w:rsid w:val="00A711BF"/>
    <w:rsid w:val="00A715FA"/>
    <w:rsid w:val="00A71A86"/>
    <w:rsid w:val="00A71E78"/>
    <w:rsid w:val="00A720FD"/>
    <w:rsid w:val="00A72389"/>
    <w:rsid w:val="00A729B5"/>
    <w:rsid w:val="00A747EA"/>
    <w:rsid w:val="00A75D9F"/>
    <w:rsid w:val="00A75DFD"/>
    <w:rsid w:val="00A775AB"/>
    <w:rsid w:val="00A83595"/>
    <w:rsid w:val="00A84E7E"/>
    <w:rsid w:val="00A8712F"/>
    <w:rsid w:val="00A876DF"/>
    <w:rsid w:val="00A87CC5"/>
    <w:rsid w:val="00A9240D"/>
    <w:rsid w:val="00A9252A"/>
    <w:rsid w:val="00A929CD"/>
    <w:rsid w:val="00A92B64"/>
    <w:rsid w:val="00A93125"/>
    <w:rsid w:val="00A94A84"/>
    <w:rsid w:val="00A94E3F"/>
    <w:rsid w:val="00A967DB"/>
    <w:rsid w:val="00A96963"/>
    <w:rsid w:val="00A97FA5"/>
    <w:rsid w:val="00AA0772"/>
    <w:rsid w:val="00AA14C1"/>
    <w:rsid w:val="00AA1A86"/>
    <w:rsid w:val="00AA1B2A"/>
    <w:rsid w:val="00AA33F1"/>
    <w:rsid w:val="00AA42CE"/>
    <w:rsid w:val="00AA46C3"/>
    <w:rsid w:val="00AA4BE7"/>
    <w:rsid w:val="00AA4CFE"/>
    <w:rsid w:val="00AA4EBC"/>
    <w:rsid w:val="00AA5388"/>
    <w:rsid w:val="00AA61A3"/>
    <w:rsid w:val="00AA665E"/>
    <w:rsid w:val="00AA6A51"/>
    <w:rsid w:val="00AA7357"/>
    <w:rsid w:val="00AA77DE"/>
    <w:rsid w:val="00AA7A05"/>
    <w:rsid w:val="00AA7D1B"/>
    <w:rsid w:val="00AB0A81"/>
    <w:rsid w:val="00AB1F57"/>
    <w:rsid w:val="00AB2DF8"/>
    <w:rsid w:val="00AB32EA"/>
    <w:rsid w:val="00AB3545"/>
    <w:rsid w:val="00AB35BF"/>
    <w:rsid w:val="00AB373A"/>
    <w:rsid w:val="00AB395B"/>
    <w:rsid w:val="00AB4288"/>
    <w:rsid w:val="00AB42D2"/>
    <w:rsid w:val="00AB48F4"/>
    <w:rsid w:val="00AB4914"/>
    <w:rsid w:val="00AB54F4"/>
    <w:rsid w:val="00AB7409"/>
    <w:rsid w:val="00AC01C3"/>
    <w:rsid w:val="00AC2DD9"/>
    <w:rsid w:val="00AC308D"/>
    <w:rsid w:val="00AC4274"/>
    <w:rsid w:val="00AC438B"/>
    <w:rsid w:val="00AC44E8"/>
    <w:rsid w:val="00AC4FED"/>
    <w:rsid w:val="00AC51BE"/>
    <w:rsid w:val="00AC58C0"/>
    <w:rsid w:val="00AC5C21"/>
    <w:rsid w:val="00AC6C80"/>
    <w:rsid w:val="00AD0A47"/>
    <w:rsid w:val="00AD10D2"/>
    <w:rsid w:val="00AD2512"/>
    <w:rsid w:val="00AD367B"/>
    <w:rsid w:val="00AD42E9"/>
    <w:rsid w:val="00AD452E"/>
    <w:rsid w:val="00AD474C"/>
    <w:rsid w:val="00AD53FD"/>
    <w:rsid w:val="00AD6547"/>
    <w:rsid w:val="00AD7758"/>
    <w:rsid w:val="00AE15C6"/>
    <w:rsid w:val="00AE1934"/>
    <w:rsid w:val="00AE22FA"/>
    <w:rsid w:val="00AE23E3"/>
    <w:rsid w:val="00AE2DA3"/>
    <w:rsid w:val="00AE3984"/>
    <w:rsid w:val="00AE4386"/>
    <w:rsid w:val="00AE4A86"/>
    <w:rsid w:val="00AE4B8D"/>
    <w:rsid w:val="00AE565A"/>
    <w:rsid w:val="00AE58CA"/>
    <w:rsid w:val="00AE6549"/>
    <w:rsid w:val="00AE6864"/>
    <w:rsid w:val="00AE6A0C"/>
    <w:rsid w:val="00AE6C39"/>
    <w:rsid w:val="00AF14FE"/>
    <w:rsid w:val="00AF21FE"/>
    <w:rsid w:val="00AF23AF"/>
    <w:rsid w:val="00AF296B"/>
    <w:rsid w:val="00AF29AA"/>
    <w:rsid w:val="00AF30FF"/>
    <w:rsid w:val="00AF318B"/>
    <w:rsid w:val="00AF38B5"/>
    <w:rsid w:val="00AF3C31"/>
    <w:rsid w:val="00AF424D"/>
    <w:rsid w:val="00AF42AC"/>
    <w:rsid w:val="00AF5EC8"/>
    <w:rsid w:val="00AF6ED5"/>
    <w:rsid w:val="00AF70C1"/>
    <w:rsid w:val="00AF79F2"/>
    <w:rsid w:val="00B00E9A"/>
    <w:rsid w:val="00B0119A"/>
    <w:rsid w:val="00B032B3"/>
    <w:rsid w:val="00B0375F"/>
    <w:rsid w:val="00B039D0"/>
    <w:rsid w:val="00B067F4"/>
    <w:rsid w:val="00B07244"/>
    <w:rsid w:val="00B073A9"/>
    <w:rsid w:val="00B07D52"/>
    <w:rsid w:val="00B10873"/>
    <w:rsid w:val="00B10D38"/>
    <w:rsid w:val="00B1117E"/>
    <w:rsid w:val="00B111DC"/>
    <w:rsid w:val="00B117CD"/>
    <w:rsid w:val="00B11804"/>
    <w:rsid w:val="00B11865"/>
    <w:rsid w:val="00B11A82"/>
    <w:rsid w:val="00B12B31"/>
    <w:rsid w:val="00B12C61"/>
    <w:rsid w:val="00B13ACD"/>
    <w:rsid w:val="00B13BC1"/>
    <w:rsid w:val="00B14075"/>
    <w:rsid w:val="00B148A7"/>
    <w:rsid w:val="00B14BDE"/>
    <w:rsid w:val="00B1567D"/>
    <w:rsid w:val="00B158BF"/>
    <w:rsid w:val="00B15E37"/>
    <w:rsid w:val="00B17DF0"/>
    <w:rsid w:val="00B17F2A"/>
    <w:rsid w:val="00B20F55"/>
    <w:rsid w:val="00B235F5"/>
    <w:rsid w:val="00B24DBA"/>
    <w:rsid w:val="00B260A4"/>
    <w:rsid w:val="00B26654"/>
    <w:rsid w:val="00B26908"/>
    <w:rsid w:val="00B27AF2"/>
    <w:rsid w:val="00B30D34"/>
    <w:rsid w:val="00B32B8E"/>
    <w:rsid w:val="00B3347D"/>
    <w:rsid w:val="00B35307"/>
    <w:rsid w:val="00B35416"/>
    <w:rsid w:val="00B3576B"/>
    <w:rsid w:val="00B358D9"/>
    <w:rsid w:val="00B35E6E"/>
    <w:rsid w:val="00B36199"/>
    <w:rsid w:val="00B3645A"/>
    <w:rsid w:val="00B36BDE"/>
    <w:rsid w:val="00B3722D"/>
    <w:rsid w:val="00B3765C"/>
    <w:rsid w:val="00B415F5"/>
    <w:rsid w:val="00B418F2"/>
    <w:rsid w:val="00B43168"/>
    <w:rsid w:val="00B431F0"/>
    <w:rsid w:val="00B43AC7"/>
    <w:rsid w:val="00B440C6"/>
    <w:rsid w:val="00B44EC3"/>
    <w:rsid w:val="00B4637C"/>
    <w:rsid w:val="00B50448"/>
    <w:rsid w:val="00B51C2C"/>
    <w:rsid w:val="00B53AC7"/>
    <w:rsid w:val="00B53B13"/>
    <w:rsid w:val="00B54629"/>
    <w:rsid w:val="00B54D92"/>
    <w:rsid w:val="00B54FFB"/>
    <w:rsid w:val="00B559E5"/>
    <w:rsid w:val="00B56960"/>
    <w:rsid w:val="00B575F0"/>
    <w:rsid w:val="00B609F4"/>
    <w:rsid w:val="00B61C4D"/>
    <w:rsid w:val="00B61CE2"/>
    <w:rsid w:val="00B61E53"/>
    <w:rsid w:val="00B63A62"/>
    <w:rsid w:val="00B64D9F"/>
    <w:rsid w:val="00B66C12"/>
    <w:rsid w:val="00B67AB7"/>
    <w:rsid w:val="00B70C2B"/>
    <w:rsid w:val="00B70D5D"/>
    <w:rsid w:val="00B738B4"/>
    <w:rsid w:val="00B73FA3"/>
    <w:rsid w:val="00B74A63"/>
    <w:rsid w:val="00B75893"/>
    <w:rsid w:val="00B75F57"/>
    <w:rsid w:val="00B76F5E"/>
    <w:rsid w:val="00B77258"/>
    <w:rsid w:val="00B77929"/>
    <w:rsid w:val="00B80041"/>
    <w:rsid w:val="00B8157B"/>
    <w:rsid w:val="00B81A0D"/>
    <w:rsid w:val="00B8280E"/>
    <w:rsid w:val="00B83576"/>
    <w:rsid w:val="00B837D7"/>
    <w:rsid w:val="00B83A1A"/>
    <w:rsid w:val="00B83F34"/>
    <w:rsid w:val="00B841EC"/>
    <w:rsid w:val="00B84556"/>
    <w:rsid w:val="00B91DCC"/>
    <w:rsid w:val="00B93222"/>
    <w:rsid w:val="00B93FAB"/>
    <w:rsid w:val="00B94264"/>
    <w:rsid w:val="00B9616A"/>
    <w:rsid w:val="00B96413"/>
    <w:rsid w:val="00B965CE"/>
    <w:rsid w:val="00B96F1A"/>
    <w:rsid w:val="00B97E79"/>
    <w:rsid w:val="00BA32EA"/>
    <w:rsid w:val="00BA4271"/>
    <w:rsid w:val="00BA485E"/>
    <w:rsid w:val="00BA4BAD"/>
    <w:rsid w:val="00BA4C96"/>
    <w:rsid w:val="00BA4CAE"/>
    <w:rsid w:val="00BA4E62"/>
    <w:rsid w:val="00BA5385"/>
    <w:rsid w:val="00BA5DC0"/>
    <w:rsid w:val="00BA5E64"/>
    <w:rsid w:val="00BA64DC"/>
    <w:rsid w:val="00BB1080"/>
    <w:rsid w:val="00BB1294"/>
    <w:rsid w:val="00BB14CD"/>
    <w:rsid w:val="00BB3A2D"/>
    <w:rsid w:val="00BB43DB"/>
    <w:rsid w:val="00BB476B"/>
    <w:rsid w:val="00BB4E16"/>
    <w:rsid w:val="00BB52D6"/>
    <w:rsid w:val="00BB5508"/>
    <w:rsid w:val="00BB59DC"/>
    <w:rsid w:val="00BB5CE5"/>
    <w:rsid w:val="00BB6707"/>
    <w:rsid w:val="00BB7165"/>
    <w:rsid w:val="00BB7EB5"/>
    <w:rsid w:val="00BB7F46"/>
    <w:rsid w:val="00BC0315"/>
    <w:rsid w:val="00BC08FB"/>
    <w:rsid w:val="00BC0981"/>
    <w:rsid w:val="00BC09E4"/>
    <w:rsid w:val="00BC14C7"/>
    <w:rsid w:val="00BC1D35"/>
    <w:rsid w:val="00BC52BE"/>
    <w:rsid w:val="00BC6269"/>
    <w:rsid w:val="00BC63DB"/>
    <w:rsid w:val="00BC6CDD"/>
    <w:rsid w:val="00BC719E"/>
    <w:rsid w:val="00BD040A"/>
    <w:rsid w:val="00BD1550"/>
    <w:rsid w:val="00BD17E3"/>
    <w:rsid w:val="00BD1C86"/>
    <w:rsid w:val="00BD32EE"/>
    <w:rsid w:val="00BD42E6"/>
    <w:rsid w:val="00BD4712"/>
    <w:rsid w:val="00BD4F70"/>
    <w:rsid w:val="00BD533F"/>
    <w:rsid w:val="00BD63B9"/>
    <w:rsid w:val="00BD6415"/>
    <w:rsid w:val="00BE05D2"/>
    <w:rsid w:val="00BE0D93"/>
    <w:rsid w:val="00BE23DB"/>
    <w:rsid w:val="00BE2AB1"/>
    <w:rsid w:val="00BE2D61"/>
    <w:rsid w:val="00BE3696"/>
    <w:rsid w:val="00BE43EF"/>
    <w:rsid w:val="00BE6867"/>
    <w:rsid w:val="00BE6FEB"/>
    <w:rsid w:val="00BF02B4"/>
    <w:rsid w:val="00BF0A1E"/>
    <w:rsid w:val="00BF1314"/>
    <w:rsid w:val="00BF2650"/>
    <w:rsid w:val="00BF2BFD"/>
    <w:rsid w:val="00BF37E7"/>
    <w:rsid w:val="00BF412C"/>
    <w:rsid w:val="00BF45E7"/>
    <w:rsid w:val="00BF47B9"/>
    <w:rsid w:val="00BF50E8"/>
    <w:rsid w:val="00BF5223"/>
    <w:rsid w:val="00BF5969"/>
    <w:rsid w:val="00BF5A30"/>
    <w:rsid w:val="00BF5D2D"/>
    <w:rsid w:val="00BF6B20"/>
    <w:rsid w:val="00BF7E8D"/>
    <w:rsid w:val="00C02B55"/>
    <w:rsid w:val="00C03BA6"/>
    <w:rsid w:val="00C044C9"/>
    <w:rsid w:val="00C055DD"/>
    <w:rsid w:val="00C057FD"/>
    <w:rsid w:val="00C05EEC"/>
    <w:rsid w:val="00C06602"/>
    <w:rsid w:val="00C06871"/>
    <w:rsid w:val="00C06A9A"/>
    <w:rsid w:val="00C06E05"/>
    <w:rsid w:val="00C1046A"/>
    <w:rsid w:val="00C1060B"/>
    <w:rsid w:val="00C10E8E"/>
    <w:rsid w:val="00C11EDF"/>
    <w:rsid w:val="00C12B70"/>
    <w:rsid w:val="00C12CD3"/>
    <w:rsid w:val="00C12DED"/>
    <w:rsid w:val="00C149F7"/>
    <w:rsid w:val="00C1506A"/>
    <w:rsid w:val="00C151B2"/>
    <w:rsid w:val="00C15442"/>
    <w:rsid w:val="00C15485"/>
    <w:rsid w:val="00C15701"/>
    <w:rsid w:val="00C1593E"/>
    <w:rsid w:val="00C15FDD"/>
    <w:rsid w:val="00C16796"/>
    <w:rsid w:val="00C167A1"/>
    <w:rsid w:val="00C20849"/>
    <w:rsid w:val="00C21919"/>
    <w:rsid w:val="00C230B3"/>
    <w:rsid w:val="00C24956"/>
    <w:rsid w:val="00C24CDF"/>
    <w:rsid w:val="00C25049"/>
    <w:rsid w:val="00C256D0"/>
    <w:rsid w:val="00C25A44"/>
    <w:rsid w:val="00C26976"/>
    <w:rsid w:val="00C27786"/>
    <w:rsid w:val="00C27FF1"/>
    <w:rsid w:val="00C31483"/>
    <w:rsid w:val="00C31EC6"/>
    <w:rsid w:val="00C32109"/>
    <w:rsid w:val="00C3325B"/>
    <w:rsid w:val="00C335ED"/>
    <w:rsid w:val="00C347C8"/>
    <w:rsid w:val="00C349E9"/>
    <w:rsid w:val="00C35346"/>
    <w:rsid w:val="00C35997"/>
    <w:rsid w:val="00C35E2F"/>
    <w:rsid w:val="00C368E4"/>
    <w:rsid w:val="00C36FEF"/>
    <w:rsid w:val="00C3771D"/>
    <w:rsid w:val="00C40136"/>
    <w:rsid w:val="00C4079C"/>
    <w:rsid w:val="00C407F0"/>
    <w:rsid w:val="00C40B47"/>
    <w:rsid w:val="00C40CC7"/>
    <w:rsid w:val="00C42061"/>
    <w:rsid w:val="00C4236D"/>
    <w:rsid w:val="00C42BE6"/>
    <w:rsid w:val="00C4370D"/>
    <w:rsid w:val="00C44101"/>
    <w:rsid w:val="00C44493"/>
    <w:rsid w:val="00C4493D"/>
    <w:rsid w:val="00C453BE"/>
    <w:rsid w:val="00C463C3"/>
    <w:rsid w:val="00C4640A"/>
    <w:rsid w:val="00C472AE"/>
    <w:rsid w:val="00C47AF1"/>
    <w:rsid w:val="00C47E39"/>
    <w:rsid w:val="00C50F5B"/>
    <w:rsid w:val="00C51395"/>
    <w:rsid w:val="00C514BB"/>
    <w:rsid w:val="00C516D0"/>
    <w:rsid w:val="00C52C86"/>
    <w:rsid w:val="00C53A30"/>
    <w:rsid w:val="00C53BCE"/>
    <w:rsid w:val="00C53DCD"/>
    <w:rsid w:val="00C54546"/>
    <w:rsid w:val="00C54E65"/>
    <w:rsid w:val="00C55951"/>
    <w:rsid w:val="00C56814"/>
    <w:rsid w:val="00C5694D"/>
    <w:rsid w:val="00C574CE"/>
    <w:rsid w:val="00C57D1A"/>
    <w:rsid w:val="00C61976"/>
    <w:rsid w:val="00C61AA7"/>
    <w:rsid w:val="00C61BBB"/>
    <w:rsid w:val="00C62A3B"/>
    <w:rsid w:val="00C63B13"/>
    <w:rsid w:val="00C64222"/>
    <w:rsid w:val="00C64F1A"/>
    <w:rsid w:val="00C6526E"/>
    <w:rsid w:val="00C653C0"/>
    <w:rsid w:val="00C65B9F"/>
    <w:rsid w:val="00C65D22"/>
    <w:rsid w:val="00C66290"/>
    <w:rsid w:val="00C6678B"/>
    <w:rsid w:val="00C6704C"/>
    <w:rsid w:val="00C67B33"/>
    <w:rsid w:val="00C67BA4"/>
    <w:rsid w:val="00C709AE"/>
    <w:rsid w:val="00C70D36"/>
    <w:rsid w:val="00C723AC"/>
    <w:rsid w:val="00C726B7"/>
    <w:rsid w:val="00C75139"/>
    <w:rsid w:val="00C75B41"/>
    <w:rsid w:val="00C75C17"/>
    <w:rsid w:val="00C75CB3"/>
    <w:rsid w:val="00C8076F"/>
    <w:rsid w:val="00C84166"/>
    <w:rsid w:val="00C846B5"/>
    <w:rsid w:val="00C84B04"/>
    <w:rsid w:val="00C85A22"/>
    <w:rsid w:val="00C872E5"/>
    <w:rsid w:val="00C90616"/>
    <w:rsid w:val="00C90DF4"/>
    <w:rsid w:val="00C92697"/>
    <w:rsid w:val="00C9277B"/>
    <w:rsid w:val="00C92EDD"/>
    <w:rsid w:val="00C946D5"/>
    <w:rsid w:val="00C94962"/>
    <w:rsid w:val="00C95081"/>
    <w:rsid w:val="00C95A11"/>
    <w:rsid w:val="00C9642C"/>
    <w:rsid w:val="00C974D5"/>
    <w:rsid w:val="00C9772A"/>
    <w:rsid w:val="00C97857"/>
    <w:rsid w:val="00C9792D"/>
    <w:rsid w:val="00CA00CD"/>
    <w:rsid w:val="00CA1966"/>
    <w:rsid w:val="00CA1E81"/>
    <w:rsid w:val="00CA2C99"/>
    <w:rsid w:val="00CA3A12"/>
    <w:rsid w:val="00CA4D88"/>
    <w:rsid w:val="00CA7B6D"/>
    <w:rsid w:val="00CB0019"/>
    <w:rsid w:val="00CB006B"/>
    <w:rsid w:val="00CB0356"/>
    <w:rsid w:val="00CB0A32"/>
    <w:rsid w:val="00CB10F7"/>
    <w:rsid w:val="00CB1D09"/>
    <w:rsid w:val="00CB23C6"/>
    <w:rsid w:val="00CB23C9"/>
    <w:rsid w:val="00CB248E"/>
    <w:rsid w:val="00CB26BB"/>
    <w:rsid w:val="00CB349D"/>
    <w:rsid w:val="00CB38AA"/>
    <w:rsid w:val="00CB6261"/>
    <w:rsid w:val="00CB74B7"/>
    <w:rsid w:val="00CB771C"/>
    <w:rsid w:val="00CB7C68"/>
    <w:rsid w:val="00CC0497"/>
    <w:rsid w:val="00CC0A73"/>
    <w:rsid w:val="00CC11D3"/>
    <w:rsid w:val="00CC152F"/>
    <w:rsid w:val="00CC28E8"/>
    <w:rsid w:val="00CC2F74"/>
    <w:rsid w:val="00CC32E6"/>
    <w:rsid w:val="00CC3480"/>
    <w:rsid w:val="00CC4614"/>
    <w:rsid w:val="00CC4BED"/>
    <w:rsid w:val="00CC4F39"/>
    <w:rsid w:val="00CC5326"/>
    <w:rsid w:val="00CC547A"/>
    <w:rsid w:val="00CC596A"/>
    <w:rsid w:val="00CC6A9D"/>
    <w:rsid w:val="00CD2EDB"/>
    <w:rsid w:val="00CD3345"/>
    <w:rsid w:val="00CD3374"/>
    <w:rsid w:val="00CD358B"/>
    <w:rsid w:val="00CD38D7"/>
    <w:rsid w:val="00CD3F79"/>
    <w:rsid w:val="00CD4AC6"/>
    <w:rsid w:val="00CD4CAE"/>
    <w:rsid w:val="00CD53CF"/>
    <w:rsid w:val="00CD5B35"/>
    <w:rsid w:val="00CD63D9"/>
    <w:rsid w:val="00CD6528"/>
    <w:rsid w:val="00CD6569"/>
    <w:rsid w:val="00CD7344"/>
    <w:rsid w:val="00CD7D12"/>
    <w:rsid w:val="00CE36F9"/>
    <w:rsid w:val="00CE45AD"/>
    <w:rsid w:val="00CE58E1"/>
    <w:rsid w:val="00CE6417"/>
    <w:rsid w:val="00CE6838"/>
    <w:rsid w:val="00CE6BB9"/>
    <w:rsid w:val="00CE7B37"/>
    <w:rsid w:val="00CF078E"/>
    <w:rsid w:val="00CF18E3"/>
    <w:rsid w:val="00CF3399"/>
    <w:rsid w:val="00CF4E35"/>
    <w:rsid w:val="00CF51EA"/>
    <w:rsid w:val="00CF55BA"/>
    <w:rsid w:val="00CF5CF6"/>
    <w:rsid w:val="00CF5D4D"/>
    <w:rsid w:val="00CF6858"/>
    <w:rsid w:val="00CF6956"/>
    <w:rsid w:val="00CF6EC1"/>
    <w:rsid w:val="00CF731F"/>
    <w:rsid w:val="00CF7983"/>
    <w:rsid w:val="00D00041"/>
    <w:rsid w:val="00D00876"/>
    <w:rsid w:val="00D0195C"/>
    <w:rsid w:val="00D01B36"/>
    <w:rsid w:val="00D034AC"/>
    <w:rsid w:val="00D03D0B"/>
    <w:rsid w:val="00D044A4"/>
    <w:rsid w:val="00D053BD"/>
    <w:rsid w:val="00D05545"/>
    <w:rsid w:val="00D0610F"/>
    <w:rsid w:val="00D06733"/>
    <w:rsid w:val="00D06B48"/>
    <w:rsid w:val="00D06ECF"/>
    <w:rsid w:val="00D100D6"/>
    <w:rsid w:val="00D10860"/>
    <w:rsid w:val="00D11577"/>
    <w:rsid w:val="00D1185E"/>
    <w:rsid w:val="00D11C62"/>
    <w:rsid w:val="00D1331A"/>
    <w:rsid w:val="00D13476"/>
    <w:rsid w:val="00D13C2E"/>
    <w:rsid w:val="00D1463B"/>
    <w:rsid w:val="00D14907"/>
    <w:rsid w:val="00D14B48"/>
    <w:rsid w:val="00D151A0"/>
    <w:rsid w:val="00D15F7E"/>
    <w:rsid w:val="00D16D0F"/>
    <w:rsid w:val="00D20477"/>
    <w:rsid w:val="00D20492"/>
    <w:rsid w:val="00D21070"/>
    <w:rsid w:val="00D21385"/>
    <w:rsid w:val="00D22BCA"/>
    <w:rsid w:val="00D22E0E"/>
    <w:rsid w:val="00D22FA3"/>
    <w:rsid w:val="00D23262"/>
    <w:rsid w:val="00D240BA"/>
    <w:rsid w:val="00D24BD4"/>
    <w:rsid w:val="00D25902"/>
    <w:rsid w:val="00D265D1"/>
    <w:rsid w:val="00D273EE"/>
    <w:rsid w:val="00D276B6"/>
    <w:rsid w:val="00D27D76"/>
    <w:rsid w:val="00D30B06"/>
    <w:rsid w:val="00D30C2A"/>
    <w:rsid w:val="00D30C96"/>
    <w:rsid w:val="00D30DCD"/>
    <w:rsid w:val="00D3111F"/>
    <w:rsid w:val="00D3130F"/>
    <w:rsid w:val="00D31CFA"/>
    <w:rsid w:val="00D31E5E"/>
    <w:rsid w:val="00D3223B"/>
    <w:rsid w:val="00D34307"/>
    <w:rsid w:val="00D34314"/>
    <w:rsid w:val="00D34377"/>
    <w:rsid w:val="00D343EA"/>
    <w:rsid w:val="00D354C8"/>
    <w:rsid w:val="00D362B6"/>
    <w:rsid w:val="00D36560"/>
    <w:rsid w:val="00D36982"/>
    <w:rsid w:val="00D4058F"/>
    <w:rsid w:val="00D4080E"/>
    <w:rsid w:val="00D413F3"/>
    <w:rsid w:val="00D42470"/>
    <w:rsid w:val="00D435C3"/>
    <w:rsid w:val="00D435F4"/>
    <w:rsid w:val="00D43E97"/>
    <w:rsid w:val="00D43F8F"/>
    <w:rsid w:val="00D44505"/>
    <w:rsid w:val="00D4497D"/>
    <w:rsid w:val="00D44B02"/>
    <w:rsid w:val="00D45101"/>
    <w:rsid w:val="00D452D7"/>
    <w:rsid w:val="00D454F6"/>
    <w:rsid w:val="00D456ED"/>
    <w:rsid w:val="00D45AA8"/>
    <w:rsid w:val="00D46A4B"/>
    <w:rsid w:val="00D46EA9"/>
    <w:rsid w:val="00D47954"/>
    <w:rsid w:val="00D479C8"/>
    <w:rsid w:val="00D47D91"/>
    <w:rsid w:val="00D502C6"/>
    <w:rsid w:val="00D5076C"/>
    <w:rsid w:val="00D515CC"/>
    <w:rsid w:val="00D532E7"/>
    <w:rsid w:val="00D54ED9"/>
    <w:rsid w:val="00D553AF"/>
    <w:rsid w:val="00D5597C"/>
    <w:rsid w:val="00D55DBF"/>
    <w:rsid w:val="00D56637"/>
    <w:rsid w:val="00D57026"/>
    <w:rsid w:val="00D609CF"/>
    <w:rsid w:val="00D61523"/>
    <w:rsid w:val="00D61B6F"/>
    <w:rsid w:val="00D61BA2"/>
    <w:rsid w:val="00D62C02"/>
    <w:rsid w:val="00D64111"/>
    <w:rsid w:val="00D64300"/>
    <w:rsid w:val="00D64332"/>
    <w:rsid w:val="00D64ABE"/>
    <w:rsid w:val="00D6535C"/>
    <w:rsid w:val="00D666A3"/>
    <w:rsid w:val="00D67721"/>
    <w:rsid w:val="00D67F57"/>
    <w:rsid w:val="00D701D1"/>
    <w:rsid w:val="00D70B4D"/>
    <w:rsid w:val="00D71144"/>
    <w:rsid w:val="00D7131B"/>
    <w:rsid w:val="00D72366"/>
    <w:rsid w:val="00D72EA2"/>
    <w:rsid w:val="00D73EB8"/>
    <w:rsid w:val="00D7403D"/>
    <w:rsid w:val="00D75341"/>
    <w:rsid w:val="00D75F56"/>
    <w:rsid w:val="00D76961"/>
    <w:rsid w:val="00D76BD3"/>
    <w:rsid w:val="00D776E4"/>
    <w:rsid w:val="00D81A04"/>
    <w:rsid w:val="00D81BE8"/>
    <w:rsid w:val="00D82875"/>
    <w:rsid w:val="00D833DD"/>
    <w:rsid w:val="00D84697"/>
    <w:rsid w:val="00D84B67"/>
    <w:rsid w:val="00D85004"/>
    <w:rsid w:val="00D85964"/>
    <w:rsid w:val="00D8651A"/>
    <w:rsid w:val="00D8786A"/>
    <w:rsid w:val="00D87D17"/>
    <w:rsid w:val="00D900AB"/>
    <w:rsid w:val="00D90D9F"/>
    <w:rsid w:val="00D9135B"/>
    <w:rsid w:val="00D91616"/>
    <w:rsid w:val="00D92C4A"/>
    <w:rsid w:val="00D92E52"/>
    <w:rsid w:val="00D9355B"/>
    <w:rsid w:val="00D936D4"/>
    <w:rsid w:val="00D95C0B"/>
    <w:rsid w:val="00D964A4"/>
    <w:rsid w:val="00D96DDF"/>
    <w:rsid w:val="00D97D9B"/>
    <w:rsid w:val="00DA0AAC"/>
    <w:rsid w:val="00DA1B22"/>
    <w:rsid w:val="00DA1DAD"/>
    <w:rsid w:val="00DA1F23"/>
    <w:rsid w:val="00DA33AE"/>
    <w:rsid w:val="00DA3618"/>
    <w:rsid w:val="00DA4A02"/>
    <w:rsid w:val="00DA4B56"/>
    <w:rsid w:val="00DA6411"/>
    <w:rsid w:val="00DA659A"/>
    <w:rsid w:val="00DA6F1F"/>
    <w:rsid w:val="00DA72C9"/>
    <w:rsid w:val="00DA7691"/>
    <w:rsid w:val="00DB14BE"/>
    <w:rsid w:val="00DB28B8"/>
    <w:rsid w:val="00DB2D9C"/>
    <w:rsid w:val="00DB32E5"/>
    <w:rsid w:val="00DB3817"/>
    <w:rsid w:val="00DB3F8B"/>
    <w:rsid w:val="00DB4753"/>
    <w:rsid w:val="00DB4946"/>
    <w:rsid w:val="00DB4AC9"/>
    <w:rsid w:val="00DB4D86"/>
    <w:rsid w:val="00DB63D7"/>
    <w:rsid w:val="00DB68BE"/>
    <w:rsid w:val="00DB793A"/>
    <w:rsid w:val="00DC04E0"/>
    <w:rsid w:val="00DC067E"/>
    <w:rsid w:val="00DC13BC"/>
    <w:rsid w:val="00DC15D4"/>
    <w:rsid w:val="00DC1BDA"/>
    <w:rsid w:val="00DC30E2"/>
    <w:rsid w:val="00DC32AF"/>
    <w:rsid w:val="00DC4450"/>
    <w:rsid w:val="00DC5A6B"/>
    <w:rsid w:val="00DC7481"/>
    <w:rsid w:val="00DC7558"/>
    <w:rsid w:val="00DC79E0"/>
    <w:rsid w:val="00DD01EE"/>
    <w:rsid w:val="00DD03E2"/>
    <w:rsid w:val="00DD099F"/>
    <w:rsid w:val="00DD2205"/>
    <w:rsid w:val="00DD2855"/>
    <w:rsid w:val="00DD2AD8"/>
    <w:rsid w:val="00DD2D6B"/>
    <w:rsid w:val="00DD36D3"/>
    <w:rsid w:val="00DD3DC3"/>
    <w:rsid w:val="00DD43EA"/>
    <w:rsid w:val="00DD48F3"/>
    <w:rsid w:val="00DD51E2"/>
    <w:rsid w:val="00DD5C26"/>
    <w:rsid w:val="00DD5C74"/>
    <w:rsid w:val="00DD7A54"/>
    <w:rsid w:val="00DD7C8C"/>
    <w:rsid w:val="00DE039B"/>
    <w:rsid w:val="00DE044E"/>
    <w:rsid w:val="00DE052D"/>
    <w:rsid w:val="00DE0953"/>
    <w:rsid w:val="00DE154D"/>
    <w:rsid w:val="00DE1699"/>
    <w:rsid w:val="00DE2A44"/>
    <w:rsid w:val="00DE2D09"/>
    <w:rsid w:val="00DE3640"/>
    <w:rsid w:val="00DE3853"/>
    <w:rsid w:val="00DE403E"/>
    <w:rsid w:val="00DE4151"/>
    <w:rsid w:val="00DE467B"/>
    <w:rsid w:val="00DE49F4"/>
    <w:rsid w:val="00DE6B2D"/>
    <w:rsid w:val="00DE793D"/>
    <w:rsid w:val="00DF0470"/>
    <w:rsid w:val="00DF0818"/>
    <w:rsid w:val="00DF09EE"/>
    <w:rsid w:val="00DF0A9D"/>
    <w:rsid w:val="00DF11BA"/>
    <w:rsid w:val="00DF1548"/>
    <w:rsid w:val="00DF3AFF"/>
    <w:rsid w:val="00DF3F2B"/>
    <w:rsid w:val="00DF41A1"/>
    <w:rsid w:val="00DF4CB6"/>
    <w:rsid w:val="00DF5DAD"/>
    <w:rsid w:val="00DF60E3"/>
    <w:rsid w:val="00DF752F"/>
    <w:rsid w:val="00DF7E69"/>
    <w:rsid w:val="00E00116"/>
    <w:rsid w:val="00E011BE"/>
    <w:rsid w:val="00E012F0"/>
    <w:rsid w:val="00E0327A"/>
    <w:rsid w:val="00E04810"/>
    <w:rsid w:val="00E0484D"/>
    <w:rsid w:val="00E04B1A"/>
    <w:rsid w:val="00E05225"/>
    <w:rsid w:val="00E052DF"/>
    <w:rsid w:val="00E0643A"/>
    <w:rsid w:val="00E074C7"/>
    <w:rsid w:val="00E07CE9"/>
    <w:rsid w:val="00E11D72"/>
    <w:rsid w:val="00E11E07"/>
    <w:rsid w:val="00E1253C"/>
    <w:rsid w:val="00E1266C"/>
    <w:rsid w:val="00E129F5"/>
    <w:rsid w:val="00E12F04"/>
    <w:rsid w:val="00E13E0D"/>
    <w:rsid w:val="00E14ACE"/>
    <w:rsid w:val="00E15E0F"/>
    <w:rsid w:val="00E15EFC"/>
    <w:rsid w:val="00E1678F"/>
    <w:rsid w:val="00E1765B"/>
    <w:rsid w:val="00E179BB"/>
    <w:rsid w:val="00E21365"/>
    <w:rsid w:val="00E2166F"/>
    <w:rsid w:val="00E2191D"/>
    <w:rsid w:val="00E21A06"/>
    <w:rsid w:val="00E22F8C"/>
    <w:rsid w:val="00E23F91"/>
    <w:rsid w:val="00E25047"/>
    <w:rsid w:val="00E25CEE"/>
    <w:rsid w:val="00E25E89"/>
    <w:rsid w:val="00E262B1"/>
    <w:rsid w:val="00E26906"/>
    <w:rsid w:val="00E2770F"/>
    <w:rsid w:val="00E301EF"/>
    <w:rsid w:val="00E30493"/>
    <w:rsid w:val="00E30CA6"/>
    <w:rsid w:val="00E30F8F"/>
    <w:rsid w:val="00E312C8"/>
    <w:rsid w:val="00E314A6"/>
    <w:rsid w:val="00E31738"/>
    <w:rsid w:val="00E32099"/>
    <w:rsid w:val="00E32E77"/>
    <w:rsid w:val="00E33E2B"/>
    <w:rsid w:val="00E352A3"/>
    <w:rsid w:val="00E377BC"/>
    <w:rsid w:val="00E3789C"/>
    <w:rsid w:val="00E4034F"/>
    <w:rsid w:val="00E40ADA"/>
    <w:rsid w:val="00E415C3"/>
    <w:rsid w:val="00E41946"/>
    <w:rsid w:val="00E41D95"/>
    <w:rsid w:val="00E41F19"/>
    <w:rsid w:val="00E42266"/>
    <w:rsid w:val="00E42E17"/>
    <w:rsid w:val="00E430EE"/>
    <w:rsid w:val="00E433D4"/>
    <w:rsid w:val="00E43641"/>
    <w:rsid w:val="00E43BC1"/>
    <w:rsid w:val="00E43ECF"/>
    <w:rsid w:val="00E44FA2"/>
    <w:rsid w:val="00E465D5"/>
    <w:rsid w:val="00E47E80"/>
    <w:rsid w:val="00E47FE4"/>
    <w:rsid w:val="00E52220"/>
    <w:rsid w:val="00E53186"/>
    <w:rsid w:val="00E536FC"/>
    <w:rsid w:val="00E53B7C"/>
    <w:rsid w:val="00E5442A"/>
    <w:rsid w:val="00E5600E"/>
    <w:rsid w:val="00E56A99"/>
    <w:rsid w:val="00E5722E"/>
    <w:rsid w:val="00E57937"/>
    <w:rsid w:val="00E5794B"/>
    <w:rsid w:val="00E6033F"/>
    <w:rsid w:val="00E60B63"/>
    <w:rsid w:val="00E60CE4"/>
    <w:rsid w:val="00E61BB4"/>
    <w:rsid w:val="00E6200F"/>
    <w:rsid w:val="00E6215E"/>
    <w:rsid w:val="00E623D1"/>
    <w:rsid w:val="00E628C7"/>
    <w:rsid w:val="00E63AAA"/>
    <w:rsid w:val="00E64A0B"/>
    <w:rsid w:val="00E64DB3"/>
    <w:rsid w:val="00E64F11"/>
    <w:rsid w:val="00E650B0"/>
    <w:rsid w:val="00E650F7"/>
    <w:rsid w:val="00E65316"/>
    <w:rsid w:val="00E65F18"/>
    <w:rsid w:val="00E66E32"/>
    <w:rsid w:val="00E67278"/>
    <w:rsid w:val="00E67458"/>
    <w:rsid w:val="00E67B8D"/>
    <w:rsid w:val="00E67CCA"/>
    <w:rsid w:val="00E703C4"/>
    <w:rsid w:val="00E708E0"/>
    <w:rsid w:val="00E70F47"/>
    <w:rsid w:val="00E729C1"/>
    <w:rsid w:val="00E72FD7"/>
    <w:rsid w:val="00E739C8"/>
    <w:rsid w:val="00E7479F"/>
    <w:rsid w:val="00E74CD5"/>
    <w:rsid w:val="00E75576"/>
    <w:rsid w:val="00E755AD"/>
    <w:rsid w:val="00E755F3"/>
    <w:rsid w:val="00E758C0"/>
    <w:rsid w:val="00E76675"/>
    <w:rsid w:val="00E77460"/>
    <w:rsid w:val="00E8023C"/>
    <w:rsid w:val="00E831D4"/>
    <w:rsid w:val="00E84B3A"/>
    <w:rsid w:val="00E84C99"/>
    <w:rsid w:val="00E8527D"/>
    <w:rsid w:val="00E8541C"/>
    <w:rsid w:val="00E85C14"/>
    <w:rsid w:val="00E86EBD"/>
    <w:rsid w:val="00E86F18"/>
    <w:rsid w:val="00E877A1"/>
    <w:rsid w:val="00E901D6"/>
    <w:rsid w:val="00E9037B"/>
    <w:rsid w:val="00E916A3"/>
    <w:rsid w:val="00E92F47"/>
    <w:rsid w:val="00E944D0"/>
    <w:rsid w:val="00E94E77"/>
    <w:rsid w:val="00E95522"/>
    <w:rsid w:val="00E96C01"/>
    <w:rsid w:val="00E96C25"/>
    <w:rsid w:val="00E97466"/>
    <w:rsid w:val="00EA0CCC"/>
    <w:rsid w:val="00EA156D"/>
    <w:rsid w:val="00EA2698"/>
    <w:rsid w:val="00EA2BF0"/>
    <w:rsid w:val="00EA3E7E"/>
    <w:rsid w:val="00EB0AF7"/>
    <w:rsid w:val="00EB0CB6"/>
    <w:rsid w:val="00EB0E13"/>
    <w:rsid w:val="00EB1596"/>
    <w:rsid w:val="00EB1A5E"/>
    <w:rsid w:val="00EB3085"/>
    <w:rsid w:val="00EB34A4"/>
    <w:rsid w:val="00EB350F"/>
    <w:rsid w:val="00EB409E"/>
    <w:rsid w:val="00EB51D3"/>
    <w:rsid w:val="00EB5639"/>
    <w:rsid w:val="00EB65CC"/>
    <w:rsid w:val="00EB71FE"/>
    <w:rsid w:val="00EB7663"/>
    <w:rsid w:val="00EC1364"/>
    <w:rsid w:val="00EC15F8"/>
    <w:rsid w:val="00EC1D4E"/>
    <w:rsid w:val="00EC2271"/>
    <w:rsid w:val="00EC2B42"/>
    <w:rsid w:val="00EC349E"/>
    <w:rsid w:val="00EC3855"/>
    <w:rsid w:val="00EC39B1"/>
    <w:rsid w:val="00EC3AF0"/>
    <w:rsid w:val="00EC6319"/>
    <w:rsid w:val="00EC6BA8"/>
    <w:rsid w:val="00EC76FE"/>
    <w:rsid w:val="00EC7C5D"/>
    <w:rsid w:val="00ED08A5"/>
    <w:rsid w:val="00ED2C2A"/>
    <w:rsid w:val="00ED46B0"/>
    <w:rsid w:val="00ED5529"/>
    <w:rsid w:val="00ED603D"/>
    <w:rsid w:val="00ED6B17"/>
    <w:rsid w:val="00ED7C3D"/>
    <w:rsid w:val="00EE2610"/>
    <w:rsid w:val="00EE5363"/>
    <w:rsid w:val="00EE5C88"/>
    <w:rsid w:val="00EE64AC"/>
    <w:rsid w:val="00EE69A2"/>
    <w:rsid w:val="00EE6D48"/>
    <w:rsid w:val="00EE7053"/>
    <w:rsid w:val="00EF0E86"/>
    <w:rsid w:val="00EF11A2"/>
    <w:rsid w:val="00EF2C1D"/>
    <w:rsid w:val="00EF392E"/>
    <w:rsid w:val="00EF5361"/>
    <w:rsid w:val="00EF53E0"/>
    <w:rsid w:val="00EF56E8"/>
    <w:rsid w:val="00EF579F"/>
    <w:rsid w:val="00EF5882"/>
    <w:rsid w:val="00EF7BC8"/>
    <w:rsid w:val="00F00184"/>
    <w:rsid w:val="00F005E6"/>
    <w:rsid w:val="00F01AB6"/>
    <w:rsid w:val="00F01C3A"/>
    <w:rsid w:val="00F021DB"/>
    <w:rsid w:val="00F02AFD"/>
    <w:rsid w:val="00F03CDA"/>
    <w:rsid w:val="00F04A9B"/>
    <w:rsid w:val="00F05AD6"/>
    <w:rsid w:val="00F06ACF"/>
    <w:rsid w:val="00F10294"/>
    <w:rsid w:val="00F12B27"/>
    <w:rsid w:val="00F12CF7"/>
    <w:rsid w:val="00F1415F"/>
    <w:rsid w:val="00F144DC"/>
    <w:rsid w:val="00F14763"/>
    <w:rsid w:val="00F14E27"/>
    <w:rsid w:val="00F14EC2"/>
    <w:rsid w:val="00F150A1"/>
    <w:rsid w:val="00F15135"/>
    <w:rsid w:val="00F15B40"/>
    <w:rsid w:val="00F1645D"/>
    <w:rsid w:val="00F16651"/>
    <w:rsid w:val="00F201E7"/>
    <w:rsid w:val="00F2031B"/>
    <w:rsid w:val="00F203EB"/>
    <w:rsid w:val="00F21377"/>
    <w:rsid w:val="00F217EB"/>
    <w:rsid w:val="00F227C6"/>
    <w:rsid w:val="00F22C80"/>
    <w:rsid w:val="00F23B11"/>
    <w:rsid w:val="00F25731"/>
    <w:rsid w:val="00F27414"/>
    <w:rsid w:val="00F2768D"/>
    <w:rsid w:val="00F27BCB"/>
    <w:rsid w:val="00F27E76"/>
    <w:rsid w:val="00F305B1"/>
    <w:rsid w:val="00F3120C"/>
    <w:rsid w:val="00F337AF"/>
    <w:rsid w:val="00F33AF2"/>
    <w:rsid w:val="00F33B4F"/>
    <w:rsid w:val="00F34160"/>
    <w:rsid w:val="00F344E4"/>
    <w:rsid w:val="00F347E5"/>
    <w:rsid w:val="00F36308"/>
    <w:rsid w:val="00F374FD"/>
    <w:rsid w:val="00F40481"/>
    <w:rsid w:val="00F40809"/>
    <w:rsid w:val="00F41030"/>
    <w:rsid w:val="00F41984"/>
    <w:rsid w:val="00F44B4B"/>
    <w:rsid w:val="00F44B79"/>
    <w:rsid w:val="00F44DF7"/>
    <w:rsid w:val="00F4585D"/>
    <w:rsid w:val="00F465E6"/>
    <w:rsid w:val="00F476D5"/>
    <w:rsid w:val="00F505F2"/>
    <w:rsid w:val="00F508FD"/>
    <w:rsid w:val="00F51E24"/>
    <w:rsid w:val="00F51F87"/>
    <w:rsid w:val="00F52448"/>
    <w:rsid w:val="00F5245C"/>
    <w:rsid w:val="00F52480"/>
    <w:rsid w:val="00F528EC"/>
    <w:rsid w:val="00F534D9"/>
    <w:rsid w:val="00F538BD"/>
    <w:rsid w:val="00F54DFB"/>
    <w:rsid w:val="00F55A23"/>
    <w:rsid w:val="00F55AB8"/>
    <w:rsid w:val="00F56096"/>
    <w:rsid w:val="00F565FE"/>
    <w:rsid w:val="00F56BAE"/>
    <w:rsid w:val="00F6011E"/>
    <w:rsid w:val="00F60343"/>
    <w:rsid w:val="00F60C59"/>
    <w:rsid w:val="00F616CC"/>
    <w:rsid w:val="00F6280F"/>
    <w:rsid w:val="00F628C8"/>
    <w:rsid w:val="00F666FB"/>
    <w:rsid w:val="00F66AE6"/>
    <w:rsid w:val="00F66CB8"/>
    <w:rsid w:val="00F674AC"/>
    <w:rsid w:val="00F70C25"/>
    <w:rsid w:val="00F70FAC"/>
    <w:rsid w:val="00F717DC"/>
    <w:rsid w:val="00F71B9F"/>
    <w:rsid w:val="00F721CD"/>
    <w:rsid w:val="00F72E3B"/>
    <w:rsid w:val="00F7323F"/>
    <w:rsid w:val="00F735C7"/>
    <w:rsid w:val="00F73BE4"/>
    <w:rsid w:val="00F73F16"/>
    <w:rsid w:val="00F75546"/>
    <w:rsid w:val="00F75ADC"/>
    <w:rsid w:val="00F75DA5"/>
    <w:rsid w:val="00F76837"/>
    <w:rsid w:val="00F76DFF"/>
    <w:rsid w:val="00F81B0B"/>
    <w:rsid w:val="00F822C8"/>
    <w:rsid w:val="00F8303C"/>
    <w:rsid w:val="00F83C3C"/>
    <w:rsid w:val="00F8478B"/>
    <w:rsid w:val="00F84B10"/>
    <w:rsid w:val="00F84E6A"/>
    <w:rsid w:val="00F858FB"/>
    <w:rsid w:val="00F8664A"/>
    <w:rsid w:val="00F9005F"/>
    <w:rsid w:val="00F90427"/>
    <w:rsid w:val="00F90CF1"/>
    <w:rsid w:val="00F91022"/>
    <w:rsid w:val="00F91BFA"/>
    <w:rsid w:val="00F91DCF"/>
    <w:rsid w:val="00F92082"/>
    <w:rsid w:val="00F9285E"/>
    <w:rsid w:val="00F93FBF"/>
    <w:rsid w:val="00F9444A"/>
    <w:rsid w:val="00F96488"/>
    <w:rsid w:val="00F96BB8"/>
    <w:rsid w:val="00F978EB"/>
    <w:rsid w:val="00F97B9E"/>
    <w:rsid w:val="00F97E22"/>
    <w:rsid w:val="00FA08AD"/>
    <w:rsid w:val="00FA0C1E"/>
    <w:rsid w:val="00FA1936"/>
    <w:rsid w:val="00FA2517"/>
    <w:rsid w:val="00FA2BE7"/>
    <w:rsid w:val="00FA3B5C"/>
    <w:rsid w:val="00FA4285"/>
    <w:rsid w:val="00FA49BE"/>
    <w:rsid w:val="00FA55D8"/>
    <w:rsid w:val="00FA5A42"/>
    <w:rsid w:val="00FA660C"/>
    <w:rsid w:val="00FA7A2B"/>
    <w:rsid w:val="00FB09AC"/>
    <w:rsid w:val="00FB0ED9"/>
    <w:rsid w:val="00FB0F7A"/>
    <w:rsid w:val="00FB1CB2"/>
    <w:rsid w:val="00FB1F83"/>
    <w:rsid w:val="00FB2247"/>
    <w:rsid w:val="00FB2434"/>
    <w:rsid w:val="00FB2676"/>
    <w:rsid w:val="00FB2CCA"/>
    <w:rsid w:val="00FB438E"/>
    <w:rsid w:val="00FB4B76"/>
    <w:rsid w:val="00FB56D0"/>
    <w:rsid w:val="00FB58B4"/>
    <w:rsid w:val="00FB592A"/>
    <w:rsid w:val="00FB66DD"/>
    <w:rsid w:val="00FB6D96"/>
    <w:rsid w:val="00FC02BE"/>
    <w:rsid w:val="00FC045F"/>
    <w:rsid w:val="00FC187D"/>
    <w:rsid w:val="00FC1AB4"/>
    <w:rsid w:val="00FC3491"/>
    <w:rsid w:val="00FC36D5"/>
    <w:rsid w:val="00FC3703"/>
    <w:rsid w:val="00FC5291"/>
    <w:rsid w:val="00FC5E6A"/>
    <w:rsid w:val="00FC60F1"/>
    <w:rsid w:val="00FC7AEA"/>
    <w:rsid w:val="00FD043F"/>
    <w:rsid w:val="00FD0690"/>
    <w:rsid w:val="00FD1636"/>
    <w:rsid w:val="00FD21B2"/>
    <w:rsid w:val="00FD23DE"/>
    <w:rsid w:val="00FD26DD"/>
    <w:rsid w:val="00FD2F55"/>
    <w:rsid w:val="00FD5103"/>
    <w:rsid w:val="00FD53A2"/>
    <w:rsid w:val="00FD5585"/>
    <w:rsid w:val="00FD5E2D"/>
    <w:rsid w:val="00FD5EB5"/>
    <w:rsid w:val="00FD6235"/>
    <w:rsid w:val="00FD63D8"/>
    <w:rsid w:val="00FD72EE"/>
    <w:rsid w:val="00FE0C57"/>
    <w:rsid w:val="00FE2A29"/>
    <w:rsid w:val="00FE2D74"/>
    <w:rsid w:val="00FE2FB6"/>
    <w:rsid w:val="00FE3D3A"/>
    <w:rsid w:val="00FE3E4E"/>
    <w:rsid w:val="00FE6D35"/>
    <w:rsid w:val="00FE7DAD"/>
    <w:rsid w:val="00FF078A"/>
    <w:rsid w:val="00FF07E3"/>
    <w:rsid w:val="00FF1356"/>
    <w:rsid w:val="00FF13D9"/>
    <w:rsid w:val="00FF19FD"/>
    <w:rsid w:val="00FF1CEC"/>
    <w:rsid w:val="00FF3429"/>
    <w:rsid w:val="00FF4442"/>
    <w:rsid w:val="00FF4B0F"/>
    <w:rsid w:val="00FF4C9F"/>
    <w:rsid w:val="00FF583A"/>
    <w:rsid w:val="00FF67D7"/>
    <w:rsid w:val="00FF710A"/>
    <w:rsid w:val="00FF7656"/>
    <w:rsid w:val="00FF790B"/>
    <w:rsid w:val="00FF7955"/>
    <w:rsid w:val="0E51149C"/>
    <w:rsid w:val="49B5217F"/>
    <w:rsid w:val="5B89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C684EB8"/>
  <w15:docId w15:val="{977DA5EA-656E-49D1-8DA6-47BF0884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1" w:qFormat="1"/>
    <w:lsdException w:name="heading 2" w:uiPriority="2" w:qFormat="1"/>
    <w:lsdException w:name="heading 3" w:uiPriority="3" w:qFormat="1"/>
    <w:lsdException w:name="heading 4" w:uiPriority="6" w:qFormat="1"/>
    <w:lsdException w:name="heading 5" w:uiPriority="7" w:qFormat="1"/>
    <w:lsdException w:name="heading 6" w:uiPriority="8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21" w:unhideWhenUsed="1" w:qFormat="1"/>
    <w:lsdException w:name="Body Text Indent 3" w:semiHidden="1" w:uiPriority="22" w:unhideWhenUsed="1" w:qFormat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3016F1"/>
    <w:rPr>
      <w:rFonts w:ascii="Arial" w:hAnsi="Arial"/>
      <w:szCs w:val="24"/>
      <w:lang w:val="es-CO" w:eastAsia="en-US"/>
    </w:rPr>
  </w:style>
  <w:style w:type="paragraph" w:styleId="Ttulo1">
    <w:name w:val="heading 1"/>
    <w:basedOn w:val="Base"/>
    <w:next w:val="Textoindependiente"/>
    <w:uiPriority w:val="1"/>
    <w:qFormat/>
    <w:rsid w:val="001F3DDE"/>
    <w:pPr>
      <w:keepNext/>
      <w:keepLines/>
      <w:pageBreakBefore/>
      <w:numPr>
        <w:numId w:val="17"/>
      </w:numPr>
      <w:spacing w:before="240" w:after="240" w:line="240" w:lineRule="auto"/>
      <w:outlineLvl w:val="0"/>
    </w:pPr>
    <w:rPr>
      <w:rFonts w:asciiTheme="majorHAnsi" w:hAnsiTheme="majorHAnsi"/>
      <w:bCs/>
      <w:color w:val="702082"/>
      <w:kern w:val="32"/>
      <w:sz w:val="48"/>
      <w:szCs w:val="32"/>
    </w:rPr>
  </w:style>
  <w:style w:type="paragraph" w:styleId="Ttulo2">
    <w:name w:val="heading 2"/>
    <w:basedOn w:val="Ttulo1"/>
    <w:next w:val="Textoindependiente"/>
    <w:link w:val="Ttulo2Car"/>
    <w:uiPriority w:val="2"/>
    <w:qFormat/>
    <w:rsid w:val="001F3DDE"/>
    <w:pPr>
      <w:pageBreakBefore w:val="0"/>
      <w:numPr>
        <w:numId w:val="0"/>
      </w:numPr>
      <w:outlineLvl w:val="1"/>
    </w:pPr>
    <w:rPr>
      <w:b/>
      <w:bCs w:val="0"/>
      <w:iCs/>
      <w:sz w:val="28"/>
      <w:szCs w:val="28"/>
    </w:rPr>
  </w:style>
  <w:style w:type="paragraph" w:styleId="Ttulo3">
    <w:name w:val="heading 3"/>
    <w:basedOn w:val="Ttulo2"/>
    <w:next w:val="Textoindependiente"/>
    <w:link w:val="Ttulo3Car"/>
    <w:uiPriority w:val="3"/>
    <w:qFormat/>
    <w:rsid w:val="0098312A"/>
    <w:pPr>
      <w:outlineLvl w:val="2"/>
    </w:pPr>
    <w:rPr>
      <w:bCs/>
      <w:sz w:val="24"/>
    </w:rPr>
  </w:style>
  <w:style w:type="paragraph" w:styleId="Ttulo4">
    <w:name w:val="heading 4"/>
    <w:basedOn w:val="Normal"/>
    <w:uiPriority w:val="6"/>
    <w:qFormat/>
    <w:rsid w:val="00562431"/>
    <w:pPr>
      <w:spacing w:before="240" w:after="240"/>
      <w:outlineLvl w:val="3"/>
    </w:pPr>
    <w:rPr>
      <w:rFonts w:asciiTheme="minorHAnsi" w:hAnsiTheme="minorHAnsi"/>
      <w:bCs/>
      <w:szCs w:val="28"/>
    </w:rPr>
  </w:style>
  <w:style w:type="paragraph" w:styleId="Ttulo5">
    <w:name w:val="heading 5"/>
    <w:basedOn w:val="Normal"/>
    <w:uiPriority w:val="7"/>
    <w:qFormat/>
    <w:rsid w:val="00562431"/>
    <w:pPr>
      <w:spacing w:before="360" w:after="360"/>
      <w:outlineLvl w:val="4"/>
    </w:pPr>
    <w:rPr>
      <w:rFonts w:asciiTheme="minorHAnsi" w:hAnsiTheme="minorHAnsi"/>
      <w:bCs/>
      <w:iCs/>
      <w:szCs w:val="26"/>
    </w:rPr>
  </w:style>
  <w:style w:type="paragraph" w:styleId="Ttulo6">
    <w:name w:val="heading 6"/>
    <w:basedOn w:val="Normal"/>
    <w:uiPriority w:val="8"/>
    <w:qFormat/>
    <w:rsid w:val="00562431"/>
    <w:pPr>
      <w:spacing w:before="360" w:after="360"/>
      <w:outlineLvl w:val="5"/>
    </w:pPr>
    <w:rPr>
      <w:rFonts w:asciiTheme="minorHAnsi" w:hAnsiTheme="minorHAnsi"/>
      <w:bCs/>
      <w:szCs w:val="22"/>
    </w:rPr>
  </w:style>
  <w:style w:type="paragraph" w:styleId="Ttulo7">
    <w:name w:val="heading 7"/>
    <w:basedOn w:val="Ttulo1"/>
    <w:uiPriority w:val="9"/>
    <w:qFormat/>
    <w:rsid w:val="00562431"/>
    <w:pPr>
      <w:keepNext w:val="0"/>
      <w:keepLines w:val="0"/>
      <w:spacing w:before="360" w:after="360"/>
      <w:outlineLvl w:val="6"/>
    </w:pPr>
    <w:rPr>
      <w:color w:val="auto"/>
      <w:sz w:val="20"/>
    </w:rPr>
  </w:style>
  <w:style w:type="paragraph" w:styleId="Ttulo8">
    <w:name w:val="heading 8"/>
    <w:basedOn w:val="Ttulo1"/>
    <w:next w:val="Textoindependiente"/>
    <w:link w:val="Ttulo8Car"/>
    <w:rsid w:val="00562431"/>
    <w:pPr>
      <w:outlineLvl w:val="7"/>
    </w:pPr>
    <w:rPr>
      <w:b/>
      <w:iCs/>
    </w:rPr>
  </w:style>
  <w:style w:type="paragraph" w:styleId="Ttulo9">
    <w:name w:val="heading 9"/>
    <w:basedOn w:val="Ttulo2"/>
    <w:next w:val="Textoindependiente"/>
    <w:rsid w:val="007264FE"/>
    <w:pPr>
      <w:outlineLvl w:val="8"/>
    </w:pPr>
    <w:rPr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Base"/>
    <w:link w:val="TextoindependienteCar"/>
    <w:qFormat/>
    <w:rsid w:val="009375EE"/>
    <w:pPr>
      <w:spacing w:after="360"/>
    </w:pPr>
    <w:rPr>
      <w:sz w:val="24"/>
    </w:rPr>
  </w:style>
  <w:style w:type="character" w:customStyle="1" w:styleId="Ttulo8Car">
    <w:name w:val="Título 8 Car"/>
    <w:basedOn w:val="Fuentedeprrafopredeter"/>
    <w:link w:val="Ttulo8"/>
    <w:rsid w:val="007264FE"/>
    <w:rPr>
      <w:rFonts w:asciiTheme="majorHAnsi" w:hAnsiTheme="majorHAnsi"/>
      <w:b/>
      <w:bCs/>
      <w:iCs/>
      <w:color w:val="702082"/>
      <w:kern w:val="32"/>
      <w:sz w:val="48"/>
      <w:szCs w:val="32"/>
      <w:lang w:val="es-CO" w:eastAsia="en-US"/>
    </w:rPr>
  </w:style>
  <w:style w:type="paragraph" w:styleId="Encabezado">
    <w:name w:val="header"/>
    <w:basedOn w:val="Base"/>
    <w:link w:val="EncabezadoCar"/>
    <w:uiPriority w:val="99"/>
    <w:rsid w:val="007264FE"/>
    <w:pPr>
      <w:tabs>
        <w:tab w:val="right" w:pos="9072"/>
      </w:tabs>
    </w:pPr>
    <w:rPr>
      <w:sz w:val="16"/>
    </w:rPr>
  </w:style>
  <w:style w:type="paragraph" w:styleId="Piedepgina">
    <w:name w:val="footer"/>
    <w:basedOn w:val="Normal"/>
    <w:rsid w:val="007264FE"/>
    <w:pPr>
      <w:tabs>
        <w:tab w:val="right" w:pos="9072"/>
      </w:tabs>
    </w:pPr>
    <w:rPr>
      <w:sz w:val="16"/>
    </w:rPr>
  </w:style>
  <w:style w:type="character" w:styleId="Nmerodepgina">
    <w:name w:val="page number"/>
    <w:basedOn w:val="Fuentedeprrafopredeter"/>
    <w:rsid w:val="007264FE"/>
    <w:rPr>
      <w:rFonts w:cs="Times New Roman"/>
    </w:rPr>
  </w:style>
  <w:style w:type="paragraph" w:styleId="TtuloTDC">
    <w:name w:val="TOC Heading"/>
    <w:basedOn w:val="Normal"/>
    <w:next w:val="Normal"/>
    <w:uiPriority w:val="39"/>
    <w:qFormat/>
    <w:rsid w:val="007264FE"/>
    <w:pPr>
      <w:spacing w:after="1728"/>
    </w:pPr>
    <w:rPr>
      <w:color w:val="702082"/>
      <w:sz w:val="48"/>
      <w:szCs w:val="48"/>
    </w:rPr>
  </w:style>
  <w:style w:type="paragraph" w:styleId="Cita">
    <w:name w:val="Quote"/>
    <w:basedOn w:val="Normal"/>
    <w:next w:val="Normal"/>
    <w:rsid w:val="007264FE"/>
    <w:pPr>
      <w:keepLines/>
      <w:spacing w:after="360" w:line="283" w:lineRule="auto"/>
      <w:ind w:left="1077"/>
    </w:pPr>
    <w:rPr>
      <w:b/>
      <w:i/>
      <w:sz w:val="16"/>
      <w:szCs w:val="16"/>
    </w:rPr>
  </w:style>
  <w:style w:type="paragraph" w:customStyle="1" w:styleId="BulletList1">
    <w:name w:val="Bullet List 1"/>
    <w:basedOn w:val="Base"/>
    <w:link w:val="BulletList1Char"/>
    <w:uiPriority w:val="14"/>
    <w:qFormat/>
    <w:rsid w:val="00676772"/>
    <w:pPr>
      <w:numPr>
        <w:numId w:val="12"/>
      </w:numPr>
      <w:spacing w:before="240" w:after="240" w:line="240" w:lineRule="auto"/>
    </w:pPr>
    <w:rPr>
      <w:rFonts w:asciiTheme="minorHAnsi" w:eastAsiaTheme="minorHAnsi" w:hAnsiTheme="minorHAnsi" w:cstheme="minorBidi"/>
      <w:sz w:val="24"/>
      <w:szCs w:val="22"/>
    </w:rPr>
  </w:style>
  <w:style w:type="paragraph" w:customStyle="1" w:styleId="BulletList3">
    <w:name w:val="Bullet List 3"/>
    <w:basedOn w:val="BulletList2"/>
    <w:link w:val="BulletList3Char"/>
    <w:uiPriority w:val="16"/>
    <w:qFormat/>
    <w:rsid w:val="005A00CE"/>
    <w:pPr>
      <w:numPr>
        <w:ilvl w:val="2"/>
      </w:numPr>
      <w:ind w:left="1080" w:hanging="360"/>
    </w:pPr>
  </w:style>
  <w:style w:type="paragraph" w:customStyle="1" w:styleId="BulletList2">
    <w:name w:val="Bullet List 2"/>
    <w:basedOn w:val="BulletList1"/>
    <w:link w:val="BulletList2Char"/>
    <w:uiPriority w:val="15"/>
    <w:qFormat/>
    <w:rsid w:val="005A00CE"/>
    <w:pPr>
      <w:numPr>
        <w:ilvl w:val="1"/>
      </w:numPr>
    </w:pPr>
  </w:style>
  <w:style w:type="paragraph" w:customStyle="1" w:styleId="TableLeft">
    <w:name w:val="Table Left"/>
    <w:basedOn w:val="Normal"/>
    <w:rsid w:val="007264FE"/>
    <w:rPr>
      <w:szCs w:val="20"/>
    </w:rPr>
  </w:style>
  <w:style w:type="paragraph" w:customStyle="1" w:styleId="TableCaption">
    <w:name w:val="Table Caption"/>
    <w:basedOn w:val="Normal"/>
    <w:rsid w:val="007264FE"/>
    <w:pPr>
      <w:spacing w:before="60" w:after="60"/>
      <w:jc w:val="center"/>
    </w:pPr>
    <w:rPr>
      <w:b/>
      <w:sz w:val="18"/>
      <w:szCs w:val="20"/>
    </w:rPr>
  </w:style>
  <w:style w:type="paragraph" w:customStyle="1" w:styleId="TableSubhead">
    <w:name w:val="TableSubhead"/>
    <w:basedOn w:val="Normal"/>
    <w:rsid w:val="007264FE"/>
    <w:pPr>
      <w:spacing w:before="60" w:after="60"/>
      <w:jc w:val="center"/>
    </w:pPr>
    <w:rPr>
      <w:sz w:val="16"/>
      <w:szCs w:val="16"/>
    </w:rPr>
  </w:style>
  <w:style w:type="paragraph" w:customStyle="1" w:styleId="SidebarText">
    <w:name w:val="Sidebar Text"/>
    <w:basedOn w:val="Normal"/>
    <w:rsid w:val="007264FE"/>
    <w:pPr>
      <w:spacing w:after="360" w:line="240" w:lineRule="atLeast"/>
    </w:pPr>
    <w:rPr>
      <w:szCs w:val="20"/>
    </w:rPr>
  </w:style>
  <w:style w:type="paragraph" w:customStyle="1" w:styleId="SidebarHeader">
    <w:name w:val="Sidebar Header"/>
    <w:basedOn w:val="Normal"/>
    <w:next w:val="SidebarText"/>
    <w:rsid w:val="007264FE"/>
    <w:pPr>
      <w:spacing w:after="360"/>
    </w:pPr>
    <w:rPr>
      <w:b/>
      <w:color w:val="A71930"/>
      <w:sz w:val="22"/>
      <w:szCs w:val="22"/>
    </w:rPr>
  </w:style>
  <w:style w:type="paragraph" w:customStyle="1" w:styleId="BulletList4">
    <w:name w:val="Bullet List 4"/>
    <w:basedOn w:val="BulletList3"/>
    <w:link w:val="BulletList4Char"/>
    <w:uiPriority w:val="17"/>
    <w:qFormat/>
    <w:rsid w:val="005A00CE"/>
    <w:pPr>
      <w:numPr>
        <w:ilvl w:val="3"/>
      </w:numPr>
      <w:ind w:left="1382" w:hanging="360"/>
    </w:pPr>
  </w:style>
  <w:style w:type="paragraph" w:styleId="TDC1">
    <w:name w:val="toc 1"/>
    <w:basedOn w:val="Normal"/>
    <w:next w:val="Normal"/>
    <w:uiPriority w:val="39"/>
    <w:rsid w:val="00422D8C"/>
    <w:pPr>
      <w:tabs>
        <w:tab w:val="right" w:leader="dot" w:pos="9072"/>
      </w:tabs>
      <w:spacing w:before="120" w:after="120"/>
    </w:pPr>
    <w:rPr>
      <w:b/>
      <w:szCs w:val="20"/>
    </w:rPr>
  </w:style>
  <w:style w:type="paragraph" w:styleId="TDC2">
    <w:name w:val="toc 2"/>
    <w:basedOn w:val="TDC1"/>
    <w:next w:val="Normal"/>
    <w:uiPriority w:val="39"/>
    <w:rsid w:val="007264FE"/>
    <w:pPr>
      <w:tabs>
        <w:tab w:val="left" w:pos="907"/>
      </w:tabs>
      <w:ind w:left="340"/>
    </w:pPr>
    <w:rPr>
      <w:b w:val="0"/>
      <w:i/>
    </w:rPr>
  </w:style>
  <w:style w:type="paragraph" w:styleId="TDC3">
    <w:name w:val="toc 3"/>
    <w:basedOn w:val="TDC2"/>
    <w:next w:val="Normal"/>
    <w:uiPriority w:val="39"/>
    <w:rsid w:val="000F6916"/>
    <w:pPr>
      <w:tabs>
        <w:tab w:val="clear" w:pos="907"/>
      </w:tabs>
      <w:ind w:left="677"/>
    </w:pPr>
    <w:rPr>
      <w:i w:val="0"/>
    </w:rPr>
  </w:style>
  <w:style w:type="paragraph" w:customStyle="1" w:styleId="BulletList5">
    <w:name w:val="Bullet List 5"/>
    <w:basedOn w:val="BulletList4"/>
    <w:link w:val="BulletList5Char"/>
    <w:uiPriority w:val="18"/>
    <w:qFormat/>
    <w:rsid w:val="003F28E0"/>
    <w:pPr>
      <w:numPr>
        <w:ilvl w:val="4"/>
      </w:numPr>
    </w:pPr>
    <w:rPr>
      <w:sz w:val="22"/>
    </w:rPr>
  </w:style>
  <w:style w:type="paragraph" w:customStyle="1" w:styleId="AppendixHeading">
    <w:name w:val="Appendix Heading"/>
    <w:basedOn w:val="Normal"/>
    <w:next w:val="Normal"/>
    <w:rsid w:val="007264FE"/>
    <w:pPr>
      <w:spacing w:before="120" w:after="480"/>
    </w:pPr>
    <w:rPr>
      <w:color w:val="E65032"/>
      <w:sz w:val="48"/>
      <w:szCs w:val="48"/>
    </w:rPr>
  </w:style>
  <w:style w:type="paragraph" w:customStyle="1" w:styleId="ClientAnswer">
    <w:name w:val="Client Answer"/>
    <w:basedOn w:val="Normal"/>
    <w:uiPriority w:val="26"/>
    <w:qFormat/>
    <w:rsid w:val="007264FE"/>
    <w:pPr>
      <w:spacing w:before="360" w:after="360" w:line="283" w:lineRule="auto"/>
      <w:ind w:left="454"/>
    </w:pPr>
    <w:rPr>
      <w:szCs w:val="20"/>
    </w:rPr>
  </w:style>
  <w:style w:type="character" w:styleId="Refdenotaalpie">
    <w:name w:val="footnote reference"/>
    <w:basedOn w:val="Fuentedeprrafopredeter"/>
    <w:semiHidden/>
    <w:rsid w:val="007264FE"/>
    <w:rPr>
      <w:vertAlign w:val="superscript"/>
    </w:rPr>
  </w:style>
  <w:style w:type="table" w:customStyle="1" w:styleId="TablePlain">
    <w:name w:val="Table Plain"/>
    <w:rsid w:val="007264FE"/>
    <w:rPr>
      <w:rFonts w:ascii="Arial" w:hAnsi="Arial"/>
      <w:lang w:val="en-US" w:eastAsia="zh-CN"/>
    </w:rPr>
    <w:tblPr>
      <w:tblInd w:w="0" w:type="dxa"/>
      <w:tblBorders>
        <w:top w:val="single" w:sz="4" w:space="0" w:color="auto"/>
        <w:bottom w:val="single" w:sz="1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keepNext/>
        <w:keepLines/>
        <w:wordWrap/>
      </w:pPr>
      <w:rPr>
        <w:b/>
        <w:color w:val="auto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extodeglobo">
    <w:name w:val="Balloon Text"/>
    <w:basedOn w:val="Normal"/>
    <w:semiHidden/>
    <w:rsid w:val="007264FE"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semiHidden/>
    <w:rsid w:val="007264FE"/>
    <w:rPr>
      <w:szCs w:val="20"/>
    </w:rPr>
  </w:style>
  <w:style w:type="paragraph" w:styleId="Textonotapie">
    <w:name w:val="footnote text"/>
    <w:basedOn w:val="Normal"/>
    <w:semiHidden/>
    <w:rsid w:val="007264FE"/>
    <w:rPr>
      <w:sz w:val="16"/>
      <w:szCs w:val="20"/>
    </w:rPr>
  </w:style>
  <w:style w:type="paragraph" w:styleId="Encabezadodenota">
    <w:name w:val="Note Heading"/>
    <w:basedOn w:val="Normal"/>
    <w:next w:val="Normal"/>
    <w:rsid w:val="007264FE"/>
  </w:style>
  <w:style w:type="paragraph" w:styleId="Saludo">
    <w:name w:val="Salutation"/>
    <w:basedOn w:val="Normal"/>
    <w:next w:val="Normal"/>
    <w:rsid w:val="007264FE"/>
  </w:style>
  <w:style w:type="paragraph" w:styleId="Ttulo">
    <w:name w:val="Title"/>
    <w:basedOn w:val="Normal"/>
    <w:rsid w:val="007264FE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DC4">
    <w:name w:val="toc 4"/>
    <w:basedOn w:val="Normal"/>
    <w:next w:val="Normal"/>
    <w:uiPriority w:val="39"/>
    <w:rsid w:val="007264FE"/>
    <w:pPr>
      <w:ind w:left="600"/>
    </w:pPr>
  </w:style>
  <w:style w:type="paragraph" w:styleId="TDC5">
    <w:name w:val="toc 5"/>
    <w:basedOn w:val="Normal"/>
    <w:next w:val="Normal"/>
    <w:uiPriority w:val="39"/>
    <w:rsid w:val="007264FE"/>
    <w:pPr>
      <w:ind w:left="800"/>
    </w:pPr>
  </w:style>
  <w:style w:type="paragraph" w:styleId="TDC6">
    <w:name w:val="toc 6"/>
    <w:basedOn w:val="Normal"/>
    <w:next w:val="Normal"/>
    <w:uiPriority w:val="39"/>
    <w:rsid w:val="007264FE"/>
    <w:pPr>
      <w:ind w:left="1000"/>
    </w:pPr>
  </w:style>
  <w:style w:type="paragraph" w:styleId="TDC7">
    <w:name w:val="toc 7"/>
    <w:basedOn w:val="Normal"/>
    <w:next w:val="Normal"/>
    <w:autoRedefine/>
    <w:uiPriority w:val="39"/>
    <w:rsid w:val="007264FE"/>
    <w:pPr>
      <w:ind w:left="1200"/>
    </w:pPr>
  </w:style>
  <w:style w:type="paragraph" w:styleId="TDC8">
    <w:name w:val="toc 8"/>
    <w:basedOn w:val="Normal"/>
    <w:next w:val="Normal"/>
    <w:autoRedefine/>
    <w:semiHidden/>
    <w:rsid w:val="007264FE"/>
    <w:pPr>
      <w:ind w:left="1400"/>
    </w:pPr>
  </w:style>
  <w:style w:type="paragraph" w:styleId="TDC9">
    <w:name w:val="toc 9"/>
    <w:basedOn w:val="Normal"/>
    <w:next w:val="Normal"/>
    <w:autoRedefine/>
    <w:uiPriority w:val="39"/>
    <w:rsid w:val="007264FE"/>
    <w:pPr>
      <w:ind w:left="1600"/>
    </w:pPr>
  </w:style>
  <w:style w:type="table" w:styleId="Tablaconcuadrcula">
    <w:name w:val="Table Grid"/>
    <w:basedOn w:val="Tablanormal"/>
    <w:uiPriority w:val="39"/>
    <w:rsid w:val="007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jectName">
    <w:name w:val="Project Name"/>
    <w:basedOn w:val="Base"/>
    <w:rsid w:val="007264FE"/>
    <w:pPr>
      <w:spacing w:after="180"/>
    </w:pPr>
    <w:rPr>
      <w:sz w:val="28"/>
    </w:rPr>
  </w:style>
  <w:style w:type="paragraph" w:customStyle="1" w:styleId="CompanyName">
    <w:name w:val="Company Name"/>
    <w:basedOn w:val="Base"/>
    <w:rsid w:val="007264FE"/>
    <w:pPr>
      <w:spacing w:line="440" w:lineRule="atLeast"/>
    </w:pPr>
    <w:rPr>
      <w:rFonts w:ascii="Arial Black" w:hAnsi="Arial Black"/>
      <w:color w:val="E6E6E6" w:themeColor="background2"/>
      <w:sz w:val="36"/>
    </w:rPr>
  </w:style>
  <w:style w:type="paragraph" w:customStyle="1" w:styleId="ReportDate">
    <w:name w:val="Report Date"/>
    <w:basedOn w:val="Base"/>
    <w:rsid w:val="007264FE"/>
    <w:pPr>
      <w:spacing w:before="600"/>
    </w:pPr>
  </w:style>
  <w:style w:type="paragraph" w:customStyle="1" w:styleId="BulletList6">
    <w:name w:val="Bullet List 6"/>
    <w:basedOn w:val="BulletList5"/>
    <w:link w:val="BulletList6Char"/>
    <w:uiPriority w:val="19"/>
    <w:qFormat/>
    <w:rsid w:val="007264FE"/>
    <w:pPr>
      <w:numPr>
        <w:ilvl w:val="5"/>
      </w:numPr>
    </w:pPr>
  </w:style>
  <w:style w:type="paragraph" w:customStyle="1" w:styleId="BulletList7">
    <w:name w:val="Bullet List 7"/>
    <w:basedOn w:val="BulletList6"/>
    <w:link w:val="BulletList7Char"/>
    <w:rsid w:val="007264FE"/>
    <w:pPr>
      <w:numPr>
        <w:ilvl w:val="6"/>
      </w:numPr>
    </w:pPr>
  </w:style>
  <w:style w:type="paragraph" w:customStyle="1" w:styleId="BulletList8">
    <w:name w:val="Bullet List 8"/>
    <w:basedOn w:val="BulletList7"/>
    <w:link w:val="BulletList8Char"/>
    <w:rsid w:val="007264FE"/>
    <w:pPr>
      <w:numPr>
        <w:ilvl w:val="7"/>
      </w:numPr>
    </w:pPr>
  </w:style>
  <w:style w:type="paragraph" w:customStyle="1" w:styleId="BulletList9">
    <w:name w:val="Bullet List 9"/>
    <w:basedOn w:val="BulletList8"/>
    <w:link w:val="BulletList9Char"/>
    <w:rsid w:val="007264FE"/>
    <w:pPr>
      <w:numPr>
        <w:ilvl w:val="8"/>
      </w:numPr>
    </w:pPr>
  </w:style>
  <w:style w:type="paragraph" w:customStyle="1" w:styleId="NumberedList1">
    <w:name w:val="Numbered List 1"/>
    <w:basedOn w:val="Textoindependiente"/>
    <w:uiPriority w:val="10"/>
    <w:qFormat/>
    <w:rsid w:val="005A00CE"/>
    <w:pPr>
      <w:numPr>
        <w:ilvl w:val="1"/>
        <w:numId w:val="1"/>
      </w:numPr>
      <w:spacing w:before="240" w:after="240"/>
      <w:ind w:left="360" w:hanging="360"/>
    </w:pPr>
  </w:style>
  <w:style w:type="paragraph" w:customStyle="1" w:styleId="NumberedList2">
    <w:name w:val="Numbered List 2"/>
    <w:basedOn w:val="NumberedList1"/>
    <w:uiPriority w:val="11"/>
    <w:qFormat/>
    <w:rsid w:val="005A00CE"/>
    <w:pPr>
      <w:numPr>
        <w:ilvl w:val="2"/>
      </w:numPr>
      <w:ind w:left="720" w:hanging="360"/>
    </w:pPr>
  </w:style>
  <w:style w:type="paragraph" w:customStyle="1" w:styleId="NumberedList3">
    <w:name w:val="Numbered List 3"/>
    <w:basedOn w:val="NumberedList2"/>
    <w:uiPriority w:val="12"/>
    <w:qFormat/>
    <w:rsid w:val="005A00CE"/>
    <w:pPr>
      <w:numPr>
        <w:ilvl w:val="3"/>
      </w:numPr>
      <w:ind w:left="1080" w:hanging="360"/>
    </w:pPr>
  </w:style>
  <w:style w:type="paragraph" w:customStyle="1" w:styleId="NumberedList4">
    <w:name w:val="Numbered List 4"/>
    <w:basedOn w:val="NumberedList3"/>
    <w:uiPriority w:val="13"/>
    <w:qFormat/>
    <w:rsid w:val="005A00CE"/>
    <w:pPr>
      <w:numPr>
        <w:ilvl w:val="4"/>
      </w:numPr>
      <w:ind w:left="360" w:hanging="360"/>
    </w:pPr>
  </w:style>
  <w:style w:type="paragraph" w:customStyle="1" w:styleId="NumberedList5">
    <w:name w:val="Numbered List 5"/>
    <w:basedOn w:val="NumberedList4"/>
    <w:rsid w:val="007264FE"/>
    <w:pPr>
      <w:numPr>
        <w:ilvl w:val="5"/>
      </w:numPr>
    </w:pPr>
  </w:style>
  <w:style w:type="paragraph" w:customStyle="1" w:styleId="NumberedList6">
    <w:name w:val="Numbered List 6"/>
    <w:basedOn w:val="NumberedList5"/>
    <w:rsid w:val="007264FE"/>
    <w:pPr>
      <w:numPr>
        <w:ilvl w:val="6"/>
      </w:numPr>
    </w:pPr>
  </w:style>
  <w:style w:type="paragraph" w:customStyle="1" w:styleId="NumberedList7">
    <w:name w:val="Numbered List 7"/>
    <w:basedOn w:val="NumberedList6"/>
    <w:rsid w:val="007264FE"/>
    <w:pPr>
      <w:numPr>
        <w:ilvl w:val="7"/>
      </w:numPr>
    </w:pPr>
  </w:style>
  <w:style w:type="paragraph" w:customStyle="1" w:styleId="NumberedList8">
    <w:name w:val="Numbered List 8"/>
    <w:basedOn w:val="NumberedList7"/>
    <w:rsid w:val="007264FE"/>
    <w:pPr>
      <w:numPr>
        <w:ilvl w:val="8"/>
      </w:numPr>
    </w:pPr>
  </w:style>
  <w:style w:type="paragraph" w:customStyle="1" w:styleId="Subheading2">
    <w:name w:val="Subheading 2"/>
    <w:basedOn w:val="Textoindependiente"/>
    <w:next w:val="Textoindependiente"/>
    <w:link w:val="Subheading2Char"/>
    <w:uiPriority w:val="5"/>
    <w:qFormat/>
    <w:rsid w:val="007264FE"/>
    <w:pPr>
      <w:keepNext/>
      <w:keepLines/>
    </w:pPr>
    <w:rPr>
      <w:i/>
    </w:rPr>
  </w:style>
  <w:style w:type="paragraph" w:customStyle="1" w:styleId="TableCenter">
    <w:name w:val="Table Center"/>
    <w:basedOn w:val="TableLeft"/>
    <w:rsid w:val="007264FE"/>
    <w:pPr>
      <w:jc w:val="center"/>
    </w:pPr>
  </w:style>
  <w:style w:type="paragraph" w:customStyle="1" w:styleId="TableRight">
    <w:name w:val="Table Right"/>
    <w:basedOn w:val="TableLeft"/>
    <w:rsid w:val="007264FE"/>
    <w:pPr>
      <w:jc w:val="right"/>
    </w:pPr>
  </w:style>
  <w:style w:type="paragraph" w:styleId="Bibliografa">
    <w:name w:val="Bibliography"/>
    <w:basedOn w:val="Normal"/>
    <w:next w:val="Normal"/>
    <w:uiPriority w:val="37"/>
    <w:semiHidden/>
    <w:unhideWhenUsed/>
    <w:rsid w:val="007264FE"/>
  </w:style>
  <w:style w:type="paragraph" w:customStyle="1" w:styleId="Tab10">
    <w:name w:val="Tab 10"/>
    <w:basedOn w:val="TableLeft"/>
    <w:rsid w:val="007264FE"/>
    <w:pPr>
      <w:tabs>
        <w:tab w:val="decimal" w:pos="567"/>
      </w:tabs>
    </w:pPr>
  </w:style>
  <w:style w:type="paragraph" w:styleId="Textomacro">
    <w:name w:val="macro"/>
    <w:semiHidden/>
    <w:rsid w:val="007264F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customStyle="1" w:styleId="Tab15">
    <w:name w:val="Tab 15"/>
    <w:basedOn w:val="TableLeft"/>
    <w:rsid w:val="007264FE"/>
    <w:pPr>
      <w:tabs>
        <w:tab w:val="decimal" w:pos="850"/>
      </w:tabs>
    </w:pPr>
  </w:style>
  <w:style w:type="paragraph" w:customStyle="1" w:styleId="Tab20">
    <w:name w:val="Tab 20"/>
    <w:basedOn w:val="TableLeft"/>
    <w:rsid w:val="007264FE"/>
    <w:pPr>
      <w:tabs>
        <w:tab w:val="decimal" w:pos="1134"/>
      </w:tabs>
    </w:pPr>
  </w:style>
  <w:style w:type="paragraph" w:customStyle="1" w:styleId="Tab25">
    <w:name w:val="Tab 25"/>
    <w:basedOn w:val="TableLeft"/>
    <w:rsid w:val="007264FE"/>
    <w:pPr>
      <w:tabs>
        <w:tab w:val="decimal" w:pos="1417"/>
      </w:tabs>
    </w:pPr>
  </w:style>
  <w:style w:type="paragraph" w:styleId="Sangra2detindependiente">
    <w:name w:val="Body Text Indent 2"/>
    <w:basedOn w:val="Textoindependiente"/>
    <w:uiPriority w:val="21"/>
    <w:qFormat/>
    <w:rsid w:val="005A00CE"/>
    <w:pPr>
      <w:spacing w:before="240" w:after="240" w:line="240" w:lineRule="auto"/>
      <w:ind w:left="720"/>
    </w:pPr>
    <w:rPr>
      <w:rFonts w:asciiTheme="minorHAnsi" w:hAnsiTheme="minorHAnsi"/>
    </w:rPr>
  </w:style>
  <w:style w:type="paragraph" w:customStyle="1" w:styleId="ClientQuestion">
    <w:name w:val="Client Question"/>
    <w:basedOn w:val="NumberedList1"/>
    <w:next w:val="ClientAnswer"/>
    <w:uiPriority w:val="25"/>
    <w:qFormat/>
    <w:rsid w:val="007264FE"/>
    <w:pPr>
      <w:keepNext/>
      <w:keepLines/>
      <w:spacing w:before="360" w:after="360"/>
    </w:pPr>
    <w:rPr>
      <w:b/>
    </w:rPr>
  </w:style>
  <w:style w:type="paragraph" w:styleId="Sangra3detindependiente">
    <w:name w:val="Body Text Indent 3"/>
    <w:basedOn w:val="Textoindependiente"/>
    <w:uiPriority w:val="22"/>
    <w:qFormat/>
    <w:rsid w:val="005A00CE"/>
    <w:pPr>
      <w:spacing w:before="240" w:after="240" w:line="240" w:lineRule="auto"/>
      <w:ind w:left="1152"/>
    </w:pPr>
    <w:rPr>
      <w:rFonts w:asciiTheme="minorHAnsi" w:hAnsiTheme="minorHAnsi"/>
      <w:szCs w:val="20"/>
    </w:rPr>
  </w:style>
  <w:style w:type="paragraph" w:customStyle="1" w:styleId="BodyTextIndent1">
    <w:name w:val="Body Text Indent 1"/>
    <w:basedOn w:val="Textoindependiente"/>
    <w:uiPriority w:val="20"/>
    <w:qFormat/>
    <w:rsid w:val="005A00CE"/>
    <w:pPr>
      <w:spacing w:before="240" w:after="240" w:line="240" w:lineRule="auto"/>
      <w:ind w:left="360"/>
    </w:pPr>
    <w:rPr>
      <w:rFonts w:asciiTheme="minorHAnsi" w:hAnsiTheme="minorHAnsi"/>
    </w:rPr>
  </w:style>
  <w:style w:type="paragraph" w:customStyle="1" w:styleId="FooterA4Portrait">
    <w:name w:val="Footer A4 Portrait"/>
    <w:basedOn w:val="Piedepgina"/>
    <w:rsid w:val="007264FE"/>
    <w:rPr>
      <w:sz w:val="14"/>
    </w:rPr>
  </w:style>
  <w:style w:type="paragraph" w:customStyle="1" w:styleId="FooterUSPortrait">
    <w:name w:val="Footer US Portrait"/>
    <w:basedOn w:val="Piedepgina"/>
    <w:rsid w:val="007264FE"/>
  </w:style>
  <w:style w:type="paragraph" w:customStyle="1" w:styleId="FooterUSLandscape">
    <w:name w:val="Footer US Landscape"/>
    <w:basedOn w:val="FooterUSPortrait"/>
    <w:rsid w:val="007264FE"/>
    <w:pPr>
      <w:tabs>
        <w:tab w:val="clear" w:pos="9072"/>
        <w:tab w:val="right" w:pos="13041"/>
      </w:tabs>
    </w:pPr>
  </w:style>
  <w:style w:type="paragraph" w:customStyle="1" w:styleId="HeaderA4Portrait">
    <w:name w:val="Header A4 Portrait"/>
    <w:basedOn w:val="Encabezado"/>
    <w:rsid w:val="007264FE"/>
    <w:rPr>
      <w:noProof/>
      <w:sz w:val="18"/>
      <w:lang w:eastAsia="en-GB"/>
    </w:rPr>
  </w:style>
  <w:style w:type="paragraph" w:customStyle="1" w:styleId="HeaderA4Landscape">
    <w:name w:val="Header A4 Landscape"/>
    <w:basedOn w:val="Encabezado"/>
    <w:rsid w:val="007264FE"/>
    <w:pPr>
      <w:tabs>
        <w:tab w:val="clear" w:pos="9072"/>
        <w:tab w:val="right" w:pos="14005"/>
      </w:tabs>
    </w:pPr>
  </w:style>
  <w:style w:type="paragraph" w:customStyle="1" w:styleId="HeaderUSPortrait">
    <w:name w:val="Header US Portrait"/>
    <w:basedOn w:val="Encabezado"/>
    <w:rsid w:val="007264FE"/>
  </w:style>
  <w:style w:type="paragraph" w:customStyle="1" w:styleId="HeaderUSLandscape">
    <w:name w:val="Header US Landscape"/>
    <w:basedOn w:val="Encabezado"/>
    <w:rsid w:val="007264FE"/>
    <w:pPr>
      <w:tabs>
        <w:tab w:val="clear" w:pos="9072"/>
        <w:tab w:val="right" w:pos="13041"/>
      </w:tabs>
    </w:pPr>
  </w:style>
  <w:style w:type="paragraph" w:customStyle="1" w:styleId="FooterA4Landscape">
    <w:name w:val="Footer A4 Landscape"/>
    <w:basedOn w:val="FooterA4Portrait"/>
    <w:rsid w:val="007264FE"/>
    <w:pPr>
      <w:tabs>
        <w:tab w:val="clear" w:pos="9072"/>
        <w:tab w:val="right" w:pos="14005"/>
      </w:tabs>
    </w:pPr>
  </w:style>
  <w:style w:type="paragraph" w:customStyle="1" w:styleId="Figure">
    <w:name w:val="Figure"/>
    <w:basedOn w:val="Textoindependiente"/>
    <w:rsid w:val="007264FE"/>
    <w:pPr>
      <w:spacing w:line="240" w:lineRule="auto"/>
    </w:pPr>
  </w:style>
  <w:style w:type="paragraph" w:customStyle="1" w:styleId="TableHeading">
    <w:name w:val="Table Heading"/>
    <w:basedOn w:val="TableLeft"/>
    <w:rsid w:val="007264FE"/>
    <w:rPr>
      <w:color w:val="FFFFFF"/>
    </w:rPr>
  </w:style>
  <w:style w:type="paragraph" w:customStyle="1" w:styleId="Subheading1">
    <w:name w:val="Subheading 1"/>
    <w:basedOn w:val="Ttulo4"/>
    <w:next w:val="Textoindependiente"/>
    <w:uiPriority w:val="4"/>
    <w:qFormat/>
    <w:rsid w:val="007264FE"/>
    <w:pPr>
      <w:keepNext/>
      <w:keepLines/>
    </w:pPr>
    <w:rPr>
      <w:b/>
    </w:rPr>
  </w:style>
  <w:style w:type="paragraph" w:customStyle="1" w:styleId="Numberedparagraph1">
    <w:name w:val="Numbered paragraph 1"/>
    <w:basedOn w:val="Ttulo4"/>
    <w:rsid w:val="007264FE"/>
  </w:style>
  <w:style w:type="paragraph" w:customStyle="1" w:styleId="Numberedparagraph1A">
    <w:name w:val="Numbered paragraph 1A"/>
    <w:basedOn w:val="Ttulo5"/>
    <w:rsid w:val="007264FE"/>
  </w:style>
  <w:style w:type="paragraph" w:customStyle="1" w:styleId="Numberedparagraph2">
    <w:name w:val="Numbered paragraph 2"/>
    <w:basedOn w:val="Ttulo6"/>
    <w:rsid w:val="007264FE"/>
  </w:style>
  <w:style w:type="paragraph" w:customStyle="1" w:styleId="Numberedparagraph2A">
    <w:name w:val="Numbered paragraph 2A"/>
    <w:basedOn w:val="Ttulo7"/>
    <w:rsid w:val="007264FE"/>
    <w:pPr>
      <w:numPr>
        <w:numId w:val="0"/>
      </w:numPr>
    </w:pPr>
  </w:style>
  <w:style w:type="paragraph" w:customStyle="1" w:styleId="BaseHighlight">
    <w:name w:val="Base Highlight"/>
    <w:basedOn w:val="Normal"/>
    <w:rsid w:val="007264FE"/>
    <w:rPr>
      <w:b/>
    </w:rPr>
  </w:style>
  <w:style w:type="paragraph" w:customStyle="1" w:styleId="Base">
    <w:name w:val="Base"/>
    <w:basedOn w:val="Normal"/>
    <w:link w:val="BaseCharChar"/>
    <w:rsid w:val="007264FE"/>
    <w:pPr>
      <w:spacing w:line="283" w:lineRule="auto"/>
    </w:pPr>
  </w:style>
  <w:style w:type="character" w:customStyle="1" w:styleId="BaseCharChar">
    <w:name w:val="Base Char Char"/>
    <w:basedOn w:val="Fuentedeprrafopredeter"/>
    <w:link w:val="Base"/>
    <w:rsid w:val="007264FE"/>
    <w:rPr>
      <w:rFonts w:ascii="Arial" w:hAnsi="Arial"/>
      <w:szCs w:val="24"/>
      <w:lang w:eastAsia="en-US"/>
    </w:rPr>
  </w:style>
  <w:style w:type="paragraph" w:customStyle="1" w:styleId="TableBullet">
    <w:name w:val="Table Bullet"/>
    <w:basedOn w:val="BulletList1"/>
    <w:rsid w:val="007264FE"/>
    <w:pPr>
      <w:spacing w:before="0" w:after="0"/>
      <w:ind w:left="227" w:hanging="227"/>
    </w:pPr>
  </w:style>
  <w:style w:type="paragraph" w:styleId="Textodebloque">
    <w:name w:val="Block Text"/>
    <w:basedOn w:val="Normal"/>
    <w:rsid w:val="007264FE"/>
    <w:pPr>
      <w:spacing w:after="120"/>
      <w:ind w:left="1440" w:right="1440"/>
    </w:pPr>
  </w:style>
  <w:style w:type="paragraph" w:styleId="Textoindependiente2">
    <w:name w:val="Body Text 2"/>
    <w:basedOn w:val="Normal"/>
    <w:link w:val="Textoindependiente2Car"/>
    <w:rsid w:val="007264F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7264FE"/>
    <w:rPr>
      <w:rFonts w:ascii="Arial" w:hAnsi="Arial"/>
      <w:szCs w:val="24"/>
      <w:lang w:eastAsia="en-US"/>
    </w:rPr>
  </w:style>
  <w:style w:type="paragraph" w:styleId="Textoindependiente3">
    <w:name w:val="Body Text 3"/>
    <w:basedOn w:val="Normal"/>
    <w:link w:val="Textoindependiente3Car"/>
    <w:rsid w:val="007264F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7264FE"/>
    <w:rPr>
      <w:rFonts w:ascii="Arial" w:hAnsi="Arial"/>
      <w:sz w:val="16"/>
      <w:szCs w:val="16"/>
      <w:lang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7264FE"/>
    <w:pPr>
      <w:spacing w:after="120" w:line="240" w:lineRule="auto"/>
      <w:ind w:firstLine="210"/>
    </w:pPr>
  </w:style>
  <w:style w:type="character" w:customStyle="1" w:styleId="TextoindependienteCar">
    <w:name w:val="Texto independiente Car"/>
    <w:basedOn w:val="Fuentedeprrafopredeter"/>
    <w:link w:val="Textoindependiente"/>
    <w:rsid w:val="009375EE"/>
    <w:rPr>
      <w:rFonts w:ascii="Arial" w:hAnsi="Arial"/>
      <w:sz w:val="24"/>
      <w:szCs w:val="24"/>
      <w:lang w:val="es-CO" w:eastAsia="en-U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7264FE"/>
    <w:rPr>
      <w:rFonts w:ascii="Arial" w:hAnsi="Arial"/>
      <w:sz w:val="24"/>
      <w:szCs w:val="24"/>
      <w:lang w:val="es-CO" w:eastAsia="en-US"/>
    </w:rPr>
  </w:style>
  <w:style w:type="paragraph" w:styleId="Sangradetextonormal">
    <w:name w:val="Body Text Indent"/>
    <w:basedOn w:val="Normal"/>
    <w:link w:val="SangradetextonormalCar"/>
    <w:rsid w:val="007264F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7264FE"/>
    <w:rPr>
      <w:rFonts w:ascii="Arial" w:hAnsi="Arial"/>
      <w:szCs w:val="24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7264FE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7264FE"/>
    <w:rPr>
      <w:rFonts w:ascii="Arial" w:hAnsi="Arial"/>
      <w:szCs w:val="24"/>
      <w:lang w:eastAsia="en-US"/>
    </w:rPr>
  </w:style>
  <w:style w:type="character" w:styleId="Ttulodellibro">
    <w:name w:val="Book Title"/>
    <w:basedOn w:val="Fuentedeprrafopredeter"/>
    <w:uiPriority w:val="33"/>
    <w:rsid w:val="007264FE"/>
    <w:rPr>
      <w:b/>
      <w:bCs/>
      <w:smallCaps/>
      <w:spacing w:val="5"/>
    </w:rPr>
  </w:style>
  <w:style w:type="paragraph" w:styleId="Descripcin">
    <w:name w:val="caption"/>
    <w:basedOn w:val="Normal"/>
    <w:next w:val="Normal"/>
    <w:semiHidden/>
    <w:unhideWhenUsed/>
    <w:rsid w:val="007264FE"/>
    <w:rPr>
      <w:b/>
      <w:bCs/>
      <w:szCs w:val="20"/>
    </w:rPr>
  </w:style>
  <w:style w:type="paragraph" w:styleId="Cierre">
    <w:name w:val="Closing"/>
    <w:basedOn w:val="Normal"/>
    <w:link w:val="CierreCar"/>
    <w:rsid w:val="007264FE"/>
    <w:pPr>
      <w:ind w:left="4252"/>
    </w:pPr>
  </w:style>
  <w:style w:type="character" w:customStyle="1" w:styleId="CierreCar">
    <w:name w:val="Cierre Car"/>
    <w:basedOn w:val="Fuentedeprrafopredeter"/>
    <w:link w:val="Cierre"/>
    <w:rsid w:val="007264FE"/>
    <w:rPr>
      <w:rFonts w:ascii="Arial" w:hAnsi="Arial"/>
      <w:szCs w:val="24"/>
      <w:lang w:eastAsia="en-US"/>
    </w:rPr>
  </w:style>
  <w:style w:type="character" w:styleId="Refdecomentario">
    <w:name w:val="annotation reference"/>
    <w:basedOn w:val="Fuentedeprrafopredeter"/>
    <w:uiPriority w:val="99"/>
    <w:rsid w:val="007264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7264FE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64FE"/>
    <w:rPr>
      <w:rFonts w:ascii="Arial" w:hAnsi="Arial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264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264FE"/>
    <w:rPr>
      <w:rFonts w:ascii="Arial" w:hAnsi="Arial"/>
      <w:b/>
      <w:bCs/>
      <w:lang w:eastAsia="en-US"/>
    </w:rPr>
  </w:style>
  <w:style w:type="paragraph" w:styleId="Fecha">
    <w:name w:val="Date"/>
    <w:basedOn w:val="Normal"/>
    <w:next w:val="Normal"/>
    <w:link w:val="FechaCar"/>
    <w:rsid w:val="007264FE"/>
  </w:style>
  <w:style w:type="character" w:customStyle="1" w:styleId="FechaCar">
    <w:name w:val="Fecha Car"/>
    <w:basedOn w:val="Fuentedeprrafopredeter"/>
    <w:link w:val="Fecha"/>
    <w:rsid w:val="007264FE"/>
    <w:rPr>
      <w:rFonts w:ascii="Arial" w:hAnsi="Arial"/>
      <w:szCs w:val="24"/>
      <w:lang w:eastAsia="en-US"/>
    </w:rPr>
  </w:style>
  <w:style w:type="paragraph" w:styleId="Mapadeldocumento">
    <w:name w:val="Document Map"/>
    <w:basedOn w:val="Normal"/>
    <w:link w:val="MapadeldocumentoCar"/>
    <w:rsid w:val="007264F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7264FE"/>
    <w:rPr>
      <w:rFonts w:ascii="Tahoma" w:hAnsi="Tahoma" w:cs="Tahoma"/>
      <w:sz w:val="16"/>
      <w:szCs w:val="16"/>
      <w:lang w:eastAsia="en-US"/>
    </w:rPr>
  </w:style>
  <w:style w:type="paragraph" w:styleId="Firmadecorreoelectrnico">
    <w:name w:val="E-mail Signature"/>
    <w:basedOn w:val="Normal"/>
    <w:link w:val="FirmadecorreoelectrnicoCar"/>
    <w:rsid w:val="007264FE"/>
  </w:style>
  <w:style w:type="character" w:customStyle="1" w:styleId="FirmadecorreoelectrnicoCar">
    <w:name w:val="Firma de correo electrónico Car"/>
    <w:basedOn w:val="Fuentedeprrafopredeter"/>
    <w:link w:val="Firmadecorreoelectrnico"/>
    <w:rsid w:val="007264FE"/>
    <w:rPr>
      <w:rFonts w:ascii="Arial" w:hAnsi="Arial"/>
      <w:szCs w:val="24"/>
      <w:lang w:eastAsia="en-US"/>
    </w:rPr>
  </w:style>
  <w:style w:type="character" w:styleId="nfasis">
    <w:name w:val="Emphasis"/>
    <w:basedOn w:val="Fuentedeprrafopredeter"/>
    <w:rsid w:val="007264FE"/>
    <w:rPr>
      <w:i/>
      <w:iCs/>
    </w:rPr>
  </w:style>
  <w:style w:type="character" w:styleId="Refdenotaalfinal">
    <w:name w:val="endnote reference"/>
    <w:basedOn w:val="Fuentedeprrafopredeter"/>
    <w:rsid w:val="007264FE"/>
    <w:rPr>
      <w:vertAlign w:val="superscript"/>
    </w:rPr>
  </w:style>
  <w:style w:type="paragraph" w:styleId="Direccinsobre">
    <w:name w:val="envelope address"/>
    <w:basedOn w:val="Normal"/>
    <w:rsid w:val="007264F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Remitedesobre">
    <w:name w:val="envelope return"/>
    <w:basedOn w:val="Normal"/>
    <w:rsid w:val="007264FE"/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rsid w:val="007264FE"/>
    <w:rPr>
      <w:color w:val="48086F" w:themeColor="followedHyperlink"/>
      <w:u w:val="single"/>
    </w:rPr>
  </w:style>
  <w:style w:type="character" w:styleId="AcrnimoHTML">
    <w:name w:val="HTML Acronym"/>
    <w:basedOn w:val="Fuentedeprrafopredeter"/>
    <w:rsid w:val="007264FE"/>
  </w:style>
  <w:style w:type="paragraph" w:styleId="DireccinHTML">
    <w:name w:val="HTML Address"/>
    <w:basedOn w:val="Normal"/>
    <w:link w:val="DireccinHTMLCar"/>
    <w:rsid w:val="007264FE"/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7264FE"/>
    <w:rPr>
      <w:rFonts w:ascii="Arial" w:hAnsi="Arial"/>
      <w:i/>
      <w:iCs/>
      <w:szCs w:val="24"/>
      <w:lang w:eastAsia="en-US"/>
    </w:rPr>
  </w:style>
  <w:style w:type="character" w:styleId="CitaHTML">
    <w:name w:val="HTML Cite"/>
    <w:basedOn w:val="Fuentedeprrafopredeter"/>
    <w:rsid w:val="007264FE"/>
    <w:rPr>
      <w:i/>
      <w:iCs/>
    </w:rPr>
  </w:style>
  <w:style w:type="character" w:styleId="CdigoHTML">
    <w:name w:val="HTML Code"/>
    <w:basedOn w:val="Fuentedeprrafopredeter"/>
    <w:rsid w:val="007264FE"/>
    <w:rPr>
      <w:rFonts w:ascii="Courier New" w:hAnsi="Courier New" w:cs="Courier New"/>
      <w:sz w:val="20"/>
      <w:szCs w:val="20"/>
    </w:rPr>
  </w:style>
  <w:style w:type="character" w:styleId="DefinicinHTML">
    <w:name w:val="HTML Definition"/>
    <w:basedOn w:val="Fuentedeprrafopredeter"/>
    <w:rsid w:val="007264FE"/>
    <w:rPr>
      <w:i/>
      <w:iCs/>
    </w:rPr>
  </w:style>
  <w:style w:type="character" w:styleId="TecladoHTML">
    <w:name w:val="HTML Keyboard"/>
    <w:basedOn w:val="Fuentedeprrafopredeter"/>
    <w:rsid w:val="007264FE"/>
    <w:rPr>
      <w:rFonts w:ascii="Courier New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rsid w:val="007264FE"/>
    <w:rPr>
      <w:rFonts w:ascii="Courier New" w:hAnsi="Courier New" w:cs="Courier New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7264FE"/>
    <w:rPr>
      <w:rFonts w:ascii="Courier New" w:hAnsi="Courier New" w:cs="Courier New"/>
      <w:lang w:eastAsia="en-US"/>
    </w:rPr>
  </w:style>
  <w:style w:type="character" w:styleId="EjemplodeHTML">
    <w:name w:val="HTML Sample"/>
    <w:basedOn w:val="Fuentedeprrafopredeter"/>
    <w:rsid w:val="007264FE"/>
    <w:rPr>
      <w:rFonts w:ascii="Courier New" w:hAnsi="Courier New" w:cs="Courier New"/>
    </w:rPr>
  </w:style>
  <w:style w:type="character" w:styleId="MquinadeescribirHTML">
    <w:name w:val="HTML Typewriter"/>
    <w:basedOn w:val="Fuentedeprrafopredeter"/>
    <w:rsid w:val="007264FE"/>
    <w:rPr>
      <w:rFonts w:ascii="Courier New" w:hAnsi="Courier New" w:cs="Courier New"/>
      <w:sz w:val="20"/>
      <w:szCs w:val="20"/>
    </w:rPr>
  </w:style>
  <w:style w:type="character" w:styleId="VariableHTML">
    <w:name w:val="HTML Variable"/>
    <w:basedOn w:val="Fuentedeprrafopredeter"/>
    <w:rsid w:val="007264FE"/>
    <w:rPr>
      <w:i/>
      <w:iCs/>
    </w:rPr>
  </w:style>
  <w:style w:type="character" w:styleId="Hipervnculo">
    <w:name w:val="Hyperlink"/>
    <w:basedOn w:val="Fuentedeprrafopredeter"/>
    <w:uiPriority w:val="99"/>
    <w:rsid w:val="007264FE"/>
    <w:rPr>
      <w:color w:val="7F34B2" w:themeColor="hyperlink"/>
      <w:u w:val="single"/>
    </w:rPr>
  </w:style>
  <w:style w:type="paragraph" w:styleId="ndice1">
    <w:name w:val="index 1"/>
    <w:basedOn w:val="Normal"/>
    <w:next w:val="Normal"/>
    <w:autoRedefine/>
    <w:rsid w:val="007264FE"/>
    <w:pPr>
      <w:ind w:left="200" w:hanging="200"/>
    </w:pPr>
  </w:style>
  <w:style w:type="paragraph" w:styleId="ndice2">
    <w:name w:val="index 2"/>
    <w:basedOn w:val="Normal"/>
    <w:next w:val="Normal"/>
    <w:autoRedefine/>
    <w:rsid w:val="007264FE"/>
    <w:pPr>
      <w:ind w:left="400" w:hanging="200"/>
    </w:pPr>
  </w:style>
  <w:style w:type="paragraph" w:styleId="ndice3">
    <w:name w:val="index 3"/>
    <w:basedOn w:val="Normal"/>
    <w:next w:val="Normal"/>
    <w:autoRedefine/>
    <w:rsid w:val="007264FE"/>
    <w:pPr>
      <w:ind w:left="600" w:hanging="200"/>
    </w:pPr>
  </w:style>
  <w:style w:type="paragraph" w:styleId="ndice4">
    <w:name w:val="index 4"/>
    <w:basedOn w:val="Normal"/>
    <w:next w:val="Normal"/>
    <w:autoRedefine/>
    <w:rsid w:val="007264FE"/>
    <w:pPr>
      <w:ind w:left="800" w:hanging="200"/>
    </w:pPr>
  </w:style>
  <w:style w:type="paragraph" w:styleId="ndice5">
    <w:name w:val="index 5"/>
    <w:basedOn w:val="Normal"/>
    <w:next w:val="Normal"/>
    <w:autoRedefine/>
    <w:rsid w:val="007264FE"/>
    <w:pPr>
      <w:ind w:left="1000" w:hanging="200"/>
    </w:pPr>
  </w:style>
  <w:style w:type="paragraph" w:styleId="ndice6">
    <w:name w:val="index 6"/>
    <w:basedOn w:val="Normal"/>
    <w:next w:val="Normal"/>
    <w:autoRedefine/>
    <w:rsid w:val="007264FE"/>
    <w:pPr>
      <w:ind w:left="1200" w:hanging="200"/>
    </w:pPr>
  </w:style>
  <w:style w:type="paragraph" w:styleId="ndice7">
    <w:name w:val="index 7"/>
    <w:basedOn w:val="Normal"/>
    <w:next w:val="Normal"/>
    <w:autoRedefine/>
    <w:rsid w:val="007264FE"/>
    <w:pPr>
      <w:ind w:left="1400" w:hanging="200"/>
    </w:pPr>
  </w:style>
  <w:style w:type="paragraph" w:styleId="ndice8">
    <w:name w:val="index 8"/>
    <w:basedOn w:val="Normal"/>
    <w:next w:val="Normal"/>
    <w:autoRedefine/>
    <w:rsid w:val="007264FE"/>
    <w:pPr>
      <w:ind w:left="1600" w:hanging="200"/>
    </w:pPr>
  </w:style>
  <w:style w:type="paragraph" w:styleId="ndice9">
    <w:name w:val="index 9"/>
    <w:basedOn w:val="Normal"/>
    <w:next w:val="Normal"/>
    <w:autoRedefine/>
    <w:rsid w:val="007264FE"/>
    <w:pPr>
      <w:ind w:left="1800" w:hanging="200"/>
    </w:pPr>
  </w:style>
  <w:style w:type="paragraph" w:styleId="Ttulodendice">
    <w:name w:val="index heading"/>
    <w:basedOn w:val="Normal"/>
    <w:next w:val="ndice1"/>
    <w:rsid w:val="007264FE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rsid w:val="007264FE"/>
    <w:rPr>
      <w:b/>
      <w:bCs/>
      <w:i/>
      <w:iCs/>
      <w:color w:val="48086F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rsid w:val="007264FE"/>
    <w:pPr>
      <w:pBdr>
        <w:bottom w:val="single" w:sz="4" w:space="4" w:color="48086F" w:themeColor="accent1"/>
      </w:pBdr>
      <w:spacing w:before="200" w:after="280"/>
      <w:ind w:left="936" w:right="936"/>
    </w:pPr>
    <w:rPr>
      <w:b/>
      <w:bCs/>
      <w:i/>
      <w:iCs/>
      <w:color w:val="48086F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4FE"/>
    <w:rPr>
      <w:rFonts w:ascii="Arial" w:hAnsi="Arial"/>
      <w:b/>
      <w:bCs/>
      <w:i/>
      <w:iCs/>
      <w:color w:val="48086F" w:themeColor="accent1"/>
      <w:szCs w:val="24"/>
      <w:lang w:eastAsia="en-US"/>
    </w:rPr>
  </w:style>
  <w:style w:type="character" w:styleId="Referenciaintensa">
    <w:name w:val="Intense Reference"/>
    <w:basedOn w:val="Fuentedeprrafopredeter"/>
    <w:uiPriority w:val="32"/>
    <w:rsid w:val="007264FE"/>
    <w:rPr>
      <w:b/>
      <w:bCs/>
      <w:smallCaps/>
      <w:color w:val="C900AC" w:themeColor="accent2"/>
      <w:spacing w:val="5"/>
      <w:u w:val="single"/>
    </w:rPr>
  </w:style>
  <w:style w:type="character" w:styleId="Nmerodelnea">
    <w:name w:val="line number"/>
    <w:basedOn w:val="Fuentedeprrafopredeter"/>
    <w:rsid w:val="007264FE"/>
  </w:style>
  <w:style w:type="paragraph" w:styleId="Lista">
    <w:name w:val="List"/>
    <w:basedOn w:val="Normal"/>
    <w:rsid w:val="007264FE"/>
    <w:pPr>
      <w:ind w:left="283" w:hanging="283"/>
      <w:contextualSpacing/>
    </w:pPr>
  </w:style>
  <w:style w:type="paragraph" w:styleId="Lista2">
    <w:name w:val="List 2"/>
    <w:basedOn w:val="Normal"/>
    <w:rsid w:val="007264FE"/>
    <w:pPr>
      <w:ind w:left="566" w:hanging="283"/>
      <w:contextualSpacing/>
    </w:pPr>
  </w:style>
  <w:style w:type="paragraph" w:styleId="Lista3">
    <w:name w:val="List 3"/>
    <w:basedOn w:val="Normal"/>
    <w:rsid w:val="007264FE"/>
    <w:pPr>
      <w:ind w:left="849" w:hanging="283"/>
      <w:contextualSpacing/>
    </w:pPr>
  </w:style>
  <w:style w:type="paragraph" w:styleId="Lista4">
    <w:name w:val="List 4"/>
    <w:basedOn w:val="Normal"/>
    <w:rsid w:val="007264FE"/>
    <w:pPr>
      <w:ind w:left="1132" w:hanging="283"/>
      <w:contextualSpacing/>
    </w:pPr>
  </w:style>
  <w:style w:type="paragraph" w:styleId="Lista5">
    <w:name w:val="List 5"/>
    <w:basedOn w:val="Normal"/>
    <w:rsid w:val="007264FE"/>
    <w:pPr>
      <w:ind w:left="1415" w:hanging="283"/>
      <w:contextualSpacing/>
    </w:pPr>
  </w:style>
  <w:style w:type="paragraph" w:styleId="Listaconvietas">
    <w:name w:val="List Bullet"/>
    <w:basedOn w:val="Normal"/>
    <w:rsid w:val="007264FE"/>
    <w:pPr>
      <w:numPr>
        <w:numId w:val="2"/>
      </w:numPr>
      <w:contextualSpacing/>
    </w:pPr>
  </w:style>
  <w:style w:type="paragraph" w:styleId="Listaconvietas2">
    <w:name w:val="List Bullet 2"/>
    <w:basedOn w:val="Normal"/>
    <w:rsid w:val="007264FE"/>
    <w:pPr>
      <w:numPr>
        <w:numId w:val="3"/>
      </w:numPr>
      <w:contextualSpacing/>
    </w:pPr>
  </w:style>
  <w:style w:type="paragraph" w:styleId="Listaconvietas3">
    <w:name w:val="List Bullet 3"/>
    <w:basedOn w:val="Normal"/>
    <w:rsid w:val="007264FE"/>
    <w:pPr>
      <w:numPr>
        <w:numId w:val="4"/>
      </w:numPr>
      <w:contextualSpacing/>
    </w:pPr>
  </w:style>
  <w:style w:type="paragraph" w:styleId="Listaconvietas4">
    <w:name w:val="List Bullet 4"/>
    <w:basedOn w:val="Normal"/>
    <w:rsid w:val="007264FE"/>
    <w:pPr>
      <w:numPr>
        <w:numId w:val="5"/>
      </w:numPr>
      <w:contextualSpacing/>
    </w:pPr>
  </w:style>
  <w:style w:type="paragraph" w:styleId="Listaconvietas5">
    <w:name w:val="List Bullet 5"/>
    <w:basedOn w:val="Normal"/>
    <w:rsid w:val="007264FE"/>
    <w:pPr>
      <w:numPr>
        <w:numId w:val="6"/>
      </w:numPr>
      <w:contextualSpacing/>
    </w:pPr>
  </w:style>
  <w:style w:type="paragraph" w:styleId="Continuarlista">
    <w:name w:val="List Continue"/>
    <w:basedOn w:val="Normal"/>
    <w:rsid w:val="007264FE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7264FE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7264FE"/>
    <w:pPr>
      <w:spacing w:after="120"/>
      <w:ind w:left="849"/>
      <w:contextualSpacing/>
    </w:pPr>
  </w:style>
  <w:style w:type="paragraph" w:styleId="Continuarlista4">
    <w:name w:val="List Continue 4"/>
    <w:basedOn w:val="Normal"/>
    <w:rsid w:val="007264FE"/>
    <w:pPr>
      <w:spacing w:after="120"/>
      <w:ind w:left="1132"/>
      <w:contextualSpacing/>
    </w:pPr>
  </w:style>
  <w:style w:type="paragraph" w:styleId="Continuarlista5">
    <w:name w:val="List Continue 5"/>
    <w:basedOn w:val="Normal"/>
    <w:rsid w:val="007264FE"/>
    <w:pPr>
      <w:spacing w:after="120"/>
      <w:ind w:left="1415"/>
      <w:contextualSpacing/>
    </w:pPr>
  </w:style>
  <w:style w:type="paragraph" w:styleId="Listaconnmeros">
    <w:name w:val="List Number"/>
    <w:basedOn w:val="Normal"/>
    <w:rsid w:val="007264FE"/>
    <w:pPr>
      <w:numPr>
        <w:numId w:val="7"/>
      </w:numPr>
      <w:contextualSpacing/>
    </w:pPr>
  </w:style>
  <w:style w:type="paragraph" w:styleId="Listaconnmeros2">
    <w:name w:val="List Number 2"/>
    <w:basedOn w:val="Normal"/>
    <w:rsid w:val="007264FE"/>
    <w:pPr>
      <w:numPr>
        <w:numId w:val="8"/>
      </w:numPr>
      <w:contextualSpacing/>
    </w:pPr>
  </w:style>
  <w:style w:type="paragraph" w:styleId="Listaconnmeros3">
    <w:name w:val="List Number 3"/>
    <w:basedOn w:val="Normal"/>
    <w:rsid w:val="007264FE"/>
    <w:pPr>
      <w:numPr>
        <w:numId w:val="9"/>
      </w:numPr>
      <w:contextualSpacing/>
    </w:pPr>
  </w:style>
  <w:style w:type="paragraph" w:styleId="Listaconnmeros4">
    <w:name w:val="List Number 4"/>
    <w:basedOn w:val="Normal"/>
    <w:rsid w:val="007264FE"/>
    <w:pPr>
      <w:numPr>
        <w:numId w:val="10"/>
      </w:numPr>
      <w:contextualSpacing/>
    </w:pPr>
  </w:style>
  <w:style w:type="paragraph" w:styleId="Listaconnmeros5">
    <w:name w:val="List Number 5"/>
    <w:basedOn w:val="Normal"/>
    <w:rsid w:val="007264FE"/>
    <w:pPr>
      <w:numPr>
        <w:numId w:val="11"/>
      </w:numPr>
      <w:contextualSpacing/>
    </w:pPr>
  </w:style>
  <w:style w:type="paragraph" w:styleId="Prrafodelista">
    <w:name w:val="List Paragraph"/>
    <w:basedOn w:val="Normal"/>
    <w:uiPriority w:val="34"/>
    <w:qFormat/>
    <w:rsid w:val="007264FE"/>
    <w:pPr>
      <w:ind w:left="720"/>
    </w:pPr>
  </w:style>
  <w:style w:type="paragraph" w:styleId="Encabezadodemensaje">
    <w:name w:val="Message Header"/>
    <w:basedOn w:val="Normal"/>
    <w:link w:val="EncabezadodemensajeCar"/>
    <w:rsid w:val="007264F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7264F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Sinespaciado">
    <w:name w:val="No Spacing"/>
    <w:uiPriority w:val="1"/>
    <w:rsid w:val="007264FE"/>
    <w:rPr>
      <w:rFonts w:ascii="Arial" w:hAnsi="Arial"/>
      <w:szCs w:val="24"/>
      <w:lang w:eastAsia="en-US"/>
    </w:rPr>
  </w:style>
  <w:style w:type="paragraph" w:styleId="NormalWeb">
    <w:name w:val="Normal (Web)"/>
    <w:basedOn w:val="Normal"/>
    <w:uiPriority w:val="99"/>
    <w:rsid w:val="007264FE"/>
    <w:rPr>
      <w:rFonts w:ascii="Times New Roman" w:hAnsi="Times New Roman"/>
      <w:sz w:val="24"/>
    </w:rPr>
  </w:style>
  <w:style w:type="paragraph" w:styleId="Sangranormal">
    <w:name w:val="Normal Indent"/>
    <w:basedOn w:val="Normal"/>
    <w:rsid w:val="007264FE"/>
    <w:pPr>
      <w:ind w:left="720"/>
    </w:pPr>
  </w:style>
  <w:style w:type="character" w:styleId="Textodelmarcadordeposicin">
    <w:name w:val="Placeholder Text"/>
    <w:basedOn w:val="Fuentedeprrafopredeter"/>
    <w:uiPriority w:val="99"/>
    <w:semiHidden/>
    <w:rsid w:val="007264FE"/>
    <w:rPr>
      <w:color w:val="808080"/>
    </w:rPr>
  </w:style>
  <w:style w:type="paragraph" w:styleId="Textosinformato">
    <w:name w:val="Plain Text"/>
    <w:basedOn w:val="Normal"/>
    <w:link w:val="TextosinformatoCar"/>
    <w:rsid w:val="007264FE"/>
    <w:rPr>
      <w:rFonts w:ascii="Courier New" w:hAnsi="Courier New" w:cs="Courier New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7264FE"/>
    <w:rPr>
      <w:rFonts w:ascii="Courier New" w:hAnsi="Courier New" w:cs="Courier New"/>
      <w:lang w:eastAsia="en-US"/>
    </w:rPr>
  </w:style>
  <w:style w:type="paragraph" w:styleId="Firma">
    <w:name w:val="Signature"/>
    <w:basedOn w:val="Normal"/>
    <w:link w:val="FirmaCar"/>
    <w:rsid w:val="007264FE"/>
    <w:pPr>
      <w:ind w:left="4252"/>
    </w:pPr>
  </w:style>
  <w:style w:type="character" w:customStyle="1" w:styleId="FirmaCar">
    <w:name w:val="Firma Car"/>
    <w:basedOn w:val="Fuentedeprrafopredeter"/>
    <w:link w:val="Firma"/>
    <w:rsid w:val="007264FE"/>
    <w:rPr>
      <w:rFonts w:ascii="Arial" w:hAnsi="Arial"/>
      <w:szCs w:val="24"/>
      <w:lang w:eastAsia="en-US"/>
    </w:rPr>
  </w:style>
  <w:style w:type="character" w:styleId="Textoennegrita">
    <w:name w:val="Strong"/>
    <w:basedOn w:val="Fuentedeprrafopredeter"/>
    <w:uiPriority w:val="22"/>
    <w:qFormat/>
    <w:rsid w:val="007264FE"/>
    <w:rPr>
      <w:b/>
      <w:bCs/>
    </w:rPr>
  </w:style>
  <w:style w:type="paragraph" w:styleId="Subttulo">
    <w:name w:val="Subtitle"/>
    <w:basedOn w:val="Normal"/>
    <w:next w:val="Normal"/>
    <w:link w:val="SubttuloCar"/>
    <w:rsid w:val="007264FE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</w:rPr>
  </w:style>
  <w:style w:type="character" w:customStyle="1" w:styleId="SubttuloCar">
    <w:name w:val="Subtítulo Car"/>
    <w:basedOn w:val="Fuentedeprrafopredeter"/>
    <w:link w:val="Subttulo"/>
    <w:rsid w:val="007264FE"/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styleId="nfasissutil">
    <w:name w:val="Subtle Emphasis"/>
    <w:basedOn w:val="Fuentedeprrafopredeter"/>
    <w:uiPriority w:val="19"/>
    <w:rsid w:val="007264FE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rsid w:val="007264FE"/>
    <w:rPr>
      <w:smallCaps/>
      <w:color w:val="C900AC" w:themeColor="accent2"/>
      <w:u w:val="single"/>
    </w:rPr>
  </w:style>
  <w:style w:type="paragraph" w:styleId="Textoconsangra">
    <w:name w:val="table of authorities"/>
    <w:basedOn w:val="Normal"/>
    <w:next w:val="Normal"/>
    <w:rsid w:val="007264FE"/>
    <w:pPr>
      <w:ind w:left="200" w:hanging="200"/>
    </w:pPr>
  </w:style>
  <w:style w:type="paragraph" w:styleId="Tabladeilustraciones">
    <w:name w:val="table of figures"/>
    <w:basedOn w:val="Normal"/>
    <w:next w:val="Normal"/>
    <w:rsid w:val="006E41DB"/>
    <w:rPr>
      <w:b/>
    </w:rPr>
  </w:style>
  <w:style w:type="paragraph" w:styleId="Encabezadodelista">
    <w:name w:val="toa heading"/>
    <w:basedOn w:val="Normal"/>
    <w:next w:val="Normal"/>
    <w:rsid w:val="007264FE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table" w:styleId="Tablaconcuadrcula6">
    <w:name w:val="Table Grid 6"/>
    <w:basedOn w:val="Tablanormal"/>
    <w:rsid w:val="007264FE"/>
    <w:pPr>
      <w:spacing w:line="24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BodyTextIndent4">
    <w:name w:val="Body Text Indent 4"/>
    <w:basedOn w:val="Sangra3detindependiente"/>
    <w:uiPriority w:val="23"/>
    <w:qFormat/>
    <w:rsid w:val="005A00CE"/>
    <w:pPr>
      <w:ind w:left="1440"/>
    </w:pPr>
    <w:rPr>
      <w:szCs w:val="16"/>
    </w:rPr>
  </w:style>
  <w:style w:type="paragraph" w:customStyle="1" w:styleId="BodyTextIndent5">
    <w:name w:val="Body Text Indent 5"/>
    <w:basedOn w:val="BodyTextIndent4"/>
    <w:uiPriority w:val="24"/>
    <w:qFormat/>
    <w:rsid w:val="005A00CE"/>
    <w:pPr>
      <w:ind w:left="1800"/>
    </w:pPr>
  </w:style>
  <w:style w:type="table" w:customStyle="1" w:styleId="TablePlainWide">
    <w:name w:val="Table Plain Wide"/>
    <w:basedOn w:val="TablePlain"/>
    <w:uiPriority w:val="99"/>
    <w:rsid w:val="007264FE"/>
    <w:tblPr>
      <w:tblCellMar>
        <w:top w:w="170" w:type="dxa"/>
        <w:bottom w:w="170" w:type="dxa"/>
      </w:tblCellMar>
    </w:tblPr>
    <w:trPr>
      <w:cantSplit/>
    </w:trPr>
    <w:tblStylePr w:type="firstRow">
      <w:pPr>
        <w:keepNext/>
        <w:keepLines/>
        <w:wordWrap/>
      </w:pPr>
      <w:rPr>
        <w:b/>
        <w:color w:val="auto"/>
      </w:rPr>
      <w:tblPr/>
      <w:trPr>
        <w:cantSplit w:val="0"/>
        <w:tblHeader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loured">
    <w:name w:val="Table Coloured"/>
    <w:basedOn w:val="TablePlain"/>
    <w:uiPriority w:val="99"/>
    <w:rsid w:val="007264FE"/>
    <w:tblPr/>
    <w:trPr>
      <w:cantSplit/>
    </w:trPr>
    <w:tblStylePr w:type="firstRow">
      <w:pPr>
        <w:keepNext/>
        <w:keepLines/>
        <w:wordWrap/>
      </w:pPr>
      <w:rPr>
        <w:b/>
        <w:color w:val="FFFFFF"/>
      </w:rPr>
      <w:tblPr/>
      <w:trPr>
        <w:tblHeader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702082"/>
      </w:tcPr>
    </w:tblStylePr>
  </w:style>
  <w:style w:type="table" w:customStyle="1" w:styleId="TableColouredWide">
    <w:name w:val="Table Coloured Wide"/>
    <w:basedOn w:val="TablePlainWide"/>
    <w:uiPriority w:val="99"/>
    <w:rsid w:val="007264FE"/>
    <w:tblPr/>
    <w:tblStylePr w:type="firstRow">
      <w:pPr>
        <w:keepNext/>
        <w:keepLines/>
        <w:wordWrap/>
      </w:pPr>
      <w:rPr>
        <w:b/>
        <w:color w:val="FFFFFF"/>
      </w:rPr>
      <w:tblPr/>
      <w:trPr>
        <w:cantSplit w:val="0"/>
        <w:tblHeader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702082"/>
      </w:tcPr>
    </w:tblStylePr>
  </w:style>
  <w:style w:type="paragraph" w:customStyle="1" w:styleId="BlankPage">
    <w:name w:val="Blank Page"/>
    <w:basedOn w:val="Textoindependiente"/>
    <w:link w:val="BlankPageChar"/>
    <w:rsid w:val="007264FE"/>
    <w:pPr>
      <w:jc w:val="center"/>
    </w:pPr>
  </w:style>
  <w:style w:type="character" w:customStyle="1" w:styleId="BlankPageChar">
    <w:name w:val="Blank Page Char"/>
    <w:basedOn w:val="TextoindependienteCar"/>
    <w:link w:val="BlankPage"/>
    <w:rsid w:val="007264FE"/>
    <w:rPr>
      <w:rFonts w:ascii="Arial" w:hAnsi="Arial"/>
      <w:sz w:val="24"/>
      <w:szCs w:val="24"/>
      <w:lang w:val="es-CO" w:eastAsia="en-US"/>
    </w:rPr>
  </w:style>
  <w:style w:type="character" w:customStyle="1" w:styleId="Subheading2Char">
    <w:name w:val="Subheading 2 Char"/>
    <w:basedOn w:val="TextoindependienteCar"/>
    <w:link w:val="Subheading2"/>
    <w:uiPriority w:val="5"/>
    <w:rsid w:val="007264FE"/>
    <w:rPr>
      <w:rFonts w:ascii="Arial" w:hAnsi="Arial"/>
      <w:i/>
      <w:sz w:val="24"/>
      <w:szCs w:val="24"/>
      <w:lang w:val="es-CO" w:eastAsia="en-US"/>
    </w:rPr>
  </w:style>
  <w:style w:type="numbering" w:customStyle="1" w:styleId="BulletList">
    <w:name w:val="Bullet List"/>
    <w:basedOn w:val="Sinlista"/>
    <w:uiPriority w:val="99"/>
    <w:rsid w:val="007264FE"/>
    <w:pPr>
      <w:numPr>
        <w:numId w:val="12"/>
      </w:numPr>
    </w:pPr>
  </w:style>
  <w:style w:type="character" w:customStyle="1" w:styleId="BulletList1Char">
    <w:name w:val="Bullet List 1 Char"/>
    <w:basedOn w:val="Fuentedeprrafopredeter"/>
    <w:link w:val="BulletList1"/>
    <w:uiPriority w:val="14"/>
    <w:rsid w:val="00676772"/>
    <w:rPr>
      <w:rFonts w:asciiTheme="minorHAnsi" w:eastAsiaTheme="minorHAnsi" w:hAnsiTheme="minorHAnsi" w:cstheme="minorBidi"/>
      <w:sz w:val="24"/>
      <w:szCs w:val="22"/>
      <w:lang w:val="es-CO" w:eastAsia="en-US"/>
    </w:rPr>
  </w:style>
  <w:style w:type="character" w:customStyle="1" w:styleId="BulletList2Char">
    <w:name w:val="Bullet List 2 Char"/>
    <w:basedOn w:val="BulletList1Char"/>
    <w:link w:val="BulletList2"/>
    <w:uiPriority w:val="15"/>
    <w:rsid w:val="005A00CE"/>
    <w:rPr>
      <w:rFonts w:asciiTheme="minorHAnsi" w:eastAsiaTheme="minorHAnsi" w:hAnsiTheme="minorHAnsi" w:cstheme="minorBidi"/>
      <w:sz w:val="24"/>
      <w:szCs w:val="22"/>
      <w:lang w:val="es-CO" w:eastAsia="en-US"/>
    </w:rPr>
  </w:style>
  <w:style w:type="character" w:customStyle="1" w:styleId="BulletList3Char">
    <w:name w:val="Bullet List 3 Char"/>
    <w:basedOn w:val="BulletList2Char"/>
    <w:link w:val="BulletList3"/>
    <w:uiPriority w:val="16"/>
    <w:rsid w:val="005A00CE"/>
    <w:rPr>
      <w:rFonts w:asciiTheme="minorHAnsi" w:eastAsiaTheme="minorHAnsi" w:hAnsiTheme="minorHAnsi" w:cstheme="minorBidi"/>
      <w:sz w:val="24"/>
      <w:szCs w:val="22"/>
      <w:lang w:val="es-CO" w:eastAsia="en-US"/>
    </w:rPr>
  </w:style>
  <w:style w:type="character" w:customStyle="1" w:styleId="BulletList4Char">
    <w:name w:val="Bullet List 4 Char"/>
    <w:basedOn w:val="BulletList3Char"/>
    <w:link w:val="BulletList4"/>
    <w:uiPriority w:val="17"/>
    <w:rsid w:val="005A00CE"/>
    <w:rPr>
      <w:rFonts w:asciiTheme="minorHAnsi" w:eastAsiaTheme="minorHAnsi" w:hAnsiTheme="minorHAnsi" w:cstheme="minorBidi"/>
      <w:sz w:val="24"/>
      <w:szCs w:val="22"/>
      <w:lang w:val="es-CO" w:eastAsia="en-US"/>
    </w:rPr>
  </w:style>
  <w:style w:type="character" w:customStyle="1" w:styleId="BulletList5Char">
    <w:name w:val="Bullet List 5 Char"/>
    <w:basedOn w:val="BulletList4Char"/>
    <w:link w:val="BulletList5"/>
    <w:uiPriority w:val="18"/>
    <w:rsid w:val="003F28E0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BulletList6Char">
    <w:name w:val="Bullet List 6 Char"/>
    <w:basedOn w:val="BulletList5Char"/>
    <w:link w:val="BulletList6"/>
    <w:uiPriority w:val="19"/>
    <w:rsid w:val="007264FE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BulletList7Char">
    <w:name w:val="Bullet List 7 Char"/>
    <w:basedOn w:val="BulletList6Char"/>
    <w:link w:val="BulletList7"/>
    <w:rsid w:val="007264FE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BulletList8Char">
    <w:name w:val="Bullet List 8 Char"/>
    <w:basedOn w:val="BulletList7Char"/>
    <w:link w:val="BulletList8"/>
    <w:rsid w:val="007264FE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BulletList9Char">
    <w:name w:val="Bullet List 9 Char"/>
    <w:basedOn w:val="BulletList8Char"/>
    <w:link w:val="BulletList9"/>
    <w:rsid w:val="007264FE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numbering" w:customStyle="1" w:styleId="Heading">
    <w:name w:val="Heading"/>
    <w:basedOn w:val="Sinlista"/>
    <w:uiPriority w:val="99"/>
    <w:rsid w:val="00562431"/>
    <w:pPr>
      <w:numPr>
        <w:numId w:val="13"/>
      </w:numPr>
    </w:pPr>
  </w:style>
  <w:style w:type="numbering" w:styleId="111111">
    <w:name w:val="Outline List 2"/>
    <w:basedOn w:val="Sinlista"/>
    <w:semiHidden/>
    <w:unhideWhenUsed/>
    <w:rsid w:val="007264FE"/>
    <w:pPr>
      <w:numPr>
        <w:numId w:val="14"/>
      </w:numPr>
    </w:pPr>
  </w:style>
  <w:style w:type="numbering" w:styleId="1ai">
    <w:name w:val="Outline List 1"/>
    <w:basedOn w:val="Sinlista"/>
    <w:semiHidden/>
    <w:unhideWhenUsed/>
    <w:rsid w:val="007264FE"/>
    <w:pPr>
      <w:numPr>
        <w:numId w:val="15"/>
      </w:numPr>
    </w:pPr>
  </w:style>
  <w:style w:type="numbering" w:styleId="ArtculoSeccin">
    <w:name w:val="Outline List 3"/>
    <w:basedOn w:val="Sinlista"/>
    <w:semiHidden/>
    <w:unhideWhenUsed/>
    <w:rsid w:val="007264FE"/>
    <w:pPr>
      <w:numPr>
        <w:numId w:val="16"/>
      </w:numPr>
    </w:pPr>
  </w:style>
  <w:style w:type="table" w:styleId="Cuadrculavistosa">
    <w:name w:val="Colorful Grid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B5F9" w:themeFill="accent1" w:themeFillTint="33"/>
    </w:tcPr>
    <w:tblStylePr w:type="firstRow">
      <w:rPr>
        <w:b/>
        <w:bCs/>
      </w:rPr>
      <w:tblPr/>
      <w:tcPr>
        <w:shd w:val="clear" w:color="auto" w:fill="C06C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6C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5065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50653" w:themeFill="accent1" w:themeFillShade="BF"/>
      </w:tcPr>
    </w:tblStylePr>
    <w:tblStylePr w:type="band1Vert">
      <w:tblPr/>
      <w:tcPr>
        <w:shd w:val="clear" w:color="auto" w:fill="B149F2" w:themeFill="accent1" w:themeFillTint="7F"/>
      </w:tcPr>
    </w:tblStylePr>
    <w:tblStylePr w:type="band1Horz">
      <w:tblPr/>
      <w:tcPr>
        <w:shd w:val="clear" w:color="auto" w:fill="B149F2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F6" w:themeFill="accent2" w:themeFillTint="33"/>
    </w:tcPr>
    <w:tblStylePr w:type="firstRow">
      <w:rPr>
        <w:b/>
        <w:bCs/>
      </w:rPr>
      <w:tblPr/>
      <w:tcPr>
        <w:shd w:val="clear" w:color="auto" w:fill="FF83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6008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60080" w:themeFill="accent2" w:themeFillShade="BF"/>
      </w:tcPr>
    </w:tblStylePr>
    <w:tblStylePr w:type="band1Vert">
      <w:tblPr/>
      <w:tcPr>
        <w:shd w:val="clear" w:color="auto" w:fill="FF65E8" w:themeFill="accent2" w:themeFillTint="7F"/>
      </w:tcPr>
    </w:tblStylePr>
    <w:tblStylePr w:type="band1Horz">
      <w:tblPr/>
      <w:tcPr>
        <w:shd w:val="clear" w:color="auto" w:fill="FF65E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CE5" w:themeFill="accent3" w:themeFillTint="33"/>
    </w:tcPr>
    <w:tblStylePr w:type="firstRow">
      <w:rPr>
        <w:b/>
        <w:bCs/>
      </w:rPr>
      <w:tblPr/>
      <w:tcPr>
        <w:shd w:val="clear" w:color="auto" w:fill="FBB9C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B9C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0C4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0C49" w:themeFill="accent3" w:themeFillShade="BF"/>
      </w:tcPr>
    </w:tblStylePr>
    <w:tblStylePr w:type="band1Vert">
      <w:tblPr/>
      <w:tcPr>
        <w:shd w:val="clear" w:color="auto" w:fill="FAA8BF" w:themeFill="accent3" w:themeFillTint="7F"/>
      </w:tcPr>
    </w:tblStylePr>
    <w:tblStylePr w:type="band1Horz">
      <w:tblPr/>
      <w:tcPr>
        <w:shd w:val="clear" w:color="auto" w:fill="FAA8BF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C" w:themeFill="accent4" w:themeFillTint="33"/>
    </w:tcPr>
    <w:tblStylePr w:type="firstRow">
      <w:rPr>
        <w:b/>
        <w:bCs/>
      </w:rPr>
      <w:tblPr/>
      <w:tcPr>
        <w:shd w:val="clear" w:color="auto" w:fill="FFCC9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9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161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16100" w:themeFill="accent4" w:themeFillShade="BF"/>
      </w:tcPr>
    </w:tblStylePr>
    <w:tblStylePr w:type="band1Vert">
      <w:tblPr/>
      <w:tcPr>
        <w:shd w:val="clear" w:color="auto" w:fill="FFC081" w:themeFill="accent4" w:themeFillTint="7F"/>
      </w:tcPr>
    </w:tblStylePr>
    <w:tblStylePr w:type="band1Horz">
      <w:tblPr/>
      <w:tcPr>
        <w:shd w:val="clear" w:color="auto" w:fill="FFC081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D4" w:themeFill="accent5" w:themeFillTint="33"/>
    </w:tcPr>
    <w:tblStylePr w:type="firstRow">
      <w:rPr>
        <w:b/>
        <w:bCs/>
      </w:rPr>
      <w:tblPr/>
      <w:tcPr>
        <w:shd w:val="clear" w:color="auto" w:fill="FFE2A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A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E95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E9500" w:themeFill="accent5" w:themeFillShade="BF"/>
      </w:tcPr>
    </w:tblStylePr>
    <w:tblStylePr w:type="band1Vert">
      <w:tblPr/>
      <w:tcPr>
        <w:shd w:val="clear" w:color="auto" w:fill="FFDB94" w:themeFill="accent5" w:themeFillTint="7F"/>
      </w:tcPr>
    </w:tblStylePr>
    <w:tblStylePr w:type="band1Horz">
      <w:tblPr/>
      <w:tcPr>
        <w:shd w:val="clear" w:color="auto" w:fill="FFDB9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F8F4" w:themeFill="accent6" w:themeFillTint="33"/>
    </w:tcPr>
    <w:tblStylePr w:type="firstRow">
      <w:rPr>
        <w:b/>
        <w:bCs/>
      </w:rPr>
      <w:tblPr/>
      <w:tcPr>
        <w:shd w:val="clear" w:color="auto" w:fill="B0F1E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F1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FB09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FB09F" w:themeFill="accent6" w:themeFillShade="BF"/>
      </w:tcPr>
    </w:tblStylePr>
    <w:tblStylePr w:type="band1Vert">
      <w:tblPr/>
      <w:tcPr>
        <w:shd w:val="clear" w:color="auto" w:fill="9CEDE4" w:themeFill="accent6" w:themeFillTint="7F"/>
      </w:tcPr>
    </w:tblStylePr>
    <w:tblStylePr w:type="band1Horz">
      <w:tblPr/>
      <w:tcPr>
        <w:shd w:val="clear" w:color="auto" w:fill="9CEDE4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0089" w:themeFill="accent2" w:themeFillShade="CC"/>
      </w:tcPr>
    </w:tblStylePr>
    <w:tblStylePr w:type="lastRow">
      <w:rPr>
        <w:b/>
        <w:bCs/>
        <w:color w:val="A000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EFDB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0089" w:themeFill="accent2" w:themeFillShade="CC"/>
      </w:tcPr>
    </w:tblStylePr>
    <w:tblStylePr w:type="lastRow">
      <w:rPr>
        <w:b/>
        <w:bCs/>
        <w:color w:val="A000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A4F8" w:themeFill="accent1" w:themeFillTint="3F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FFE0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0089" w:themeFill="accent2" w:themeFillShade="CC"/>
      </w:tcPr>
    </w:tblStylePr>
    <w:tblStylePr w:type="lastRow">
      <w:rPr>
        <w:b/>
        <w:bCs/>
        <w:color w:val="A000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F3" w:themeFill="accent2" w:themeFillTint="3F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FEED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6700" w:themeFill="accent4" w:themeFillShade="CC"/>
      </w:tcPr>
    </w:tblStylePr>
    <w:tblStylePr w:type="lastRow">
      <w:rPr>
        <w:b/>
        <w:bCs/>
        <w:color w:val="CF67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3DF" w:themeFill="accent3" w:themeFillTint="3F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FFF2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1250" w:themeFill="accent3" w:themeFillShade="CC"/>
      </w:tcPr>
    </w:tblStylePr>
    <w:tblStylePr w:type="lastRow">
      <w:rPr>
        <w:b/>
        <w:bCs/>
        <w:color w:val="F2125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FFF8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1BCAA" w:themeFill="accent6" w:themeFillShade="CC"/>
      </w:tcPr>
    </w:tblStylePr>
    <w:tblStylePr w:type="lastRow">
      <w:rPr>
        <w:b/>
        <w:bCs/>
        <w:color w:val="21BCA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A" w:themeFill="accent5" w:themeFillTint="3F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7264FE"/>
    <w:rPr>
      <w:color w:val="000000" w:themeColor="text1"/>
    </w:rPr>
    <w:tblPr>
      <w:tblStyleRowBandSize w:val="1"/>
      <w:tblStyleColBandSize w:val="1"/>
    </w:tblPr>
    <w:tcPr>
      <w:shd w:val="clear" w:color="auto" w:fill="EBFB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9F00" w:themeFill="accent5" w:themeFillShade="CC"/>
      </w:tcPr>
    </w:tblStylePr>
    <w:tblStylePr w:type="lastRow">
      <w:rPr>
        <w:b/>
        <w:bCs/>
        <w:color w:val="ED9F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F6F1" w:themeFill="accent6" w:themeFillTint="3F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C900A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00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C900AC" w:themeColor="accent2"/>
        <w:left w:val="single" w:sz="4" w:space="0" w:color="48086F" w:themeColor="accent1"/>
        <w:bottom w:val="single" w:sz="4" w:space="0" w:color="48086F" w:themeColor="accent1"/>
        <w:right w:val="single" w:sz="4" w:space="0" w:color="48086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B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00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044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0442" w:themeColor="accent1" w:themeShade="99"/>
          <w:insideV w:val="nil"/>
        </w:tcBorders>
        <w:shd w:val="clear" w:color="auto" w:fill="2B044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0442" w:themeFill="accent1" w:themeFillShade="99"/>
      </w:tcPr>
    </w:tblStylePr>
    <w:tblStylePr w:type="band1Vert">
      <w:tblPr/>
      <w:tcPr>
        <w:shd w:val="clear" w:color="auto" w:fill="C06CF4" w:themeFill="accent1" w:themeFillTint="66"/>
      </w:tcPr>
    </w:tblStylePr>
    <w:tblStylePr w:type="band1Horz">
      <w:tblPr/>
      <w:tcPr>
        <w:shd w:val="clear" w:color="auto" w:fill="B149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C900AC" w:themeColor="accent2"/>
        <w:left w:val="single" w:sz="4" w:space="0" w:color="C900AC" w:themeColor="accent2"/>
        <w:bottom w:val="single" w:sz="4" w:space="0" w:color="C900AC" w:themeColor="accent2"/>
        <w:right w:val="single" w:sz="4" w:space="0" w:color="C900A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00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6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66" w:themeColor="accent2" w:themeShade="99"/>
          <w:insideV w:val="nil"/>
        </w:tcBorders>
        <w:shd w:val="clear" w:color="auto" w:fill="78006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66" w:themeFill="accent2" w:themeFillShade="99"/>
      </w:tcPr>
    </w:tblStylePr>
    <w:tblStylePr w:type="band1Vert">
      <w:tblPr/>
      <w:tcPr>
        <w:shd w:val="clear" w:color="auto" w:fill="FF83ED" w:themeFill="accent2" w:themeFillTint="66"/>
      </w:tcPr>
    </w:tblStylePr>
    <w:tblStylePr w:type="band1Horz">
      <w:tblPr/>
      <w:tcPr>
        <w:shd w:val="clear" w:color="auto" w:fill="FF65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FF8204" w:themeColor="accent4"/>
        <w:left w:val="single" w:sz="4" w:space="0" w:color="F6517F" w:themeColor="accent3"/>
        <w:bottom w:val="single" w:sz="4" w:space="0" w:color="F6517F" w:themeColor="accent3"/>
        <w:right w:val="single" w:sz="4" w:space="0" w:color="F6517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20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093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093A" w:themeColor="accent3" w:themeShade="99"/>
          <w:insideV w:val="nil"/>
        </w:tcBorders>
        <w:shd w:val="clear" w:color="auto" w:fill="BA093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093A" w:themeFill="accent3" w:themeFillShade="99"/>
      </w:tcPr>
    </w:tblStylePr>
    <w:tblStylePr w:type="band1Vert">
      <w:tblPr/>
      <w:tcPr>
        <w:shd w:val="clear" w:color="auto" w:fill="FBB9CB" w:themeFill="accent3" w:themeFillTint="66"/>
      </w:tcPr>
    </w:tblStylePr>
    <w:tblStylePr w:type="band1Horz">
      <w:tblPr/>
      <w:tcPr>
        <w:shd w:val="clear" w:color="auto" w:fill="FAA8BF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F6517F" w:themeColor="accent3"/>
        <w:left w:val="single" w:sz="4" w:space="0" w:color="FF8204" w:themeColor="accent4"/>
        <w:bottom w:val="single" w:sz="4" w:space="0" w:color="FF8204" w:themeColor="accent4"/>
        <w:right w:val="single" w:sz="4" w:space="0" w:color="FF820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517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4D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4D00" w:themeColor="accent4" w:themeShade="99"/>
          <w:insideV w:val="nil"/>
        </w:tcBorders>
        <w:shd w:val="clear" w:color="auto" w:fill="9B4D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4D00" w:themeFill="accent4" w:themeFillShade="99"/>
      </w:tcPr>
    </w:tblStylePr>
    <w:tblStylePr w:type="band1Vert">
      <w:tblPr/>
      <w:tcPr>
        <w:shd w:val="clear" w:color="auto" w:fill="FFCC9A" w:themeFill="accent4" w:themeFillTint="66"/>
      </w:tcPr>
    </w:tblStylePr>
    <w:tblStylePr w:type="band1Horz">
      <w:tblPr/>
      <w:tcPr>
        <w:shd w:val="clear" w:color="auto" w:fill="FFC08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3ADCC9" w:themeColor="accent6"/>
        <w:left w:val="single" w:sz="4" w:space="0" w:color="FFB92A" w:themeColor="accent5"/>
        <w:bottom w:val="single" w:sz="4" w:space="0" w:color="FFB92A" w:themeColor="accent5"/>
        <w:right w:val="single" w:sz="4" w:space="0" w:color="FFB92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DC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277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27700" w:themeColor="accent5" w:themeShade="99"/>
          <w:insideV w:val="nil"/>
        </w:tcBorders>
        <w:shd w:val="clear" w:color="auto" w:fill="B277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7700" w:themeFill="accent5" w:themeFillShade="99"/>
      </w:tcPr>
    </w:tblStylePr>
    <w:tblStylePr w:type="band1Vert">
      <w:tblPr/>
      <w:tcPr>
        <w:shd w:val="clear" w:color="auto" w:fill="FFE2A9" w:themeFill="accent5" w:themeFillTint="66"/>
      </w:tcPr>
    </w:tblStylePr>
    <w:tblStylePr w:type="band1Horz">
      <w:tblPr/>
      <w:tcPr>
        <w:shd w:val="clear" w:color="auto" w:fill="FFDB9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24" w:space="0" w:color="FFB92A" w:themeColor="accent5"/>
        <w:left w:val="single" w:sz="4" w:space="0" w:color="3ADCC9" w:themeColor="accent6"/>
        <w:bottom w:val="single" w:sz="4" w:space="0" w:color="3ADCC9" w:themeColor="accent6"/>
        <w:right w:val="single" w:sz="4" w:space="0" w:color="3ADC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B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92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D7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D7F" w:themeColor="accent6" w:themeShade="99"/>
          <w:insideV w:val="nil"/>
        </w:tcBorders>
        <w:shd w:val="clear" w:color="auto" w:fill="198D7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D7F" w:themeFill="accent6" w:themeFillShade="99"/>
      </w:tcPr>
    </w:tblStylePr>
    <w:tblStylePr w:type="band1Vert">
      <w:tblPr/>
      <w:tcPr>
        <w:shd w:val="clear" w:color="auto" w:fill="B0F1E9" w:themeFill="accent6" w:themeFillTint="66"/>
      </w:tcPr>
    </w:tblStylePr>
    <w:tblStylePr w:type="band1Horz">
      <w:tblPr/>
      <w:tcPr>
        <w:shd w:val="clear" w:color="auto" w:fill="9CEDE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48086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043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5065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5065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065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0653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C900A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5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8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8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8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8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F6517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83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0C4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0C4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0C4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0C49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FF820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40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161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161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61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61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FFB92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363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E95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E95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95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9500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7264FE"/>
    <w:rPr>
      <w:color w:val="FFFFFF" w:themeColor="background1"/>
    </w:rPr>
    <w:tblPr>
      <w:tblStyleRowBandSize w:val="1"/>
      <w:tblStyleColBandSize w:val="1"/>
    </w:tblPr>
    <w:tcPr>
      <w:shd w:val="clear" w:color="auto" w:fill="3ADC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56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FB09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FB09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09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09F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C06CF4" w:themeColor="accent1" w:themeTint="66"/>
        <w:left w:val="single" w:sz="4" w:space="0" w:color="C06CF4" w:themeColor="accent1" w:themeTint="66"/>
        <w:bottom w:val="single" w:sz="4" w:space="0" w:color="C06CF4" w:themeColor="accent1" w:themeTint="66"/>
        <w:right w:val="single" w:sz="4" w:space="0" w:color="C06CF4" w:themeColor="accent1" w:themeTint="66"/>
        <w:insideH w:val="single" w:sz="4" w:space="0" w:color="C06CF4" w:themeColor="accent1" w:themeTint="66"/>
        <w:insideV w:val="single" w:sz="4" w:space="0" w:color="C06C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124E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24E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FF83ED" w:themeColor="accent2" w:themeTint="66"/>
        <w:left w:val="single" w:sz="4" w:space="0" w:color="FF83ED" w:themeColor="accent2" w:themeTint="66"/>
        <w:bottom w:val="single" w:sz="4" w:space="0" w:color="FF83ED" w:themeColor="accent2" w:themeTint="66"/>
        <w:right w:val="single" w:sz="4" w:space="0" w:color="FF83ED" w:themeColor="accent2" w:themeTint="66"/>
        <w:insideH w:val="single" w:sz="4" w:space="0" w:color="FF83ED" w:themeColor="accent2" w:themeTint="66"/>
        <w:insideV w:val="single" w:sz="4" w:space="0" w:color="FF83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FBB9CB" w:themeColor="accent3" w:themeTint="66"/>
        <w:left w:val="single" w:sz="4" w:space="0" w:color="FBB9CB" w:themeColor="accent3" w:themeTint="66"/>
        <w:bottom w:val="single" w:sz="4" w:space="0" w:color="FBB9CB" w:themeColor="accent3" w:themeTint="66"/>
        <w:right w:val="single" w:sz="4" w:space="0" w:color="FBB9CB" w:themeColor="accent3" w:themeTint="66"/>
        <w:insideH w:val="single" w:sz="4" w:space="0" w:color="FBB9CB" w:themeColor="accent3" w:themeTint="66"/>
        <w:insideV w:val="single" w:sz="4" w:space="0" w:color="FBB9C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996B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96B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FFCC9A" w:themeColor="accent4" w:themeTint="66"/>
        <w:left w:val="single" w:sz="4" w:space="0" w:color="FFCC9A" w:themeColor="accent4" w:themeTint="66"/>
        <w:bottom w:val="single" w:sz="4" w:space="0" w:color="FFCC9A" w:themeColor="accent4" w:themeTint="66"/>
        <w:right w:val="single" w:sz="4" w:space="0" w:color="FFCC9A" w:themeColor="accent4" w:themeTint="66"/>
        <w:insideH w:val="single" w:sz="4" w:space="0" w:color="FFCC9A" w:themeColor="accent4" w:themeTint="66"/>
        <w:insideV w:val="single" w:sz="4" w:space="0" w:color="FFCC9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FFE2A9" w:themeColor="accent5" w:themeTint="66"/>
        <w:left w:val="single" w:sz="4" w:space="0" w:color="FFE2A9" w:themeColor="accent5" w:themeTint="66"/>
        <w:bottom w:val="single" w:sz="4" w:space="0" w:color="FFE2A9" w:themeColor="accent5" w:themeTint="66"/>
        <w:right w:val="single" w:sz="4" w:space="0" w:color="FFE2A9" w:themeColor="accent5" w:themeTint="66"/>
        <w:insideH w:val="single" w:sz="4" w:space="0" w:color="FFE2A9" w:themeColor="accent5" w:themeTint="66"/>
        <w:insideV w:val="single" w:sz="4" w:space="0" w:color="FFE2A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47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47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7264FE"/>
    <w:tblPr>
      <w:tblStyleRowBandSize w:val="1"/>
      <w:tblStyleColBandSize w:val="1"/>
      <w:tblBorders>
        <w:top w:val="single" w:sz="4" w:space="0" w:color="B0F1E9" w:themeColor="accent6" w:themeTint="66"/>
        <w:left w:val="single" w:sz="4" w:space="0" w:color="B0F1E9" w:themeColor="accent6" w:themeTint="66"/>
        <w:bottom w:val="single" w:sz="4" w:space="0" w:color="B0F1E9" w:themeColor="accent6" w:themeTint="66"/>
        <w:right w:val="single" w:sz="4" w:space="0" w:color="B0F1E9" w:themeColor="accent6" w:themeTint="66"/>
        <w:insideH w:val="single" w:sz="4" w:space="0" w:color="B0F1E9" w:themeColor="accent6" w:themeTint="66"/>
        <w:insideV w:val="single" w:sz="4" w:space="0" w:color="B0F1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8EA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8EA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A124EF" w:themeColor="accent1" w:themeTint="99"/>
        <w:bottom w:val="single" w:sz="2" w:space="0" w:color="A124EF" w:themeColor="accent1" w:themeTint="99"/>
        <w:insideH w:val="single" w:sz="2" w:space="0" w:color="A124EF" w:themeColor="accent1" w:themeTint="99"/>
        <w:insideV w:val="single" w:sz="2" w:space="0" w:color="A124E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24E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24E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FF45E4" w:themeColor="accent2" w:themeTint="99"/>
        <w:bottom w:val="single" w:sz="2" w:space="0" w:color="FF45E4" w:themeColor="accent2" w:themeTint="99"/>
        <w:insideH w:val="single" w:sz="2" w:space="0" w:color="FF45E4" w:themeColor="accent2" w:themeTint="99"/>
        <w:insideV w:val="single" w:sz="2" w:space="0" w:color="FF4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F996B1" w:themeColor="accent3" w:themeTint="99"/>
        <w:bottom w:val="single" w:sz="2" w:space="0" w:color="F996B1" w:themeColor="accent3" w:themeTint="99"/>
        <w:insideH w:val="single" w:sz="2" w:space="0" w:color="F996B1" w:themeColor="accent3" w:themeTint="99"/>
        <w:insideV w:val="single" w:sz="2" w:space="0" w:color="F996B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96B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96B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FFB368" w:themeColor="accent4" w:themeTint="99"/>
        <w:bottom w:val="single" w:sz="2" w:space="0" w:color="FFB368" w:themeColor="accent4" w:themeTint="99"/>
        <w:insideH w:val="single" w:sz="2" w:space="0" w:color="FFB368" w:themeColor="accent4" w:themeTint="99"/>
        <w:insideV w:val="single" w:sz="2" w:space="0" w:color="FFB36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6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6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FFD47F" w:themeColor="accent5" w:themeTint="99"/>
        <w:bottom w:val="single" w:sz="2" w:space="0" w:color="FFD47F" w:themeColor="accent5" w:themeTint="99"/>
        <w:insideH w:val="single" w:sz="2" w:space="0" w:color="FFD47F" w:themeColor="accent5" w:themeTint="99"/>
        <w:insideV w:val="single" w:sz="2" w:space="0" w:color="FFD47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47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47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7264FE"/>
    <w:tblPr>
      <w:tblStyleRowBandSize w:val="1"/>
      <w:tblStyleColBandSize w:val="1"/>
      <w:tblBorders>
        <w:top w:val="single" w:sz="2" w:space="0" w:color="88EADE" w:themeColor="accent6" w:themeTint="99"/>
        <w:bottom w:val="single" w:sz="2" w:space="0" w:color="88EADE" w:themeColor="accent6" w:themeTint="99"/>
        <w:insideH w:val="single" w:sz="2" w:space="0" w:color="88EADE" w:themeColor="accent6" w:themeTint="99"/>
        <w:insideV w:val="single" w:sz="2" w:space="0" w:color="88EA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EA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EA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decuadrcula3">
    <w:name w:val="Grid Table 3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A124EF" w:themeColor="accent1" w:themeTint="99"/>
        <w:left w:val="single" w:sz="4" w:space="0" w:color="A124EF" w:themeColor="accent1" w:themeTint="99"/>
        <w:bottom w:val="single" w:sz="4" w:space="0" w:color="A124EF" w:themeColor="accent1" w:themeTint="99"/>
        <w:right w:val="single" w:sz="4" w:space="0" w:color="A124EF" w:themeColor="accent1" w:themeTint="99"/>
        <w:insideH w:val="single" w:sz="4" w:space="0" w:color="A124EF" w:themeColor="accent1" w:themeTint="99"/>
        <w:insideV w:val="single" w:sz="4" w:space="0" w:color="A124E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  <w:tblStylePr w:type="neCell">
      <w:tblPr/>
      <w:tcPr>
        <w:tcBorders>
          <w:bottom w:val="single" w:sz="4" w:space="0" w:color="A124EF" w:themeColor="accent1" w:themeTint="99"/>
        </w:tcBorders>
      </w:tcPr>
    </w:tblStylePr>
    <w:tblStylePr w:type="nwCell">
      <w:tblPr/>
      <w:tcPr>
        <w:tcBorders>
          <w:bottom w:val="single" w:sz="4" w:space="0" w:color="A124EF" w:themeColor="accent1" w:themeTint="99"/>
        </w:tcBorders>
      </w:tcPr>
    </w:tblStylePr>
    <w:tblStylePr w:type="seCell">
      <w:tblPr/>
      <w:tcPr>
        <w:tcBorders>
          <w:top w:val="single" w:sz="4" w:space="0" w:color="A124EF" w:themeColor="accent1" w:themeTint="99"/>
        </w:tcBorders>
      </w:tcPr>
    </w:tblStylePr>
    <w:tblStylePr w:type="swCell">
      <w:tblPr/>
      <w:tcPr>
        <w:tcBorders>
          <w:top w:val="single" w:sz="4" w:space="0" w:color="A124EF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F45E4" w:themeColor="accent2" w:themeTint="99"/>
        <w:left w:val="single" w:sz="4" w:space="0" w:color="FF45E4" w:themeColor="accent2" w:themeTint="99"/>
        <w:bottom w:val="single" w:sz="4" w:space="0" w:color="FF45E4" w:themeColor="accent2" w:themeTint="99"/>
        <w:right w:val="single" w:sz="4" w:space="0" w:color="FF45E4" w:themeColor="accent2" w:themeTint="99"/>
        <w:insideH w:val="single" w:sz="4" w:space="0" w:color="FF45E4" w:themeColor="accent2" w:themeTint="99"/>
        <w:insideV w:val="single" w:sz="4" w:space="0" w:color="FF4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  <w:tblStylePr w:type="neCell">
      <w:tblPr/>
      <w:tcPr>
        <w:tcBorders>
          <w:bottom w:val="single" w:sz="4" w:space="0" w:color="FF45E4" w:themeColor="accent2" w:themeTint="99"/>
        </w:tcBorders>
      </w:tcPr>
    </w:tblStylePr>
    <w:tblStylePr w:type="nwCell">
      <w:tblPr/>
      <w:tcPr>
        <w:tcBorders>
          <w:bottom w:val="single" w:sz="4" w:space="0" w:color="FF45E4" w:themeColor="accent2" w:themeTint="99"/>
        </w:tcBorders>
      </w:tcPr>
    </w:tblStylePr>
    <w:tblStylePr w:type="seCell">
      <w:tblPr/>
      <w:tcPr>
        <w:tcBorders>
          <w:top w:val="single" w:sz="4" w:space="0" w:color="FF45E4" w:themeColor="accent2" w:themeTint="99"/>
        </w:tcBorders>
      </w:tcPr>
    </w:tblStylePr>
    <w:tblStylePr w:type="swCell">
      <w:tblPr/>
      <w:tcPr>
        <w:tcBorders>
          <w:top w:val="single" w:sz="4" w:space="0" w:color="FF45E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996B1" w:themeColor="accent3" w:themeTint="99"/>
        <w:left w:val="single" w:sz="4" w:space="0" w:color="F996B1" w:themeColor="accent3" w:themeTint="99"/>
        <w:bottom w:val="single" w:sz="4" w:space="0" w:color="F996B1" w:themeColor="accent3" w:themeTint="99"/>
        <w:right w:val="single" w:sz="4" w:space="0" w:color="F996B1" w:themeColor="accent3" w:themeTint="99"/>
        <w:insideH w:val="single" w:sz="4" w:space="0" w:color="F996B1" w:themeColor="accent3" w:themeTint="99"/>
        <w:insideV w:val="single" w:sz="4" w:space="0" w:color="F996B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  <w:tblStylePr w:type="neCell">
      <w:tblPr/>
      <w:tcPr>
        <w:tcBorders>
          <w:bottom w:val="single" w:sz="4" w:space="0" w:color="F996B1" w:themeColor="accent3" w:themeTint="99"/>
        </w:tcBorders>
      </w:tcPr>
    </w:tblStylePr>
    <w:tblStylePr w:type="nwCell">
      <w:tblPr/>
      <w:tcPr>
        <w:tcBorders>
          <w:bottom w:val="single" w:sz="4" w:space="0" w:color="F996B1" w:themeColor="accent3" w:themeTint="99"/>
        </w:tcBorders>
      </w:tcPr>
    </w:tblStylePr>
    <w:tblStylePr w:type="seCell">
      <w:tblPr/>
      <w:tcPr>
        <w:tcBorders>
          <w:top w:val="single" w:sz="4" w:space="0" w:color="F996B1" w:themeColor="accent3" w:themeTint="99"/>
        </w:tcBorders>
      </w:tcPr>
    </w:tblStylePr>
    <w:tblStylePr w:type="swCell">
      <w:tblPr/>
      <w:tcPr>
        <w:tcBorders>
          <w:top w:val="single" w:sz="4" w:space="0" w:color="F996B1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FB368" w:themeColor="accent4" w:themeTint="99"/>
        <w:left w:val="single" w:sz="4" w:space="0" w:color="FFB368" w:themeColor="accent4" w:themeTint="99"/>
        <w:bottom w:val="single" w:sz="4" w:space="0" w:color="FFB368" w:themeColor="accent4" w:themeTint="99"/>
        <w:right w:val="single" w:sz="4" w:space="0" w:color="FFB368" w:themeColor="accent4" w:themeTint="99"/>
        <w:insideH w:val="single" w:sz="4" w:space="0" w:color="FFB368" w:themeColor="accent4" w:themeTint="99"/>
        <w:insideV w:val="single" w:sz="4" w:space="0" w:color="FFB36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  <w:tblStylePr w:type="neCell">
      <w:tblPr/>
      <w:tcPr>
        <w:tcBorders>
          <w:bottom w:val="single" w:sz="4" w:space="0" w:color="FFB368" w:themeColor="accent4" w:themeTint="99"/>
        </w:tcBorders>
      </w:tcPr>
    </w:tblStylePr>
    <w:tblStylePr w:type="nwCell">
      <w:tblPr/>
      <w:tcPr>
        <w:tcBorders>
          <w:bottom w:val="single" w:sz="4" w:space="0" w:color="FFB368" w:themeColor="accent4" w:themeTint="99"/>
        </w:tcBorders>
      </w:tcPr>
    </w:tblStylePr>
    <w:tblStylePr w:type="seCell">
      <w:tblPr/>
      <w:tcPr>
        <w:tcBorders>
          <w:top w:val="single" w:sz="4" w:space="0" w:color="FFB368" w:themeColor="accent4" w:themeTint="99"/>
        </w:tcBorders>
      </w:tcPr>
    </w:tblStylePr>
    <w:tblStylePr w:type="swCell">
      <w:tblPr/>
      <w:tcPr>
        <w:tcBorders>
          <w:top w:val="single" w:sz="4" w:space="0" w:color="FFB36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FD47F" w:themeColor="accent5" w:themeTint="99"/>
        <w:left w:val="single" w:sz="4" w:space="0" w:color="FFD47F" w:themeColor="accent5" w:themeTint="99"/>
        <w:bottom w:val="single" w:sz="4" w:space="0" w:color="FFD47F" w:themeColor="accent5" w:themeTint="99"/>
        <w:right w:val="single" w:sz="4" w:space="0" w:color="FFD47F" w:themeColor="accent5" w:themeTint="99"/>
        <w:insideH w:val="single" w:sz="4" w:space="0" w:color="FFD47F" w:themeColor="accent5" w:themeTint="99"/>
        <w:insideV w:val="single" w:sz="4" w:space="0" w:color="FFD47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  <w:tblStylePr w:type="neCell">
      <w:tblPr/>
      <w:tcPr>
        <w:tcBorders>
          <w:bottom w:val="single" w:sz="4" w:space="0" w:color="FFD47F" w:themeColor="accent5" w:themeTint="99"/>
        </w:tcBorders>
      </w:tcPr>
    </w:tblStylePr>
    <w:tblStylePr w:type="nwCell">
      <w:tblPr/>
      <w:tcPr>
        <w:tcBorders>
          <w:bottom w:val="single" w:sz="4" w:space="0" w:color="FFD47F" w:themeColor="accent5" w:themeTint="99"/>
        </w:tcBorders>
      </w:tcPr>
    </w:tblStylePr>
    <w:tblStylePr w:type="seCell">
      <w:tblPr/>
      <w:tcPr>
        <w:tcBorders>
          <w:top w:val="single" w:sz="4" w:space="0" w:color="FFD47F" w:themeColor="accent5" w:themeTint="99"/>
        </w:tcBorders>
      </w:tcPr>
    </w:tblStylePr>
    <w:tblStylePr w:type="swCell">
      <w:tblPr/>
      <w:tcPr>
        <w:tcBorders>
          <w:top w:val="single" w:sz="4" w:space="0" w:color="FFD47F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88EADE" w:themeColor="accent6" w:themeTint="99"/>
        <w:left w:val="single" w:sz="4" w:space="0" w:color="88EADE" w:themeColor="accent6" w:themeTint="99"/>
        <w:bottom w:val="single" w:sz="4" w:space="0" w:color="88EADE" w:themeColor="accent6" w:themeTint="99"/>
        <w:right w:val="single" w:sz="4" w:space="0" w:color="88EADE" w:themeColor="accent6" w:themeTint="99"/>
        <w:insideH w:val="single" w:sz="4" w:space="0" w:color="88EADE" w:themeColor="accent6" w:themeTint="99"/>
        <w:insideV w:val="single" w:sz="4" w:space="0" w:color="88EA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  <w:tblStylePr w:type="neCell">
      <w:tblPr/>
      <w:tcPr>
        <w:tcBorders>
          <w:bottom w:val="single" w:sz="4" w:space="0" w:color="88EADE" w:themeColor="accent6" w:themeTint="99"/>
        </w:tcBorders>
      </w:tcPr>
    </w:tblStylePr>
    <w:tblStylePr w:type="nwCell">
      <w:tblPr/>
      <w:tcPr>
        <w:tcBorders>
          <w:bottom w:val="single" w:sz="4" w:space="0" w:color="88EADE" w:themeColor="accent6" w:themeTint="99"/>
        </w:tcBorders>
      </w:tcPr>
    </w:tblStylePr>
    <w:tblStylePr w:type="seCell">
      <w:tblPr/>
      <w:tcPr>
        <w:tcBorders>
          <w:top w:val="single" w:sz="4" w:space="0" w:color="88EADE" w:themeColor="accent6" w:themeTint="99"/>
        </w:tcBorders>
      </w:tcPr>
    </w:tblStylePr>
    <w:tblStylePr w:type="swCell">
      <w:tblPr/>
      <w:tcPr>
        <w:tcBorders>
          <w:top w:val="single" w:sz="4" w:space="0" w:color="88EADE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A124EF" w:themeColor="accent1" w:themeTint="99"/>
        <w:left w:val="single" w:sz="4" w:space="0" w:color="A124EF" w:themeColor="accent1" w:themeTint="99"/>
        <w:bottom w:val="single" w:sz="4" w:space="0" w:color="A124EF" w:themeColor="accent1" w:themeTint="99"/>
        <w:right w:val="single" w:sz="4" w:space="0" w:color="A124EF" w:themeColor="accent1" w:themeTint="99"/>
        <w:insideH w:val="single" w:sz="4" w:space="0" w:color="A124EF" w:themeColor="accent1" w:themeTint="99"/>
        <w:insideV w:val="single" w:sz="4" w:space="0" w:color="A124E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086F" w:themeColor="accent1"/>
          <w:left w:val="single" w:sz="4" w:space="0" w:color="48086F" w:themeColor="accent1"/>
          <w:bottom w:val="single" w:sz="4" w:space="0" w:color="48086F" w:themeColor="accent1"/>
          <w:right w:val="single" w:sz="4" w:space="0" w:color="48086F" w:themeColor="accent1"/>
          <w:insideH w:val="nil"/>
          <w:insideV w:val="nil"/>
        </w:tcBorders>
        <w:shd w:val="clear" w:color="auto" w:fill="48086F" w:themeFill="accent1"/>
      </w:tcPr>
    </w:tblStylePr>
    <w:tblStylePr w:type="lastRow">
      <w:rPr>
        <w:b/>
        <w:bCs/>
      </w:rPr>
      <w:tblPr/>
      <w:tcPr>
        <w:tcBorders>
          <w:top w:val="double" w:sz="4" w:space="0" w:color="48086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45E4" w:themeColor="accent2" w:themeTint="99"/>
        <w:left w:val="single" w:sz="4" w:space="0" w:color="FF45E4" w:themeColor="accent2" w:themeTint="99"/>
        <w:bottom w:val="single" w:sz="4" w:space="0" w:color="FF45E4" w:themeColor="accent2" w:themeTint="99"/>
        <w:right w:val="single" w:sz="4" w:space="0" w:color="FF45E4" w:themeColor="accent2" w:themeTint="99"/>
        <w:insideH w:val="single" w:sz="4" w:space="0" w:color="FF45E4" w:themeColor="accent2" w:themeTint="99"/>
        <w:insideV w:val="single" w:sz="4" w:space="0" w:color="FF4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AC" w:themeColor="accent2"/>
          <w:left w:val="single" w:sz="4" w:space="0" w:color="C900AC" w:themeColor="accent2"/>
          <w:bottom w:val="single" w:sz="4" w:space="0" w:color="C900AC" w:themeColor="accent2"/>
          <w:right w:val="single" w:sz="4" w:space="0" w:color="C900AC" w:themeColor="accent2"/>
          <w:insideH w:val="nil"/>
          <w:insideV w:val="nil"/>
        </w:tcBorders>
        <w:shd w:val="clear" w:color="auto" w:fill="C900AC" w:themeFill="accent2"/>
      </w:tcPr>
    </w:tblStylePr>
    <w:tblStylePr w:type="lastRow">
      <w:rPr>
        <w:b/>
        <w:bCs/>
      </w:rPr>
      <w:tblPr/>
      <w:tcPr>
        <w:tcBorders>
          <w:top w:val="double" w:sz="4" w:space="0" w:color="C900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996B1" w:themeColor="accent3" w:themeTint="99"/>
        <w:left w:val="single" w:sz="4" w:space="0" w:color="F996B1" w:themeColor="accent3" w:themeTint="99"/>
        <w:bottom w:val="single" w:sz="4" w:space="0" w:color="F996B1" w:themeColor="accent3" w:themeTint="99"/>
        <w:right w:val="single" w:sz="4" w:space="0" w:color="F996B1" w:themeColor="accent3" w:themeTint="99"/>
        <w:insideH w:val="single" w:sz="4" w:space="0" w:color="F996B1" w:themeColor="accent3" w:themeTint="99"/>
        <w:insideV w:val="single" w:sz="4" w:space="0" w:color="F996B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517F" w:themeColor="accent3"/>
          <w:left w:val="single" w:sz="4" w:space="0" w:color="F6517F" w:themeColor="accent3"/>
          <w:bottom w:val="single" w:sz="4" w:space="0" w:color="F6517F" w:themeColor="accent3"/>
          <w:right w:val="single" w:sz="4" w:space="0" w:color="F6517F" w:themeColor="accent3"/>
          <w:insideH w:val="nil"/>
          <w:insideV w:val="nil"/>
        </w:tcBorders>
        <w:shd w:val="clear" w:color="auto" w:fill="F6517F" w:themeFill="accent3"/>
      </w:tcPr>
    </w:tblStylePr>
    <w:tblStylePr w:type="lastRow">
      <w:rPr>
        <w:b/>
        <w:bCs/>
      </w:rPr>
      <w:tblPr/>
      <w:tcPr>
        <w:tcBorders>
          <w:top w:val="double" w:sz="4" w:space="0" w:color="F651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B368" w:themeColor="accent4" w:themeTint="99"/>
        <w:left w:val="single" w:sz="4" w:space="0" w:color="FFB368" w:themeColor="accent4" w:themeTint="99"/>
        <w:bottom w:val="single" w:sz="4" w:space="0" w:color="FFB368" w:themeColor="accent4" w:themeTint="99"/>
        <w:right w:val="single" w:sz="4" w:space="0" w:color="FFB368" w:themeColor="accent4" w:themeTint="99"/>
        <w:insideH w:val="single" w:sz="4" w:space="0" w:color="FFB368" w:themeColor="accent4" w:themeTint="99"/>
        <w:insideV w:val="single" w:sz="4" w:space="0" w:color="FFB36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204" w:themeColor="accent4"/>
          <w:left w:val="single" w:sz="4" w:space="0" w:color="FF8204" w:themeColor="accent4"/>
          <w:bottom w:val="single" w:sz="4" w:space="0" w:color="FF8204" w:themeColor="accent4"/>
          <w:right w:val="single" w:sz="4" w:space="0" w:color="FF8204" w:themeColor="accent4"/>
          <w:insideH w:val="nil"/>
          <w:insideV w:val="nil"/>
        </w:tcBorders>
        <w:shd w:val="clear" w:color="auto" w:fill="FF8204" w:themeFill="accent4"/>
      </w:tcPr>
    </w:tblStylePr>
    <w:tblStylePr w:type="lastRow">
      <w:rPr>
        <w:b/>
        <w:bCs/>
      </w:rPr>
      <w:tblPr/>
      <w:tcPr>
        <w:tcBorders>
          <w:top w:val="double" w:sz="4" w:space="0" w:color="FF8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D47F" w:themeColor="accent5" w:themeTint="99"/>
        <w:left w:val="single" w:sz="4" w:space="0" w:color="FFD47F" w:themeColor="accent5" w:themeTint="99"/>
        <w:bottom w:val="single" w:sz="4" w:space="0" w:color="FFD47F" w:themeColor="accent5" w:themeTint="99"/>
        <w:right w:val="single" w:sz="4" w:space="0" w:color="FFD47F" w:themeColor="accent5" w:themeTint="99"/>
        <w:insideH w:val="single" w:sz="4" w:space="0" w:color="FFD47F" w:themeColor="accent5" w:themeTint="99"/>
        <w:insideV w:val="single" w:sz="4" w:space="0" w:color="FFD47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92A" w:themeColor="accent5"/>
          <w:left w:val="single" w:sz="4" w:space="0" w:color="FFB92A" w:themeColor="accent5"/>
          <w:bottom w:val="single" w:sz="4" w:space="0" w:color="FFB92A" w:themeColor="accent5"/>
          <w:right w:val="single" w:sz="4" w:space="0" w:color="FFB92A" w:themeColor="accent5"/>
          <w:insideH w:val="nil"/>
          <w:insideV w:val="nil"/>
        </w:tcBorders>
        <w:shd w:val="clear" w:color="auto" w:fill="FFB92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2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88EADE" w:themeColor="accent6" w:themeTint="99"/>
        <w:left w:val="single" w:sz="4" w:space="0" w:color="88EADE" w:themeColor="accent6" w:themeTint="99"/>
        <w:bottom w:val="single" w:sz="4" w:space="0" w:color="88EADE" w:themeColor="accent6" w:themeTint="99"/>
        <w:right w:val="single" w:sz="4" w:space="0" w:color="88EADE" w:themeColor="accent6" w:themeTint="99"/>
        <w:insideH w:val="single" w:sz="4" w:space="0" w:color="88EADE" w:themeColor="accent6" w:themeTint="99"/>
        <w:insideV w:val="single" w:sz="4" w:space="0" w:color="88EA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DCC9" w:themeColor="accent6"/>
          <w:left w:val="single" w:sz="4" w:space="0" w:color="3ADCC9" w:themeColor="accent6"/>
          <w:bottom w:val="single" w:sz="4" w:space="0" w:color="3ADCC9" w:themeColor="accent6"/>
          <w:right w:val="single" w:sz="4" w:space="0" w:color="3ADCC9" w:themeColor="accent6"/>
          <w:insideH w:val="nil"/>
          <w:insideV w:val="nil"/>
        </w:tcBorders>
        <w:shd w:val="clear" w:color="auto" w:fill="3ADCC9" w:themeFill="accent6"/>
      </w:tcPr>
    </w:tblStylePr>
    <w:tblStylePr w:type="lastRow">
      <w:rPr>
        <w:b/>
        <w:bCs/>
      </w:rPr>
      <w:tblPr/>
      <w:tcPr>
        <w:tcBorders>
          <w:top w:val="double" w:sz="4" w:space="0" w:color="3ADC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B5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086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086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8086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8086F" w:themeFill="accent1"/>
      </w:tcPr>
    </w:tblStylePr>
    <w:tblStylePr w:type="band1Vert">
      <w:tblPr/>
      <w:tcPr>
        <w:shd w:val="clear" w:color="auto" w:fill="C06CF4" w:themeFill="accent1" w:themeFillTint="66"/>
      </w:tcPr>
    </w:tblStylePr>
    <w:tblStylePr w:type="band1Horz">
      <w:tblPr/>
      <w:tcPr>
        <w:shd w:val="clear" w:color="auto" w:fill="C06CF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A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A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AC" w:themeFill="accent2"/>
      </w:tcPr>
    </w:tblStylePr>
    <w:tblStylePr w:type="band1Vert">
      <w:tblPr/>
      <w:tcPr>
        <w:shd w:val="clear" w:color="auto" w:fill="FF83ED" w:themeFill="accent2" w:themeFillTint="66"/>
      </w:tcPr>
    </w:tblStylePr>
    <w:tblStylePr w:type="band1Horz">
      <w:tblPr/>
      <w:tcPr>
        <w:shd w:val="clear" w:color="auto" w:fill="FF83ED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C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517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517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517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517F" w:themeFill="accent3"/>
      </w:tcPr>
    </w:tblStylePr>
    <w:tblStylePr w:type="band1Vert">
      <w:tblPr/>
      <w:tcPr>
        <w:shd w:val="clear" w:color="auto" w:fill="FBB9CB" w:themeFill="accent3" w:themeFillTint="66"/>
      </w:tcPr>
    </w:tblStylePr>
    <w:tblStylePr w:type="band1Horz">
      <w:tblPr/>
      <w:tcPr>
        <w:shd w:val="clear" w:color="auto" w:fill="FBB9C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20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20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20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204" w:themeFill="accent4"/>
      </w:tcPr>
    </w:tblStylePr>
    <w:tblStylePr w:type="band1Vert">
      <w:tblPr/>
      <w:tcPr>
        <w:shd w:val="clear" w:color="auto" w:fill="FFCC9A" w:themeFill="accent4" w:themeFillTint="66"/>
      </w:tcPr>
    </w:tblStylePr>
    <w:tblStylePr w:type="band1Horz">
      <w:tblPr/>
      <w:tcPr>
        <w:shd w:val="clear" w:color="auto" w:fill="FFCC9A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D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92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92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92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92A" w:themeFill="accent5"/>
      </w:tcPr>
    </w:tblStylePr>
    <w:tblStylePr w:type="band1Vert">
      <w:tblPr/>
      <w:tcPr>
        <w:shd w:val="clear" w:color="auto" w:fill="FFE2A9" w:themeFill="accent5" w:themeFillTint="66"/>
      </w:tcPr>
    </w:tblStylePr>
    <w:tblStylePr w:type="band1Horz">
      <w:tblPr/>
      <w:tcPr>
        <w:shd w:val="clear" w:color="auto" w:fill="FFE2A9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7264F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8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DC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DC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DC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DCC9" w:themeFill="accent6"/>
      </w:tcPr>
    </w:tblStylePr>
    <w:tblStylePr w:type="band1Vert">
      <w:tblPr/>
      <w:tcPr>
        <w:shd w:val="clear" w:color="auto" w:fill="B0F1E9" w:themeFill="accent6" w:themeFillTint="66"/>
      </w:tcPr>
    </w:tblStylePr>
    <w:tblStylePr w:type="band1Horz">
      <w:tblPr/>
      <w:tcPr>
        <w:shd w:val="clear" w:color="auto" w:fill="B0F1E9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7264F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7264FE"/>
    <w:rPr>
      <w:color w:val="350653" w:themeColor="accent1" w:themeShade="BF"/>
    </w:rPr>
    <w:tblPr>
      <w:tblStyleRowBandSize w:val="1"/>
      <w:tblStyleColBandSize w:val="1"/>
      <w:tblBorders>
        <w:top w:val="single" w:sz="4" w:space="0" w:color="A124EF" w:themeColor="accent1" w:themeTint="99"/>
        <w:left w:val="single" w:sz="4" w:space="0" w:color="A124EF" w:themeColor="accent1" w:themeTint="99"/>
        <w:bottom w:val="single" w:sz="4" w:space="0" w:color="A124EF" w:themeColor="accent1" w:themeTint="99"/>
        <w:right w:val="single" w:sz="4" w:space="0" w:color="A124EF" w:themeColor="accent1" w:themeTint="99"/>
        <w:insideH w:val="single" w:sz="4" w:space="0" w:color="A124EF" w:themeColor="accent1" w:themeTint="99"/>
        <w:insideV w:val="single" w:sz="4" w:space="0" w:color="A124E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124E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24E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7264FE"/>
    <w:rPr>
      <w:color w:val="960080" w:themeColor="accent2" w:themeShade="BF"/>
    </w:rPr>
    <w:tblPr>
      <w:tblStyleRowBandSize w:val="1"/>
      <w:tblStyleColBandSize w:val="1"/>
      <w:tblBorders>
        <w:top w:val="single" w:sz="4" w:space="0" w:color="FF45E4" w:themeColor="accent2" w:themeTint="99"/>
        <w:left w:val="single" w:sz="4" w:space="0" w:color="FF45E4" w:themeColor="accent2" w:themeTint="99"/>
        <w:bottom w:val="single" w:sz="4" w:space="0" w:color="FF45E4" w:themeColor="accent2" w:themeTint="99"/>
        <w:right w:val="single" w:sz="4" w:space="0" w:color="FF45E4" w:themeColor="accent2" w:themeTint="99"/>
        <w:insideH w:val="single" w:sz="4" w:space="0" w:color="FF45E4" w:themeColor="accent2" w:themeTint="99"/>
        <w:insideV w:val="single" w:sz="4" w:space="0" w:color="FF4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7264FE"/>
    <w:rPr>
      <w:color w:val="E80C49" w:themeColor="accent3" w:themeShade="BF"/>
    </w:rPr>
    <w:tblPr>
      <w:tblStyleRowBandSize w:val="1"/>
      <w:tblStyleColBandSize w:val="1"/>
      <w:tblBorders>
        <w:top w:val="single" w:sz="4" w:space="0" w:color="F996B1" w:themeColor="accent3" w:themeTint="99"/>
        <w:left w:val="single" w:sz="4" w:space="0" w:color="F996B1" w:themeColor="accent3" w:themeTint="99"/>
        <w:bottom w:val="single" w:sz="4" w:space="0" w:color="F996B1" w:themeColor="accent3" w:themeTint="99"/>
        <w:right w:val="single" w:sz="4" w:space="0" w:color="F996B1" w:themeColor="accent3" w:themeTint="99"/>
        <w:insideH w:val="single" w:sz="4" w:space="0" w:color="F996B1" w:themeColor="accent3" w:themeTint="99"/>
        <w:insideV w:val="single" w:sz="4" w:space="0" w:color="F996B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996B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96B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7264FE"/>
    <w:rPr>
      <w:color w:val="C16100" w:themeColor="accent4" w:themeShade="BF"/>
    </w:rPr>
    <w:tblPr>
      <w:tblStyleRowBandSize w:val="1"/>
      <w:tblStyleColBandSize w:val="1"/>
      <w:tblBorders>
        <w:top w:val="single" w:sz="4" w:space="0" w:color="FFB368" w:themeColor="accent4" w:themeTint="99"/>
        <w:left w:val="single" w:sz="4" w:space="0" w:color="FFB368" w:themeColor="accent4" w:themeTint="99"/>
        <w:bottom w:val="single" w:sz="4" w:space="0" w:color="FFB368" w:themeColor="accent4" w:themeTint="99"/>
        <w:right w:val="single" w:sz="4" w:space="0" w:color="FFB368" w:themeColor="accent4" w:themeTint="99"/>
        <w:insideH w:val="single" w:sz="4" w:space="0" w:color="FFB368" w:themeColor="accent4" w:themeTint="99"/>
        <w:insideV w:val="single" w:sz="4" w:space="0" w:color="FFB36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7264FE"/>
    <w:rPr>
      <w:color w:val="DE9500" w:themeColor="accent5" w:themeShade="BF"/>
    </w:rPr>
    <w:tblPr>
      <w:tblStyleRowBandSize w:val="1"/>
      <w:tblStyleColBandSize w:val="1"/>
      <w:tblBorders>
        <w:top w:val="single" w:sz="4" w:space="0" w:color="FFD47F" w:themeColor="accent5" w:themeTint="99"/>
        <w:left w:val="single" w:sz="4" w:space="0" w:color="FFD47F" w:themeColor="accent5" w:themeTint="99"/>
        <w:bottom w:val="single" w:sz="4" w:space="0" w:color="FFD47F" w:themeColor="accent5" w:themeTint="99"/>
        <w:right w:val="single" w:sz="4" w:space="0" w:color="FFD47F" w:themeColor="accent5" w:themeTint="99"/>
        <w:insideH w:val="single" w:sz="4" w:space="0" w:color="FFD47F" w:themeColor="accent5" w:themeTint="99"/>
        <w:insideV w:val="single" w:sz="4" w:space="0" w:color="FFD47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D47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47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7264FE"/>
    <w:rPr>
      <w:color w:val="1FB09F" w:themeColor="accent6" w:themeShade="BF"/>
    </w:rPr>
    <w:tblPr>
      <w:tblStyleRowBandSize w:val="1"/>
      <w:tblStyleColBandSize w:val="1"/>
      <w:tblBorders>
        <w:top w:val="single" w:sz="4" w:space="0" w:color="88EADE" w:themeColor="accent6" w:themeTint="99"/>
        <w:left w:val="single" w:sz="4" w:space="0" w:color="88EADE" w:themeColor="accent6" w:themeTint="99"/>
        <w:bottom w:val="single" w:sz="4" w:space="0" w:color="88EADE" w:themeColor="accent6" w:themeTint="99"/>
        <w:right w:val="single" w:sz="4" w:space="0" w:color="88EADE" w:themeColor="accent6" w:themeTint="99"/>
        <w:insideH w:val="single" w:sz="4" w:space="0" w:color="88EADE" w:themeColor="accent6" w:themeTint="99"/>
        <w:insideV w:val="single" w:sz="4" w:space="0" w:color="88EA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8EA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8EA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7264F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7264FE"/>
    <w:rPr>
      <w:color w:val="350653" w:themeColor="accent1" w:themeShade="BF"/>
    </w:rPr>
    <w:tblPr>
      <w:tblStyleRowBandSize w:val="1"/>
      <w:tblStyleColBandSize w:val="1"/>
      <w:tblBorders>
        <w:top w:val="single" w:sz="4" w:space="0" w:color="A124EF" w:themeColor="accent1" w:themeTint="99"/>
        <w:left w:val="single" w:sz="4" w:space="0" w:color="A124EF" w:themeColor="accent1" w:themeTint="99"/>
        <w:bottom w:val="single" w:sz="4" w:space="0" w:color="A124EF" w:themeColor="accent1" w:themeTint="99"/>
        <w:right w:val="single" w:sz="4" w:space="0" w:color="A124EF" w:themeColor="accent1" w:themeTint="99"/>
        <w:insideH w:val="single" w:sz="4" w:space="0" w:color="A124EF" w:themeColor="accent1" w:themeTint="99"/>
        <w:insideV w:val="single" w:sz="4" w:space="0" w:color="A124E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  <w:tblStylePr w:type="neCell">
      <w:tblPr/>
      <w:tcPr>
        <w:tcBorders>
          <w:bottom w:val="single" w:sz="4" w:space="0" w:color="A124EF" w:themeColor="accent1" w:themeTint="99"/>
        </w:tcBorders>
      </w:tcPr>
    </w:tblStylePr>
    <w:tblStylePr w:type="nwCell">
      <w:tblPr/>
      <w:tcPr>
        <w:tcBorders>
          <w:bottom w:val="single" w:sz="4" w:space="0" w:color="A124EF" w:themeColor="accent1" w:themeTint="99"/>
        </w:tcBorders>
      </w:tcPr>
    </w:tblStylePr>
    <w:tblStylePr w:type="seCell">
      <w:tblPr/>
      <w:tcPr>
        <w:tcBorders>
          <w:top w:val="single" w:sz="4" w:space="0" w:color="A124EF" w:themeColor="accent1" w:themeTint="99"/>
        </w:tcBorders>
      </w:tcPr>
    </w:tblStylePr>
    <w:tblStylePr w:type="swCell">
      <w:tblPr/>
      <w:tcPr>
        <w:tcBorders>
          <w:top w:val="single" w:sz="4" w:space="0" w:color="A124EF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264FE"/>
    <w:rPr>
      <w:color w:val="960080" w:themeColor="accent2" w:themeShade="BF"/>
    </w:rPr>
    <w:tblPr>
      <w:tblStyleRowBandSize w:val="1"/>
      <w:tblStyleColBandSize w:val="1"/>
      <w:tblBorders>
        <w:top w:val="single" w:sz="4" w:space="0" w:color="FF45E4" w:themeColor="accent2" w:themeTint="99"/>
        <w:left w:val="single" w:sz="4" w:space="0" w:color="FF45E4" w:themeColor="accent2" w:themeTint="99"/>
        <w:bottom w:val="single" w:sz="4" w:space="0" w:color="FF45E4" w:themeColor="accent2" w:themeTint="99"/>
        <w:right w:val="single" w:sz="4" w:space="0" w:color="FF45E4" w:themeColor="accent2" w:themeTint="99"/>
        <w:insideH w:val="single" w:sz="4" w:space="0" w:color="FF45E4" w:themeColor="accent2" w:themeTint="99"/>
        <w:insideV w:val="single" w:sz="4" w:space="0" w:color="FF4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  <w:tblStylePr w:type="neCell">
      <w:tblPr/>
      <w:tcPr>
        <w:tcBorders>
          <w:bottom w:val="single" w:sz="4" w:space="0" w:color="FF45E4" w:themeColor="accent2" w:themeTint="99"/>
        </w:tcBorders>
      </w:tcPr>
    </w:tblStylePr>
    <w:tblStylePr w:type="nwCell">
      <w:tblPr/>
      <w:tcPr>
        <w:tcBorders>
          <w:bottom w:val="single" w:sz="4" w:space="0" w:color="FF45E4" w:themeColor="accent2" w:themeTint="99"/>
        </w:tcBorders>
      </w:tcPr>
    </w:tblStylePr>
    <w:tblStylePr w:type="seCell">
      <w:tblPr/>
      <w:tcPr>
        <w:tcBorders>
          <w:top w:val="single" w:sz="4" w:space="0" w:color="FF45E4" w:themeColor="accent2" w:themeTint="99"/>
        </w:tcBorders>
      </w:tcPr>
    </w:tblStylePr>
    <w:tblStylePr w:type="swCell">
      <w:tblPr/>
      <w:tcPr>
        <w:tcBorders>
          <w:top w:val="single" w:sz="4" w:space="0" w:color="FF45E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7264FE"/>
    <w:rPr>
      <w:color w:val="E80C49" w:themeColor="accent3" w:themeShade="BF"/>
    </w:rPr>
    <w:tblPr>
      <w:tblStyleRowBandSize w:val="1"/>
      <w:tblStyleColBandSize w:val="1"/>
      <w:tblBorders>
        <w:top w:val="single" w:sz="4" w:space="0" w:color="F996B1" w:themeColor="accent3" w:themeTint="99"/>
        <w:left w:val="single" w:sz="4" w:space="0" w:color="F996B1" w:themeColor="accent3" w:themeTint="99"/>
        <w:bottom w:val="single" w:sz="4" w:space="0" w:color="F996B1" w:themeColor="accent3" w:themeTint="99"/>
        <w:right w:val="single" w:sz="4" w:space="0" w:color="F996B1" w:themeColor="accent3" w:themeTint="99"/>
        <w:insideH w:val="single" w:sz="4" w:space="0" w:color="F996B1" w:themeColor="accent3" w:themeTint="99"/>
        <w:insideV w:val="single" w:sz="4" w:space="0" w:color="F996B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  <w:tblStylePr w:type="neCell">
      <w:tblPr/>
      <w:tcPr>
        <w:tcBorders>
          <w:bottom w:val="single" w:sz="4" w:space="0" w:color="F996B1" w:themeColor="accent3" w:themeTint="99"/>
        </w:tcBorders>
      </w:tcPr>
    </w:tblStylePr>
    <w:tblStylePr w:type="nwCell">
      <w:tblPr/>
      <w:tcPr>
        <w:tcBorders>
          <w:bottom w:val="single" w:sz="4" w:space="0" w:color="F996B1" w:themeColor="accent3" w:themeTint="99"/>
        </w:tcBorders>
      </w:tcPr>
    </w:tblStylePr>
    <w:tblStylePr w:type="seCell">
      <w:tblPr/>
      <w:tcPr>
        <w:tcBorders>
          <w:top w:val="single" w:sz="4" w:space="0" w:color="F996B1" w:themeColor="accent3" w:themeTint="99"/>
        </w:tcBorders>
      </w:tcPr>
    </w:tblStylePr>
    <w:tblStylePr w:type="swCell">
      <w:tblPr/>
      <w:tcPr>
        <w:tcBorders>
          <w:top w:val="single" w:sz="4" w:space="0" w:color="F996B1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7264FE"/>
    <w:rPr>
      <w:color w:val="C16100" w:themeColor="accent4" w:themeShade="BF"/>
    </w:rPr>
    <w:tblPr>
      <w:tblStyleRowBandSize w:val="1"/>
      <w:tblStyleColBandSize w:val="1"/>
      <w:tblBorders>
        <w:top w:val="single" w:sz="4" w:space="0" w:color="FFB368" w:themeColor="accent4" w:themeTint="99"/>
        <w:left w:val="single" w:sz="4" w:space="0" w:color="FFB368" w:themeColor="accent4" w:themeTint="99"/>
        <w:bottom w:val="single" w:sz="4" w:space="0" w:color="FFB368" w:themeColor="accent4" w:themeTint="99"/>
        <w:right w:val="single" w:sz="4" w:space="0" w:color="FFB368" w:themeColor="accent4" w:themeTint="99"/>
        <w:insideH w:val="single" w:sz="4" w:space="0" w:color="FFB368" w:themeColor="accent4" w:themeTint="99"/>
        <w:insideV w:val="single" w:sz="4" w:space="0" w:color="FFB36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  <w:tblStylePr w:type="neCell">
      <w:tblPr/>
      <w:tcPr>
        <w:tcBorders>
          <w:bottom w:val="single" w:sz="4" w:space="0" w:color="FFB368" w:themeColor="accent4" w:themeTint="99"/>
        </w:tcBorders>
      </w:tcPr>
    </w:tblStylePr>
    <w:tblStylePr w:type="nwCell">
      <w:tblPr/>
      <w:tcPr>
        <w:tcBorders>
          <w:bottom w:val="single" w:sz="4" w:space="0" w:color="FFB368" w:themeColor="accent4" w:themeTint="99"/>
        </w:tcBorders>
      </w:tcPr>
    </w:tblStylePr>
    <w:tblStylePr w:type="seCell">
      <w:tblPr/>
      <w:tcPr>
        <w:tcBorders>
          <w:top w:val="single" w:sz="4" w:space="0" w:color="FFB368" w:themeColor="accent4" w:themeTint="99"/>
        </w:tcBorders>
      </w:tcPr>
    </w:tblStylePr>
    <w:tblStylePr w:type="swCell">
      <w:tblPr/>
      <w:tcPr>
        <w:tcBorders>
          <w:top w:val="single" w:sz="4" w:space="0" w:color="FFB36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7264FE"/>
    <w:rPr>
      <w:color w:val="DE9500" w:themeColor="accent5" w:themeShade="BF"/>
    </w:rPr>
    <w:tblPr>
      <w:tblStyleRowBandSize w:val="1"/>
      <w:tblStyleColBandSize w:val="1"/>
      <w:tblBorders>
        <w:top w:val="single" w:sz="4" w:space="0" w:color="FFD47F" w:themeColor="accent5" w:themeTint="99"/>
        <w:left w:val="single" w:sz="4" w:space="0" w:color="FFD47F" w:themeColor="accent5" w:themeTint="99"/>
        <w:bottom w:val="single" w:sz="4" w:space="0" w:color="FFD47F" w:themeColor="accent5" w:themeTint="99"/>
        <w:right w:val="single" w:sz="4" w:space="0" w:color="FFD47F" w:themeColor="accent5" w:themeTint="99"/>
        <w:insideH w:val="single" w:sz="4" w:space="0" w:color="FFD47F" w:themeColor="accent5" w:themeTint="99"/>
        <w:insideV w:val="single" w:sz="4" w:space="0" w:color="FFD47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  <w:tblStylePr w:type="neCell">
      <w:tblPr/>
      <w:tcPr>
        <w:tcBorders>
          <w:bottom w:val="single" w:sz="4" w:space="0" w:color="FFD47F" w:themeColor="accent5" w:themeTint="99"/>
        </w:tcBorders>
      </w:tcPr>
    </w:tblStylePr>
    <w:tblStylePr w:type="nwCell">
      <w:tblPr/>
      <w:tcPr>
        <w:tcBorders>
          <w:bottom w:val="single" w:sz="4" w:space="0" w:color="FFD47F" w:themeColor="accent5" w:themeTint="99"/>
        </w:tcBorders>
      </w:tcPr>
    </w:tblStylePr>
    <w:tblStylePr w:type="seCell">
      <w:tblPr/>
      <w:tcPr>
        <w:tcBorders>
          <w:top w:val="single" w:sz="4" w:space="0" w:color="FFD47F" w:themeColor="accent5" w:themeTint="99"/>
        </w:tcBorders>
      </w:tcPr>
    </w:tblStylePr>
    <w:tblStylePr w:type="swCell">
      <w:tblPr/>
      <w:tcPr>
        <w:tcBorders>
          <w:top w:val="single" w:sz="4" w:space="0" w:color="FFD47F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7264FE"/>
    <w:rPr>
      <w:color w:val="1FB09F" w:themeColor="accent6" w:themeShade="BF"/>
    </w:rPr>
    <w:tblPr>
      <w:tblStyleRowBandSize w:val="1"/>
      <w:tblStyleColBandSize w:val="1"/>
      <w:tblBorders>
        <w:top w:val="single" w:sz="4" w:space="0" w:color="88EADE" w:themeColor="accent6" w:themeTint="99"/>
        <w:left w:val="single" w:sz="4" w:space="0" w:color="88EADE" w:themeColor="accent6" w:themeTint="99"/>
        <w:bottom w:val="single" w:sz="4" w:space="0" w:color="88EADE" w:themeColor="accent6" w:themeTint="99"/>
        <w:right w:val="single" w:sz="4" w:space="0" w:color="88EADE" w:themeColor="accent6" w:themeTint="99"/>
        <w:insideH w:val="single" w:sz="4" w:space="0" w:color="88EADE" w:themeColor="accent6" w:themeTint="99"/>
        <w:insideV w:val="single" w:sz="4" w:space="0" w:color="88EA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  <w:tblStylePr w:type="neCell">
      <w:tblPr/>
      <w:tcPr>
        <w:tcBorders>
          <w:bottom w:val="single" w:sz="4" w:space="0" w:color="88EADE" w:themeColor="accent6" w:themeTint="99"/>
        </w:tcBorders>
      </w:tcPr>
    </w:tblStylePr>
    <w:tblStylePr w:type="nwCell">
      <w:tblPr/>
      <w:tcPr>
        <w:tcBorders>
          <w:bottom w:val="single" w:sz="4" w:space="0" w:color="88EADE" w:themeColor="accent6" w:themeTint="99"/>
        </w:tcBorders>
      </w:tcPr>
    </w:tblStylePr>
    <w:tblStylePr w:type="seCell">
      <w:tblPr/>
      <w:tcPr>
        <w:tcBorders>
          <w:top w:val="single" w:sz="4" w:space="0" w:color="88EADE" w:themeColor="accent6" w:themeTint="99"/>
        </w:tcBorders>
      </w:tcPr>
    </w:tblStylePr>
    <w:tblStylePr w:type="swCell">
      <w:tblPr/>
      <w:tcPr>
        <w:tcBorders>
          <w:top w:val="single" w:sz="4" w:space="0" w:color="88EADE" w:themeColor="accent6" w:themeTint="99"/>
        </w:tcBorders>
      </w:tcPr>
    </w:tblStylePr>
  </w:style>
  <w:style w:type="table" w:styleId="Cuadrculaclara">
    <w:name w:val="Light Grid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48086F" w:themeColor="accent1"/>
        <w:left w:val="single" w:sz="8" w:space="0" w:color="48086F" w:themeColor="accent1"/>
        <w:bottom w:val="single" w:sz="8" w:space="0" w:color="48086F" w:themeColor="accent1"/>
        <w:right w:val="single" w:sz="8" w:space="0" w:color="48086F" w:themeColor="accent1"/>
        <w:insideH w:val="single" w:sz="8" w:space="0" w:color="48086F" w:themeColor="accent1"/>
        <w:insideV w:val="single" w:sz="8" w:space="0" w:color="48086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18" w:space="0" w:color="48086F" w:themeColor="accent1"/>
          <w:right w:val="single" w:sz="8" w:space="0" w:color="48086F" w:themeColor="accent1"/>
          <w:insideH w:val="nil"/>
          <w:insideV w:val="single" w:sz="8" w:space="0" w:color="48086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  <w:insideH w:val="nil"/>
          <w:insideV w:val="single" w:sz="8" w:space="0" w:color="48086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</w:tcBorders>
      </w:tcPr>
    </w:tblStylePr>
    <w:tblStylePr w:type="band1Vert"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</w:tcBorders>
        <w:shd w:val="clear" w:color="auto" w:fill="D8A4F8" w:themeFill="accent1" w:themeFillTint="3F"/>
      </w:tcPr>
    </w:tblStylePr>
    <w:tblStylePr w:type="band1Horz"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  <w:insideV w:val="single" w:sz="8" w:space="0" w:color="48086F" w:themeColor="accent1"/>
        </w:tcBorders>
        <w:shd w:val="clear" w:color="auto" w:fill="D8A4F8" w:themeFill="accent1" w:themeFillTint="3F"/>
      </w:tcPr>
    </w:tblStylePr>
    <w:tblStylePr w:type="band2Horz"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  <w:insideV w:val="single" w:sz="8" w:space="0" w:color="48086F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C900AC" w:themeColor="accent2"/>
        <w:left w:val="single" w:sz="8" w:space="0" w:color="C900AC" w:themeColor="accent2"/>
        <w:bottom w:val="single" w:sz="8" w:space="0" w:color="C900AC" w:themeColor="accent2"/>
        <w:right w:val="single" w:sz="8" w:space="0" w:color="C900AC" w:themeColor="accent2"/>
        <w:insideH w:val="single" w:sz="8" w:space="0" w:color="C900AC" w:themeColor="accent2"/>
        <w:insideV w:val="single" w:sz="8" w:space="0" w:color="C900A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18" w:space="0" w:color="C900AC" w:themeColor="accent2"/>
          <w:right w:val="single" w:sz="8" w:space="0" w:color="C900AC" w:themeColor="accent2"/>
          <w:insideH w:val="nil"/>
          <w:insideV w:val="single" w:sz="8" w:space="0" w:color="C900A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  <w:insideH w:val="nil"/>
          <w:insideV w:val="single" w:sz="8" w:space="0" w:color="C900A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</w:tcBorders>
      </w:tcPr>
    </w:tblStylePr>
    <w:tblStylePr w:type="band1Vert"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</w:tcBorders>
        <w:shd w:val="clear" w:color="auto" w:fill="FFB2F3" w:themeFill="accent2" w:themeFillTint="3F"/>
      </w:tcPr>
    </w:tblStylePr>
    <w:tblStylePr w:type="band1Horz"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  <w:insideV w:val="single" w:sz="8" w:space="0" w:color="C900AC" w:themeColor="accent2"/>
        </w:tcBorders>
        <w:shd w:val="clear" w:color="auto" w:fill="FFB2F3" w:themeFill="accent2" w:themeFillTint="3F"/>
      </w:tcPr>
    </w:tblStylePr>
    <w:tblStylePr w:type="band2Horz"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  <w:insideV w:val="single" w:sz="8" w:space="0" w:color="C900AC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F6517F" w:themeColor="accent3"/>
        <w:left w:val="single" w:sz="8" w:space="0" w:color="F6517F" w:themeColor="accent3"/>
        <w:bottom w:val="single" w:sz="8" w:space="0" w:color="F6517F" w:themeColor="accent3"/>
        <w:right w:val="single" w:sz="8" w:space="0" w:color="F6517F" w:themeColor="accent3"/>
        <w:insideH w:val="single" w:sz="8" w:space="0" w:color="F6517F" w:themeColor="accent3"/>
        <w:insideV w:val="single" w:sz="8" w:space="0" w:color="F6517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18" w:space="0" w:color="F6517F" w:themeColor="accent3"/>
          <w:right w:val="single" w:sz="8" w:space="0" w:color="F6517F" w:themeColor="accent3"/>
          <w:insideH w:val="nil"/>
          <w:insideV w:val="single" w:sz="8" w:space="0" w:color="F6517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  <w:insideH w:val="nil"/>
          <w:insideV w:val="single" w:sz="8" w:space="0" w:color="F6517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</w:tcBorders>
      </w:tcPr>
    </w:tblStylePr>
    <w:tblStylePr w:type="band1Vert"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</w:tcBorders>
        <w:shd w:val="clear" w:color="auto" w:fill="FCD3DF" w:themeFill="accent3" w:themeFillTint="3F"/>
      </w:tcPr>
    </w:tblStylePr>
    <w:tblStylePr w:type="band1Horz"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  <w:insideV w:val="single" w:sz="8" w:space="0" w:color="F6517F" w:themeColor="accent3"/>
        </w:tcBorders>
        <w:shd w:val="clear" w:color="auto" w:fill="FCD3DF" w:themeFill="accent3" w:themeFillTint="3F"/>
      </w:tcPr>
    </w:tblStylePr>
    <w:tblStylePr w:type="band2Horz"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  <w:insideV w:val="single" w:sz="8" w:space="0" w:color="F6517F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FF8204" w:themeColor="accent4"/>
        <w:left w:val="single" w:sz="8" w:space="0" w:color="FF8204" w:themeColor="accent4"/>
        <w:bottom w:val="single" w:sz="8" w:space="0" w:color="FF8204" w:themeColor="accent4"/>
        <w:right w:val="single" w:sz="8" w:space="0" w:color="FF8204" w:themeColor="accent4"/>
        <w:insideH w:val="single" w:sz="8" w:space="0" w:color="FF8204" w:themeColor="accent4"/>
        <w:insideV w:val="single" w:sz="8" w:space="0" w:color="FF820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18" w:space="0" w:color="FF8204" w:themeColor="accent4"/>
          <w:right w:val="single" w:sz="8" w:space="0" w:color="FF8204" w:themeColor="accent4"/>
          <w:insideH w:val="nil"/>
          <w:insideV w:val="single" w:sz="8" w:space="0" w:color="FF820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  <w:insideH w:val="nil"/>
          <w:insideV w:val="single" w:sz="8" w:space="0" w:color="FF820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</w:tcBorders>
      </w:tcPr>
    </w:tblStylePr>
    <w:tblStylePr w:type="band1Vert"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</w:tcBorders>
        <w:shd w:val="clear" w:color="auto" w:fill="FFDFC0" w:themeFill="accent4" w:themeFillTint="3F"/>
      </w:tcPr>
    </w:tblStylePr>
    <w:tblStylePr w:type="band1Horz"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  <w:insideV w:val="single" w:sz="8" w:space="0" w:color="FF8204" w:themeColor="accent4"/>
        </w:tcBorders>
        <w:shd w:val="clear" w:color="auto" w:fill="FFDFC0" w:themeFill="accent4" w:themeFillTint="3F"/>
      </w:tcPr>
    </w:tblStylePr>
    <w:tblStylePr w:type="band2Horz"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  <w:insideV w:val="single" w:sz="8" w:space="0" w:color="FF8204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FFB92A" w:themeColor="accent5"/>
        <w:left w:val="single" w:sz="8" w:space="0" w:color="FFB92A" w:themeColor="accent5"/>
        <w:bottom w:val="single" w:sz="8" w:space="0" w:color="FFB92A" w:themeColor="accent5"/>
        <w:right w:val="single" w:sz="8" w:space="0" w:color="FFB92A" w:themeColor="accent5"/>
        <w:insideH w:val="single" w:sz="8" w:space="0" w:color="FFB92A" w:themeColor="accent5"/>
        <w:insideV w:val="single" w:sz="8" w:space="0" w:color="FFB92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18" w:space="0" w:color="FFB92A" w:themeColor="accent5"/>
          <w:right w:val="single" w:sz="8" w:space="0" w:color="FFB92A" w:themeColor="accent5"/>
          <w:insideH w:val="nil"/>
          <w:insideV w:val="single" w:sz="8" w:space="0" w:color="FFB92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  <w:insideH w:val="nil"/>
          <w:insideV w:val="single" w:sz="8" w:space="0" w:color="FFB92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</w:tcBorders>
      </w:tcPr>
    </w:tblStylePr>
    <w:tblStylePr w:type="band1Vert"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</w:tcBorders>
        <w:shd w:val="clear" w:color="auto" w:fill="FFEDCA" w:themeFill="accent5" w:themeFillTint="3F"/>
      </w:tcPr>
    </w:tblStylePr>
    <w:tblStylePr w:type="band1Horz"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  <w:insideV w:val="single" w:sz="8" w:space="0" w:color="FFB92A" w:themeColor="accent5"/>
        </w:tcBorders>
        <w:shd w:val="clear" w:color="auto" w:fill="FFEDCA" w:themeFill="accent5" w:themeFillTint="3F"/>
      </w:tcPr>
    </w:tblStylePr>
    <w:tblStylePr w:type="band2Horz"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  <w:insideV w:val="single" w:sz="8" w:space="0" w:color="FFB92A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7264FE"/>
    <w:tblPr>
      <w:tblStyleRowBandSize w:val="1"/>
      <w:tblStyleColBandSize w:val="1"/>
      <w:tblBorders>
        <w:top w:val="single" w:sz="8" w:space="0" w:color="3ADCC9" w:themeColor="accent6"/>
        <w:left w:val="single" w:sz="8" w:space="0" w:color="3ADCC9" w:themeColor="accent6"/>
        <w:bottom w:val="single" w:sz="8" w:space="0" w:color="3ADCC9" w:themeColor="accent6"/>
        <w:right w:val="single" w:sz="8" w:space="0" w:color="3ADCC9" w:themeColor="accent6"/>
        <w:insideH w:val="single" w:sz="8" w:space="0" w:color="3ADCC9" w:themeColor="accent6"/>
        <w:insideV w:val="single" w:sz="8" w:space="0" w:color="3ADC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18" w:space="0" w:color="3ADCC9" w:themeColor="accent6"/>
          <w:right w:val="single" w:sz="8" w:space="0" w:color="3ADCC9" w:themeColor="accent6"/>
          <w:insideH w:val="nil"/>
          <w:insideV w:val="single" w:sz="8" w:space="0" w:color="3ADC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  <w:insideH w:val="nil"/>
          <w:insideV w:val="single" w:sz="8" w:space="0" w:color="3ADC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</w:tcBorders>
      </w:tcPr>
    </w:tblStylePr>
    <w:tblStylePr w:type="band1Vert"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</w:tcBorders>
        <w:shd w:val="clear" w:color="auto" w:fill="CEF6F1" w:themeFill="accent6" w:themeFillTint="3F"/>
      </w:tcPr>
    </w:tblStylePr>
    <w:tblStylePr w:type="band1Horz"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  <w:insideV w:val="single" w:sz="8" w:space="0" w:color="3ADCC9" w:themeColor="accent6"/>
        </w:tcBorders>
        <w:shd w:val="clear" w:color="auto" w:fill="CEF6F1" w:themeFill="accent6" w:themeFillTint="3F"/>
      </w:tcPr>
    </w:tblStylePr>
    <w:tblStylePr w:type="band2Horz"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  <w:insideV w:val="single" w:sz="8" w:space="0" w:color="3ADCC9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48086F" w:themeColor="accent1"/>
        <w:left w:val="single" w:sz="8" w:space="0" w:color="48086F" w:themeColor="accent1"/>
        <w:bottom w:val="single" w:sz="8" w:space="0" w:color="48086F" w:themeColor="accent1"/>
        <w:right w:val="single" w:sz="8" w:space="0" w:color="48086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086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</w:tcBorders>
      </w:tcPr>
    </w:tblStylePr>
    <w:tblStylePr w:type="band1Horz">
      <w:tblPr/>
      <w:tcPr>
        <w:tcBorders>
          <w:top w:val="single" w:sz="8" w:space="0" w:color="48086F" w:themeColor="accent1"/>
          <w:left w:val="single" w:sz="8" w:space="0" w:color="48086F" w:themeColor="accent1"/>
          <w:bottom w:val="single" w:sz="8" w:space="0" w:color="48086F" w:themeColor="accent1"/>
          <w:right w:val="single" w:sz="8" w:space="0" w:color="48086F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C900AC" w:themeColor="accent2"/>
        <w:left w:val="single" w:sz="8" w:space="0" w:color="C900AC" w:themeColor="accent2"/>
        <w:bottom w:val="single" w:sz="8" w:space="0" w:color="C900AC" w:themeColor="accent2"/>
        <w:right w:val="single" w:sz="8" w:space="0" w:color="C900A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</w:tcBorders>
      </w:tcPr>
    </w:tblStylePr>
    <w:tblStylePr w:type="band1Horz">
      <w:tblPr/>
      <w:tcPr>
        <w:tcBorders>
          <w:top w:val="single" w:sz="8" w:space="0" w:color="C900AC" w:themeColor="accent2"/>
          <w:left w:val="single" w:sz="8" w:space="0" w:color="C900AC" w:themeColor="accent2"/>
          <w:bottom w:val="single" w:sz="8" w:space="0" w:color="C900AC" w:themeColor="accent2"/>
          <w:right w:val="single" w:sz="8" w:space="0" w:color="C900AC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F6517F" w:themeColor="accent3"/>
        <w:left w:val="single" w:sz="8" w:space="0" w:color="F6517F" w:themeColor="accent3"/>
        <w:bottom w:val="single" w:sz="8" w:space="0" w:color="F6517F" w:themeColor="accent3"/>
        <w:right w:val="single" w:sz="8" w:space="0" w:color="F6517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517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</w:tcBorders>
      </w:tcPr>
    </w:tblStylePr>
    <w:tblStylePr w:type="band1Horz">
      <w:tblPr/>
      <w:tcPr>
        <w:tcBorders>
          <w:top w:val="single" w:sz="8" w:space="0" w:color="F6517F" w:themeColor="accent3"/>
          <w:left w:val="single" w:sz="8" w:space="0" w:color="F6517F" w:themeColor="accent3"/>
          <w:bottom w:val="single" w:sz="8" w:space="0" w:color="F6517F" w:themeColor="accent3"/>
          <w:right w:val="single" w:sz="8" w:space="0" w:color="F6517F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FF8204" w:themeColor="accent4"/>
        <w:left w:val="single" w:sz="8" w:space="0" w:color="FF8204" w:themeColor="accent4"/>
        <w:bottom w:val="single" w:sz="8" w:space="0" w:color="FF8204" w:themeColor="accent4"/>
        <w:right w:val="single" w:sz="8" w:space="0" w:color="FF820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</w:tcBorders>
      </w:tcPr>
    </w:tblStylePr>
    <w:tblStylePr w:type="band1Horz">
      <w:tblPr/>
      <w:tcPr>
        <w:tcBorders>
          <w:top w:val="single" w:sz="8" w:space="0" w:color="FF8204" w:themeColor="accent4"/>
          <w:left w:val="single" w:sz="8" w:space="0" w:color="FF8204" w:themeColor="accent4"/>
          <w:bottom w:val="single" w:sz="8" w:space="0" w:color="FF8204" w:themeColor="accent4"/>
          <w:right w:val="single" w:sz="8" w:space="0" w:color="FF8204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FFB92A" w:themeColor="accent5"/>
        <w:left w:val="single" w:sz="8" w:space="0" w:color="FFB92A" w:themeColor="accent5"/>
        <w:bottom w:val="single" w:sz="8" w:space="0" w:color="FFB92A" w:themeColor="accent5"/>
        <w:right w:val="single" w:sz="8" w:space="0" w:color="FFB92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92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</w:tcBorders>
      </w:tcPr>
    </w:tblStylePr>
    <w:tblStylePr w:type="band1Horz">
      <w:tblPr/>
      <w:tcPr>
        <w:tcBorders>
          <w:top w:val="single" w:sz="8" w:space="0" w:color="FFB92A" w:themeColor="accent5"/>
          <w:left w:val="single" w:sz="8" w:space="0" w:color="FFB92A" w:themeColor="accent5"/>
          <w:bottom w:val="single" w:sz="8" w:space="0" w:color="FFB92A" w:themeColor="accent5"/>
          <w:right w:val="single" w:sz="8" w:space="0" w:color="FFB92A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7264FE"/>
    <w:tblPr>
      <w:tblStyleRowBandSize w:val="1"/>
      <w:tblStyleColBandSize w:val="1"/>
      <w:tblBorders>
        <w:top w:val="single" w:sz="8" w:space="0" w:color="3ADCC9" w:themeColor="accent6"/>
        <w:left w:val="single" w:sz="8" w:space="0" w:color="3ADCC9" w:themeColor="accent6"/>
        <w:bottom w:val="single" w:sz="8" w:space="0" w:color="3ADCC9" w:themeColor="accent6"/>
        <w:right w:val="single" w:sz="8" w:space="0" w:color="3ADC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DC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</w:tcBorders>
      </w:tcPr>
    </w:tblStylePr>
    <w:tblStylePr w:type="band1Horz">
      <w:tblPr/>
      <w:tcPr>
        <w:tcBorders>
          <w:top w:val="single" w:sz="8" w:space="0" w:color="3ADCC9" w:themeColor="accent6"/>
          <w:left w:val="single" w:sz="8" w:space="0" w:color="3ADCC9" w:themeColor="accent6"/>
          <w:bottom w:val="single" w:sz="8" w:space="0" w:color="3ADCC9" w:themeColor="accent6"/>
          <w:right w:val="single" w:sz="8" w:space="0" w:color="3ADCC9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7264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7264FE"/>
    <w:rPr>
      <w:color w:val="350653" w:themeColor="accent1" w:themeShade="BF"/>
    </w:rPr>
    <w:tblPr>
      <w:tblStyleRowBandSize w:val="1"/>
      <w:tblStyleColBandSize w:val="1"/>
      <w:tblBorders>
        <w:top w:val="single" w:sz="8" w:space="0" w:color="48086F" w:themeColor="accent1"/>
        <w:bottom w:val="single" w:sz="8" w:space="0" w:color="48086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086F" w:themeColor="accent1"/>
          <w:left w:val="nil"/>
          <w:bottom w:val="single" w:sz="8" w:space="0" w:color="48086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086F" w:themeColor="accent1"/>
          <w:left w:val="nil"/>
          <w:bottom w:val="single" w:sz="8" w:space="0" w:color="48086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A4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A4F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7264FE"/>
    <w:rPr>
      <w:color w:val="960080" w:themeColor="accent2" w:themeShade="BF"/>
    </w:rPr>
    <w:tblPr>
      <w:tblStyleRowBandSize w:val="1"/>
      <w:tblStyleColBandSize w:val="1"/>
      <w:tblBorders>
        <w:top w:val="single" w:sz="8" w:space="0" w:color="C900AC" w:themeColor="accent2"/>
        <w:bottom w:val="single" w:sz="8" w:space="0" w:color="C900A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AC" w:themeColor="accent2"/>
          <w:left w:val="nil"/>
          <w:bottom w:val="single" w:sz="8" w:space="0" w:color="C900A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AC" w:themeColor="accent2"/>
          <w:left w:val="nil"/>
          <w:bottom w:val="single" w:sz="8" w:space="0" w:color="C900A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F3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7264FE"/>
    <w:rPr>
      <w:color w:val="E80C49" w:themeColor="accent3" w:themeShade="BF"/>
    </w:rPr>
    <w:tblPr>
      <w:tblStyleRowBandSize w:val="1"/>
      <w:tblStyleColBandSize w:val="1"/>
      <w:tblBorders>
        <w:top w:val="single" w:sz="8" w:space="0" w:color="F6517F" w:themeColor="accent3"/>
        <w:bottom w:val="single" w:sz="8" w:space="0" w:color="F6517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517F" w:themeColor="accent3"/>
          <w:left w:val="nil"/>
          <w:bottom w:val="single" w:sz="8" w:space="0" w:color="F6517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517F" w:themeColor="accent3"/>
          <w:left w:val="nil"/>
          <w:bottom w:val="single" w:sz="8" w:space="0" w:color="F6517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3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3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7264FE"/>
    <w:rPr>
      <w:color w:val="C16100" w:themeColor="accent4" w:themeShade="BF"/>
    </w:rPr>
    <w:tblPr>
      <w:tblStyleRowBandSize w:val="1"/>
      <w:tblStyleColBandSize w:val="1"/>
      <w:tblBorders>
        <w:top w:val="single" w:sz="8" w:space="0" w:color="FF8204" w:themeColor="accent4"/>
        <w:bottom w:val="single" w:sz="8" w:space="0" w:color="FF820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204" w:themeColor="accent4"/>
          <w:left w:val="nil"/>
          <w:bottom w:val="single" w:sz="8" w:space="0" w:color="FF8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204" w:themeColor="accent4"/>
          <w:left w:val="nil"/>
          <w:bottom w:val="single" w:sz="8" w:space="0" w:color="FF8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7264FE"/>
    <w:rPr>
      <w:color w:val="DE9500" w:themeColor="accent5" w:themeShade="BF"/>
    </w:rPr>
    <w:tblPr>
      <w:tblStyleRowBandSize w:val="1"/>
      <w:tblStyleColBandSize w:val="1"/>
      <w:tblBorders>
        <w:top w:val="single" w:sz="8" w:space="0" w:color="FFB92A" w:themeColor="accent5"/>
        <w:bottom w:val="single" w:sz="8" w:space="0" w:color="FFB92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92A" w:themeColor="accent5"/>
          <w:left w:val="nil"/>
          <w:bottom w:val="single" w:sz="8" w:space="0" w:color="FFB92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92A" w:themeColor="accent5"/>
          <w:left w:val="nil"/>
          <w:bottom w:val="single" w:sz="8" w:space="0" w:color="FFB92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C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CA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7264FE"/>
    <w:rPr>
      <w:color w:val="1FB09F" w:themeColor="accent6" w:themeShade="BF"/>
    </w:rPr>
    <w:tblPr>
      <w:tblStyleRowBandSize w:val="1"/>
      <w:tblStyleColBandSize w:val="1"/>
      <w:tblBorders>
        <w:top w:val="single" w:sz="8" w:space="0" w:color="3ADCC9" w:themeColor="accent6"/>
        <w:bottom w:val="single" w:sz="8" w:space="0" w:color="3ADC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DCC9" w:themeColor="accent6"/>
          <w:left w:val="nil"/>
          <w:bottom w:val="single" w:sz="8" w:space="0" w:color="3ADC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DCC9" w:themeColor="accent6"/>
          <w:left w:val="nil"/>
          <w:bottom w:val="single" w:sz="8" w:space="0" w:color="3ADC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F6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F6F1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24E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24E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96B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96B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6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47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47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EA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8EA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delista2">
    <w:name w:val="List Table 2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A124EF" w:themeColor="accent1" w:themeTint="99"/>
        <w:bottom w:val="single" w:sz="4" w:space="0" w:color="A124EF" w:themeColor="accent1" w:themeTint="99"/>
        <w:insideH w:val="single" w:sz="4" w:space="0" w:color="A124E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FF45E4" w:themeColor="accent2" w:themeTint="99"/>
        <w:bottom w:val="single" w:sz="4" w:space="0" w:color="FF45E4" w:themeColor="accent2" w:themeTint="99"/>
        <w:insideH w:val="single" w:sz="4" w:space="0" w:color="FF4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F996B1" w:themeColor="accent3" w:themeTint="99"/>
        <w:bottom w:val="single" w:sz="4" w:space="0" w:color="F996B1" w:themeColor="accent3" w:themeTint="99"/>
        <w:insideH w:val="single" w:sz="4" w:space="0" w:color="F996B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FFB368" w:themeColor="accent4" w:themeTint="99"/>
        <w:bottom w:val="single" w:sz="4" w:space="0" w:color="FFB368" w:themeColor="accent4" w:themeTint="99"/>
        <w:insideH w:val="single" w:sz="4" w:space="0" w:color="FFB36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FFD47F" w:themeColor="accent5" w:themeTint="99"/>
        <w:bottom w:val="single" w:sz="4" w:space="0" w:color="FFD47F" w:themeColor="accent5" w:themeTint="99"/>
        <w:insideH w:val="single" w:sz="4" w:space="0" w:color="FFD47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7264FE"/>
    <w:tblPr>
      <w:tblStyleRowBandSize w:val="1"/>
      <w:tblStyleColBandSize w:val="1"/>
      <w:tblBorders>
        <w:top w:val="single" w:sz="4" w:space="0" w:color="88EADE" w:themeColor="accent6" w:themeTint="99"/>
        <w:bottom w:val="single" w:sz="4" w:space="0" w:color="88EADE" w:themeColor="accent6" w:themeTint="99"/>
        <w:insideH w:val="single" w:sz="4" w:space="0" w:color="88EA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delista3">
    <w:name w:val="List Table 3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48086F" w:themeColor="accent1"/>
        <w:left w:val="single" w:sz="4" w:space="0" w:color="48086F" w:themeColor="accent1"/>
        <w:bottom w:val="single" w:sz="4" w:space="0" w:color="48086F" w:themeColor="accent1"/>
        <w:right w:val="single" w:sz="4" w:space="0" w:color="48086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8086F" w:themeFill="accent1"/>
      </w:tcPr>
    </w:tblStylePr>
    <w:tblStylePr w:type="lastRow">
      <w:rPr>
        <w:b/>
        <w:bCs/>
      </w:rPr>
      <w:tblPr/>
      <w:tcPr>
        <w:tcBorders>
          <w:top w:val="double" w:sz="4" w:space="0" w:color="48086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8086F" w:themeColor="accent1"/>
          <w:right w:val="single" w:sz="4" w:space="0" w:color="48086F" w:themeColor="accent1"/>
        </w:tcBorders>
      </w:tcPr>
    </w:tblStylePr>
    <w:tblStylePr w:type="band1Horz">
      <w:tblPr/>
      <w:tcPr>
        <w:tcBorders>
          <w:top w:val="single" w:sz="4" w:space="0" w:color="48086F" w:themeColor="accent1"/>
          <w:bottom w:val="single" w:sz="4" w:space="0" w:color="48086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8086F" w:themeColor="accent1"/>
          <w:left w:val="nil"/>
        </w:tcBorders>
      </w:tcPr>
    </w:tblStylePr>
    <w:tblStylePr w:type="swCell">
      <w:tblPr/>
      <w:tcPr>
        <w:tcBorders>
          <w:top w:val="double" w:sz="4" w:space="0" w:color="48086F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C900AC" w:themeColor="accent2"/>
        <w:left w:val="single" w:sz="4" w:space="0" w:color="C900AC" w:themeColor="accent2"/>
        <w:bottom w:val="single" w:sz="4" w:space="0" w:color="C900AC" w:themeColor="accent2"/>
        <w:right w:val="single" w:sz="4" w:space="0" w:color="C900A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AC" w:themeFill="accent2"/>
      </w:tcPr>
    </w:tblStylePr>
    <w:tblStylePr w:type="lastRow">
      <w:rPr>
        <w:b/>
        <w:bCs/>
      </w:rPr>
      <w:tblPr/>
      <w:tcPr>
        <w:tcBorders>
          <w:top w:val="double" w:sz="4" w:space="0" w:color="C900A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AC" w:themeColor="accent2"/>
          <w:right w:val="single" w:sz="4" w:space="0" w:color="C900AC" w:themeColor="accent2"/>
        </w:tcBorders>
      </w:tcPr>
    </w:tblStylePr>
    <w:tblStylePr w:type="band1Horz">
      <w:tblPr/>
      <w:tcPr>
        <w:tcBorders>
          <w:top w:val="single" w:sz="4" w:space="0" w:color="C900AC" w:themeColor="accent2"/>
          <w:bottom w:val="single" w:sz="4" w:space="0" w:color="C900A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AC" w:themeColor="accent2"/>
          <w:left w:val="nil"/>
        </w:tcBorders>
      </w:tcPr>
    </w:tblStylePr>
    <w:tblStylePr w:type="swCell">
      <w:tblPr/>
      <w:tcPr>
        <w:tcBorders>
          <w:top w:val="double" w:sz="4" w:space="0" w:color="C900AC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6517F" w:themeColor="accent3"/>
        <w:left w:val="single" w:sz="4" w:space="0" w:color="F6517F" w:themeColor="accent3"/>
        <w:bottom w:val="single" w:sz="4" w:space="0" w:color="F6517F" w:themeColor="accent3"/>
        <w:right w:val="single" w:sz="4" w:space="0" w:color="F6517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517F" w:themeFill="accent3"/>
      </w:tcPr>
    </w:tblStylePr>
    <w:tblStylePr w:type="lastRow">
      <w:rPr>
        <w:b/>
        <w:bCs/>
      </w:rPr>
      <w:tblPr/>
      <w:tcPr>
        <w:tcBorders>
          <w:top w:val="double" w:sz="4" w:space="0" w:color="F6517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517F" w:themeColor="accent3"/>
          <w:right w:val="single" w:sz="4" w:space="0" w:color="F6517F" w:themeColor="accent3"/>
        </w:tcBorders>
      </w:tcPr>
    </w:tblStylePr>
    <w:tblStylePr w:type="band1Horz">
      <w:tblPr/>
      <w:tcPr>
        <w:tcBorders>
          <w:top w:val="single" w:sz="4" w:space="0" w:color="F6517F" w:themeColor="accent3"/>
          <w:bottom w:val="single" w:sz="4" w:space="0" w:color="F6517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517F" w:themeColor="accent3"/>
          <w:left w:val="nil"/>
        </w:tcBorders>
      </w:tcPr>
    </w:tblStylePr>
    <w:tblStylePr w:type="swCell">
      <w:tblPr/>
      <w:tcPr>
        <w:tcBorders>
          <w:top w:val="double" w:sz="4" w:space="0" w:color="F6517F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F8204" w:themeColor="accent4"/>
        <w:left w:val="single" w:sz="4" w:space="0" w:color="FF8204" w:themeColor="accent4"/>
        <w:bottom w:val="single" w:sz="4" w:space="0" w:color="FF8204" w:themeColor="accent4"/>
        <w:right w:val="single" w:sz="4" w:space="0" w:color="FF820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204" w:themeFill="accent4"/>
      </w:tcPr>
    </w:tblStylePr>
    <w:tblStylePr w:type="lastRow">
      <w:rPr>
        <w:b/>
        <w:bCs/>
      </w:rPr>
      <w:tblPr/>
      <w:tcPr>
        <w:tcBorders>
          <w:top w:val="double" w:sz="4" w:space="0" w:color="FF820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204" w:themeColor="accent4"/>
          <w:right w:val="single" w:sz="4" w:space="0" w:color="FF8204" w:themeColor="accent4"/>
        </w:tcBorders>
      </w:tcPr>
    </w:tblStylePr>
    <w:tblStylePr w:type="band1Horz">
      <w:tblPr/>
      <w:tcPr>
        <w:tcBorders>
          <w:top w:val="single" w:sz="4" w:space="0" w:color="FF8204" w:themeColor="accent4"/>
          <w:bottom w:val="single" w:sz="4" w:space="0" w:color="FF820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204" w:themeColor="accent4"/>
          <w:left w:val="nil"/>
        </w:tcBorders>
      </w:tcPr>
    </w:tblStylePr>
    <w:tblStylePr w:type="swCell">
      <w:tblPr/>
      <w:tcPr>
        <w:tcBorders>
          <w:top w:val="double" w:sz="4" w:space="0" w:color="FF8204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FFB92A" w:themeColor="accent5"/>
        <w:left w:val="single" w:sz="4" w:space="0" w:color="FFB92A" w:themeColor="accent5"/>
        <w:bottom w:val="single" w:sz="4" w:space="0" w:color="FFB92A" w:themeColor="accent5"/>
        <w:right w:val="single" w:sz="4" w:space="0" w:color="FFB92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92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2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92A" w:themeColor="accent5"/>
          <w:right w:val="single" w:sz="4" w:space="0" w:color="FFB92A" w:themeColor="accent5"/>
        </w:tcBorders>
      </w:tcPr>
    </w:tblStylePr>
    <w:tblStylePr w:type="band1Horz">
      <w:tblPr/>
      <w:tcPr>
        <w:tcBorders>
          <w:top w:val="single" w:sz="4" w:space="0" w:color="FFB92A" w:themeColor="accent5"/>
          <w:bottom w:val="single" w:sz="4" w:space="0" w:color="FFB92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92A" w:themeColor="accent5"/>
          <w:left w:val="nil"/>
        </w:tcBorders>
      </w:tcPr>
    </w:tblStylePr>
    <w:tblStylePr w:type="swCell">
      <w:tblPr/>
      <w:tcPr>
        <w:tcBorders>
          <w:top w:val="double" w:sz="4" w:space="0" w:color="FFB92A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7264FE"/>
    <w:tblPr>
      <w:tblStyleRowBandSize w:val="1"/>
      <w:tblStyleColBandSize w:val="1"/>
      <w:tblBorders>
        <w:top w:val="single" w:sz="4" w:space="0" w:color="3ADCC9" w:themeColor="accent6"/>
        <w:left w:val="single" w:sz="4" w:space="0" w:color="3ADCC9" w:themeColor="accent6"/>
        <w:bottom w:val="single" w:sz="4" w:space="0" w:color="3ADCC9" w:themeColor="accent6"/>
        <w:right w:val="single" w:sz="4" w:space="0" w:color="3ADC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DCC9" w:themeFill="accent6"/>
      </w:tcPr>
    </w:tblStylePr>
    <w:tblStylePr w:type="lastRow">
      <w:rPr>
        <w:b/>
        <w:bCs/>
      </w:rPr>
      <w:tblPr/>
      <w:tcPr>
        <w:tcBorders>
          <w:top w:val="double" w:sz="4" w:space="0" w:color="3ADC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DCC9" w:themeColor="accent6"/>
          <w:right w:val="single" w:sz="4" w:space="0" w:color="3ADCC9" w:themeColor="accent6"/>
        </w:tcBorders>
      </w:tcPr>
    </w:tblStylePr>
    <w:tblStylePr w:type="band1Horz">
      <w:tblPr/>
      <w:tcPr>
        <w:tcBorders>
          <w:top w:val="single" w:sz="4" w:space="0" w:color="3ADCC9" w:themeColor="accent6"/>
          <w:bottom w:val="single" w:sz="4" w:space="0" w:color="3ADC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DCC9" w:themeColor="accent6"/>
          <w:left w:val="nil"/>
        </w:tcBorders>
      </w:tcPr>
    </w:tblStylePr>
    <w:tblStylePr w:type="swCell">
      <w:tblPr/>
      <w:tcPr>
        <w:tcBorders>
          <w:top w:val="double" w:sz="4" w:space="0" w:color="3ADCC9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A124EF" w:themeColor="accent1" w:themeTint="99"/>
        <w:left w:val="single" w:sz="4" w:space="0" w:color="A124EF" w:themeColor="accent1" w:themeTint="99"/>
        <w:bottom w:val="single" w:sz="4" w:space="0" w:color="A124EF" w:themeColor="accent1" w:themeTint="99"/>
        <w:right w:val="single" w:sz="4" w:space="0" w:color="A124EF" w:themeColor="accent1" w:themeTint="99"/>
        <w:insideH w:val="single" w:sz="4" w:space="0" w:color="A124E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086F" w:themeColor="accent1"/>
          <w:left w:val="single" w:sz="4" w:space="0" w:color="48086F" w:themeColor="accent1"/>
          <w:bottom w:val="single" w:sz="4" w:space="0" w:color="48086F" w:themeColor="accent1"/>
          <w:right w:val="single" w:sz="4" w:space="0" w:color="48086F" w:themeColor="accent1"/>
          <w:insideH w:val="nil"/>
        </w:tcBorders>
        <w:shd w:val="clear" w:color="auto" w:fill="48086F" w:themeFill="accent1"/>
      </w:tcPr>
    </w:tblStylePr>
    <w:tblStylePr w:type="lastRow">
      <w:rPr>
        <w:b/>
        <w:bCs/>
      </w:rPr>
      <w:tblPr/>
      <w:tcPr>
        <w:tcBorders>
          <w:top w:val="double" w:sz="4" w:space="0" w:color="A124E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45E4" w:themeColor="accent2" w:themeTint="99"/>
        <w:left w:val="single" w:sz="4" w:space="0" w:color="FF45E4" w:themeColor="accent2" w:themeTint="99"/>
        <w:bottom w:val="single" w:sz="4" w:space="0" w:color="FF45E4" w:themeColor="accent2" w:themeTint="99"/>
        <w:right w:val="single" w:sz="4" w:space="0" w:color="FF45E4" w:themeColor="accent2" w:themeTint="99"/>
        <w:insideH w:val="single" w:sz="4" w:space="0" w:color="FF4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AC" w:themeColor="accent2"/>
          <w:left w:val="single" w:sz="4" w:space="0" w:color="C900AC" w:themeColor="accent2"/>
          <w:bottom w:val="single" w:sz="4" w:space="0" w:color="C900AC" w:themeColor="accent2"/>
          <w:right w:val="single" w:sz="4" w:space="0" w:color="C900AC" w:themeColor="accent2"/>
          <w:insideH w:val="nil"/>
        </w:tcBorders>
        <w:shd w:val="clear" w:color="auto" w:fill="C900AC" w:themeFill="accent2"/>
      </w:tcPr>
    </w:tblStylePr>
    <w:tblStylePr w:type="lastRow">
      <w:rPr>
        <w:b/>
        <w:bCs/>
      </w:rPr>
      <w:tblPr/>
      <w:tcPr>
        <w:tcBorders>
          <w:top w:val="double" w:sz="4" w:space="0" w:color="FF4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996B1" w:themeColor="accent3" w:themeTint="99"/>
        <w:left w:val="single" w:sz="4" w:space="0" w:color="F996B1" w:themeColor="accent3" w:themeTint="99"/>
        <w:bottom w:val="single" w:sz="4" w:space="0" w:color="F996B1" w:themeColor="accent3" w:themeTint="99"/>
        <w:right w:val="single" w:sz="4" w:space="0" w:color="F996B1" w:themeColor="accent3" w:themeTint="99"/>
        <w:insideH w:val="single" w:sz="4" w:space="0" w:color="F996B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517F" w:themeColor="accent3"/>
          <w:left w:val="single" w:sz="4" w:space="0" w:color="F6517F" w:themeColor="accent3"/>
          <w:bottom w:val="single" w:sz="4" w:space="0" w:color="F6517F" w:themeColor="accent3"/>
          <w:right w:val="single" w:sz="4" w:space="0" w:color="F6517F" w:themeColor="accent3"/>
          <w:insideH w:val="nil"/>
        </w:tcBorders>
        <w:shd w:val="clear" w:color="auto" w:fill="F6517F" w:themeFill="accent3"/>
      </w:tcPr>
    </w:tblStylePr>
    <w:tblStylePr w:type="lastRow">
      <w:rPr>
        <w:b/>
        <w:bCs/>
      </w:rPr>
      <w:tblPr/>
      <w:tcPr>
        <w:tcBorders>
          <w:top w:val="double" w:sz="4" w:space="0" w:color="F996B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B368" w:themeColor="accent4" w:themeTint="99"/>
        <w:left w:val="single" w:sz="4" w:space="0" w:color="FFB368" w:themeColor="accent4" w:themeTint="99"/>
        <w:bottom w:val="single" w:sz="4" w:space="0" w:color="FFB368" w:themeColor="accent4" w:themeTint="99"/>
        <w:right w:val="single" w:sz="4" w:space="0" w:color="FFB368" w:themeColor="accent4" w:themeTint="99"/>
        <w:insideH w:val="single" w:sz="4" w:space="0" w:color="FFB36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204" w:themeColor="accent4"/>
          <w:left w:val="single" w:sz="4" w:space="0" w:color="FF8204" w:themeColor="accent4"/>
          <w:bottom w:val="single" w:sz="4" w:space="0" w:color="FF8204" w:themeColor="accent4"/>
          <w:right w:val="single" w:sz="4" w:space="0" w:color="FF8204" w:themeColor="accent4"/>
          <w:insideH w:val="nil"/>
        </w:tcBorders>
        <w:shd w:val="clear" w:color="auto" w:fill="FF8204" w:themeFill="accent4"/>
      </w:tcPr>
    </w:tblStylePr>
    <w:tblStylePr w:type="lastRow">
      <w:rPr>
        <w:b/>
        <w:bCs/>
      </w:rPr>
      <w:tblPr/>
      <w:tcPr>
        <w:tcBorders>
          <w:top w:val="double" w:sz="4" w:space="0" w:color="FFB36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FFD47F" w:themeColor="accent5" w:themeTint="99"/>
        <w:left w:val="single" w:sz="4" w:space="0" w:color="FFD47F" w:themeColor="accent5" w:themeTint="99"/>
        <w:bottom w:val="single" w:sz="4" w:space="0" w:color="FFD47F" w:themeColor="accent5" w:themeTint="99"/>
        <w:right w:val="single" w:sz="4" w:space="0" w:color="FFD47F" w:themeColor="accent5" w:themeTint="99"/>
        <w:insideH w:val="single" w:sz="4" w:space="0" w:color="FFD47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92A" w:themeColor="accent5"/>
          <w:left w:val="single" w:sz="4" w:space="0" w:color="FFB92A" w:themeColor="accent5"/>
          <w:bottom w:val="single" w:sz="4" w:space="0" w:color="FFB92A" w:themeColor="accent5"/>
          <w:right w:val="single" w:sz="4" w:space="0" w:color="FFB92A" w:themeColor="accent5"/>
          <w:insideH w:val="nil"/>
        </w:tcBorders>
        <w:shd w:val="clear" w:color="auto" w:fill="FFB92A" w:themeFill="accent5"/>
      </w:tcPr>
    </w:tblStylePr>
    <w:tblStylePr w:type="lastRow">
      <w:rPr>
        <w:b/>
        <w:bCs/>
      </w:rPr>
      <w:tblPr/>
      <w:tcPr>
        <w:tcBorders>
          <w:top w:val="double" w:sz="4" w:space="0" w:color="FFD47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7264FE"/>
    <w:tblPr>
      <w:tblStyleRowBandSize w:val="1"/>
      <w:tblStyleColBandSize w:val="1"/>
      <w:tblBorders>
        <w:top w:val="single" w:sz="4" w:space="0" w:color="88EADE" w:themeColor="accent6" w:themeTint="99"/>
        <w:left w:val="single" w:sz="4" w:space="0" w:color="88EADE" w:themeColor="accent6" w:themeTint="99"/>
        <w:bottom w:val="single" w:sz="4" w:space="0" w:color="88EADE" w:themeColor="accent6" w:themeTint="99"/>
        <w:right w:val="single" w:sz="4" w:space="0" w:color="88EADE" w:themeColor="accent6" w:themeTint="99"/>
        <w:insideH w:val="single" w:sz="4" w:space="0" w:color="88EA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DCC9" w:themeColor="accent6"/>
          <w:left w:val="single" w:sz="4" w:space="0" w:color="3ADCC9" w:themeColor="accent6"/>
          <w:bottom w:val="single" w:sz="4" w:space="0" w:color="3ADCC9" w:themeColor="accent6"/>
          <w:right w:val="single" w:sz="4" w:space="0" w:color="3ADCC9" w:themeColor="accent6"/>
          <w:insideH w:val="nil"/>
        </w:tcBorders>
        <w:shd w:val="clear" w:color="auto" w:fill="3ADCC9" w:themeFill="accent6"/>
      </w:tcPr>
    </w:tblStylePr>
    <w:tblStylePr w:type="lastRow">
      <w:rPr>
        <w:b/>
        <w:bCs/>
      </w:rPr>
      <w:tblPr/>
      <w:tcPr>
        <w:tcBorders>
          <w:top w:val="double" w:sz="4" w:space="0" w:color="88EA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48086F" w:themeColor="accent1"/>
        <w:left w:val="single" w:sz="24" w:space="0" w:color="48086F" w:themeColor="accent1"/>
        <w:bottom w:val="single" w:sz="24" w:space="0" w:color="48086F" w:themeColor="accent1"/>
        <w:right w:val="single" w:sz="24" w:space="0" w:color="48086F" w:themeColor="accent1"/>
      </w:tblBorders>
    </w:tblPr>
    <w:tcPr>
      <w:shd w:val="clear" w:color="auto" w:fill="48086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C900AC" w:themeColor="accent2"/>
        <w:left w:val="single" w:sz="24" w:space="0" w:color="C900AC" w:themeColor="accent2"/>
        <w:bottom w:val="single" w:sz="24" w:space="0" w:color="C900AC" w:themeColor="accent2"/>
        <w:right w:val="single" w:sz="24" w:space="0" w:color="C900AC" w:themeColor="accent2"/>
      </w:tblBorders>
    </w:tblPr>
    <w:tcPr>
      <w:shd w:val="clear" w:color="auto" w:fill="C900A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F6517F" w:themeColor="accent3"/>
        <w:left w:val="single" w:sz="24" w:space="0" w:color="F6517F" w:themeColor="accent3"/>
        <w:bottom w:val="single" w:sz="24" w:space="0" w:color="F6517F" w:themeColor="accent3"/>
        <w:right w:val="single" w:sz="24" w:space="0" w:color="F6517F" w:themeColor="accent3"/>
      </w:tblBorders>
    </w:tblPr>
    <w:tcPr>
      <w:shd w:val="clear" w:color="auto" w:fill="F6517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FF8204" w:themeColor="accent4"/>
        <w:left w:val="single" w:sz="24" w:space="0" w:color="FF8204" w:themeColor="accent4"/>
        <w:bottom w:val="single" w:sz="24" w:space="0" w:color="FF8204" w:themeColor="accent4"/>
        <w:right w:val="single" w:sz="24" w:space="0" w:color="FF8204" w:themeColor="accent4"/>
      </w:tblBorders>
    </w:tblPr>
    <w:tcPr>
      <w:shd w:val="clear" w:color="auto" w:fill="FF820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FFB92A" w:themeColor="accent5"/>
        <w:left w:val="single" w:sz="24" w:space="0" w:color="FFB92A" w:themeColor="accent5"/>
        <w:bottom w:val="single" w:sz="24" w:space="0" w:color="FFB92A" w:themeColor="accent5"/>
        <w:right w:val="single" w:sz="24" w:space="0" w:color="FFB92A" w:themeColor="accent5"/>
      </w:tblBorders>
    </w:tblPr>
    <w:tcPr>
      <w:shd w:val="clear" w:color="auto" w:fill="FFB92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7264FE"/>
    <w:rPr>
      <w:color w:val="FFFFFF" w:themeColor="background1"/>
    </w:rPr>
    <w:tblPr>
      <w:tblStyleRowBandSize w:val="1"/>
      <w:tblStyleColBandSize w:val="1"/>
      <w:tblBorders>
        <w:top w:val="single" w:sz="24" w:space="0" w:color="3ADCC9" w:themeColor="accent6"/>
        <w:left w:val="single" w:sz="24" w:space="0" w:color="3ADCC9" w:themeColor="accent6"/>
        <w:bottom w:val="single" w:sz="24" w:space="0" w:color="3ADCC9" w:themeColor="accent6"/>
        <w:right w:val="single" w:sz="24" w:space="0" w:color="3ADCC9" w:themeColor="accent6"/>
      </w:tblBorders>
    </w:tblPr>
    <w:tcPr>
      <w:shd w:val="clear" w:color="auto" w:fill="3ADC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7264F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7264FE"/>
    <w:rPr>
      <w:color w:val="350653" w:themeColor="accent1" w:themeShade="BF"/>
    </w:rPr>
    <w:tblPr>
      <w:tblStyleRowBandSize w:val="1"/>
      <w:tblStyleColBandSize w:val="1"/>
      <w:tblBorders>
        <w:top w:val="single" w:sz="4" w:space="0" w:color="48086F" w:themeColor="accent1"/>
        <w:bottom w:val="single" w:sz="4" w:space="0" w:color="48086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8086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8086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7264FE"/>
    <w:rPr>
      <w:color w:val="960080" w:themeColor="accent2" w:themeShade="BF"/>
    </w:rPr>
    <w:tblPr>
      <w:tblStyleRowBandSize w:val="1"/>
      <w:tblStyleColBandSize w:val="1"/>
      <w:tblBorders>
        <w:top w:val="single" w:sz="4" w:space="0" w:color="C900AC" w:themeColor="accent2"/>
        <w:bottom w:val="single" w:sz="4" w:space="0" w:color="C900A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900A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7264FE"/>
    <w:rPr>
      <w:color w:val="E80C49" w:themeColor="accent3" w:themeShade="BF"/>
    </w:rPr>
    <w:tblPr>
      <w:tblStyleRowBandSize w:val="1"/>
      <w:tblStyleColBandSize w:val="1"/>
      <w:tblBorders>
        <w:top w:val="single" w:sz="4" w:space="0" w:color="F6517F" w:themeColor="accent3"/>
        <w:bottom w:val="single" w:sz="4" w:space="0" w:color="F6517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6517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651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7264FE"/>
    <w:rPr>
      <w:color w:val="C16100" w:themeColor="accent4" w:themeShade="BF"/>
    </w:rPr>
    <w:tblPr>
      <w:tblStyleRowBandSize w:val="1"/>
      <w:tblStyleColBandSize w:val="1"/>
      <w:tblBorders>
        <w:top w:val="single" w:sz="4" w:space="0" w:color="FF8204" w:themeColor="accent4"/>
        <w:bottom w:val="single" w:sz="4" w:space="0" w:color="FF820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820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8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7264FE"/>
    <w:rPr>
      <w:color w:val="DE9500" w:themeColor="accent5" w:themeShade="BF"/>
    </w:rPr>
    <w:tblPr>
      <w:tblStyleRowBandSize w:val="1"/>
      <w:tblStyleColBandSize w:val="1"/>
      <w:tblBorders>
        <w:top w:val="single" w:sz="4" w:space="0" w:color="FFB92A" w:themeColor="accent5"/>
        <w:bottom w:val="single" w:sz="4" w:space="0" w:color="FFB92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B92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2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7264FE"/>
    <w:rPr>
      <w:color w:val="1FB09F" w:themeColor="accent6" w:themeShade="BF"/>
    </w:rPr>
    <w:tblPr>
      <w:tblStyleRowBandSize w:val="1"/>
      <w:tblStyleColBandSize w:val="1"/>
      <w:tblBorders>
        <w:top w:val="single" w:sz="4" w:space="0" w:color="3ADCC9" w:themeColor="accent6"/>
        <w:bottom w:val="single" w:sz="4" w:space="0" w:color="3ADC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ADC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ADC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7264F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7264FE"/>
    <w:rPr>
      <w:color w:val="35065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8086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8086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8086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8086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B5F9" w:themeFill="accent1" w:themeFillTint="33"/>
      </w:tcPr>
    </w:tblStylePr>
    <w:tblStylePr w:type="band1Horz">
      <w:tblPr/>
      <w:tcPr>
        <w:shd w:val="clear" w:color="auto" w:fill="DFB5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7264FE"/>
    <w:rPr>
      <w:color w:val="96008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A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A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A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A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1F6" w:themeFill="accent2" w:themeFillTint="33"/>
      </w:tcPr>
    </w:tblStylePr>
    <w:tblStylePr w:type="band1Horz">
      <w:tblPr/>
      <w:tcPr>
        <w:shd w:val="clear" w:color="auto" w:fill="FFC1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7264FE"/>
    <w:rPr>
      <w:color w:val="E80C4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517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517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517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517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DCE5" w:themeFill="accent3" w:themeFillTint="33"/>
      </w:tcPr>
    </w:tblStylePr>
    <w:tblStylePr w:type="band1Horz">
      <w:tblPr/>
      <w:tcPr>
        <w:shd w:val="clear" w:color="auto" w:fill="FDDC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7264FE"/>
    <w:rPr>
      <w:color w:val="C161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20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20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20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20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7264FE"/>
    <w:rPr>
      <w:color w:val="DE95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92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92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92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92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0D4" w:themeFill="accent5" w:themeFillTint="33"/>
      </w:tcPr>
    </w:tblStylePr>
    <w:tblStylePr w:type="band1Horz">
      <w:tblPr/>
      <w:tcPr>
        <w:shd w:val="clear" w:color="auto" w:fill="FFF0D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7264FE"/>
    <w:rPr>
      <w:color w:val="1FB09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DC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DC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DC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DC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7F8F4" w:themeFill="accent6" w:themeFillTint="33"/>
      </w:tcPr>
    </w:tblStylePr>
    <w:tblStylePr w:type="band1Horz">
      <w:tblPr/>
      <w:tcPr>
        <w:shd w:val="clear" w:color="auto" w:fill="D7F8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820ECA" w:themeColor="accent1" w:themeTint="BF"/>
        <w:left w:val="single" w:sz="8" w:space="0" w:color="820ECA" w:themeColor="accent1" w:themeTint="BF"/>
        <w:bottom w:val="single" w:sz="8" w:space="0" w:color="820ECA" w:themeColor="accent1" w:themeTint="BF"/>
        <w:right w:val="single" w:sz="8" w:space="0" w:color="820ECA" w:themeColor="accent1" w:themeTint="BF"/>
        <w:insideH w:val="single" w:sz="8" w:space="0" w:color="820ECA" w:themeColor="accent1" w:themeTint="BF"/>
        <w:insideV w:val="single" w:sz="8" w:space="0" w:color="820ECA" w:themeColor="accent1" w:themeTint="BF"/>
      </w:tblBorders>
    </w:tblPr>
    <w:tcPr>
      <w:shd w:val="clear" w:color="auto" w:fill="D8A4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0EC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49F2" w:themeFill="accent1" w:themeFillTint="7F"/>
      </w:tcPr>
    </w:tblStylePr>
    <w:tblStylePr w:type="band1Horz">
      <w:tblPr/>
      <w:tcPr>
        <w:shd w:val="clear" w:color="auto" w:fill="B149F2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FF17DD" w:themeColor="accent2" w:themeTint="BF"/>
        <w:left w:val="single" w:sz="8" w:space="0" w:color="FF17DD" w:themeColor="accent2" w:themeTint="BF"/>
        <w:bottom w:val="single" w:sz="8" w:space="0" w:color="FF17DD" w:themeColor="accent2" w:themeTint="BF"/>
        <w:right w:val="single" w:sz="8" w:space="0" w:color="FF17DD" w:themeColor="accent2" w:themeTint="BF"/>
        <w:insideH w:val="single" w:sz="8" w:space="0" w:color="FF17DD" w:themeColor="accent2" w:themeTint="BF"/>
        <w:insideV w:val="single" w:sz="8" w:space="0" w:color="FF17DD" w:themeColor="accent2" w:themeTint="BF"/>
      </w:tblBorders>
    </w:tblPr>
    <w:tcPr>
      <w:shd w:val="clear" w:color="auto" w:fill="FFB2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D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E8" w:themeFill="accent2" w:themeFillTint="7F"/>
      </w:tcPr>
    </w:tblStylePr>
    <w:tblStylePr w:type="band1Horz">
      <w:tblPr/>
      <w:tcPr>
        <w:shd w:val="clear" w:color="auto" w:fill="FF65E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F87C9E" w:themeColor="accent3" w:themeTint="BF"/>
        <w:left w:val="single" w:sz="8" w:space="0" w:color="F87C9E" w:themeColor="accent3" w:themeTint="BF"/>
        <w:bottom w:val="single" w:sz="8" w:space="0" w:color="F87C9E" w:themeColor="accent3" w:themeTint="BF"/>
        <w:right w:val="single" w:sz="8" w:space="0" w:color="F87C9E" w:themeColor="accent3" w:themeTint="BF"/>
        <w:insideH w:val="single" w:sz="8" w:space="0" w:color="F87C9E" w:themeColor="accent3" w:themeTint="BF"/>
        <w:insideV w:val="single" w:sz="8" w:space="0" w:color="F87C9E" w:themeColor="accent3" w:themeTint="BF"/>
      </w:tblBorders>
    </w:tblPr>
    <w:tcPr>
      <w:shd w:val="clear" w:color="auto" w:fill="FCD3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7C9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8BF" w:themeFill="accent3" w:themeFillTint="7F"/>
      </w:tcPr>
    </w:tblStylePr>
    <w:tblStylePr w:type="band1Horz">
      <w:tblPr/>
      <w:tcPr>
        <w:shd w:val="clear" w:color="auto" w:fill="FAA8BF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FFA142" w:themeColor="accent4" w:themeTint="BF"/>
        <w:left w:val="single" w:sz="8" w:space="0" w:color="FFA142" w:themeColor="accent4" w:themeTint="BF"/>
        <w:bottom w:val="single" w:sz="8" w:space="0" w:color="FFA142" w:themeColor="accent4" w:themeTint="BF"/>
        <w:right w:val="single" w:sz="8" w:space="0" w:color="FFA142" w:themeColor="accent4" w:themeTint="BF"/>
        <w:insideH w:val="single" w:sz="8" w:space="0" w:color="FFA142" w:themeColor="accent4" w:themeTint="BF"/>
        <w:insideV w:val="single" w:sz="8" w:space="0" w:color="FFA142" w:themeColor="accent4" w:themeTint="BF"/>
      </w:tblBorders>
    </w:tblPr>
    <w:tcPr>
      <w:shd w:val="clear" w:color="auto" w:fill="FFD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4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81" w:themeFill="accent4" w:themeFillTint="7F"/>
      </w:tcPr>
    </w:tblStylePr>
    <w:tblStylePr w:type="band1Horz">
      <w:tblPr/>
      <w:tcPr>
        <w:shd w:val="clear" w:color="auto" w:fill="FFC081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FFCA5F" w:themeColor="accent5" w:themeTint="BF"/>
        <w:left w:val="single" w:sz="8" w:space="0" w:color="FFCA5F" w:themeColor="accent5" w:themeTint="BF"/>
        <w:bottom w:val="single" w:sz="8" w:space="0" w:color="FFCA5F" w:themeColor="accent5" w:themeTint="BF"/>
        <w:right w:val="single" w:sz="8" w:space="0" w:color="FFCA5F" w:themeColor="accent5" w:themeTint="BF"/>
        <w:insideH w:val="single" w:sz="8" w:space="0" w:color="FFCA5F" w:themeColor="accent5" w:themeTint="BF"/>
        <w:insideV w:val="single" w:sz="8" w:space="0" w:color="FFCA5F" w:themeColor="accent5" w:themeTint="BF"/>
      </w:tblBorders>
    </w:tblPr>
    <w:tcPr>
      <w:shd w:val="clear" w:color="auto" w:fill="FFEDC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5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94" w:themeFill="accent5" w:themeFillTint="7F"/>
      </w:tcPr>
    </w:tblStylePr>
    <w:tblStylePr w:type="band1Horz">
      <w:tblPr/>
      <w:tcPr>
        <w:shd w:val="clear" w:color="auto" w:fill="FFDB9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7264FE"/>
    <w:tblPr>
      <w:tblStyleRowBandSize w:val="1"/>
      <w:tblStyleColBandSize w:val="1"/>
      <w:tblBorders>
        <w:top w:val="single" w:sz="8" w:space="0" w:color="6BE4D6" w:themeColor="accent6" w:themeTint="BF"/>
        <w:left w:val="single" w:sz="8" w:space="0" w:color="6BE4D6" w:themeColor="accent6" w:themeTint="BF"/>
        <w:bottom w:val="single" w:sz="8" w:space="0" w:color="6BE4D6" w:themeColor="accent6" w:themeTint="BF"/>
        <w:right w:val="single" w:sz="8" w:space="0" w:color="6BE4D6" w:themeColor="accent6" w:themeTint="BF"/>
        <w:insideH w:val="single" w:sz="8" w:space="0" w:color="6BE4D6" w:themeColor="accent6" w:themeTint="BF"/>
        <w:insideV w:val="single" w:sz="8" w:space="0" w:color="6BE4D6" w:themeColor="accent6" w:themeTint="BF"/>
      </w:tblBorders>
    </w:tblPr>
    <w:tcPr>
      <w:shd w:val="clear" w:color="auto" w:fill="CEF6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BE4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EDE4" w:themeFill="accent6" w:themeFillTint="7F"/>
      </w:tcPr>
    </w:tblStylePr>
    <w:tblStylePr w:type="band1Horz">
      <w:tblPr/>
      <w:tcPr>
        <w:shd w:val="clear" w:color="auto" w:fill="9CEDE4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8086F" w:themeColor="accent1"/>
        <w:left w:val="single" w:sz="8" w:space="0" w:color="48086F" w:themeColor="accent1"/>
        <w:bottom w:val="single" w:sz="8" w:space="0" w:color="48086F" w:themeColor="accent1"/>
        <w:right w:val="single" w:sz="8" w:space="0" w:color="48086F" w:themeColor="accent1"/>
        <w:insideH w:val="single" w:sz="8" w:space="0" w:color="48086F" w:themeColor="accent1"/>
        <w:insideV w:val="single" w:sz="8" w:space="0" w:color="48086F" w:themeColor="accent1"/>
      </w:tblBorders>
    </w:tblPr>
    <w:tcPr>
      <w:shd w:val="clear" w:color="auto" w:fill="D8A4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DB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B5F9" w:themeFill="accent1" w:themeFillTint="33"/>
      </w:tcPr>
    </w:tblStylePr>
    <w:tblStylePr w:type="band1Vert">
      <w:tblPr/>
      <w:tcPr>
        <w:shd w:val="clear" w:color="auto" w:fill="B149F2" w:themeFill="accent1" w:themeFillTint="7F"/>
      </w:tcPr>
    </w:tblStylePr>
    <w:tblStylePr w:type="band1Horz">
      <w:tblPr/>
      <w:tcPr>
        <w:tcBorders>
          <w:insideH w:val="single" w:sz="6" w:space="0" w:color="48086F" w:themeColor="accent1"/>
          <w:insideV w:val="single" w:sz="6" w:space="0" w:color="48086F" w:themeColor="accent1"/>
        </w:tcBorders>
        <w:shd w:val="clear" w:color="auto" w:fill="B149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AC" w:themeColor="accent2"/>
        <w:left w:val="single" w:sz="8" w:space="0" w:color="C900AC" w:themeColor="accent2"/>
        <w:bottom w:val="single" w:sz="8" w:space="0" w:color="C900AC" w:themeColor="accent2"/>
        <w:right w:val="single" w:sz="8" w:space="0" w:color="C900AC" w:themeColor="accent2"/>
        <w:insideH w:val="single" w:sz="8" w:space="0" w:color="C900AC" w:themeColor="accent2"/>
        <w:insideV w:val="single" w:sz="8" w:space="0" w:color="C900AC" w:themeColor="accent2"/>
      </w:tblBorders>
    </w:tblPr>
    <w:tcPr>
      <w:shd w:val="clear" w:color="auto" w:fill="FFB2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F6" w:themeFill="accent2" w:themeFillTint="33"/>
      </w:tcPr>
    </w:tblStylePr>
    <w:tblStylePr w:type="band1Vert">
      <w:tblPr/>
      <w:tcPr>
        <w:shd w:val="clear" w:color="auto" w:fill="FF65E8" w:themeFill="accent2" w:themeFillTint="7F"/>
      </w:tcPr>
    </w:tblStylePr>
    <w:tblStylePr w:type="band1Horz">
      <w:tblPr/>
      <w:tcPr>
        <w:tcBorders>
          <w:insideH w:val="single" w:sz="6" w:space="0" w:color="C900AC" w:themeColor="accent2"/>
          <w:insideV w:val="single" w:sz="6" w:space="0" w:color="C900AC" w:themeColor="accent2"/>
        </w:tcBorders>
        <w:shd w:val="clear" w:color="auto" w:fill="FF65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517F" w:themeColor="accent3"/>
        <w:left w:val="single" w:sz="8" w:space="0" w:color="F6517F" w:themeColor="accent3"/>
        <w:bottom w:val="single" w:sz="8" w:space="0" w:color="F6517F" w:themeColor="accent3"/>
        <w:right w:val="single" w:sz="8" w:space="0" w:color="F6517F" w:themeColor="accent3"/>
        <w:insideH w:val="single" w:sz="8" w:space="0" w:color="F6517F" w:themeColor="accent3"/>
        <w:insideV w:val="single" w:sz="8" w:space="0" w:color="F6517F" w:themeColor="accent3"/>
      </w:tblBorders>
    </w:tblPr>
    <w:tcPr>
      <w:shd w:val="clear" w:color="auto" w:fill="FCD3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D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CE5" w:themeFill="accent3" w:themeFillTint="33"/>
      </w:tcPr>
    </w:tblStylePr>
    <w:tblStylePr w:type="band1Vert">
      <w:tblPr/>
      <w:tcPr>
        <w:shd w:val="clear" w:color="auto" w:fill="FAA8BF" w:themeFill="accent3" w:themeFillTint="7F"/>
      </w:tcPr>
    </w:tblStylePr>
    <w:tblStylePr w:type="band1Horz">
      <w:tblPr/>
      <w:tcPr>
        <w:tcBorders>
          <w:insideH w:val="single" w:sz="6" w:space="0" w:color="F6517F" w:themeColor="accent3"/>
          <w:insideV w:val="single" w:sz="6" w:space="0" w:color="F6517F" w:themeColor="accent3"/>
        </w:tcBorders>
        <w:shd w:val="clear" w:color="auto" w:fill="FAA8B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204" w:themeColor="accent4"/>
        <w:left w:val="single" w:sz="8" w:space="0" w:color="FF8204" w:themeColor="accent4"/>
        <w:bottom w:val="single" w:sz="8" w:space="0" w:color="FF8204" w:themeColor="accent4"/>
        <w:right w:val="single" w:sz="8" w:space="0" w:color="FF8204" w:themeColor="accent4"/>
        <w:insideH w:val="single" w:sz="8" w:space="0" w:color="FF8204" w:themeColor="accent4"/>
        <w:insideV w:val="single" w:sz="8" w:space="0" w:color="FF8204" w:themeColor="accent4"/>
      </w:tblBorders>
    </w:tblPr>
    <w:tcPr>
      <w:shd w:val="clear" w:color="auto" w:fill="FFD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C" w:themeFill="accent4" w:themeFillTint="33"/>
      </w:tcPr>
    </w:tblStylePr>
    <w:tblStylePr w:type="band1Vert">
      <w:tblPr/>
      <w:tcPr>
        <w:shd w:val="clear" w:color="auto" w:fill="FFC081" w:themeFill="accent4" w:themeFillTint="7F"/>
      </w:tcPr>
    </w:tblStylePr>
    <w:tblStylePr w:type="band1Horz">
      <w:tblPr/>
      <w:tcPr>
        <w:tcBorders>
          <w:insideH w:val="single" w:sz="6" w:space="0" w:color="FF8204" w:themeColor="accent4"/>
          <w:insideV w:val="single" w:sz="6" w:space="0" w:color="FF8204" w:themeColor="accent4"/>
        </w:tcBorders>
        <w:shd w:val="clear" w:color="auto" w:fill="FFC08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92A" w:themeColor="accent5"/>
        <w:left w:val="single" w:sz="8" w:space="0" w:color="FFB92A" w:themeColor="accent5"/>
        <w:bottom w:val="single" w:sz="8" w:space="0" w:color="FFB92A" w:themeColor="accent5"/>
        <w:right w:val="single" w:sz="8" w:space="0" w:color="FFB92A" w:themeColor="accent5"/>
        <w:insideH w:val="single" w:sz="8" w:space="0" w:color="FFB92A" w:themeColor="accent5"/>
        <w:insideV w:val="single" w:sz="8" w:space="0" w:color="FFB92A" w:themeColor="accent5"/>
      </w:tblBorders>
    </w:tblPr>
    <w:tcPr>
      <w:shd w:val="clear" w:color="auto" w:fill="FFEDC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D4" w:themeFill="accent5" w:themeFillTint="33"/>
      </w:tcPr>
    </w:tblStylePr>
    <w:tblStylePr w:type="band1Vert">
      <w:tblPr/>
      <w:tcPr>
        <w:shd w:val="clear" w:color="auto" w:fill="FFDB94" w:themeFill="accent5" w:themeFillTint="7F"/>
      </w:tcPr>
    </w:tblStylePr>
    <w:tblStylePr w:type="band1Horz">
      <w:tblPr/>
      <w:tcPr>
        <w:tcBorders>
          <w:insideH w:val="single" w:sz="6" w:space="0" w:color="FFB92A" w:themeColor="accent5"/>
          <w:insideV w:val="single" w:sz="6" w:space="0" w:color="FFB92A" w:themeColor="accent5"/>
        </w:tcBorders>
        <w:shd w:val="clear" w:color="auto" w:fill="FFDB9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ADCC9" w:themeColor="accent6"/>
        <w:left w:val="single" w:sz="8" w:space="0" w:color="3ADCC9" w:themeColor="accent6"/>
        <w:bottom w:val="single" w:sz="8" w:space="0" w:color="3ADCC9" w:themeColor="accent6"/>
        <w:right w:val="single" w:sz="8" w:space="0" w:color="3ADCC9" w:themeColor="accent6"/>
        <w:insideH w:val="single" w:sz="8" w:space="0" w:color="3ADCC9" w:themeColor="accent6"/>
        <w:insideV w:val="single" w:sz="8" w:space="0" w:color="3ADCC9" w:themeColor="accent6"/>
      </w:tblBorders>
    </w:tblPr>
    <w:tcPr>
      <w:shd w:val="clear" w:color="auto" w:fill="CEF6F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BFB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8F4" w:themeFill="accent6" w:themeFillTint="33"/>
      </w:tcPr>
    </w:tblStylePr>
    <w:tblStylePr w:type="band1Vert">
      <w:tblPr/>
      <w:tcPr>
        <w:shd w:val="clear" w:color="auto" w:fill="9CEDE4" w:themeFill="accent6" w:themeFillTint="7F"/>
      </w:tcPr>
    </w:tblStylePr>
    <w:tblStylePr w:type="band1Horz">
      <w:tblPr/>
      <w:tcPr>
        <w:tcBorders>
          <w:insideH w:val="single" w:sz="6" w:space="0" w:color="3ADCC9" w:themeColor="accent6"/>
          <w:insideV w:val="single" w:sz="6" w:space="0" w:color="3ADCC9" w:themeColor="accent6"/>
        </w:tcBorders>
        <w:shd w:val="clear" w:color="auto" w:fill="9CED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A4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086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8086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086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086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49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49F2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A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A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A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A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E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3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517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517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517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517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A8B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A8BF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20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20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20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20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8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81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C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92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92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92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92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9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9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7264F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F6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DC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DC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DC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DC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CED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CEDE4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48086F" w:themeColor="accent1"/>
        <w:bottom w:val="single" w:sz="8" w:space="0" w:color="48086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086F" w:themeColor="accent1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48086F" w:themeColor="accent1"/>
          <w:bottom w:val="single" w:sz="8" w:space="0" w:color="48086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086F" w:themeColor="accent1"/>
          <w:bottom w:val="single" w:sz="8" w:space="0" w:color="48086F" w:themeColor="accent1"/>
        </w:tcBorders>
      </w:tcPr>
    </w:tblStylePr>
    <w:tblStylePr w:type="band1Vert">
      <w:tblPr/>
      <w:tcPr>
        <w:shd w:val="clear" w:color="auto" w:fill="D8A4F8" w:themeFill="accent1" w:themeFillTint="3F"/>
      </w:tcPr>
    </w:tblStylePr>
    <w:tblStylePr w:type="band1Horz">
      <w:tblPr/>
      <w:tcPr>
        <w:shd w:val="clear" w:color="auto" w:fill="D8A4F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C900AC" w:themeColor="accent2"/>
        <w:bottom w:val="single" w:sz="8" w:space="0" w:color="C900A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AC" w:themeColor="accent2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C900AC" w:themeColor="accent2"/>
          <w:bottom w:val="single" w:sz="8" w:space="0" w:color="C900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AC" w:themeColor="accent2"/>
          <w:bottom w:val="single" w:sz="8" w:space="0" w:color="C900AC" w:themeColor="accent2"/>
        </w:tcBorders>
      </w:tcPr>
    </w:tblStylePr>
    <w:tblStylePr w:type="band1Vert">
      <w:tblPr/>
      <w:tcPr>
        <w:shd w:val="clear" w:color="auto" w:fill="FFB2F3" w:themeFill="accent2" w:themeFillTint="3F"/>
      </w:tcPr>
    </w:tblStylePr>
    <w:tblStylePr w:type="band1Horz">
      <w:tblPr/>
      <w:tcPr>
        <w:shd w:val="clear" w:color="auto" w:fill="FFB2F3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F6517F" w:themeColor="accent3"/>
        <w:bottom w:val="single" w:sz="8" w:space="0" w:color="F6517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517F" w:themeColor="accent3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F6517F" w:themeColor="accent3"/>
          <w:bottom w:val="single" w:sz="8" w:space="0" w:color="F6517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517F" w:themeColor="accent3"/>
          <w:bottom w:val="single" w:sz="8" w:space="0" w:color="F6517F" w:themeColor="accent3"/>
        </w:tcBorders>
      </w:tcPr>
    </w:tblStylePr>
    <w:tblStylePr w:type="band1Vert">
      <w:tblPr/>
      <w:tcPr>
        <w:shd w:val="clear" w:color="auto" w:fill="FCD3DF" w:themeFill="accent3" w:themeFillTint="3F"/>
      </w:tcPr>
    </w:tblStylePr>
    <w:tblStylePr w:type="band1Horz">
      <w:tblPr/>
      <w:tcPr>
        <w:shd w:val="clear" w:color="auto" w:fill="FCD3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FF8204" w:themeColor="accent4"/>
        <w:bottom w:val="single" w:sz="8" w:space="0" w:color="FF820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204" w:themeColor="accent4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FF8204" w:themeColor="accent4"/>
          <w:bottom w:val="single" w:sz="8" w:space="0" w:color="FF8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204" w:themeColor="accent4"/>
          <w:bottom w:val="single" w:sz="8" w:space="0" w:color="FF8204" w:themeColor="accent4"/>
        </w:tcBorders>
      </w:tcPr>
    </w:tblStylePr>
    <w:tblStylePr w:type="band1Vert">
      <w:tblPr/>
      <w:tcPr>
        <w:shd w:val="clear" w:color="auto" w:fill="FFDFC0" w:themeFill="accent4" w:themeFillTint="3F"/>
      </w:tcPr>
    </w:tblStylePr>
    <w:tblStylePr w:type="band1Horz">
      <w:tblPr/>
      <w:tcPr>
        <w:shd w:val="clear" w:color="auto" w:fill="FFD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FFB92A" w:themeColor="accent5"/>
        <w:bottom w:val="single" w:sz="8" w:space="0" w:color="FFB92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92A" w:themeColor="accent5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FFB92A" w:themeColor="accent5"/>
          <w:bottom w:val="single" w:sz="8" w:space="0" w:color="FFB92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92A" w:themeColor="accent5"/>
          <w:bottom w:val="single" w:sz="8" w:space="0" w:color="FFB92A" w:themeColor="accent5"/>
        </w:tcBorders>
      </w:tcPr>
    </w:tblStylePr>
    <w:tblStylePr w:type="band1Vert">
      <w:tblPr/>
      <w:tcPr>
        <w:shd w:val="clear" w:color="auto" w:fill="FFEDCA" w:themeFill="accent5" w:themeFillTint="3F"/>
      </w:tcPr>
    </w:tblStylePr>
    <w:tblStylePr w:type="band1Horz">
      <w:tblPr/>
      <w:tcPr>
        <w:shd w:val="clear" w:color="auto" w:fill="FFEDCA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7264FE"/>
    <w:rPr>
      <w:color w:val="000000" w:themeColor="text1"/>
    </w:rPr>
    <w:tblPr>
      <w:tblStyleRowBandSize w:val="1"/>
      <w:tblStyleColBandSize w:val="1"/>
      <w:tblBorders>
        <w:top w:val="single" w:sz="8" w:space="0" w:color="3ADCC9" w:themeColor="accent6"/>
        <w:bottom w:val="single" w:sz="8" w:space="0" w:color="3ADC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DCC9" w:themeColor="accent6"/>
        </w:tcBorders>
      </w:tcPr>
    </w:tblStylePr>
    <w:tblStylePr w:type="lastRow">
      <w:rPr>
        <w:b/>
        <w:bCs/>
        <w:color w:val="7F35B2" w:themeColor="text2"/>
      </w:rPr>
      <w:tblPr/>
      <w:tcPr>
        <w:tcBorders>
          <w:top w:val="single" w:sz="8" w:space="0" w:color="3ADCC9" w:themeColor="accent6"/>
          <w:bottom w:val="single" w:sz="8" w:space="0" w:color="3ADC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DCC9" w:themeColor="accent6"/>
          <w:bottom w:val="single" w:sz="8" w:space="0" w:color="3ADCC9" w:themeColor="accent6"/>
        </w:tcBorders>
      </w:tcPr>
    </w:tblStylePr>
    <w:tblStylePr w:type="band1Vert">
      <w:tblPr/>
      <w:tcPr>
        <w:shd w:val="clear" w:color="auto" w:fill="CEF6F1" w:themeFill="accent6" w:themeFillTint="3F"/>
      </w:tcPr>
    </w:tblStylePr>
    <w:tblStylePr w:type="band1Horz">
      <w:tblPr/>
      <w:tcPr>
        <w:shd w:val="clear" w:color="auto" w:fill="CEF6F1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8086F" w:themeColor="accent1"/>
        <w:left w:val="single" w:sz="8" w:space="0" w:color="48086F" w:themeColor="accent1"/>
        <w:bottom w:val="single" w:sz="8" w:space="0" w:color="48086F" w:themeColor="accent1"/>
        <w:right w:val="single" w:sz="8" w:space="0" w:color="48086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086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086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086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086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A4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A4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AC" w:themeColor="accent2"/>
        <w:left w:val="single" w:sz="8" w:space="0" w:color="C900AC" w:themeColor="accent2"/>
        <w:bottom w:val="single" w:sz="8" w:space="0" w:color="C900AC" w:themeColor="accent2"/>
        <w:right w:val="single" w:sz="8" w:space="0" w:color="C900A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A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A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A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517F" w:themeColor="accent3"/>
        <w:left w:val="single" w:sz="8" w:space="0" w:color="F6517F" w:themeColor="accent3"/>
        <w:bottom w:val="single" w:sz="8" w:space="0" w:color="F6517F" w:themeColor="accent3"/>
        <w:right w:val="single" w:sz="8" w:space="0" w:color="F6517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517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6517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517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517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3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3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204" w:themeColor="accent4"/>
        <w:left w:val="single" w:sz="8" w:space="0" w:color="FF8204" w:themeColor="accent4"/>
        <w:bottom w:val="single" w:sz="8" w:space="0" w:color="FF8204" w:themeColor="accent4"/>
        <w:right w:val="single" w:sz="8" w:space="0" w:color="FF820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20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8204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20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20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92A" w:themeColor="accent5"/>
        <w:left w:val="single" w:sz="8" w:space="0" w:color="FFB92A" w:themeColor="accent5"/>
        <w:bottom w:val="single" w:sz="8" w:space="0" w:color="FFB92A" w:themeColor="accent5"/>
        <w:right w:val="single" w:sz="8" w:space="0" w:color="FFB92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92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92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92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92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C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C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7264F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ADCC9" w:themeColor="accent6"/>
        <w:left w:val="single" w:sz="8" w:space="0" w:color="3ADCC9" w:themeColor="accent6"/>
        <w:bottom w:val="single" w:sz="8" w:space="0" w:color="3ADCC9" w:themeColor="accent6"/>
        <w:right w:val="single" w:sz="8" w:space="0" w:color="3ADC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DC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ADCC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DC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DC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F6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F6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820ECA" w:themeColor="accent1" w:themeTint="BF"/>
        <w:left w:val="single" w:sz="8" w:space="0" w:color="820ECA" w:themeColor="accent1" w:themeTint="BF"/>
        <w:bottom w:val="single" w:sz="8" w:space="0" w:color="820ECA" w:themeColor="accent1" w:themeTint="BF"/>
        <w:right w:val="single" w:sz="8" w:space="0" w:color="820ECA" w:themeColor="accent1" w:themeTint="BF"/>
        <w:insideH w:val="single" w:sz="8" w:space="0" w:color="820EC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0ECA" w:themeColor="accent1" w:themeTint="BF"/>
          <w:left w:val="single" w:sz="8" w:space="0" w:color="820ECA" w:themeColor="accent1" w:themeTint="BF"/>
          <w:bottom w:val="single" w:sz="8" w:space="0" w:color="820ECA" w:themeColor="accent1" w:themeTint="BF"/>
          <w:right w:val="single" w:sz="8" w:space="0" w:color="820ECA" w:themeColor="accent1" w:themeTint="BF"/>
          <w:insideH w:val="nil"/>
          <w:insideV w:val="nil"/>
        </w:tcBorders>
        <w:shd w:val="clear" w:color="auto" w:fill="48086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0ECA" w:themeColor="accent1" w:themeTint="BF"/>
          <w:left w:val="single" w:sz="8" w:space="0" w:color="820ECA" w:themeColor="accent1" w:themeTint="BF"/>
          <w:bottom w:val="single" w:sz="8" w:space="0" w:color="820ECA" w:themeColor="accent1" w:themeTint="BF"/>
          <w:right w:val="single" w:sz="8" w:space="0" w:color="820EC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A4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A4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FF17DD" w:themeColor="accent2" w:themeTint="BF"/>
        <w:left w:val="single" w:sz="8" w:space="0" w:color="FF17DD" w:themeColor="accent2" w:themeTint="BF"/>
        <w:bottom w:val="single" w:sz="8" w:space="0" w:color="FF17DD" w:themeColor="accent2" w:themeTint="BF"/>
        <w:right w:val="single" w:sz="8" w:space="0" w:color="FF17DD" w:themeColor="accent2" w:themeTint="BF"/>
        <w:insideH w:val="single" w:sz="8" w:space="0" w:color="FF17D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DD" w:themeColor="accent2" w:themeTint="BF"/>
          <w:left w:val="single" w:sz="8" w:space="0" w:color="FF17DD" w:themeColor="accent2" w:themeTint="BF"/>
          <w:bottom w:val="single" w:sz="8" w:space="0" w:color="FF17DD" w:themeColor="accent2" w:themeTint="BF"/>
          <w:right w:val="single" w:sz="8" w:space="0" w:color="FF17DD" w:themeColor="accent2" w:themeTint="BF"/>
          <w:insideH w:val="nil"/>
          <w:insideV w:val="nil"/>
        </w:tcBorders>
        <w:shd w:val="clear" w:color="auto" w:fill="C900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DD" w:themeColor="accent2" w:themeTint="BF"/>
          <w:left w:val="single" w:sz="8" w:space="0" w:color="FF17DD" w:themeColor="accent2" w:themeTint="BF"/>
          <w:bottom w:val="single" w:sz="8" w:space="0" w:color="FF17DD" w:themeColor="accent2" w:themeTint="BF"/>
          <w:right w:val="single" w:sz="8" w:space="0" w:color="FF17D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F87C9E" w:themeColor="accent3" w:themeTint="BF"/>
        <w:left w:val="single" w:sz="8" w:space="0" w:color="F87C9E" w:themeColor="accent3" w:themeTint="BF"/>
        <w:bottom w:val="single" w:sz="8" w:space="0" w:color="F87C9E" w:themeColor="accent3" w:themeTint="BF"/>
        <w:right w:val="single" w:sz="8" w:space="0" w:color="F87C9E" w:themeColor="accent3" w:themeTint="BF"/>
        <w:insideH w:val="single" w:sz="8" w:space="0" w:color="F87C9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7C9E" w:themeColor="accent3" w:themeTint="BF"/>
          <w:left w:val="single" w:sz="8" w:space="0" w:color="F87C9E" w:themeColor="accent3" w:themeTint="BF"/>
          <w:bottom w:val="single" w:sz="8" w:space="0" w:color="F87C9E" w:themeColor="accent3" w:themeTint="BF"/>
          <w:right w:val="single" w:sz="8" w:space="0" w:color="F87C9E" w:themeColor="accent3" w:themeTint="BF"/>
          <w:insideH w:val="nil"/>
          <w:insideV w:val="nil"/>
        </w:tcBorders>
        <w:shd w:val="clear" w:color="auto" w:fill="F6517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7C9E" w:themeColor="accent3" w:themeTint="BF"/>
          <w:left w:val="single" w:sz="8" w:space="0" w:color="F87C9E" w:themeColor="accent3" w:themeTint="BF"/>
          <w:bottom w:val="single" w:sz="8" w:space="0" w:color="F87C9E" w:themeColor="accent3" w:themeTint="BF"/>
          <w:right w:val="single" w:sz="8" w:space="0" w:color="F87C9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3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3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FFA142" w:themeColor="accent4" w:themeTint="BF"/>
        <w:left w:val="single" w:sz="8" w:space="0" w:color="FFA142" w:themeColor="accent4" w:themeTint="BF"/>
        <w:bottom w:val="single" w:sz="8" w:space="0" w:color="FFA142" w:themeColor="accent4" w:themeTint="BF"/>
        <w:right w:val="single" w:sz="8" w:space="0" w:color="FFA142" w:themeColor="accent4" w:themeTint="BF"/>
        <w:insideH w:val="single" w:sz="8" w:space="0" w:color="FFA14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42" w:themeColor="accent4" w:themeTint="BF"/>
          <w:left w:val="single" w:sz="8" w:space="0" w:color="FFA142" w:themeColor="accent4" w:themeTint="BF"/>
          <w:bottom w:val="single" w:sz="8" w:space="0" w:color="FFA142" w:themeColor="accent4" w:themeTint="BF"/>
          <w:right w:val="single" w:sz="8" w:space="0" w:color="FFA142" w:themeColor="accent4" w:themeTint="BF"/>
          <w:insideH w:val="nil"/>
          <w:insideV w:val="nil"/>
        </w:tcBorders>
        <w:shd w:val="clear" w:color="auto" w:fill="FF8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42" w:themeColor="accent4" w:themeTint="BF"/>
          <w:left w:val="single" w:sz="8" w:space="0" w:color="FFA142" w:themeColor="accent4" w:themeTint="BF"/>
          <w:bottom w:val="single" w:sz="8" w:space="0" w:color="FFA142" w:themeColor="accent4" w:themeTint="BF"/>
          <w:right w:val="single" w:sz="8" w:space="0" w:color="FFA14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FFCA5F" w:themeColor="accent5" w:themeTint="BF"/>
        <w:left w:val="single" w:sz="8" w:space="0" w:color="FFCA5F" w:themeColor="accent5" w:themeTint="BF"/>
        <w:bottom w:val="single" w:sz="8" w:space="0" w:color="FFCA5F" w:themeColor="accent5" w:themeTint="BF"/>
        <w:right w:val="single" w:sz="8" w:space="0" w:color="FFCA5F" w:themeColor="accent5" w:themeTint="BF"/>
        <w:insideH w:val="single" w:sz="8" w:space="0" w:color="FFCA5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5F" w:themeColor="accent5" w:themeTint="BF"/>
          <w:left w:val="single" w:sz="8" w:space="0" w:color="FFCA5F" w:themeColor="accent5" w:themeTint="BF"/>
          <w:bottom w:val="single" w:sz="8" w:space="0" w:color="FFCA5F" w:themeColor="accent5" w:themeTint="BF"/>
          <w:right w:val="single" w:sz="8" w:space="0" w:color="FFCA5F" w:themeColor="accent5" w:themeTint="BF"/>
          <w:insideH w:val="nil"/>
          <w:insideV w:val="nil"/>
        </w:tcBorders>
        <w:shd w:val="clear" w:color="auto" w:fill="FFB92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5F" w:themeColor="accent5" w:themeTint="BF"/>
          <w:left w:val="single" w:sz="8" w:space="0" w:color="FFCA5F" w:themeColor="accent5" w:themeTint="BF"/>
          <w:bottom w:val="single" w:sz="8" w:space="0" w:color="FFCA5F" w:themeColor="accent5" w:themeTint="BF"/>
          <w:right w:val="single" w:sz="8" w:space="0" w:color="FFCA5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C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7264FE"/>
    <w:tblPr>
      <w:tblStyleRowBandSize w:val="1"/>
      <w:tblStyleColBandSize w:val="1"/>
      <w:tblBorders>
        <w:top w:val="single" w:sz="8" w:space="0" w:color="6BE4D6" w:themeColor="accent6" w:themeTint="BF"/>
        <w:left w:val="single" w:sz="8" w:space="0" w:color="6BE4D6" w:themeColor="accent6" w:themeTint="BF"/>
        <w:bottom w:val="single" w:sz="8" w:space="0" w:color="6BE4D6" w:themeColor="accent6" w:themeTint="BF"/>
        <w:right w:val="single" w:sz="8" w:space="0" w:color="6BE4D6" w:themeColor="accent6" w:themeTint="BF"/>
        <w:insideH w:val="single" w:sz="8" w:space="0" w:color="6BE4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BE4D6" w:themeColor="accent6" w:themeTint="BF"/>
          <w:left w:val="single" w:sz="8" w:space="0" w:color="6BE4D6" w:themeColor="accent6" w:themeTint="BF"/>
          <w:bottom w:val="single" w:sz="8" w:space="0" w:color="6BE4D6" w:themeColor="accent6" w:themeTint="BF"/>
          <w:right w:val="single" w:sz="8" w:space="0" w:color="6BE4D6" w:themeColor="accent6" w:themeTint="BF"/>
          <w:insideH w:val="nil"/>
          <w:insideV w:val="nil"/>
        </w:tcBorders>
        <w:shd w:val="clear" w:color="auto" w:fill="3ADC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E4D6" w:themeColor="accent6" w:themeTint="BF"/>
          <w:left w:val="single" w:sz="8" w:space="0" w:color="6BE4D6" w:themeColor="accent6" w:themeTint="BF"/>
          <w:bottom w:val="single" w:sz="8" w:space="0" w:color="6BE4D6" w:themeColor="accent6" w:themeTint="BF"/>
          <w:right w:val="single" w:sz="8" w:space="0" w:color="6BE4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6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F6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086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086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086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A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A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517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517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517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20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20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20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92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92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92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7264F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DC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DC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DC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7264F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7264F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7264F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264F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7264F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semiHidden/>
    <w:unhideWhenUsed/>
    <w:rsid w:val="007264F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semiHidden/>
    <w:unhideWhenUsed/>
    <w:rsid w:val="007264F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semiHidden/>
    <w:unhideWhenUsed/>
    <w:rsid w:val="007264F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semiHidden/>
    <w:unhideWhenUsed/>
    <w:rsid w:val="007264F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semiHidden/>
    <w:unhideWhenUsed/>
    <w:rsid w:val="007264F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semiHidden/>
    <w:unhideWhenUsed/>
    <w:rsid w:val="007264F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semiHidden/>
    <w:unhideWhenUsed/>
    <w:rsid w:val="007264F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semiHidden/>
    <w:unhideWhenUsed/>
    <w:rsid w:val="007264F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semiHidden/>
    <w:unhideWhenUsed/>
    <w:rsid w:val="007264F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semiHidden/>
    <w:unhideWhenUsed/>
    <w:rsid w:val="007264F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semiHidden/>
    <w:unhideWhenUsed/>
    <w:rsid w:val="007264F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semiHidden/>
    <w:unhideWhenUsed/>
    <w:rsid w:val="007264F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semiHidden/>
    <w:unhideWhenUsed/>
    <w:rsid w:val="007264F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semiHidden/>
    <w:unhideWhenUsed/>
    <w:rsid w:val="007264F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semiHidden/>
    <w:unhideWhenUsed/>
    <w:rsid w:val="007264F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semiHidden/>
    <w:unhideWhenUsed/>
    <w:rsid w:val="007264F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semiHidden/>
    <w:unhideWhenUsed/>
    <w:rsid w:val="007264F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semiHidden/>
    <w:unhideWhenUsed/>
    <w:rsid w:val="007264F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semiHidden/>
    <w:unhideWhenUsed/>
    <w:rsid w:val="007264F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semiHidden/>
    <w:unhideWhenUsed/>
    <w:rsid w:val="007264F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semiHidden/>
    <w:unhideWhenUsed/>
    <w:rsid w:val="007264F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semiHidden/>
    <w:unhideWhenUsed/>
    <w:rsid w:val="007264F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semiHidden/>
    <w:unhideWhenUsed/>
    <w:rsid w:val="007264F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semiHidden/>
    <w:unhideWhenUsed/>
    <w:rsid w:val="007264F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7264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semiHidden/>
    <w:unhideWhenUsed/>
    <w:rsid w:val="007264F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semiHidden/>
    <w:unhideWhenUsed/>
    <w:rsid w:val="007264F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semiHidden/>
    <w:unhideWhenUsed/>
    <w:rsid w:val="007264F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semiHidden/>
    <w:unhideWhenUsed/>
    <w:rsid w:val="007264F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semiHidden/>
    <w:unhideWhenUsed/>
    <w:rsid w:val="007264F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semiHidden/>
    <w:unhideWhenUsed/>
    <w:rsid w:val="007264F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semiHidden/>
    <w:unhideWhenUsed/>
    <w:rsid w:val="007264F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semiHidden/>
    <w:unhideWhenUsed/>
    <w:rsid w:val="007264F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semiHidden/>
    <w:unhideWhenUsed/>
    <w:rsid w:val="007264F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semiHidden/>
    <w:unhideWhenUsed/>
    <w:rsid w:val="007264F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semiHidden/>
    <w:unhideWhenUsed/>
    <w:rsid w:val="007264F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semiHidden/>
    <w:unhideWhenUsed/>
    <w:rsid w:val="007264F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semiHidden/>
    <w:unhideWhenUsed/>
    <w:rsid w:val="007264F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semiHidden/>
    <w:unhideWhenUsed/>
    <w:rsid w:val="007264F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semiHidden/>
    <w:unhideWhenUsed/>
    <w:rsid w:val="007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semiHidden/>
    <w:unhideWhenUsed/>
    <w:rsid w:val="007264F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semiHidden/>
    <w:unhideWhenUsed/>
    <w:rsid w:val="007264F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semiHidden/>
    <w:unhideWhenUsed/>
    <w:rsid w:val="007264F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2"/>
    <w:rsid w:val="001F3DDE"/>
    <w:rPr>
      <w:rFonts w:asciiTheme="majorHAnsi" w:hAnsiTheme="majorHAnsi"/>
      <w:b/>
      <w:iCs/>
      <w:color w:val="702082"/>
      <w:kern w:val="32"/>
      <w:sz w:val="28"/>
      <w:szCs w:val="28"/>
      <w:lang w:val="es-CO" w:eastAsia="en-US"/>
    </w:rPr>
  </w:style>
  <w:style w:type="character" w:customStyle="1" w:styleId="Ttulo3Car">
    <w:name w:val="Título 3 Car"/>
    <w:basedOn w:val="Fuentedeprrafopredeter"/>
    <w:link w:val="Ttulo3"/>
    <w:uiPriority w:val="3"/>
    <w:rsid w:val="0098312A"/>
    <w:rPr>
      <w:rFonts w:asciiTheme="majorHAnsi" w:hAnsiTheme="majorHAnsi"/>
      <w:b/>
      <w:bCs/>
      <w:iCs/>
      <w:color w:val="702082"/>
      <w:kern w:val="32"/>
      <w:sz w:val="24"/>
      <w:szCs w:val="28"/>
      <w:lang w:val="es-CO" w:eastAsia="en-US"/>
    </w:rPr>
  </w:style>
  <w:style w:type="table" w:customStyle="1" w:styleId="TableColoured1">
    <w:name w:val="Table Coloured1"/>
    <w:basedOn w:val="TablePlain"/>
    <w:uiPriority w:val="99"/>
    <w:rsid w:val="006E41DB"/>
    <w:rPr>
      <w:rFonts w:asciiTheme="minorHAnsi" w:hAnsiTheme="minorHAnsi"/>
    </w:rPr>
    <w:tblPr>
      <w:tblStyleRowBandSize w:val="1"/>
    </w:tblPr>
    <w:tblStylePr w:type="firstRow">
      <w:pPr>
        <w:keepNext/>
        <w:keepLines/>
        <w:wordWrap/>
      </w:pPr>
      <w:rPr>
        <w:b/>
        <w:color w:val="FFFFFF" w:themeColor="background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shd w:val="clear" w:color="auto" w:fill="70208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F28E0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rsid w:val="003336F4"/>
    <w:rPr>
      <w:rFonts w:ascii="Arial" w:hAnsi="Arial"/>
      <w:sz w:val="16"/>
      <w:szCs w:val="24"/>
      <w:lang w:val="es-CO" w:eastAsia="en-US"/>
    </w:rPr>
  </w:style>
  <w:style w:type="character" w:customStyle="1" w:styleId="normaltextrun">
    <w:name w:val="normaltextrun"/>
    <w:basedOn w:val="Fuentedeprrafopredeter"/>
    <w:rsid w:val="00077707"/>
  </w:style>
  <w:style w:type="character" w:customStyle="1" w:styleId="eop">
    <w:name w:val="eop"/>
    <w:basedOn w:val="Fuentedeprrafopredeter"/>
    <w:rsid w:val="00077707"/>
  </w:style>
  <w:style w:type="character" w:customStyle="1" w:styleId="ui-provider">
    <w:name w:val="ui-provider"/>
    <w:basedOn w:val="Fuentedeprrafopredeter"/>
    <w:rsid w:val="0079522F"/>
  </w:style>
  <w:style w:type="paragraph" w:customStyle="1" w:styleId="paragraph">
    <w:name w:val="paragraph"/>
    <w:basedOn w:val="Normal"/>
    <w:rsid w:val="00F34160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4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79ca0ac632fb47a5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randed Template">
  <a:themeElements>
    <a:clrScheme name="Custom 37">
      <a:dk1>
        <a:srgbClr val="000000"/>
      </a:dk1>
      <a:lt1>
        <a:srgbClr val="FFFFFF"/>
      </a:lt1>
      <a:dk2>
        <a:srgbClr val="7F35B2"/>
      </a:dk2>
      <a:lt2>
        <a:srgbClr val="E6E6E6"/>
      </a:lt2>
      <a:accent1>
        <a:srgbClr val="48086F"/>
      </a:accent1>
      <a:accent2>
        <a:srgbClr val="C900AC"/>
      </a:accent2>
      <a:accent3>
        <a:srgbClr val="F6517F"/>
      </a:accent3>
      <a:accent4>
        <a:srgbClr val="FF8204"/>
      </a:accent4>
      <a:accent5>
        <a:srgbClr val="FFB92A"/>
      </a:accent5>
      <a:accent6>
        <a:srgbClr val="3ADCC9"/>
      </a:accent6>
      <a:hlink>
        <a:srgbClr val="7F34B2"/>
      </a:hlink>
      <a:folHlink>
        <a:srgbClr val="48086F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chemeClr val="accent1"/>
        </a:solidFill>
        <a:ln>
          <a:noFill/>
        </a:ln>
        <a:effectLst/>
      </a:spPr>
      <a:bodyPr rot="0" spcFirstLastPara="0" vertOverflow="overflow" horzOverflow="overflow" vert="horz" wrap="square" lIns="182880" tIns="0" rIns="182880" bIns="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b="0" i="0">
            <a:solidFill>
              <a:schemeClr val="bg1"/>
            </a:solidFill>
            <a:latin typeface="+mn-lt"/>
            <a:ea typeface="Roboto" panose="02000000000000000000" pitchFamily="2" charset="0"/>
            <a:cs typeface="Roboto" panose="02000000000000000000" pitchFamily="2" charset="0"/>
          </a:defRPr>
        </a:defPPr>
      </a:lstStyle>
    </a:spDef>
    <a:txDef>
      <a:spPr>
        <a:noFill/>
      </a:spPr>
      <a:bodyPr wrap="square" lIns="0" tIns="91440" rIns="0" bIns="0" rtlCol="0">
        <a:normAutofit/>
      </a:bodyPr>
      <a:lstStyle>
        <a:defPPr marL="0" indent="-3657600" algn="l">
          <a:spcAft>
            <a:spcPts val="600"/>
          </a:spcAft>
          <a:defRPr sz="1600" b="0" i="0">
            <a:solidFill>
              <a:schemeClr val="tx2"/>
            </a:solidFill>
            <a:latin typeface="+mn-lt"/>
            <a:ea typeface="Roboto" panose="02000000000000000000" pitchFamily="2" charset="0"/>
            <a:cs typeface="Times New Roman" panose="02020603050405020304" pitchFamily="18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wtw_ppt_16x9_template_and_guidance_042122.potx" id="{3D53420F-C4BA-4616-B50E-08D8888AD75F}" vid="{02C7F178-4794-43ED-AF1C-805A9CC31E8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AF6E93AB4C674BBC4015D39995816E" ma:contentTypeVersion="18" ma:contentTypeDescription="Crear nuevo documento." ma:contentTypeScope="" ma:versionID="005c6c74c300d7f366153a5b65aff6ff">
  <xsd:schema xmlns:xsd="http://www.w3.org/2001/XMLSchema" xmlns:xs="http://www.w3.org/2001/XMLSchema" xmlns:p="http://schemas.microsoft.com/office/2006/metadata/properties" xmlns:ns2="746921cb-2612-4a01-bb25-a278fba5aad4" xmlns:ns3="50af95db-3fec-42cf-9d73-fcaaf3a2781e" xmlns:ns4="e3af3928-72d3-4b8a-b86b-2250b2499d03" targetNamespace="http://schemas.microsoft.com/office/2006/metadata/properties" ma:root="true" ma:fieldsID="5b943b66360efe7929bd1cb91524a478" ns2:_="" ns3:_="" ns4:_="">
    <xsd:import namespace="746921cb-2612-4a01-bb25-a278fba5aad4"/>
    <xsd:import namespace="50af95db-3fec-42cf-9d73-fcaaf3a2781e"/>
    <xsd:import namespace="e3af3928-72d3-4b8a-b86b-2250b2499d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921cb-2612-4a01-bb25-a278fba5aa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f95db-3fec-42cf-9d73-fcaaf3a278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af3928-72d3-4b8a-b86b-2250b2499d0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5872d9a-1b69-4bd8-b041-f48760b39c23}" ma:internalName="TaxCatchAll" ma:showField="CatchAllData" ma:web="50af95db-3fec-42cf-9d73-fcaaf3a278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af3928-72d3-4b8a-b86b-2250b2499d0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AD8CC-5BCD-493D-91A7-B96A2DD50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590710-DAD1-47C9-8D34-3D62653E4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6921cb-2612-4a01-bb25-a278fba5aad4"/>
    <ds:schemaRef ds:uri="50af95db-3fec-42cf-9d73-fcaaf3a2781e"/>
    <ds:schemaRef ds:uri="e3af3928-72d3-4b8a-b86b-2250b2499d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6DF6C1-2421-45BD-BD9F-DB2F8B21173D}">
  <ds:schemaRefs>
    <ds:schemaRef ds:uri="http://schemas.microsoft.com/office/2006/metadata/properties"/>
    <ds:schemaRef ds:uri="http://schemas.microsoft.com/office/infopath/2007/PartnerControls"/>
    <ds:schemaRef ds:uri="e3af3928-72d3-4b8a-b86b-2250b2499d03"/>
  </ds:schemaRefs>
</ds:datastoreItem>
</file>

<file path=customXml/itemProps4.xml><?xml version="1.0" encoding="utf-8"?>
<ds:datastoreItem xmlns:ds="http://schemas.openxmlformats.org/officeDocument/2006/customXml" ds:itemID="{30BEAC91-EF9B-4CEF-84A1-33F84D38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7</Pages>
  <Words>570</Words>
  <Characters>3033</Characters>
  <Application>Microsoft Office Word</Application>
  <DocSecurity>0</DocSecurity>
  <Lines>75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Edwin Madrid</cp:lastModifiedBy>
  <cp:revision>68</cp:revision>
  <dcterms:created xsi:type="dcterms:W3CDTF">2024-03-13T22:37:00Z</dcterms:created>
  <dcterms:modified xsi:type="dcterms:W3CDTF">2024-11-07T02:14:00Z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47b247-e90e-43a3-9d7b-004f14ae6873_Enabled">
    <vt:lpwstr>true</vt:lpwstr>
  </property>
  <property fmtid="{D5CDD505-2E9C-101B-9397-08002B2CF9AE}" pid="3" name="MSIP_Label_d347b247-e90e-43a3-9d7b-004f14ae6873_SetDate">
    <vt:lpwstr>2021-07-13T20:39:50Z</vt:lpwstr>
  </property>
  <property fmtid="{D5CDD505-2E9C-101B-9397-08002B2CF9AE}" pid="4" name="MSIP_Label_d347b247-e90e-43a3-9d7b-004f14ae6873_Method">
    <vt:lpwstr>Standard</vt:lpwstr>
  </property>
  <property fmtid="{D5CDD505-2E9C-101B-9397-08002B2CF9AE}" pid="5" name="MSIP_Label_d347b247-e90e-43a3-9d7b-004f14ae6873_Name">
    <vt:lpwstr>d347b247-e90e-43a3-9d7b-004f14ae6873</vt:lpwstr>
  </property>
  <property fmtid="{D5CDD505-2E9C-101B-9397-08002B2CF9AE}" pid="6" name="MSIP_Label_d347b247-e90e-43a3-9d7b-004f14ae6873_SiteId">
    <vt:lpwstr>76e3921f-489b-4b7e-9547-9ea297add9b5</vt:lpwstr>
  </property>
  <property fmtid="{D5CDD505-2E9C-101B-9397-08002B2CF9AE}" pid="7" name="MSIP_Label_d347b247-e90e-43a3-9d7b-004f14ae6873_ActionId">
    <vt:lpwstr>b318d440-0aea-4c8a-a840-73cbbe004dfa</vt:lpwstr>
  </property>
  <property fmtid="{D5CDD505-2E9C-101B-9397-08002B2CF9AE}" pid="8" name="MSIP_Label_d347b247-e90e-43a3-9d7b-004f14ae6873_ContentBits">
    <vt:lpwstr>0</vt:lpwstr>
  </property>
  <property fmtid="{D5CDD505-2E9C-101B-9397-08002B2CF9AE}" pid="9" name="ContentTypeId">
    <vt:lpwstr>0x010100ABAF6E93AB4C674BBC4015D39995816E</vt:lpwstr>
  </property>
</Properties>
</file>