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1723127"/>
        <w:docPartObj>
          <w:docPartGallery w:val="Cover Pages"/>
          <w:docPartUnique/>
        </w:docPartObj>
      </w:sdtPr>
      <w:sdtContent>
        <w:p w14:paraId="518275A8" w14:textId="26C2C987" w:rsidR="00F80E52" w:rsidRPr="00F80E52" w:rsidRDefault="00F80E52" w:rsidP="00F80E52">
          <w:pPr>
            <w:pStyle w:val="Sansinterligne"/>
          </w:pPr>
        </w:p>
        <w:p w14:paraId="14E88E78" w14:textId="77777777" w:rsidR="00F80E52" w:rsidRPr="00F80E52" w:rsidRDefault="00F80E52" w:rsidP="00F80E52">
          <w:pPr>
            <w:pStyle w:val="Sansinterligne"/>
          </w:pPr>
        </w:p>
        <w:p w14:paraId="464DCF9E" w14:textId="77777777" w:rsidR="00FF595F" w:rsidRDefault="00FF595F" w:rsidP="00DB1164">
          <w:pPr>
            <w:pStyle w:val="Sansinterligne"/>
          </w:pPr>
        </w:p>
        <w:p w14:paraId="768C67A5" w14:textId="77777777" w:rsidR="00FF595F" w:rsidRDefault="00FF595F" w:rsidP="00DB1164">
          <w:pPr>
            <w:pStyle w:val="Sansinterligne"/>
          </w:pPr>
        </w:p>
        <w:p w14:paraId="234C74FD" w14:textId="77777777" w:rsidR="00FF595F" w:rsidRDefault="00FF595F" w:rsidP="00DB1164">
          <w:pPr>
            <w:pStyle w:val="Sansinterligne"/>
          </w:pPr>
        </w:p>
        <w:p w14:paraId="36BF4A62" w14:textId="10A2295A" w:rsidR="00FF595F" w:rsidRDefault="00057E9A" w:rsidP="00DB1164">
          <w:pPr>
            <w:pStyle w:val="Sansinterligne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258CBC4" wp14:editId="61E150C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086100" cy="1395663"/>
                    <wp:effectExtent l="0" t="0" r="0" b="1460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86100" cy="13956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1E8EEB" w14:textId="286A2E8E" w:rsidR="00DB1164" w:rsidRPr="007465A5" w:rsidRDefault="00000000">
                                <w:pPr>
                                  <w:pStyle w:val="Sansinterligne"/>
                                  <w:rPr>
                                    <w:rFonts w:eastAsiaTheme="majorEastAsia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ajorEastAsia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64A41">
                                      <w:rPr>
                                        <w:rFonts w:eastAsiaTheme="majorEastAsia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TD SQL | Bloc 1</w:t>
                                    </w:r>
                                  </w:sdtContent>
                                </w:sdt>
                              </w:p>
                              <w:p w14:paraId="315DC868" w14:textId="7DC2071C" w:rsidR="00DB1164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64A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Exercice BDD lycée Paul Lapie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58CBC4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0" o:spid="_x0000_s1026" type="#_x0000_t202" style="position:absolute;margin-left:0;margin-top:0;width:243pt;height:109.9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" filled="f" stroked="f" strokeweight=".5pt">
                    <v:textbox inset="0,0,0,0">
                      <w:txbxContent>
                        <w:p w14:paraId="6A1E8EEB" w14:textId="286A2E8E" w:rsidR="00DB1164" w:rsidRPr="007465A5" w:rsidRDefault="00000000">
                          <w:pPr>
                            <w:pStyle w:val="Sansinterligne"/>
                            <w:rPr>
                              <w:rFonts w:eastAsiaTheme="majorEastAsia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eastAsiaTheme="majorEastAsia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64A41">
                                <w:rPr>
                                  <w:rFonts w:eastAsiaTheme="majorEastAsia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TD SQL | Bloc 1</w:t>
                              </w:r>
                            </w:sdtContent>
                          </w:sdt>
                        </w:p>
                        <w:p w14:paraId="315DC868" w14:textId="7DC2071C" w:rsidR="00DB1164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64A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Exercice BDD lycée Paul Lapie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752F3B1" w14:textId="77777777" w:rsidR="00FF595F" w:rsidRDefault="00FF595F" w:rsidP="00DB1164">
          <w:pPr>
            <w:pStyle w:val="Sansinterligne"/>
          </w:pPr>
        </w:p>
        <w:p w14:paraId="10E4BFD1" w14:textId="77777777" w:rsidR="00FF595F" w:rsidRDefault="00FF595F" w:rsidP="00DB1164">
          <w:pPr>
            <w:pStyle w:val="Sansinterligne"/>
          </w:pPr>
        </w:p>
        <w:p w14:paraId="2B188AB3" w14:textId="77777777" w:rsidR="00FF595F" w:rsidRDefault="00FF595F" w:rsidP="00DB1164">
          <w:pPr>
            <w:pStyle w:val="Sansinterligne"/>
          </w:pPr>
        </w:p>
        <w:p w14:paraId="44CD5D43" w14:textId="77777777" w:rsidR="00FF595F" w:rsidRDefault="00FF595F" w:rsidP="00DB1164">
          <w:pPr>
            <w:pStyle w:val="Sansinterligne"/>
          </w:pPr>
        </w:p>
        <w:p w14:paraId="5E7CAB5F" w14:textId="77777777" w:rsidR="00FF595F" w:rsidRDefault="00FF595F" w:rsidP="00DB1164">
          <w:pPr>
            <w:pStyle w:val="Sansinterligne"/>
          </w:pPr>
        </w:p>
        <w:p w14:paraId="4C1F43C9" w14:textId="77777777" w:rsidR="00FF595F" w:rsidRDefault="00FF595F" w:rsidP="00DB1164">
          <w:pPr>
            <w:pStyle w:val="Sansinterligne"/>
          </w:pPr>
        </w:p>
        <w:p w14:paraId="2F660A90" w14:textId="77777777" w:rsidR="00FF595F" w:rsidRDefault="00FF595F" w:rsidP="00DB1164">
          <w:pPr>
            <w:pStyle w:val="Sansinterligne"/>
          </w:pPr>
        </w:p>
        <w:p w14:paraId="130CD500" w14:textId="77777777" w:rsidR="00FF595F" w:rsidRDefault="00FF595F" w:rsidP="00DB1164">
          <w:pPr>
            <w:pStyle w:val="Sansinterligne"/>
          </w:pPr>
        </w:p>
        <w:p w14:paraId="2DC739C8" w14:textId="77777777" w:rsidR="00FF595F" w:rsidRDefault="00FF595F" w:rsidP="00DB1164">
          <w:pPr>
            <w:pStyle w:val="Sansinterligne"/>
          </w:pPr>
        </w:p>
        <w:p w14:paraId="61DC6A7F" w14:textId="77777777" w:rsidR="00FF595F" w:rsidRDefault="00FF595F" w:rsidP="00DB1164">
          <w:pPr>
            <w:pStyle w:val="Sansinterligne"/>
          </w:pPr>
        </w:p>
        <w:p w14:paraId="5B9A5028" w14:textId="77777777" w:rsidR="00FF595F" w:rsidRDefault="00FF595F" w:rsidP="00DB1164">
          <w:pPr>
            <w:pStyle w:val="Sansinterligne"/>
          </w:pPr>
        </w:p>
        <w:p w14:paraId="4A1929B2" w14:textId="77777777" w:rsidR="00FF595F" w:rsidRDefault="00FF595F" w:rsidP="00DB1164">
          <w:pPr>
            <w:pStyle w:val="Sansinterligne"/>
          </w:pPr>
        </w:p>
        <w:p w14:paraId="2E99C335" w14:textId="77777777" w:rsidR="00FF595F" w:rsidRDefault="00FF595F" w:rsidP="00DB1164">
          <w:pPr>
            <w:pStyle w:val="Sansinterligne"/>
          </w:pP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1268429061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12DED9F9" w14:textId="0E289876" w:rsidR="00FF595F" w:rsidRDefault="00FF595F">
              <w:pPr>
                <w:pStyle w:val="En-ttedetabledesmatires"/>
              </w:pPr>
              <w:r>
                <w:t>Sommaire</w:t>
              </w:r>
            </w:p>
            <w:p w14:paraId="3930B625" w14:textId="61A92CF8" w:rsidR="000533A0" w:rsidRDefault="00FF595F">
              <w:pPr>
                <w:pStyle w:val="TM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fr-F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4682861" w:history="1">
                <w:r w:rsidR="000533A0" w:rsidRPr="00AF4F19">
                  <w:rPr>
                    <w:rStyle w:val="Lienhypertexte"/>
                    <w:noProof/>
                  </w:rPr>
                  <w:t>Introduction</w:t>
                </w:r>
                <w:r w:rsidR="000533A0">
                  <w:rPr>
                    <w:noProof/>
                    <w:webHidden/>
                  </w:rPr>
                  <w:tab/>
                </w:r>
                <w:r w:rsidR="000533A0">
                  <w:rPr>
                    <w:noProof/>
                    <w:webHidden/>
                  </w:rPr>
                  <w:fldChar w:fldCharType="begin"/>
                </w:r>
                <w:r w:rsidR="000533A0">
                  <w:rPr>
                    <w:noProof/>
                    <w:webHidden/>
                  </w:rPr>
                  <w:instrText xml:space="preserve"> PAGEREF _Toc224682861 \h </w:instrText>
                </w:r>
                <w:r w:rsidR="000533A0">
                  <w:rPr>
                    <w:noProof/>
                    <w:webHidden/>
                  </w:rPr>
                </w:r>
                <w:r w:rsidR="000533A0">
                  <w:rPr>
                    <w:noProof/>
                    <w:webHidden/>
                  </w:rPr>
                  <w:fldChar w:fldCharType="separate"/>
                </w:r>
                <w:r w:rsidR="000533A0">
                  <w:rPr>
                    <w:noProof/>
                    <w:webHidden/>
                  </w:rPr>
                  <w:t>1</w:t>
                </w:r>
                <w:r w:rsidR="000533A0">
                  <w:rPr>
                    <w:noProof/>
                    <w:webHidden/>
                  </w:rPr>
                  <w:fldChar w:fldCharType="end"/>
                </w:r>
              </w:hyperlink>
            </w:p>
            <w:p w14:paraId="1CC86DC7" w14:textId="552DAB2B" w:rsidR="000533A0" w:rsidRDefault="000533A0">
              <w:pPr>
                <w:pStyle w:val="TM2"/>
                <w:tabs>
                  <w:tab w:val="right" w:leader="dot" w:pos="9062"/>
                </w:tabs>
                <w:rPr>
                  <w:rFonts w:eastAsiaTheme="minorEastAsia"/>
                  <w:noProof/>
                  <w:lang w:eastAsia="fr-FR"/>
                </w:rPr>
              </w:pPr>
              <w:hyperlink w:anchor="_Toc224682862" w:history="1">
                <w:r w:rsidRPr="00AF4F19">
                  <w:rPr>
                    <w:rStyle w:val="Lienhypertexte"/>
                    <w:noProof/>
                    <w:lang w:eastAsia="fr-FR"/>
                  </w:rPr>
                  <w:t>Exercice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_Toc224682862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2837F2" w14:textId="7E793EB6" w:rsidR="000533A0" w:rsidRDefault="000533A0">
              <w:pPr>
                <w:pStyle w:val="TM3"/>
                <w:tabs>
                  <w:tab w:val="right" w:leader="dot" w:pos="9062"/>
                </w:tabs>
                <w:rPr>
                  <w:rFonts w:eastAsiaTheme="minorEastAsia"/>
                  <w:noProof/>
                  <w:lang w:eastAsia="fr-FR"/>
                </w:rPr>
              </w:pPr>
              <w:hyperlink w:anchor="_Toc224682863" w:history="1">
                <w:r w:rsidRPr="00AF4F19">
                  <w:rPr>
                    <w:rStyle w:val="Lienhypertexte"/>
                    <w:noProof/>
                    <w:lang w:eastAsia="fr-FR"/>
                  </w:rPr>
                  <w:t>Q1. Un élève peut-il appartenir à plusieurs classe 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_Toc224682863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F711C9" w14:textId="066C483A" w:rsidR="000533A0" w:rsidRDefault="000533A0">
              <w:pPr>
                <w:pStyle w:val="TM3"/>
                <w:tabs>
                  <w:tab w:val="right" w:leader="dot" w:pos="9062"/>
                </w:tabs>
                <w:rPr>
                  <w:rFonts w:eastAsiaTheme="minorEastAsia"/>
                  <w:noProof/>
                  <w:lang w:eastAsia="fr-FR"/>
                </w:rPr>
              </w:pPr>
              <w:hyperlink w:anchor="_Toc224682864" w:history="1">
                <w:r w:rsidRPr="00AF4F19">
                  <w:rPr>
                    <w:rStyle w:val="Lienhypertexte"/>
                    <w:noProof/>
                    <w:lang w:eastAsia="fr-FR"/>
                  </w:rPr>
                  <w:t>Q2. Veuillez effectuer le modèle relationnel des données (MRD) de ce schéma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_Toc224682864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7221CF" w14:textId="5070651D" w:rsidR="000533A0" w:rsidRDefault="000533A0">
              <w:pPr>
                <w:pStyle w:val="TM3"/>
                <w:tabs>
                  <w:tab w:val="right" w:leader="dot" w:pos="9062"/>
                </w:tabs>
                <w:rPr>
                  <w:rFonts w:eastAsiaTheme="minorEastAsia"/>
                  <w:noProof/>
                  <w:lang w:eastAsia="fr-FR"/>
                </w:rPr>
              </w:pPr>
              <w:hyperlink w:anchor="_Toc224682865" w:history="1">
                <w:r w:rsidRPr="00AF4F19">
                  <w:rPr>
                    <w:rStyle w:val="Lienhypertexte"/>
                    <w:noProof/>
                    <w:lang w:eastAsia="fr-FR"/>
                  </w:rPr>
                  <w:t>Q3. Ecrire la requête SQL qui a permis de créer la table Classe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_Toc224682865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880194" w14:textId="7A073486" w:rsidR="000533A0" w:rsidRDefault="000533A0">
              <w:pPr>
                <w:pStyle w:val="TM3"/>
                <w:tabs>
                  <w:tab w:val="right" w:leader="dot" w:pos="9062"/>
                </w:tabs>
                <w:rPr>
                  <w:rFonts w:eastAsiaTheme="minorEastAsia"/>
                  <w:noProof/>
                  <w:lang w:eastAsia="fr-FR"/>
                </w:rPr>
              </w:pPr>
              <w:hyperlink w:anchor="_Toc224682866" w:history="1">
                <w:r w:rsidRPr="00AF4F19">
                  <w:rPr>
                    <w:rStyle w:val="Lienhypertexte"/>
                    <w:noProof/>
                    <w:lang w:eastAsia="fr-FR"/>
                  </w:rPr>
                  <w:t>Q4. Ecrire la requête SQL permettant d’ajouter ce champ élève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_Toc224682866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B15C84" w14:textId="4A6533BA" w:rsidR="000533A0" w:rsidRDefault="000533A0">
              <w:pPr>
                <w:pStyle w:val="TM3"/>
                <w:tabs>
                  <w:tab w:val="right" w:leader="dot" w:pos="9062"/>
                </w:tabs>
                <w:rPr>
                  <w:rFonts w:eastAsiaTheme="minorEastAsia"/>
                  <w:noProof/>
                  <w:lang w:eastAsia="fr-FR"/>
                </w:rPr>
              </w:pPr>
              <w:hyperlink w:anchor="_Toc224682867" w:history="1">
                <w:r w:rsidRPr="00AF4F19">
                  <w:rPr>
                    <w:rStyle w:val="Lienhypertexte"/>
                    <w:noProof/>
                    <w:lang w:eastAsia="fr-FR"/>
                  </w:rPr>
                  <w:t>Q5. Ecrire la ou les requetés SQL permettant d’ajouter ces 2 élèves dans la base de données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_Toc224682867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36EDF2" w14:textId="325CEF11" w:rsidR="000533A0" w:rsidRDefault="000533A0">
              <w:pPr>
                <w:pStyle w:val="TM1"/>
                <w:tabs>
                  <w:tab w:val="right" w:leader="dot" w:pos="9062"/>
                </w:tabs>
                <w:rPr>
                  <w:rFonts w:eastAsiaTheme="minorEastAsia"/>
                  <w:noProof/>
                  <w:lang w:eastAsia="fr-FR"/>
                </w:rPr>
              </w:pPr>
              <w:hyperlink w:anchor="_Toc224682868" w:history="1">
                <w:r w:rsidRPr="00AF4F19">
                  <w:rPr>
                    <w:rStyle w:val="Lienhypertexte"/>
                    <w:noProof/>
                  </w:rPr>
                  <w:t>Conclusion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_Toc224682868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5CCF58" w14:textId="1C534D62" w:rsidR="00FF595F" w:rsidRDefault="00FF595F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20C1C0C6" w14:textId="77777777" w:rsidR="00FF595F" w:rsidRDefault="00FF595F" w:rsidP="00DB1164">
          <w:pPr>
            <w:pStyle w:val="Sansinterligne"/>
          </w:pPr>
        </w:p>
        <w:p w14:paraId="465DEBBF" w14:textId="76841254" w:rsidR="00FF595F" w:rsidRDefault="00FF595F" w:rsidP="00DB1164">
          <w:pPr>
            <w:pStyle w:val="Sansinterligne"/>
          </w:pPr>
        </w:p>
        <w:p w14:paraId="0CB4F69B" w14:textId="77777777" w:rsidR="00FF595F" w:rsidRDefault="00FF595F" w:rsidP="00DB1164">
          <w:pPr>
            <w:pStyle w:val="Sansinterligne"/>
          </w:pPr>
        </w:p>
        <w:p w14:paraId="6D43CB38" w14:textId="77777777" w:rsidR="00FF595F" w:rsidRDefault="00FF595F" w:rsidP="00DB1164">
          <w:pPr>
            <w:pStyle w:val="Sansinterligne"/>
          </w:pPr>
        </w:p>
        <w:p w14:paraId="691817C7" w14:textId="161CCB58" w:rsidR="00FF595F" w:rsidRDefault="00FF595F" w:rsidP="00DB1164">
          <w:pPr>
            <w:pStyle w:val="Sansinterligne"/>
          </w:pPr>
        </w:p>
        <w:p w14:paraId="4A54D798" w14:textId="77777777" w:rsidR="00FF595F" w:rsidRDefault="00FF595F" w:rsidP="00DB1164">
          <w:pPr>
            <w:pStyle w:val="Sansinterligne"/>
          </w:pPr>
        </w:p>
        <w:p w14:paraId="2907BF94" w14:textId="53705D97" w:rsidR="00FF595F" w:rsidRDefault="00FF595F" w:rsidP="00DB1164">
          <w:pPr>
            <w:pStyle w:val="Sansinterligne"/>
          </w:pPr>
        </w:p>
        <w:p w14:paraId="1A2AAC0B" w14:textId="735EF7F9" w:rsidR="00FF595F" w:rsidRDefault="00FF595F" w:rsidP="00DB1164">
          <w:pPr>
            <w:pStyle w:val="Sansinterligne"/>
          </w:pPr>
        </w:p>
        <w:p w14:paraId="73331BAB" w14:textId="78BE03D5" w:rsidR="00FF595F" w:rsidRDefault="00FF595F" w:rsidP="00DB1164">
          <w:pPr>
            <w:pStyle w:val="Sansinterligne"/>
          </w:pPr>
        </w:p>
        <w:p w14:paraId="02AC460C" w14:textId="51BDA4FD" w:rsidR="00FF595F" w:rsidRDefault="00FF595F" w:rsidP="00DB1164">
          <w:pPr>
            <w:pStyle w:val="Sansinterligne"/>
          </w:pPr>
        </w:p>
        <w:p w14:paraId="1FCFAD05" w14:textId="6B1E9E0C" w:rsidR="00DB1164" w:rsidRDefault="00A42F45" w:rsidP="00DB1164">
          <w:pPr>
            <w:pStyle w:val="Sansinterligne"/>
            <w:sectPr w:rsidR="00DB1164" w:rsidSect="00DB1164">
              <w:headerReference w:type="first" r:id="rId9"/>
              <w:footerReference w:type="first" r:id="rId10"/>
              <w:pgSz w:w="11906" w:h="16838"/>
              <w:pgMar w:top="1417" w:right="1417" w:bottom="1417" w:left="1417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57225DC" wp14:editId="21CB367C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bottom</wp:align>
                    </wp:positionV>
                    <wp:extent cx="3208421" cy="176463"/>
                    <wp:effectExtent l="0" t="0" r="11430" b="14605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08421" cy="17646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27C7A7" w14:textId="325F509B" w:rsidR="00A42F45" w:rsidRDefault="00000000" w:rsidP="00A42F45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A42F45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Fait par : Mattéo Mouranchon – Groupe </w:t>
                                    </w:r>
                                    <w:r w:rsidR="00864A41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2</w:t>
                                    </w:r>
                                  </w:sdtContent>
                                </w:sdt>
                              </w:p>
                              <w:p w14:paraId="32230E36" w14:textId="77777777" w:rsidR="00A42F45" w:rsidRDefault="00000000" w:rsidP="00A42F45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42F45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7225DC" id="Zone de texte 28" o:spid="_x0000_s1027" type="#_x0000_t202" style="position:absolute;margin-left:0;margin-top:0;width:252.65pt;height:13.9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" filled="f" stroked="f" strokeweight=".5pt">
                    <v:textbox inset="0,0,0,0">
                      <w:txbxContent>
                        <w:p w14:paraId="1527C7A7" w14:textId="325F509B" w:rsidR="00A42F45" w:rsidRDefault="00000000" w:rsidP="00A42F45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A42F45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Fait par : Mattéo Mouranchon – Groupe </w:t>
                              </w:r>
                              <w:r w:rsidR="00864A41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2</w:t>
                              </w:r>
                            </w:sdtContent>
                          </w:sdt>
                        </w:p>
                        <w:p w14:paraId="32230E36" w14:textId="77777777" w:rsidR="00A42F45" w:rsidRDefault="00000000" w:rsidP="00A42F45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42F45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F80E52"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FF0460A" wp14:editId="56A855F1">
                    <wp:simplePos x="0" y="0"/>
                    <wp:positionH relativeFrom="column">
                      <wp:posOffset>1748155</wp:posOffset>
                    </wp:positionH>
                    <wp:positionV relativeFrom="paragraph">
                      <wp:posOffset>8220710</wp:posOffset>
                    </wp:positionV>
                    <wp:extent cx="2851150" cy="311150"/>
                    <wp:effectExtent l="0" t="0" r="25400" b="12700"/>
                    <wp:wrapNone/>
                    <wp:docPr id="444565409" name="Zone de texte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51150" cy="3111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0EADAD5" w14:textId="77777777" w:rsidR="00F80E52" w:rsidRPr="00F80E52" w:rsidRDefault="00F80E52" w:rsidP="00F80E52">
                                <w:pPr>
                                  <w:rPr>
                                    <w:color w:val="156082" w:themeColor="accent1"/>
                                  </w:rPr>
                                </w:pPr>
                                <w:r w:rsidRPr="00F80E52">
                                  <w:rPr>
                                    <w:color w:val="156082" w:themeColor="accent1"/>
                                  </w:rPr>
                                  <w:t>Fait par : Mattéo Mouranchon – Groupe 2</w:t>
                                </w:r>
                              </w:p>
                              <w:p w14:paraId="7CDA0D78" w14:textId="77777777" w:rsidR="00F80E52" w:rsidRPr="00F80E52" w:rsidRDefault="00F80E52" w:rsidP="00F80E52"/>
                              <w:p w14:paraId="7F12A415" w14:textId="77777777" w:rsidR="00F80E52" w:rsidRDefault="00F80E5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F0460A" id="Zone de texte 27" o:spid="_x0000_s1028" type="#_x0000_t202" style="position:absolute;margin-left:137.65pt;margin-top:647.3pt;width:224.5pt;height:2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" fillcolor="white [3201]" strokeweight=".5pt">
                    <v:textbox>
                      <w:txbxContent>
                        <w:p w14:paraId="70EADAD5" w14:textId="77777777" w:rsidR="00F80E52" w:rsidRPr="00F80E52" w:rsidRDefault="00F80E52" w:rsidP="00F80E52">
                          <w:pPr>
                            <w:rPr>
                              <w:color w:val="156082" w:themeColor="accent1"/>
                            </w:rPr>
                          </w:pPr>
                          <w:r w:rsidRPr="00F80E52">
                            <w:rPr>
                              <w:color w:val="156082" w:themeColor="accent1"/>
                            </w:rPr>
                            <w:t>Fait par : Mattéo Mouranchon – Groupe 2</w:t>
                          </w:r>
                        </w:p>
                        <w:p w14:paraId="7CDA0D78" w14:textId="77777777" w:rsidR="00F80E52" w:rsidRPr="00F80E52" w:rsidRDefault="00F80E52" w:rsidP="00F80E52"/>
                        <w:p w14:paraId="7F12A415" w14:textId="77777777" w:rsidR="00F80E52" w:rsidRDefault="00F80E52"/>
                      </w:txbxContent>
                    </v:textbox>
                  </v:shape>
                </w:pict>
              </mc:Fallback>
            </mc:AlternateContent>
          </w:r>
          <w:r w:rsidR="00DB1164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634797C" wp14:editId="65FF3EB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11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1219F6E" w14:textId="33967A35" w:rsidR="00DB1164" w:rsidRDefault="00864A41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11/02/2026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634797C" id="Groupe 26" o:spid="_x0000_s1029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VFiUyQAAK4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">
                    <v:rect id="Rectangle 3" o:spid="_x0000_s1030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31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11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1219F6E" w14:textId="33967A35" w:rsidR="00DB1164" w:rsidRDefault="00864A41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11/02/2026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32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3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4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5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6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7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8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9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40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41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42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3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4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5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6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7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8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9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50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51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52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3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4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5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6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7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44D9570F" w14:textId="44A742A6" w:rsidR="00DB1164" w:rsidRDefault="00000000" w:rsidP="00DB1164">
          <w:pPr>
            <w:pStyle w:val="Sansinterligne"/>
          </w:pPr>
        </w:p>
      </w:sdtContent>
    </w:sdt>
    <w:p w14:paraId="7AEBB6B8" w14:textId="6278685B" w:rsidR="009D69B5" w:rsidRDefault="00133BA9" w:rsidP="005B3CFC">
      <w:pPr>
        <w:pStyle w:val="Titre1"/>
      </w:pPr>
      <w:bookmarkStart w:id="0" w:name="_Toc224682861"/>
      <w:r>
        <w:t>Introduction</w:t>
      </w:r>
      <w:bookmarkEnd w:id="0"/>
    </w:p>
    <w:p w14:paraId="52492950" w14:textId="5169A09C" w:rsidR="009D69B5" w:rsidRDefault="00864A41" w:rsidP="00531CEA">
      <w:pPr>
        <w:rPr>
          <w:lang w:eastAsia="fr-FR"/>
        </w:rPr>
      </w:pPr>
      <w:r>
        <w:rPr>
          <w:lang w:eastAsia="fr-FR"/>
        </w:rPr>
        <w:t>L’objective de cette exo est de mieux comprendre le codage SQL et sa logique.</w:t>
      </w:r>
    </w:p>
    <w:p w14:paraId="20FF4DBA" w14:textId="77777777" w:rsidR="00864A41" w:rsidRDefault="00864A41" w:rsidP="00531CEA">
      <w:pPr>
        <w:rPr>
          <w:lang w:eastAsia="fr-FR"/>
        </w:rPr>
      </w:pPr>
    </w:p>
    <w:p w14:paraId="586E5D10" w14:textId="237A397A" w:rsidR="00864A41" w:rsidRDefault="00864A41" w:rsidP="00864A41">
      <w:pPr>
        <w:pStyle w:val="Titre2"/>
        <w:rPr>
          <w:lang w:eastAsia="fr-FR"/>
        </w:rPr>
      </w:pPr>
      <w:bookmarkStart w:id="1" w:name="_Toc224682862"/>
      <w:r>
        <w:rPr>
          <w:lang w:eastAsia="fr-FR"/>
        </w:rPr>
        <w:t>Exercice</w:t>
      </w:r>
      <w:bookmarkEnd w:id="1"/>
    </w:p>
    <w:p w14:paraId="30BF657C" w14:textId="77777777" w:rsidR="00864A41" w:rsidRDefault="00864A41" w:rsidP="00864A41">
      <w:pPr>
        <w:rPr>
          <w:lang w:eastAsia="fr-FR"/>
        </w:rPr>
      </w:pPr>
    </w:p>
    <w:p w14:paraId="0C13382E" w14:textId="5FEE14FE" w:rsidR="00864A41" w:rsidRDefault="00864A41" w:rsidP="00864A41">
      <w:pPr>
        <w:pStyle w:val="Titre3"/>
        <w:rPr>
          <w:lang w:eastAsia="fr-FR"/>
        </w:rPr>
      </w:pPr>
      <w:bookmarkStart w:id="2" w:name="_Toc224682863"/>
      <w:r>
        <w:rPr>
          <w:lang w:eastAsia="fr-FR"/>
        </w:rPr>
        <w:t>Q1. Un élève peut-il appartenir à plusieurs classe ?</w:t>
      </w:r>
      <w:bookmarkEnd w:id="2"/>
    </w:p>
    <w:p w14:paraId="4D4DD64D" w14:textId="3BA279EF" w:rsidR="009D69B5" w:rsidRDefault="008B1814" w:rsidP="00531CEA">
      <w:pPr>
        <w:rPr>
          <w:lang w:eastAsia="fr-FR"/>
        </w:rPr>
      </w:pPr>
      <w:r w:rsidRPr="008B1814">
        <w:rPr>
          <w:lang w:eastAsia="fr-FR"/>
        </w:rPr>
        <w:t>Non, un élève ne peut pas appartenir à plusieurs classes.</w:t>
      </w:r>
      <w:r w:rsidRPr="008B1814">
        <w:rPr>
          <w:lang w:eastAsia="fr-FR"/>
        </w:rPr>
        <w:br/>
        <w:t xml:space="preserve">La </w:t>
      </w:r>
      <w:r>
        <w:rPr>
          <w:lang w:eastAsia="fr-FR"/>
        </w:rPr>
        <w:t xml:space="preserve">partie </w:t>
      </w:r>
      <w:proofErr w:type="spellStart"/>
      <w:r>
        <w:rPr>
          <w:lang w:eastAsia="fr-FR"/>
        </w:rPr>
        <w:t>eleve</w:t>
      </w:r>
      <w:proofErr w:type="spellEnd"/>
      <w:r w:rsidRPr="008B1814">
        <w:rPr>
          <w:lang w:eastAsia="fr-FR"/>
        </w:rPr>
        <w:t xml:space="preserve"> </w:t>
      </w:r>
      <w:r w:rsidRPr="008B1814">
        <w:rPr>
          <w:b/>
          <w:bCs/>
          <w:lang w:eastAsia="fr-FR"/>
        </w:rPr>
        <w:t>(1,1)</w:t>
      </w:r>
      <w:r w:rsidRPr="008B1814">
        <w:rPr>
          <w:lang w:eastAsia="fr-FR"/>
        </w:rPr>
        <w:t xml:space="preserve"> signifie qu’un élève est obligatoirement lié à une classe et à une seule (minimum 1, maximum 1).</w:t>
      </w:r>
      <w:r w:rsidRPr="008B1814">
        <w:rPr>
          <w:lang w:eastAsia="fr-FR"/>
        </w:rPr>
        <w:br/>
        <w:t>Il ne peut donc pas être dans plusieurs classes en même temps.</w:t>
      </w:r>
    </w:p>
    <w:p w14:paraId="3F584C90" w14:textId="77777777" w:rsidR="008B1814" w:rsidRDefault="008B1814" w:rsidP="00531CEA">
      <w:pPr>
        <w:rPr>
          <w:lang w:eastAsia="fr-FR"/>
        </w:rPr>
      </w:pPr>
    </w:p>
    <w:p w14:paraId="33722AAD" w14:textId="5F2CAADB" w:rsidR="008B1814" w:rsidRDefault="008B1814" w:rsidP="008B1814">
      <w:pPr>
        <w:pStyle w:val="Titre3"/>
        <w:rPr>
          <w:lang w:eastAsia="fr-FR"/>
        </w:rPr>
      </w:pPr>
      <w:bookmarkStart w:id="3" w:name="_Toc224682864"/>
      <w:r>
        <w:rPr>
          <w:lang w:eastAsia="fr-FR"/>
        </w:rPr>
        <w:t>Q2. Veuillez effectuer le modèle relationnel des données (MRD) de ce schéma</w:t>
      </w:r>
      <w:bookmarkEnd w:id="3"/>
    </w:p>
    <w:p w14:paraId="1F8BCBD6" w14:textId="599C842A" w:rsidR="00494CE9" w:rsidRPr="00494CE9" w:rsidRDefault="00494CE9" w:rsidP="00494CE9">
      <w:pPr>
        <w:rPr>
          <w:lang w:eastAsia="fr-FR"/>
        </w:rPr>
      </w:pPr>
      <w:r w:rsidRPr="00494CE9">
        <w:rPr>
          <w:lang w:eastAsia="fr-FR"/>
        </w:rPr>
        <w:drawing>
          <wp:inline distT="0" distB="0" distL="0" distR="0" wp14:anchorId="648722B0" wp14:editId="2F4A9534">
            <wp:extent cx="5273497" cy="426757"/>
            <wp:effectExtent l="0" t="0" r="3810" b="0"/>
            <wp:docPr id="17236649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64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D700" w14:textId="60B5AABC" w:rsidR="009D69B5" w:rsidRDefault="00494CE9" w:rsidP="00531CEA">
      <w:pPr>
        <w:rPr>
          <w:lang w:eastAsia="fr-FR"/>
        </w:rPr>
      </w:pPr>
      <w:r w:rsidRPr="00494CE9">
        <w:rPr>
          <w:lang w:eastAsia="fr-FR"/>
        </w:rPr>
        <w:drawing>
          <wp:inline distT="0" distB="0" distL="0" distR="0" wp14:anchorId="3463D1E1" wp14:editId="74776792">
            <wp:extent cx="3863675" cy="967824"/>
            <wp:effectExtent l="0" t="0" r="3810" b="3810"/>
            <wp:docPr id="21296648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64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36B9" w14:textId="77777777" w:rsidR="00494CE9" w:rsidRDefault="00494CE9" w:rsidP="00531CEA">
      <w:pPr>
        <w:rPr>
          <w:lang w:eastAsia="fr-FR"/>
        </w:rPr>
      </w:pPr>
    </w:p>
    <w:p w14:paraId="41B45523" w14:textId="763A616F" w:rsidR="00494CE9" w:rsidRDefault="00494CE9" w:rsidP="00494CE9">
      <w:pPr>
        <w:pStyle w:val="Titre3"/>
        <w:rPr>
          <w:lang w:eastAsia="fr-FR"/>
        </w:rPr>
      </w:pPr>
      <w:bookmarkStart w:id="4" w:name="_Toc224682865"/>
      <w:r>
        <w:rPr>
          <w:lang w:eastAsia="fr-FR"/>
        </w:rPr>
        <w:t>Q3. Ecrire la requête SQL qui a permis de créer la table Classe</w:t>
      </w:r>
      <w:bookmarkEnd w:id="4"/>
    </w:p>
    <w:p w14:paraId="3342F1F7" w14:textId="3301263F" w:rsidR="00494CE9" w:rsidRDefault="00494CE9" w:rsidP="00494CE9">
      <w:pPr>
        <w:rPr>
          <w:lang w:eastAsia="fr-FR"/>
        </w:rPr>
      </w:pPr>
      <w:r w:rsidRPr="00494CE9">
        <w:rPr>
          <w:lang w:eastAsia="fr-FR"/>
        </w:rPr>
        <w:drawing>
          <wp:inline distT="0" distB="0" distL="0" distR="0" wp14:anchorId="18B001D4" wp14:editId="677FF5AF">
            <wp:extent cx="1889760" cy="876300"/>
            <wp:effectExtent l="0" t="0" r="0" b="0"/>
            <wp:docPr id="145317388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62789" w14:textId="77777777" w:rsidR="00085CB7" w:rsidRDefault="00085CB7" w:rsidP="00494CE9">
      <w:pPr>
        <w:rPr>
          <w:lang w:eastAsia="fr-FR"/>
        </w:rPr>
      </w:pPr>
    </w:p>
    <w:p w14:paraId="3E1E3B4B" w14:textId="77777777" w:rsidR="00085CB7" w:rsidRDefault="00085CB7" w:rsidP="00494CE9">
      <w:pPr>
        <w:rPr>
          <w:lang w:eastAsia="fr-FR"/>
        </w:rPr>
        <w:sectPr w:rsidR="00085CB7" w:rsidSect="007465A5">
          <w:headerReference w:type="first" r:id="rId14"/>
          <w:footerReference w:type="first" r:id="rId15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1C929300" w14:textId="137C8DC0" w:rsidR="00085CB7" w:rsidRDefault="00085CB7" w:rsidP="000533A0">
      <w:pPr>
        <w:pStyle w:val="Titre3"/>
        <w:rPr>
          <w:lang w:eastAsia="fr-FR"/>
        </w:rPr>
      </w:pPr>
      <w:bookmarkStart w:id="5" w:name="_Toc224682866"/>
      <w:r>
        <w:rPr>
          <w:lang w:eastAsia="fr-FR"/>
        </w:rPr>
        <w:lastRenderedPageBreak/>
        <w:t>Q4. Ecrire la requête SQL permettant d’ajouter ce champ élève</w:t>
      </w:r>
      <w:bookmarkEnd w:id="5"/>
    </w:p>
    <w:p w14:paraId="1564C838" w14:textId="53289F60" w:rsidR="00085CB7" w:rsidRDefault="00085CB7" w:rsidP="00494CE9">
      <w:pPr>
        <w:rPr>
          <w:lang w:eastAsia="fr-FR"/>
        </w:rPr>
      </w:pPr>
      <w:r>
        <w:rPr>
          <w:lang w:eastAsia="fr-FR"/>
        </w:rPr>
        <w:t>Le code pour la création de la table</w:t>
      </w:r>
      <w:r>
        <w:rPr>
          <w:lang w:eastAsia="fr-FR"/>
        </w:rPr>
        <w:tab/>
        <w:t>Le code pour ajouter la date de naissance</w:t>
      </w:r>
    </w:p>
    <w:p w14:paraId="254F5154" w14:textId="15A2BC6A" w:rsidR="00085CB7" w:rsidRPr="00085CB7" w:rsidRDefault="000533A0" w:rsidP="00085CB7">
      <w:pPr>
        <w:rPr>
          <w:lang w:eastAsia="fr-FR"/>
        </w:rPr>
      </w:pPr>
      <w:r w:rsidRPr="000533A0">
        <w:rPr>
          <w:lang w:eastAsia="fr-FR"/>
        </w:rPr>
        <w:drawing>
          <wp:anchor distT="0" distB="0" distL="114300" distR="114300" simplePos="0" relativeHeight="251666432" behindDoc="0" locked="0" layoutInCell="1" allowOverlap="1" wp14:anchorId="302F7963" wp14:editId="36DBE793">
            <wp:simplePos x="0" y="0"/>
            <wp:positionH relativeFrom="column">
              <wp:posOffset>3016885</wp:posOffset>
            </wp:positionH>
            <wp:positionV relativeFrom="paragraph">
              <wp:posOffset>12700</wp:posOffset>
            </wp:positionV>
            <wp:extent cx="1874520" cy="525780"/>
            <wp:effectExtent l="0" t="0" r="0" b="7620"/>
            <wp:wrapSquare wrapText="bothSides"/>
            <wp:docPr id="425859353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85CB7" w:rsidRPr="00085CB7">
        <w:rPr>
          <w:lang w:eastAsia="fr-FR"/>
        </w:rPr>
        <w:drawing>
          <wp:anchor distT="0" distB="0" distL="114300" distR="114300" simplePos="0" relativeHeight="251665408" behindDoc="0" locked="0" layoutInCell="1" allowOverlap="1" wp14:anchorId="0C4745D9" wp14:editId="3CB0EDAD">
            <wp:simplePos x="0" y="0"/>
            <wp:positionH relativeFrom="column">
              <wp:posOffset>-635</wp:posOffset>
            </wp:positionH>
            <wp:positionV relativeFrom="paragraph">
              <wp:posOffset>-2540</wp:posOffset>
            </wp:positionV>
            <wp:extent cx="2057400" cy="1181100"/>
            <wp:effectExtent l="0" t="0" r="0" b="0"/>
            <wp:wrapSquare wrapText="bothSides"/>
            <wp:docPr id="501723206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8FB663" w14:textId="170D9859" w:rsidR="00085CB7" w:rsidRPr="00494CE9" w:rsidRDefault="00085CB7" w:rsidP="00494CE9">
      <w:pPr>
        <w:rPr>
          <w:lang w:eastAsia="fr-FR"/>
        </w:rPr>
      </w:pPr>
    </w:p>
    <w:p w14:paraId="25AC43A7" w14:textId="62B5B6F7" w:rsidR="00494CE9" w:rsidRPr="00494CE9" w:rsidRDefault="00494CE9" w:rsidP="00494CE9">
      <w:pPr>
        <w:rPr>
          <w:lang w:eastAsia="fr-FR"/>
        </w:rPr>
      </w:pPr>
    </w:p>
    <w:p w14:paraId="1AC55562" w14:textId="77777777" w:rsidR="000533A0" w:rsidRDefault="000533A0" w:rsidP="00531CEA">
      <w:pPr>
        <w:rPr>
          <w:lang w:eastAsia="fr-FR"/>
        </w:rPr>
      </w:pPr>
    </w:p>
    <w:p w14:paraId="24152175" w14:textId="7DDE7977" w:rsidR="000533A0" w:rsidRDefault="000533A0" w:rsidP="00531CEA">
      <w:pPr>
        <w:rPr>
          <w:lang w:eastAsia="fr-FR"/>
        </w:rPr>
      </w:pPr>
      <w:r>
        <w:rPr>
          <w:lang w:eastAsia="fr-FR"/>
        </w:rPr>
        <w:t>Résultat</w:t>
      </w:r>
    </w:p>
    <w:p w14:paraId="174C1761" w14:textId="142D9A76" w:rsidR="000533A0" w:rsidRDefault="000533A0" w:rsidP="000533A0">
      <w:pPr>
        <w:rPr>
          <w:lang w:eastAsia="fr-FR"/>
        </w:rPr>
      </w:pPr>
      <w:r w:rsidRPr="000533A0">
        <w:rPr>
          <w:lang w:eastAsia="fr-FR"/>
        </w:rPr>
        <w:drawing>
          <wp:inline distT="0" distB="0" distL="0" distR="0" wp14:anchorId="26EE1944" wp14:editId="27866E6F">
            <wp:extent cx="1805940" cy="1153795"/>
            <wp:effectExtent l="0" t="0" r="3810" b="8255"/>
            <wp:docPr id="2107001679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379" cy="115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9176" w14:textId="77777777" w:rsidR="000533A0" w:rsidRDefault="000533A0" w:rsidP="000533A0">
      <w:pPr>
        <w:rPr>
          <w:lang w:eastAsia="fr-FR"/>
        </w:rPr>
      </w:pPr>
    </w:p>
    <w:p w14:paraId="1CD4B3FB" w14:textId="471C6C97" w:rsidR="000533A0" w:rsidRDefault="000533A0" w:rsidP="000533A0">
      <w:pPr>
        <w:pStyle w:val="Titre3"/>
        <w:rPr>
          <w:lang w:eastAsia="fr-FR"/>
        </w:rPr>
      </w:pPr>
      <w:bookmarkStart w:id="6" w:name="_Toc224682867"/>
      <w:r>
        <w:rPr>
          <w:lang w:eastAsia="fr-FR"/>
        </w:rPr>
        <w:t>Q5. Ecrire la ou les requetés SQL permettant d’ajouter ces 2 élèves dans la base de données</w:t>
      </w:r>
      <w:bookmarkEnd w:id="6"/>
    </w:p>
    <w:p w14:paraId="3E5EE036" w14:textId="0396F170" w:rsidR="000533A0" w:rsidRDefault="000533A0" w:rsidP="000533A0">
      <w:pPr>
        <w:rPr>
          <w:lang w:eastAsia="fr-FR"/>
        </w:rPr>
      </w:pPr>
      <w:r>
        <w:rPr>
          <w:lang w:eastAsia="fr-FR"/>
        </w:rPr>
        <w:t>Le code</w:t>
      </w:r>
    </w:p>
    <w:p w14:paraId="7A244E39" w14:textId="3C3B5313" w:rsidR="000533A0" w:rsidRPr="000533A0" w:rsidRDefault="000533A0" w:rsidP="000533A0">
      <w:pPr>
        <w:rPr>
          <w:lang w:eastAsia="fr-FR"/>
        </w:rPr>
      </w:pPr>
      <w:r w:rsidRPr="000533A0">
        <w:rPr>
          <w:lang w:eastAsia="fr-FR"/>
        </w:rPr>
        <w:drawing>
          <wp:inline distT="0" distB="0" distL="0" distR="0" wp14:anchorId="20DDDAEC" wp14:editId="65EFD13F">
            <wp:extent cx="3947160" cy="457200"/>
            <wp:effectExtent l="0" t="0" r="0" b="0"/>
            <wp:docPr id="1053576576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3129" w14:textId="3BACEEF9" w:rsidR="000533A0" w:rsidRDefault="000533A0" w:rsidP="000533A0">
      <w:pPr>
        <w:rPr>
          <w:lang w:eastAsia="fr-FR"/>
        </w:rPr>
      </w:pPr>
      <w:r w:rsidRPr="000533A0">
        <w:rPr>
          <w:lang w:eastAsia="fr-FR"/>
        </w:rPr>
        <w:drawing>
          <wp:inline distT="0" distB="0" distL="0" distR="0" wp14:anchorId="23E78CFB" wp14:editId="381FEBFC">
            <wp:extent cx="3870960" cy="525780"/>
            <wp:effectExtent l="0" t="0" r="0" b="7620"/>
            <wp:docPr id="35500233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CC2C" w14:textId="248CA5F2" w:rsidR="000533A0" w:rsidRDefault="000533A0" w:rsidP="000533A0">
      <w:pPr>
        <w:rPr>
          <w:lang w:eastAsia="fr-FR"/>
        </w:rPr>
      </w:pPr>
      <w:r>
        <w:rPr>
          <w:lang w:eastAsia="fr-FR"/>
        </w:rPr>
        <w:t>Résultat</w:t>
      </w:r>
    </w:p>
    <w:p w14:paraId="6F0D90C9" w14:textId="0832B655" w:rsidR="000533A0" w:rsidRDefault="000533A0" w:rsidP="000533A0">
      <w:pPr>
        <w:rPr>
          <w:lang w:eastAsia="fr-FR"/>
        </w:rPr>
      </w:pPr>
      <w:r w:rsidRPr="000533A0">
        <w:rPr>
          <w:lang w:eastAsia="fr-FR"/>
        </w:rPr>
        <w:drawing>
          <wp:inline distT="0" distB="0" distL="0" distR="0" wp14:anchorId="5D85BF6D" wp14:editId="35FB63DC">
            <wp:extent cx="3154680" cy="876300"/>
            <wp:effectExtent l="0" t="0" r="7620" b="0"/>
            <wp:docPr id="1807744230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4F46F" w14:textId="77777777" w:rsidR="000533A0" w:rsidRDefault="000533A0" w:rsidP="000533A0">
      <w:pPr>
        <w:rPr>
          <w:lang w:eastAsia="fr-FR"/>
        </w:rPr>
      </w:pPr>
    </w:p>
    <w:p w14:paraId="2B5B60BD" w14:textId="0E6C0B1B" w:rsidR="000533A0" w:rsidRDefault="000533A0" w:rsidP="000533A0">
      <w:pPr>
        <w:rPr>
          <w:lang w:eastAsia="fr-FR"/>
        </w:rPr>
      </w:pPr>
      <w:r>
        <w:rPr>
          <w:lang w:eastAsia="fr-FR"/>
        </w:rPr>
        <w:t xml:space="preserve">Q6. </w:t>
      </w:r>
      <w:r>
        <w:rPr>
          <w:lang w:eastAsia="fr-FR"/>
        </w:rPr>
        <w:t>Ecrire la ou les requetés SQL permettant d</w:t>
      </w:r>
      <w:r>
        <w:rPr>
          <w:lang w:eastAsia="fr-FR"/>
        </w:rPr>
        <w:t>e corriger cette erreur dans la base de données</w:t>
      </w:r>
    </w:p>
    <w:p w14:paraId="5E6B3148" w14:textId="77777777" w:rsidR="000533A0" w:rsidRDefault="000533A0" w:rsidP="000533A0">
      <w:pPr>
        <w:rPr>
          <w:lang w:eastAsia="fr-FR"/>
        </w:rPr>
        <w:sectPr w:rsidR="000533A0" w:rsidSect="007465A5"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 w:rsidRPr="000533A0">
        <w:rPr>
          <w:lang w:eastAsia="fr-FR"/>
        </w:rPr>
        <w:drawing>
          <wp:inline distT="0" distB="0" distL="0" distR="0" wp14:anchorId="1459EF68" wp14:editId="2CFF823F">
            <wp:extent cx="1935480" cy="693420"/>
            <wp:effectExtent l="0" t="0" r="7620" b="0"/>
            <wp:docPr id="246120775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CD4AA" w14:textId="31D4D070" w:rsidR="000533A0" w:rsidRDefault="000533A0" w:rsidP="000533A0">
      <w:pPr>
        <w:pStyle w:val="Titre1"/>
      </w:pPr>
      <w:bookmarkStart w:id="7" w:name="_Toc224682868"/>
      <w:r>
        <w:lastRenderedPageBreak/>
        <w:t>Conclusion</w:t>
      </w:r>
      <w:bookmarkEnd w:id="7"/>
    </w:p>
    <w:p w14:paraId="2ED085C5" w14:textId="5C24A3F4" w:rsidR="009D69B5" w:rsidRPr="00531CEA" w:rsidRDefault="000533A0" w:rsidP="00531CEA">
      <w:pPr>
        <w:rPr>
          <w:lang w:eastAsia="fr-FR"/>
        </w:rPr>
      </w:pPr>
      <w:r w:rsidRPr="000533A0">
        <w:rPr>
          <w:lang w:eastAsia="fr-FR"/>
        </w:rPr>
        <w:t>Cet exercice permet de comprendre comment passer d’un modèle conceptuel à une base de données relationnelle. Il montre comment créer des tables, ajouter des informations et modifier des données avec des requêtes SQL. En résumé, il aide à mieux organiser et gérer les données dans une base de données.</w:t>
      </w:r>
    </w:p>
    <w:sectPr w:rsidR="009D69B5" w:rsidRPr="00531CEA" w:rsidSect="007465A5"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CE6A8" w14:textId="77777777" w:rsidR="009E7B49" w:rsidRDefault="009E7B49" w:rsidP="00DB1164">
      <w:pPr>
        <w:spacing w:after="0" w:line="240" w:lineRule="auto"/>
      </w:pPr>
      <w:r>
        <w:separator/>
      </w:r>
    </w:p>
  </w:endnote>
  <w:endnote w:type="continuationSeparator" w:id="0">
    <w:p w14:paraId="528F8125" w14:textId="77777777" w:rsidR="009E7B49" w:rsidRDefault="009E7B49" w:rsidP="00DB1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AA8EB" w14:textId="6D95DC9F" w:rsidR="00DB1164" w:rsidRDefault="00DB1164">
    <w:pPr>
      <w:pStyle w:val="Pieddepage"/>
    </w:pPr>
    <w:r>
      <w:tab/>
    </w:r>
    <w:r>
      <w:tab/>
    </w:r>
    <w:r w:rsidR="00864A41">
      <w:t>Exercice SQL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C272C" w14:textId="1C231BE4" w:rsidR="007465A5" w:rsidRDefault="007465A5" w:rsidP="007465A5">
    <w:pPr>
      <w:pStyle w:val="Pieddepage"/>
      <w:jc w:val="right"/>
    </w:pPr>
    <w:r>
      <w:t xml:space="preserve">Page </w:t>
    </w:r>
    <w:sdt>
      <w:sdtPr>
        <w:id w:val="180736054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D3C7E" w14:textId="77777777" w:rsidR="009E7B49" w:rsidRDefault="009E7B49" w:rsidP="00DB1164">
      <w:pPr>
        <w:spacing w:after="0" w:line="240" w:lineRule="auto"/>
      </w:pPr>
      <w:r>
        <w:separator/>
      </w:r>
    </w:p>
  </w:footnote>
  <w:footnote w:type="continuationSeparator" w:id="0">
    <w:p w14:paraId="31F1C331" w14:textId="77777777" w:rsidR="009E7B49" w:rsidRDefault="009E7B49" w:rsidP="00DB11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14C2C" w14:textId="6432BB5E" w:rsidR="00DB1164" w:rsidRDefault="00DB1164">
    <w:pPr>
      <w:pStyle w:val="En-tte"/>
    </w:pPr>
    <w:r>
      <w:t>BTS</w:t>
    </w:r>
    <w:r>
      <w:tab/>
    </w:r>
    <w:r w:rsidR="007465A5">
      <w:tab/>
    </w:r>
    <w:r>
      <w:t>Lycée Dominique Villars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1323D" w14:textId="2126A7D7" w:rsidR="007465A5" w:rsidRDefault="007465A5">
    <w:pPr>
      <w:pStyle w:val="En-tte"/>
    </w:pPr>
    <w:r>
      <w:t>BTS</w:t>
    </w:r>
    <w:r>
      <w:tab/>
      <w:t>Lycée Dominique Villars</w:t>
    </w:r>
    <w:r>
      <w:tab/>
    </w:r>
    <w:r w:rsidR="00085CB7">
      <w:t>Bloc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3097"/>
    <w:multiLevelType w:val="multilevel"/>
    <w:tmpl w:val="8ACC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A4B92"/>
    <w:multiLevelType w:val="hybridMultilevel"/>
    <w:tmpl w:val="FA0AFC56"/>
    <w:lvl w:ilvl="0" w:tplc="16EE031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12A49"/>
    <w:multiLevelType w:val="hybridMultilevel"/>
    <w:tmpl w:val="312240B2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A52A55"/>
    <w:multiLevelType w:val="hybridMultilevel"/>
    <w:tmpl w:val="B590D4BA"/>
    <w:lvl w:ilvl="0" w:tplc="74AED2F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35FEA"/>
    <w:multiLevelType w:val="hybridMultilevel"/>
    <w:tmpl w:val="65A24CB8"/>
    <w:lvl w:ilvl="0" w:tplc="A7BA125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E45D3"/>
    <w:multiLevelType w:val="hybridMultilevel"/>
    <w:tmpl w:val="D81E8EA0"/>
    <w:lvl w:ilvl="0" w:tplc="4A8897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654F6"/>
    <w:multiLevelType w:val="hybridMultilevel"/>
    <w:tmpl w:val="F4667026"/>
    <w:lvl w:ilvl="0" w:tplc="B1FA4AF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1F5FAA"/>
    <w:multiLevelType w:val="hybridMultilevel"/>
    <w:tmpl w:val="8E245C2E"/>
    <w:lvl w:ilvl="0" w:tplc="3D36A29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8A33EE"/>
    <w:multiLevelType w:val="multilevel"/>
    <w:tmpl w:val="F79A625E"/>
    <w:lvl w:ilvl="0">
      <w:start w:val="1"/>
      <w:numFmt w:val="decimal"/>
      <w:pStyle w:val="Titre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D5F15DD"/>
    <w:multiLevelType w:val="hybridMultilevel"/>
    <w:tmpl w:val="17AC7B3E"/>
    <w:lvl w:ilvl="0" w:tplc="EB5828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3211D8"/>
    <w:multiLevelType w:val="multilevel"/>
    <w:tmpl w:val="A15C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038688">
    <w:abstractNumId w:val="4"/>
  </w:num>
  <w:num w:numId="2" w16cid:durableId="420639134">
    <w:abstractNumId w:val="8"/>
  </w:num>
  <w:num w:numId="3" w16cid:durableId="549342897">
    <w:abstractNumId w:val="2"/>
  </w:num>
  <w:num w:numId="4" w16cid:durableId="184248109">
    <w:abstractNumId w:val="9"/>
  </w:num>
  <w:num w:numId="5" w16cid:durableId="1514301627">
    <w:abstractNumId w:val="5"/>
  </w:num>
  <w:num w:numId="6" w16cid:durableId="969094428">
    <w:abstractNumId w:val="3"/>
  </w:num>
  <w:num w:numId="7" w16cid:durableId="916548653">
    <w:abstractNumId w:val="0"/>
  </w:num>
  <w:num w:numId="8" w16cid:durableId="122164283">
    <w:abstractNumId w:val="6"/>
  </w:num>
  <w:num w:numId="9" w16cid:durableId="1076584460">
    <w:abstractNumId w:val="10"/>
  </w:num>
  <w:num w:numId="10" w16cid:durableId="1234270953">
    <w:abstractNumId w:val="7"/>
  </w:num>
  <w:num w:numId="11" w16cid:durableId="1735273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164"/>
    <w:rsid w:val="0000477A"/>
    <w:rsid w:val="000275DD"/>
    <w:rsid w:val="000527DB"/>
    <w:rsid w:val="00052933"/>
    <w:rsid w:val="000533A0"/>
    <w:rsid w:val="00057E9A"/>
    <w:rsid w:val="00085CB7"/>
    <w:rsid w:val="000963B2"/>
    <w:rsid w:val="000D2EAA"/>
    <w:rsid w:val="000E42F5"/>
    <w:rsid w:val="00104C56"/>
    <w:rsid w:val="00133BA9"/>
    <w:rsid w:val="001B2989"/>
    <w:rsid w:val="001B7881"/>
    <w:rsid w:val="00200700"/>
    <w:rsid w:val="00225BC2"/>
    <w:rsid w:val="002440C3"/>
    <w:rsid w:val="002B1D2D"/>
    <w:rsid w:val="002B515A"/>
    <w:rsid w:val="002C298A"/>
    <w:rsid w:val="002F2945"/>
    <w:rsid w:val="002F68E8"/>
    <w:rsid w:val="003003D6"/>
    <w:rsid w:val="00322533"/>
    <w:rsid w:val="0032303B"/>
    <w:rsid w:val="003247B8"/>
    <w:rsid w:val="00325AC2"/>
    <w:rsid w:val="00343016"/>
    <w:rsid w:val="00352108"/>
    <w:rsid w:val="00374A5D"/>
    <w:rsid w:val="00396086"/>
    <w:rsid w:val="003E6439"/>
    <w:rsid w:val="004042F1"/>
    <w:rsid w:val="00406EF0"/>
    <w:rsid w:val="00443F3D"/>
    <w:rsid w:val="0044440C"/>
    <w:rsid w:val="00446E7B"/>
    <w:rsid w:val="00494CE9"/>
    <w:rsid w:val="004F46B4"/>
    <w:rsid w:val="00520B24"/>
    <w:rsid w:val="00525BAD"/>
    <w:rsid w:val="00531CEA"/>
    <w:rsid w:val="00575FF5"/>
    <w:rsid w:val="005A24D5"/>
    <w:rsid w:val="005A3062"/>
    <w:rsid w:val="005A69D9"/>
    <w:rsid w:val="005B3CFC"/>
    <w:rsid w:val="00606494"/>
    <w:rsid w:val="00625154"/>
    <w:rsid w:val="00631238"/>
    <w:rsid w:val="00655D31"/>
    <w:rsid w:val="006907DE"/>
    <w:rsid w:val="007465A5"/>
    <w:rsid w:val="00757F80"/>
    <w:rsid w:val="00765A82"/>
    <w:rsid w:val="0077250D"/>
    <w:rsid w:val="00777DE6"/>
    <w:rsid w:val="007B2190"/>
    <w:rsid w:val="007D2E9A"/>
    <w:rsid w:val="007E65C4"/>
    <w:rsid w:val="007E7C5A"/>
    <w:rsid w:val="0083490E"/>
    <w:rsid w:val="00864A41"/>
    <w:rsid w:val="008863B8"/>
    <w:rsid w:val="008A0599"/>
    <w:rsid w:val="008A656F"/>
    <w:rsid w:val="008B0474"/>
    <w:rsid w:val="008B1814"/>
    <w:rsid w:val="008B4478"/>
    <w:rsid w:val="008F22BE"/>
    <w:rsid w:val="00922E87"/>
    <w:rsid w:val="00952C71"/>
    <w:rsid w:val="009773E2"/>
    <w:rsid w:val="009B429A"/>
    <w:rsid w:val="009C27BD"/>
    <w:rsid w:val="009D59DF"/>
    <w:rsid w:val="009D69B5"/>
    <w:rsid w:val="009E7B49"/>
    <w:rsid w:val="009F31C9"/>
    <w:rsid w:val="00A33F85"/>
    <w:rsid w:val="00A42F45"/>
    <w:rsid w:val="00A509D5"/>
    <w:rsid w:val="00A82BAB"/>
    <w:rsid w:val="00A82F99"/>
    <w:rsid w:val="00AA1A00"/>
    <w:rsid w:val="00AB3EC6"/>
    <w:rsid w:val="00AD150C"/>
    <w:rsid w:val="00AE6AD5"/>
    <w:rsid w:val="00B10F78"/>
    <w:rsid w:val="00B7368F"/>
    <w:rsid w:val="00BA1252"/>
    <w:rsid w:val="00C1100D"/>
    <w:rsid w:val="00C137CF"/>
    <w:rsid w:val="00C1435A"/>
    <w:rsid w:val="00C21704"/>
    <w:rsid w:val="00C32EDF"/>
    <w:rsid w:val="00C3632A"/>
    <w:rsid w:val="00C6375E"/>
    <w:rsid w:val="00CA377B"/>
    <w:rsid w:val="00CB0B9A"/>
    <w:rsid w:val="00CC110E"/>
    <w:rsid w:val="00CC5B94"/>
    <w:rsid w:val="00CE13FE"/>
    <w:rsid w:val="00CF6A68"/>
    <w:rsid w:val="00D02360"/>
    <w:rsid w:val="00D40D13"/>
    <w:rsid w:val="00D82F4C"/>
    <w:rsid w:val="00DA7D47"/>
    <w:rsid w:val="00DB1164"/>
    <w:rsid w:val="00DC43F8"/>
    <w:rsid w:val="00E0012C"/>
    <w:rsid w:val="00E15ED8"/>
    <w:rsid w:val="00E37150"/>
    <w:rsid w:val="00E541C6"/>
    <w:rsid w:val="00E63BA3"/>
    <w:rsid w:val="00E67F14"/>
    <w:rsid w:val="00E9098E"/>
    <w:rsid w:val="00EA7B14"/>
    <w:rsid w:val="00EC7AF6"/>
    <w:rsid w:val="00ED6018"/>
    <w:rsid w:val="00EF034C"/>
    <w:rsid w:val="00F04004"/>
    <w:rsid w:val="00F2614D"/>
    <w:rsid w:val="00F80157"/>
    <w:rsid w:val="00F80E52"/>
    <w:rsid w:val="00F90A8F"/>
    <w:rsid w:val="00FB1652"/>
    <w:rsid w:val="00FC57CC"/>
    <w:rsid w:val="00FF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F1CE9"/>
  <w15:chartTrackingRefBased/>
  <w15:docId w15:val="{B286E25C-669F-4158-96B8-58238B75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aliases w:val="Introduction"/>
    <w:basedOn w:val="Normal"/>
    <w:next w:val="Normal"/>
    <w:link w:val="Titre1Car"/>
    <w:autoRedefine/>
    <w:uiPriority w:val="9"/>
    <w:qFormat/>
    <w:rsid w:val="002440C3"/>
    <w:pPr>
      <w:keepNext/>
      <w:keepLines/>
      <w:suppressAutoHyphens/>
      <w:spacing w:before="400" w:after="120" w:line="276" w:lineRule="auto"/>
      <w:outlineLvl w:val="0"/>
    </w:pPr>
    <w:rPr>
      <w:rFonts w:ascii="Arial" w:hAnsi="Arial" w:cs="Arial"/>
      <w:b/>
      <w:bCs/>
      <w:color w:val="77206D" w:themeColor="accent5" w:themeShade="BF"/>
      <w:kern w:val="0"/>
      <w:sz w:val="40"/>
      <w:szCs w:val="32"/>
      <w:lang w:eastAsia="fr-FR"/>
      <w14:ligatures w14:val="non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864A41"/>
    <w:pPr>
      <w:keepNext/>
      <w:keepLines/>
      <w:spacing w:before="160" w:after="80"/>
      <w:ind w:left="720"/>
      <w:outlineLvl w:val="1"/>
    </w:pPr>
    <w:rPr>
      <w:rFonts w:ascii="Amasis MT Pro" w:eastAsiaTheme="majorEastAsia" w:hAnsi="Amasis MT Pro" w:cstheme="majorBidi"/>
      <w:b/>
      <w:color w:val="0F9ED5" w:themeColor="accent4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864A41"/>
    <w:pPr>
      <w:keepNext/>
      <w:keepLines/>
      <w:spacing w:before="160" w:after="80"/>
      <w:ind w:left="360"/>
      <w:outlineLvl w:val="2"/>
    </w:pPr>
    <w:rPr>
      <w:rFonts w:ascii="Amasis MT Pro" w:eastAsiaTheme="majorEastAsia" w:hAnsi="Amasis MT Pro" w:cstheme="majorBidi"/>
      <w:b/>
      <w:color w:val="000000" w:themeColor="text1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DA7D47"/>
    <w:pPr>
      <w:keepNext/>
      <w:keepLines/>
      <w:numPr>
        <w:numId w:val="2"/>
      </w:numPr>
      <w:spacing w:before="80" w:after="40"/>
      <w:ind w:hanging="360"/>
      <w:outlineLvl w:val="3"/>
    </w:pPr>
    <w:rPr>
      <w:rFonts w:eastAsiaTheme="majorEastAsia" w:cstheme="majorBidi"/>
      <w:iCs/>
      <w:color w:val="196B24" w:themeColor="accent3"/>
      <w:sz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1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1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1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1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1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9F31C9"/>
    <w:pPr>
      <w:spacing w:after="80" w:line="240" w:lineRule="auto"/>
      <w:contextualSpacing/>
    </w:pPr>
    <w:rPr>
      <w:rFonts w:ascii="Amasis MT Pro" w:eastAsiaTheme="majorEastAsia" w:hAnsi="Amasis MT Pro" w:cstheme="majorBidi"/>
      <w:b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31C9"/>
    <w:rPr>
      <w:rFonts w:ascii="Amasis MT Pro" w:eastAsiaTheme="majorEastAsia" w:hAnsi="Amasis MT Pro" w:cstheme="majorBidi"/>
      <w:b/>
      <w:spacing w:val="-10"/>
      <w:kern w:val="28"/>
      <w:sz w:val="56"/>
      <w:szCs w:val="56"/>
    </w:rPr>
  </w:style>
  <w:style w:type="character" w:customStyle="1" w:styleId="Titre1Car">
    <w:name w:val="Titre 1 Car"/>
    <w:aliases w:val="Introduction Car"/>
    <w:basedOn w:val="Policepardfaut"/>
    <w:link w:val="Titre1"/>
    <w:uiPriority w:val="9"/>
    <w:rsid w:val="002440C3"/>
    <w:rPr>
      <w:rFonts w:ascii="Arial" w:hAnsi="Arial" w:cs="Arial"/>
      <w:b/>
      <w:bCs/>
      <w:color w:val="77206D" w:themeColor="accent5" w:themeShade="BF"/>
      <w:kern w:val="0"/>
      <w:sz w:val="40"/>
      <w:szCs w:val="32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864A41"/>
    <w:rPr>
      <w:rFonts w:ascii="Amasis MT Pro" w:eastAsiaTheme="majorEastAsia" w:hAnsi="Amasis MT Pro" w:cstheme="majorBidi"/>
      <w:b/>
      <w:color w:val="0F9ED5" w:themeColor="accent4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64A41"/>
    <w:rPr>
      <w:rFonts w:ascii="Amasis MT Pro" w:eastAsiaTheme="majorEastAsia" w:hAnsi="Amasis MT Pro" w:cstheme="majorBidi"/>
      <w:b/>
      <w:color w:val="000000" w:themeColor="text1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DA7D47"/>
    <w:rPr>
      <w:rFonts w:eastAsiaTheme="majorEastAsia" w:cstheme="majorBidi"/>
      <w:iCs/>
      <w:color w:val="196B24" w:themeColor="accent3"/>
      <w:sz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DB11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11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11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11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1164"/>
    <w:rPr>
      <w:rFonts w:eastAsiaTheme="majorEastAsia" w:cstheme="majorBidi"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1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1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1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11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11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11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1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11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1164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DB1164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B1164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DB11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B1164"/>
  </w:style>
  <w:style w:type="paragraph" w:styleId="Pieddepage">
    <w:name w:val="footer"/>
    <w:basedOn w:val="Normal"/>
    <w:link w:val="PieddepageCar"/>
    <w:uiPriority w:val="99"/>
    <w:unhideWhenUsed/>
    <w:rsid w:val="00DB11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B1164"/>
  </w:style>
  <w:style w:type="table" w:styleId="Grilledutableau">
    <w:name w:val="Table Grid"/>
    <w:basedOn w:val="TableauNormal"/>
    <w:uiPriority w:val="39"/>
    <w:rsid w:val="00E63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A3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A3062"/>
    <w:rPr>
      <w:b/>
      <w:bC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F595F"/>
    <w:p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</w:rPr>
  </w:style>
  <w:style w:type="paragraph" w:styleId="TM1">
    <w:name w:val="toc 1"/>
    <w:basedOn w:val="Normal"/>
    <w:next w:val="Normal"/>
    <w:autoRedefine/>
    <w:uiPriority w:val="39"/>
    <w:unhideWhenUsed/>
    <w:rsid w:val="00FF595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F595F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FF595F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FF595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7172EE-CC96-4ECD-A8A1-96BA5040B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340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  | Bloc</vt:lpstr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 SQL | Bloc 1</dc:title>
  <dc:subject>Exercice BDD lycée Paul Lapie</dc:subject>
  <dc:creator>Fait par : Mattéo Mouranchon – Groupe 2</dc:creator>
  <cp:keywords/>
  <dc:description/>
  <cp:lastModifiedBy>Mattéo Mouranchon</cp:lastModifiedBy>
  <cp:revision>2</cp:revision>
  <cp:lastPrinted>2026-03-17T22:34:00Z</cp:lastPrinted>
  <dcterms:created xsi:type="dcterms:W3CDTF">2026-03-17T22:35:00Z</dcterms:created>
  <dcterms:modified xsi:type="dcterms:W3CDTF">2026-03-17T22:35:00Z</dcterms:modified>
</cp:coreProperties>
</file>