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45" w:rsidRDefault="00CB6B11">
      <w:pPr>
        <w:pStyle w:val="Sottotitolo"/>
      </w:pPr>
      <w:bookmarkStart w:id="0" w:name="_30vl08fr1xdn" w:colFirst="0" w:colLast="0"/>
      <w:bookmarkStart w:id="1" w:name="_GoBack"/>
      <w:bookmarkEnd w:id="0"/>
      <w:bookmarkEnd w:id="1"/>
      <w:r>
        <w:t>A.S. 2017/18 attività di laboratorio n. 2</w:t>
      </w:r>
    </w:p>
    <w:p w:rsidR="00E76545" w:rsidRDefault="00CB6B11">
      <w:pPr>
        <w:pStyle w:val="Titolo"/>
      </w:pPr>
      <w:bookmarkStart w:id="2" w:name="_awydotodrszx" w:colFirst="0" w:colLast="0"/>
      <w:bookmarkEnd w:id="2"/>
      <w:r>
        <w:t>LISTE CONCATENATE</w:t>
      </w:r>
    </w:p>
    <w:p w:rsidR="00E76545" w:rsidRDefault="00E76545"/>
    <w:p w:rsidR="00E76545" w:rsidRDefault="00CB6B11">
      <w:r>
        <w:t>Esercizio 1</w:t>
      </w:r>
    </w:p>
    <w:p w:rsidR="00E76545" w:rsidRDefault="00E76545"/>
    <w:p w:rsidR="00E76545" w:rsidRDefault="00CB6B11">
      <w:r>
        <w:t>Utilizzando come base la classe</w:t>
      </w:r>
      <w:r>
        <w:rPr>
          <w:b/>
        </w:rPr>
        <w:t xml:space="preserve"> NodoConc&lt;T&gt;</w:t>
      </w:r>
      <w:r>
        <w:t xml:space="preserve"> definita in classe implementare una classe </w:t>
      </w:r>
      <w:r>
        <w:rPr>
          <w:b/>
        </w:rPr>
        <w:t xml:space="preserve">ListaConcatenata </w:t>
      </w:r>
      <w:r>
        <w:t>capace di memorizzare un numero variabile di elementi di tipo T.</w:t>
      </w:r>
    </w:p>
    <w:p w:rsidR="00E76545" w:rsidRDefault="00CB6B11">
      <w:r>
        <w:t>definire le proprietà della classe che si ritengono più opportune e i seguenti costruttori:</w:t>
      </w:r>
    </w:p>
    <w:p w:rsidR="00E76545" w:rsidRDefault="00E76545"/>
    <w:p w:rsidR="00E76545" w:rsidRDefault="00CB6B11">
      <w:r>
        <w:t xml:space="preserve">Il costruttore privo di parametri che crea la lista vuota </w:t>
      </w:r>
      <w:r>
        <w:rPr>
          <w:b/>
        </w:rPr>
        <w:t>[ ]</w:t>
      </w:r>
      <w:r>
        <w:t>.</w:t>
      </w:r>
    </w:p>
    <w:p w:rsidR="00E76545" w:rsidRDefault="00E76545"/>
    <w:p w:rsidR="00E76545" w:rsidRDefault="00CB6B11">
      <w:r>
        <w:t>Il costruttore di copia che a partire da un array di elementi di tipo T produce la lista con gli st</w:t>
      </w:r>
      <w:r>
        <w:t>essi elementi.</w:t>
      </w:r>
    </w:p>
    <w:p w:rsidR="00E76545" w:rsidRDefault="00E76545"/>
    <w:p w:rsidR="00E76545" w:rsidRDefault="00CB6B11">
      <w:r>
        <w:t xml:space="preserve">il metodo </w:t>
      </w:r>
      <w:r>
        <w:rPr>
          <w:b/>
        </w:rPr>
        <w:t>toString</w:t>
      </w:r>
      <w:r>
        <w:t xml:space="preserve">() che visualizza la lista richiamando per ogni elemento T il relativo metodo toString(). </w:t>
      </w:r>
    </w:p>
    <w:p w:rsidR="00E76545" w:rsidRDefault="00E76545"/>
    <w:p w:rsidR="00E76545" w:rsidRDefault="00CB6B11">
      <w:r>
        <w:t>il metodo size() che restituisce la lunghezza della lista</w:t>
      </w:r>
    </w:p>
    <w:p w:rsidR="00E76545" w:rsidRDefault="00E76545"/>
    <w:p w:rsidR="00E76545" w:rsidRDefault="00CB6B11">
      <w:r>
        <w:t>Esercizio 2</w:t>
      </w:r>
    </w:p>
    <w:p w:rsidR="00E76545" w:rsidRDefault="00E76545"/>
    <w:p w:rsidR="00E76545" w:rsidRDefault="00CB6B11">
      <w:r>
        <w:t xml:space="preserve">Implementare i metodi </w:t>
      </w:r>
      <w:r>
        <w:rPr>
          <w:b/>
        </w:rPr>
        <w:t>addHead</w:t>
      </w:r>
      <w:r>
        <w:t xml:space="preserve">(T elem) e </w:t>
      </w:r>
      <w:r>
        <w:rPr>
          <w:b/>
        </w:rPr>
        <w:t>addTail</w:t>
      </w:r>
      <w:r>
        <w:t>(T elem) ch</w:t>
      </w:r>
      <w:r>
        <w:t>e aggiungono in testa e in coda l’elemento ricevuto come parametro.</w:t>
      </w:r>
    </w:p>
    <w:p w:rsidR="00E76545" w:rsidRDefault="00E76545"/>
    <w:p w:rsidR="00E76545" w:rsidRDefault="00CB6B11">
      <w:r>
        <w:t>Es. data la lista ListaContatenata&lt;String&gt;  Lp= [“aa”,”bb”,”cc”,”dd]</w:t>
      </w:r>
    </w:p>
    <w:p w:rsidR="00E76545" w:rsidRDefault="00E76545"/>
    <w:p w:rsidR="00E76545" w:rsidRDefault="00CB6B11">
      <w:r>
        <w:t>Lp.addHead(“xx”) produce la lista Lp= [“xx”,“aa”,”bb”,”cc”,”dd]</w:t>
      </w:r>
    </w:p>
    <w:p w:rsidR="00E76545" w:rsidRDefault="00E76545"/>
    <w:p w:rsidR="00E76545" w:rsidRDefault="00CB6B11">
      <w:r>
        <w:t>mentre Lp.addTail(“ee”) produrrà la lista [“aa”,”bb”</w:t>
      </w:r>
      <w:r>
        <w:t>,”cc”,”dd,”ee”]</w:t>
      </w:r>
    </w:p>
    <w:p w:rsidR="00E76545" w:rsidRDefault="00E76545"/>
    <w:p w:rsidR="00E76545" w:rsidRDefault="00CB6B11">
      <w:r>
        <w:t>Implementare anche i relativi metodi per la rimozione degli elementi di testa e di coda.</w:t>
      </w:r>
    </w:p>
    <w:p w:rsidR="00E76545" w:rsidRDefault="00CB6B11">
      <w:r>
        <w:rPr>
          <w:b/>
        </w:rPr>
        <w:t>removeHead</w:t>
      </w:r>
      <w:r>
        <w:t xml:space="preserve">() e </w:t>
      </w:r>
      <w:r>
        <w:rPr>
          <w:b/>
        </w:rPr>
        <w:t>removeTail</w:t>
      </w:r>
      <w:r>
        <w:t>().</w:t>
      </w:r>
    </w:p>
    <w:p w:rsidR="00E76545" w:rsidRDefault="00E76545"/>
    <w:p w:rsidR="00E76545" w:rsidRDefault="00E76545"/>
    <w:p w:rsidR="00E76545" w:rsidRDefault="00CB6B11">
      <w:r>
        <w:t>Esercizio 3</w:t>
      </w:r>
    </w:p>
    <w:p w:rsidR="00E76545" w:rsidRDefault="00E76545"/>
    <w:p w:rsidR="00E76545" w:rsidRDefault="00CB6B11">
      <w:r>
        <w:t xml:space="preserve">Realizzare i metodi </w:t>
      </w:r>
      <w:r>
        <w:rPr>
          <w:b/>
        </w:rPr>
        <w:t>get</w:t>
      </w:r>
      <w:r>
        <w:t xml:space="preserve">(int n) e </w:t>
      </w:r>
      <w:r>
        <w:rPr>
          <w:b/>
        </w:rPr>
        <w:t>set</w:t>
      </w:r>
      <w:r>
        <w:t>(int n, T x) per il recupero dell’elemento di posizione n ipotizzando che il primo elemento, se presente, sia in posizione 0.</w:t>
      </w:r>
    </w:p>
    <w:p w:rsidR="00E76545" w:rsidRDefault="00E76545"/>
    <w:p w:rsidR="00E76545" w:rsidRDefault="00CB6B11">
      <w:r>
        <w:t xml:space="preserve">Realizzare il metodo </w:t>
      </w:r>
      <w:r>
        <w:rPr>
          <w:b/>
        </w:rPr>
        <w:t>add</w:t>
      </w:r>
      <w:r>
        <w:t>(int n, T x) che inserisce nella lista l’elemento x senza rimuovere l’elemento di posizione n ma facendol</w:t>
      </w:r>
      <w:r>
        <w:t>o scivolare nella posizione n+1.</w:t>
      </w:r>
    </w:p>
    <w:p w:rsidR="00E76545" w:rsidRDefault="00CB6B11">
      <w:r>
        <w:t xml:space="preserve">Realizzare il metodo </w:t>
      </w:r>
      <w:r>
        <w:rPr>
          <w:b/>
        </w:rPr>
        <w:t>remove</w:t>
      </w:r>
      <w:r>
        <w:t>(int n) che rimuove l’elemento di posizione n compattando la lista</w:t>
      </w:r>
    </w:p>
    <w:p w:rsidR="00E76545" w:rsidRDefault="00E76545"/>
    <w:p w:rsidR="00E76545" w:rsidRDefault="00CB6B11">
      <w:r>
        <w:t>Esercizio 4</w:t>
      </w:r>
    </w:p>
    <w:p w:rsidR="00E76545" w:rsidRDefault="00E76545"/>
    <w:p w:rsidR="00E76545" w:rsidRDefault="00CB6B11">
      <w:r>
        <w:t xml:space="preserve">Realizzare un </w:t>
      </w:r>
      <w:r>
        <w:rPr>
          <w:b/>
        </w:rPr>
        <w:t>programma di prova</w:t>
      </w:r>
      <w:r>
        <w:t xml:space="preserve"> capace di creare una lista concatenata di String prendendo i dati mediante il meto</w:t>
      </w:r>
      <w:r>
        <w:t>do nextLine dallo standard input.</w:t>
      </w:r>
    </w:p>
    <w:p w:rsidR="00E76545" w:rsidRDefault="00E76545"/>
    <w:p w:rsidR="00E76545" w:rsidRDefault="00CB6B11">
      <w:r>
        <w:t>il programma, trovata la stringa stampa a video la lista (toString()) e poi esegue una serie di chiamate per verificare tutti i metodi definiti negli esercizi precedenti.</w:t>
      </w:r>
    </w:p>
    <w:p w:rsidR="00E76545" w:rsidRDefault="00E76545"/>
    <w:p w:rsidR="00E76545" w:rsidRDefault="00CB6B11">
      <w:r>
        <w:t xml:space="preserve"> </w:t>
      </w:r>
    </w:p>
    <w:p w:rsidR="00E76545" w:rsidRDefault="00CB6B11">
      <w:r>
        <w:t>Esercizio 5</w:t>
      </w:r>
    </w:p>
    <w:p w:rsidR="00E76545" w:rsidRDefault="00E76545"/>
    <w:p w:rsidR="00E76545" w:rsidRDefault="00CB6B11">
      <w:r>
        <w:t>Realizzare un programma che dato u</w:t>
      </w:r>
      <w:r>
        <w:t>n testo in input (stdin) lo scompone in parole cercando i separatori seguenti: [“ “,”,”,”;”,”.”] e produce una lista concatenata delle parole del testo in seguito verifica se sulla lista sono presenti particolari schemi come ad esempio degli indirizzi e-ma</w:t>
      </w:r>
      <w:r>
        <w:t>il (testo@indirizzo.est).</w:t>
      </w:r>
    </w:p>
    <w:p w:rsidR="00E76545" w:rsidRDefault="00E76545"/>
    <w:p w:rsidR="00E76545" w:rsidRDefault="00E76545"/>
    <w:p w:rsidR="00E76545" w:rsidRDefault="00E76545"/>
    <w:p w:rsidR="00E76545" w:rsidRDefault="00E76545"/>
    <w:p w:rsidR="00E76545" w:rsidRDefault="00E76545"/>
    <w:p w:rsidR="00E76545" w:rsidRDefault="00E76545"/>
    <w:sectPr w:rsidR="00E765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E76545"/>
    <w:rsid w:val="00CB6B11"/>
    <w:rsid w:val="00E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4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Amministratore</dc:creator>
  <cp:lastModifiedBy>Amministratore</cp:lastModifiedBy>
  <cp:revision>2</cp:revision>
  <dcterms:created xsi:type="dcterms:W3CDTF">2017-10-09T07:16:00Z</dcterms:created>
  <dcterms:modified xsi:type="dcterms:W3CDTF">2017-10-09T07:16:00Z</dcterms:modified>
</cp:coreProperties>
</file>