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908BB" w14:textId="3F02440B" w:rsidR="00D362DD" w:rsidRPr="00E305A5" w:rsidRDefault="0070242B" w:rsidP="00D362DD">
      <w:pPr>
        <w:pStyle w:val="Corpotesto"/>
        <w:spacing w:before="40"/>
        <w:ind w:left="0"/>
        <w:rPr>
          <w:rFonts w:ascii="Bahnschrift SemiLight Condensed" w:hAnsi="Bahnschrift SemiLight Condensed" w:cs="Calibri"/>
          <w:color w:val="000000"/>
          <w:sz w:val="80"/>
          <w:szCs w:val="80"/>
          <w:shd w:val="clear" w:color="auto" w:fill="FFFFFF"/>
        </w:rPr>
      </w:pPr>
      <w:r w:rsidRPr="00E305A5">
        <w:rPr>
          <w:rFonts w:ascii="Bahnschrift SemiLight Condensed" w:hAnsi="Bahnschrift SemiLight Condensed" w:cs="Calibri"/>
          <w:color w:val="000000"/>
          <w:sz w:val="80"/>
          <w:szCs w:val="80"/>
          <w:shd w:val="clear" w:color="auto" w:fill="FFFFFF"/>
        </w:rPr>
        <w:t xml:space="preserve">STATISTICS </w:t>
      </w:r>
    </w:p>
    <w:p w14:paraId="54F92154" w14:textId="74806A5B" w:rsidR="00E305A5" w:rsidRPr="00E305A5" w:rsidRDefault="00E305A5" w:rsidP="00D362DD">
      <w:pPr>
        <w:pStyle w:val="Corpotesto"/>
        <w:spacing w:before="40"/>
        <w:ind w:left="0"/>
        <w:rPr>
          <w:rFonts w:ascii="Bahnschrift SemiLight Condensed" w:hAnsi="Bahnschrift SemiLight Condensed" w:cs="Calibri"/>
          <w:color w:val="000000"/>
          <w:sz w:val="40"/>
          <w:szCs w:val="40"/>
          <w:shd w:val="clear" w:color="auto" w:fill="FFFFFF"/>
        </w:rPr>
      </w:pPr>
    </w:p>
    <w:p w14:paraId="1D9DE2A2" w14:textId="1B6F5AD7" w:rsidR="007E755F" w:rsidRDefault="00E305A5" w:rsidP="00D362DD">
      <w:pPr>
        <w:pStyle w:val="Corpotesto"/>
        <w:spacing w:before="40"/>
        <w:ind w:left="0"/>
        <w:rPr>
          <w:rFonts w:ascii="Bahnschrift SemiLight Condensed" w:hAnsi="Bahnschrift SemiLight Condensed" w:cs="Calibri"/>
          <w:color w:val="000000"/>
          <w:sz w:val="40"/>
          <w:szCs w:val="40"/>
          <w:shd w:val="clear" w:color="auto" w:fill="FFFFFF"/>
        </w:rPr>
      </w:pPr>
      <w:r w:rsidRPr="00E305A5">
        <w:rPr>
          <w:rFonts w:ascii="Bahnschrift SemiLight Condensed" w:hAnsi="Bahnschrift SemiLight Condensed" w:cs="Calibri"/>
          <w:color w:val="000000"/>
          <w:sz w:val="40"/>
          <w:szCs w:val="40"/>
          <w:shd w:val="clear" w:color="auto" w:fill="FFFFFF"/>
        </w:rPr>
        <w:t>STIMATORI</w:t>
      </w:r>
    </w:p>
    <w:p w14:paraId="1CB78ECB" w14:textId="77777777" w:rsidR="00383D35" w:rsidRDefault="00383D35" w:rsidP="00D362DD">
      <w:pPr>
        <w:pStyle w:val="Corpotesto"/>
        <w:spacing w:before="40"/>
        <w:ind w:left="0"/>
        <w:rPr>
          <w:rFonts w:ascii="Bahnschrift SemiLight Condensed" w:hAnsi="Bahnschrift SemiLight Condensed" w:cs="Calibri"/>
          <w:color w:val="000000"/>
          <w:sz w:val="40"/>
          <w:szCs w:val="40"/>
          <w:shd w:val="clear" w:color="auto" w:fill="FFFFFF"/>
        </w:rPr>
      </w:pPr>
    </w:p>
    <w:p w14:paraId="03411683" w14:textId="0D94B384" w:rsidR="00E305A5" w:rsidRDefault="00E305A5" w:rsidP="00D362DD">
      <w:pPr>
        <w:pStyle w:val="Corpotesto"/>
        <w:spacing w:before="40"/>
        <w:ind w:left="0"/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</w:pPr>
      <w:r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PROPRIETA’ DEGLI STIMATORI</w:t>
      </w:r>
      <w:r w:rsidR="007B5693"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proprietà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che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gli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stimatori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possono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avere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che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sono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desiderabili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quanto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caratterizzano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con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caratteristiche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che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aumentano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l’utilità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della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stessa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(come la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possibilità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calcolare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statistiche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o la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certezza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ottenere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stime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distorte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o con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varianza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dei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parametri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minim</w:t>
      </w:r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izzata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)</w:t>
      </w:r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Tali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proprietà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sussistono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solo al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pervenire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alcune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assunzioni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che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cambiano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relazione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alla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metodologia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</w:t>
      </w:r>
      <w:proofErr w:type="spellEnd"/>
      <w:r w:rsidR="007B5693"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(Ex: OLS, MLE o GMM)</w:t>
      </w:r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Pertanto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al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sussistere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alcune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assunzioni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la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assumerà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alcune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proprietà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desiserabili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che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consentiranno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allo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statistico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di non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cambiare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modello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/di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utilizzare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il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modello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maniera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canonica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testandone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parametri</w:t>
      </w:r>
      <w:proofErr w:type="spellEnd"/>
      <w:r w:rsid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etc.).</w:t>
      </w:r>
      <w:r w:rsidR="007B5693"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br/>
      </w:r>
    </w:p>
    <w:p w14:paraId="75536D97" w14:textId="5CB8D1DA" w:rsidR="00E305A5" w:rsidRDefault="00E305A5" w:rsidP="00E305A5">
      <w:pPr>
        <w:pStyle w:val="Corpotesto"/>
        <w:numPr>
          <w:ilvl w:val="0"/>
          <w:numId w:val="2"/>
        </w:numPr>
        <w:spacing w:before="40"/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</w:pPr>
      <w:r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Non-</w:t>
      </w:r>
      <w:proofErr w:type="spellStart"/>
      <w:r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distorsione</w:t>
      </w:r>
      <w:proofErr w:type="spellEnd"/>
      <w:r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l’aspettativa</w:t>
      </w:r>
      <w:proofErr w:type="spellEnd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della</w:t>
      </w:r>
      <w:proofErr w:type="spellEnd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</w:t>
      </w:r>
      <w:proofErr w:type="spellEnd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coincide con il </w:t>
      </w:r>
      <w:proofErr w:type="spellStart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parametro</w:t>
      </w:r>
      <w:proofErr w:type="spellEnd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effettivo</w:t>
      </w:r>
      <w:proofErr w:type="spellEnd"/>
    </w:p>
    <w:p w14:paraId="5E1EF242" w14:textId="4034AAF6" w:rsidR="00E305A5" w:rsidRPr="0092068F" w:rsidRDefault="00E305A5" w:rsidP="00E305A5">
      <w:pPr>
        <w:pStyle w:val="Corpotesto"/>
        <w:numPr>
          <w:ilvl w:val="0"/>
          <w:numId w:val="2"/>
        </w:numPr>
        <w:spacing w:before="4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Consistenza</w:t>
      </w:r>
      <w:proofErr w:type="spellEnd"/>
      <w:r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:</w:t>
      </w:r>
      <w:r w:rsidR="007B5693"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 xml:space="preserve"> </w:t>
      </w:r>
      <w:r w:rsidR="007B5693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al </w:t>
      </w:r>
      <w:proofErr w:type="spellStart"/>
      <w:r w:rsidR="007B5693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crescere</w:t>
      </w:r>
      <w:proofErr w:type="spellEnd"/>
      <w:r w:rsidR="007B5693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di n la </w:t>
      </w:r>
      <w:proofErr w:type="gramStart"/>
      <w:r w:rsidR="007B5693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SE(</w:t>
      </w:r>
      <w:proofErr w:type="gramEnd"/>
      <w:r w:rsidR="007B5693" w:rsidRPr="0092068F">
        <w:rPr>
          <w:rFonts w:ascii="Symbol" w:hAnsi="Symbol" w:cstheme="majorHAnsi"/>
          <w:color w:val="000000"/>
          <w:sz w:val="24"/>
          <w:szCs w:val="24"/>
          <w:shd w:val="clear" w:color="auto" w:fill="FFFFFF"/>
        </w:rPr>
        <w:t>b</w:t>
      </w:r>
      <w:r w:rsidR="007B5693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*)</w:t>
      </w:r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converge a </w:t>
      </w:r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SE(</w:t>
      </w:r>
      <w:r w:rsidR="0092068F" w:rsidRPr="0092068F">
        <w:rPr>
          <w:rFonts w:ascii="Symbol" w:hAnsi="Symbol" w:cstheme="majorHAnsi"/>
          <w:color w:val="000000"/>
          <w:sz w:val="24"/>
          <w:szCs w:val="24"/>
          <w:shd w:val="clear" w:color="auto" w:fill="FFFFFF"/>
        </w:rPr>
        <w:t>b</w:t>
      </w:r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)</w:t>
      </w:r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rendendo</w:t>
      </w:r>
      <w:proofErr w:type="spellEnd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</w:t>
      </w:r>
      <w:proofErr w:type="spellEnd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più</w:t>
      </w:r>
      <w:proofErr w:type="spellEnd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precisa</w:t>
      </w:r>
      <w:proofErr w:type="spellEnd"/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(SE(</w:t>
      </w:r>
      <w:r w:rsidR="0082020A" w:rsidRPr="0082020A">
        <w:rPr>
          <w:rFonts w:ascii="Symbol" w:hAnsi="Symbol" w:cstheme="majorHAnsi"/>
          <w:color w:val="000000"/>
          <w:sz w:val="24"/>
          <w:szCs w:val="24"/>
          <w:shd w:val="clear" w:color="auto" w:fill="FFFFFF"/>
        </w:rPr>
        <w:t>b</w:t>
      </w:r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mi</w:t>
      </w:r>
      <w:r w:rsidR="006C7E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</w:t>
      </w:r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ura</w:t>
      </w:r>
      <w:proofErr w:type="spellEnd"/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variabilità</w:t>
      </w:r>
      <w:proofErr w:type="spellEnd"/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dell</w:t>
      </w:r>
      <w:r w:rsidR="006C7E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</w:t>
      </w:r>
      <w:proofErr w:type="spellEnd"/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tima</w:t>
      </w:r>
      <w:proofErr w:type="spellEnd"/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="0082020A" w:rsidRPr="0082020A">
        <w:rPr>
          <w:rFonts w:ascii="Symbol" w:hAnsi="Symbol" w:cstheme="majorHAnsi"/>
          <w:color w:val="000000"/>
          <w:sz w:val="24"/>
          <w:szCs w:val="24"/>
          <w:shd w:val="clear" w:color="auto" w:fill="FFFFFF"/>
        </w:rPr>
        <w:t>b</w:t>
      </w:r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* al </w:t>
      </w:r>
      <w:proofErr w:type="spellStart"/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variare</w:t>
      </w:r>
      <w:proofErr w:type="spellEnd"/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dei</w:t>
      </w:r>
      <w:proofErr w:type="spellEnd"/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campioni</w:t>
      </w:r>
      <w:proofErr w:type="spellEnd"/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</w:t>
      </w:r>
      <w:proofErr w:type="spellEnd"/>
      <w:r w:rsidR="0082020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)</w:t>
      </w:r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campioni</w:t>
      </w:r>
      <w:proofErr w:type="spellEnd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più</w:t>
      </w:r>
      <w:proofErr w:type="spellEnd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grandi</w:t>
      </w:r>
      <w:proofErr w:type="spellEnd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stimano</w:t>
      </w:r>
      <w:proofErr w:type="spellEnd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parametri</w:t>
      </w:r>
      <w:proofErr w:type="spellEnd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più</w:t>
      </w:r>
      <w:proofErr w:type="spellEnd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precisi</w:t>
      </w:r>
      <w:proofErr w:type="spellEnd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con una </w:t>
      </w:r>
      <w:proofErr w:type="spellStart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varianza</w:t>
      </w:r>
      <w:proofErr w:type="spellEnd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del </w:t>
      </w:r>
      <w:proofErr w:type="spellStart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parametro</w:t>
      </w:r>
      <w:proofErr w:type="spellEnd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minore</w:t>
      </w:r>
      <w:proofErr w:type="spellEnd"/>
      <w:r w:rsidR="00BC36E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14:paraId="1D16BF5F" w14:textId="1C0FE427" w:rsidR="00E305A5" w:rsidRPr="0092068F" w:rsidRDefault="00E305A5" w:rsidP="00E305A5">
      <w:pPr>
        <w:pStyle w:val="Corpotesto"/>
        <w:numPr>
          <w:ilvl w:val="0"/>
          <w:numId w:val="2"/>
        </w:numPr>
        <w:spacing w:before="4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Efficienza</w:t>
      </w:r>
      <w:proofErr w:type="spellEnd"/>
      <w:r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:</w:t>
      </w:r>
      <w:r w:rsidR="007B5693"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 xml:space="preserve"> </w:t>
      </w:r>
      <w:r w:rsidR="007B5693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lo </w:t>
      </w:r>
      <w:proofErr w:type="spellStart"/>
      <w:r w:rsidR="007B5693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stimatore</w:t>
      </w:r>
      <w:proofErr w:type="spellEnd"/>
      <w:r w:rsidR="007B5693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ha </w:t>
      </w:r>
      <w:proofErr w:type="spellStart"/>
      <w:r w:rsidR="007B5693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varianza</w:t>
      </w:r>
      <w:proofErr w:type="spellEnd"/>
      <w:r w:rsidR="007B5693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minima rispetto </w:t>
      </w:r>
      <w:proofErr w:type="spellStart"/>
      <w:r w:rsidR="007B5693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gli</w:t>
      </w:r>
      <w:proofErr w:type="spellEnd"/>
      <w:r w:rsidR="007B5693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altri</w:t>
      </w:r>
      <w:proofErr w:type="spellEnd"/>
      <w:r w:rsidR="007B5693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B5693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stimatori</w:t>
      </w:r>
      <w:proofErr w:type="spellEnd"/>
      <w:r w:rsidR="007B5693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="007B5693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distorti</w:t>
      </w:r>
      <w:proofErr w:type="spellEnd"/>
    </w:p>
    <w:p w14:paraId="3A5D40F3" w14:textId="7E5442A0" w:rsidR="00E305A5" w:rsidRDefault="00E305A5" w:rsidP="00E305A5">
      <w:pPr>
        <w:pStyle w:val="Corpotesto"/>
        <w:numPr>
          <w:ilvl w:val="0"/>
          <w:numId w:val="2"/>
        </w:numPr>
        <w:spacing w:before="40"/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Normalità</w:t>
      </w:r>
      <w:proofErr w:type="spellEnd"/>
      <w:r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asintotica</w:t>
      </w:r>
      <w:proofErr w:type="spellEnd"/>
      <w:r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:</w:t>
      </w:r>
      <w:r w:rsidR="0092068F"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 xml:space="preserve"> </w:t>
      </w:r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al </w:t>
      </w:r>
      <w:proofErr w:type="spellStart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crescere</w:t>
      </w:r>
      <w:proofErr w:type="spellEnd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di n il </w:t>
      </w:r>
      <w:proofErr w:type="spellStart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parametro</w:t>
      </w:r>
      <w:proofErr w:type="spellEnd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stimato</w:t>
      </w:r>
      <w:proofErr w:type="spellEnd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tende</w:t>
      </w:r>
      <w:proofErr w:type="spellEnd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distribuirsi</w:t>
      </w:r>
      <w:proofErr w:type="spellEnd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2068F"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normalmente</w:t>
      </w:r>
      <w:proofErr w:type="spellEnd"/>
    </w:p>
    <w:p w14:paraId="6F0E6CE2" w14:textId="2338FFC4" w:rsidR="0092068F" w:rsidRDefault="0092068F" w:rsidP="00E305A5">
      <w:pPr>
        <w:pStyle w:val="Corpotesto"/>
        <w:numPr>
          <w:ilvl w:val="0"/>
          <w:numId w:val="2"/>
        </w:numPr>
        <w:spacing w:before="40"/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Sufficienza</w:t>
      </w:r>
      <w:proofErr w:type="spellEnd"/>
      <w:r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:</w:t>
      </w:r>
      <w:r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</w:t>
      </w:r>
      <w:proofErr w:type="spellEnd"/>
      <w:r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cattura</w:t>
      </w:r>
      <w:proofErr w:type="spellEnd"/>
      <w:r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interamente</w:t>
      </w:r>
      <w:proofErr w:type="spellEnd"/>
      <w:r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l’informazione</w:t>
      </w:r>
      <w:proofErr w:type="spellEnd"/>
      <w:r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fornita</w:t>
      </w:r>
      <w:proofErr w:type="spellEnd"/>
      <w:r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dal </w:t>
      </w:r>
      <w:proofErr w:type="spellStart"/>
      <w:r w:rsidRPr="009206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campione</w:t>
      </w:r>
      <w:proofErr w:type="spellEnd"/>
    </w:p>
    <w:p w14:paraId="27D54669" w14:textId="3BFAE68A" w:rsidR="007B5693" w:rsidRDefault="007B5693" w:rsidP="007E755F">
      <w:pPr>
        <w:pStyle w:val="Corpotesto"/>
        <w:spacing w:before="40"/>
        <w:ind w:left="0"/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</w:pPr>
    </w:p>
    <w:p w14:paraId="236B0A8C" w14:textId="77777777" w:rsidR="007B5693" w:rsidRDefault="007B5693" w:rsidP="007E755F">
      <w:pPr>
        <w:pStyle w:val="Corpotesto"/>
        <w:spacing w:before="40"/>
        <w:ind w:left="0"/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</w:pPr>
    </w:p>
    <w:p w14:paraId="4EE069F8" w14:textId="3F3E9C79" w:rsidR="007E755F" w:rsidRDefault="007E755F" w:rsidP="007E755F">
      <w:pPr>
        <w:pStyle w:val="Corpotesto"/>
        <w:spacing w:before="40"/>
        <w:ind w:left="0"/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</w:pPr>
      <w:r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 xml:space="preserve">Gauss-Markov: </w:t>
      </w:r>
      <w:r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it states that OLS is the unbiased </w:t>
      </w:r>
      <w:r w:rsidR="008D2B8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linear (i.e. GLS, WLS, not MLE or GMM) </w:t>
      </w:r>
      <w:r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estimator with minimum variance, if some assumptions occur.</w:t>
      </w:r>
    </w:p>
    <w:p w14:paraId="6711A765" w14:textId="47DE5A60" w:rsidR="007E755F" w:rsidRDefault="007E755F" w:rsidP="007E755F">
      <w:pPr>
        <w:pStyle w:val="Corpotesto"/>
        <w:spacing w:before="40"/>
        <w:ind w:left="0"/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</w:pPr>
      <w:r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 xml:space="preserve">Cramer-Rao lower bound: </w:t>
      </w:r>
      <w:r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it states that unbiased </w:t>
      </w:r>
      <w:r w:rsidR="00C670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and consistent </w:t>
      </w:r>
      <w:r w:rsidRPr="007B569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estimators have “at least THAT variance”, define as the inverse of Fisher matrix</w:t>
      </w:r>
    </w:p>
    <w:p w14:paraId="7FC8FB28" w14:textId="5A3E33E9" w:rsidR="007E755F" w:rsidRDefault="007E755F" w:rsidP="007E755F">
      <w:pPr>
        <w:pStyle w:val="Corpotesto"/>
        <w:spacing w:before="40"/>
        <w:ind w:left="0"/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</w:pPr>
    </w:p>
    <w:p w14:paraId="1F5A6051" w14:textId="263CCA3C" w:rsidR="00383D35" w:rsidRDefault="0082020A" w:rsidP="007E755F">
      <w:pPr>
        <w:pStyle w:val="Corpotesto"/>
        <w:spacing w:before="40"/>
        <w:ind w:left="0"/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</w:pPr>
      <w:r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 xml:space="preserve">Non </w:t>
      </w:r>
      <w:proofErr w:type="spellStart"/>
      <w:r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distorsione</w:t>
      </w:r>
      <w:proofErr w:type="spellEnd"/>
      <w:r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:</w:t>
      </w:r>
      <w:r w:rsidR="00723906"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 xml:space="preserve"> </w:t>
      </w:r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il </w:t>
      </w:r>
      <w:proofErr w:type="spellStart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valore</w:t>
      </w:r>
      <w:proofErr w:type="spellEnd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atteso</w:t>
      </w:r>
      <w:proofErr w:type="spellEnd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della</w:t>
      </w:r>
      <w:proofErr w:type="spellEnd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</w:t>
      </w:r>
      <w:proofErr w:type="spellEnd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sul</w:t>
      </w:r>
      <w:proofErr w:type="spellEnd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parametron coincide con il </w:t>
      </w:r>
      <w:proofErr w:type="spellStart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parametro</w:t>
      </w:r>
      <w:proofErr w:type="spellEnd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effettivo</w:t>
      </w:r>
      <w:proofErr w:type="spellEnd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per cui non vi è </w:t>
      </w:r>
      <w:proofErr w:type="spellStart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mai</w:t>
      </w:r>
      <w:proofErr w:type="spellEnd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una </w:t>
      </w:r>
      <w:proofErr w:type="spellStart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deviazione</w:t>
      </w:r>
      <w:proofErr w:type="spellEnd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sistematica</w:t>
      </w:r>
      <w:proofErr w:type="spellEnd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dal </w:t>
      </w:r>
      <w:proofErr w:type="spellStart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valore</w:t>
      </w:r>
      <w:proofErr w:type="spellEnd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reale</w:t>
      </w:r>
      <w:proofErr w:type="spellEnd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che</w:t>
      </w:r>
      <w:proofErr w:type="spellEnd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si</w:t>
      </w:r>
      <w:proofErr w:type="spellEnd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sta</w:t>
      </w:r>
      <w:proofErr w:type="spellEnd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tentando</w:t>
      </w:r>
      <w:proofErr w:type="spellEnd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stimare</w:t>
      </w:r>
      <w:proofErr w:type="spellEnd"/>
      <w:r w:rsidR="00723906"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14:paraId="0527166C" w14:textId="4793F0AB" w:rsidR="00723906" w:rsidRDefault="00723906" w:rsidP="007E755F">
      <w:pPr>
        <w:pStyle w:val="Corpotesto"/>
        <w:spacing w:before="40"/>
        <w:ind w:left="0"/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</w:pPr>
    </w:p>
    <w:p w14:paraId="0B7D2E85" w14:textId="5B4CE3BE" w:rsidR="00723906" w:rsidRDefault="00723906" w:rsidP="00723906">
      <w:pPr>
        <w:pStyle w:val="Corpotesto"/>
        <w:spacing w:before="40"/>
        <w:ind w:left="0"/>
        <w:jc w:val="center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E(</w:t>
      </w:r>
      <w:r w:rsidRPr="00723906">
        <w:rPr>
          <w:rFonts w:ascii="Symbol" w:hAnsi="Symbol" w:cstheme="majorHAnsi"/>
          <w:color w:val="000000"/>
          <w:sz w:val="24"/>
          <w:szCs w:val="24"/>
          <w:shd w:val="clear" w:color="auto" w:fill="FFFFFF"/>
        </w:rPr>
        <w:t>b</w:t>
      </w:r>
      <w:r w:rsidRPr="00723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*) = </w:t>
      </w:r>
      <w:r w:rsidRPr="00723906">
        <w:rPr>
          <w:rFonts w:ascii="Symbol" w:hAnsi="Symbol" w:cstheme="majorHAnsi"/>
          <w:color w:val="000000"/>
          <w:sz w:val="24"/>
          <w:szCs w:val="24"/>
          <w:shd w:val="clear" w:color="auto" w:fill="FFFFFF"/>
        </w:rPr>
        <w:t>b</w:t>
      </w:r>
    </w:p>
    <w:p w14:paraId="4B1CF091" w14:textId="77777777" w:rsidR="002B64A4" w:rsidRDefault="002B64A4" w:rsidP="00723906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7AC2ADB0" w14:textId="580340E4" w:rsidR="002B64A4" w:rsidRDefault="002B64A4" w:rsidP="00723906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La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distorsione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parametri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invalida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completamente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. Se un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modello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mostra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distorsione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deve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essere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cambiato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con un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altro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modello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opportune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alla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gestione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delle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assunzione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implicite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nei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dati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utilizzati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nelle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assunzioni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che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voglio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fare,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che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loro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volta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determinano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proprietà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implicite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(come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l’endogeneità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etc.)</w:t>
      </w:r>
    </w:p>
    <w:p w14:paraId="2FC9E67D" w14:textId="271C10F1" w:rsidR="00723906" w:rsidRDefault="00723906" w:rsidP="00723906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</w:r>
      <w:proofErr w:type="spellStart"/>
      <w:r w:rsidRPr="00C655D6"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Consistenza</w:t>
      </w:r>
      <w:proofErr w:type="spellEnd"/>
      <w:r w:rsidRPr="00C655D6"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grandi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campioni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forniscono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stime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di </w:t>
      </w:r>
      <w:r w:rsidR="00C655D6" w:rsidRPr="00C655D6">
        <w:rPr>
          <w:rFonts w:ascii="Symbol" w:hAnsi="Symbol" w:cstheme="majorHAnsi"/>
          <w:color w:val="000000"/>
          <w:sz w:val="24"/>
          <w:szCs w:val="24"/>
          <w:shd w:val="clear" w:color="auto" w:fill="FFFFFF"/>
        </w:rPr>
        <w:t>b</w:t>
      </w:r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con una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varianza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minore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rispetto a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quella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che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si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avrebbe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con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campioni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più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piccoli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. Per cui,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anche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se lo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stimatore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è non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distorto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piccoli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campioni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tenderebbero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fornire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valori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più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diversi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rispetto a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quelli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che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si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osserverebbero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ripetendo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stessa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su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campioni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più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grandi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. Per cui, la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dispersione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di beta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attorno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alla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sua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media (non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osservata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) è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lastRenderedPageBreak/>
        <w:t>ridotta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quando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il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campione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aumenta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valori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stimati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su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grandi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campioni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sono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tutti molto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vicini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tra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loro</w:t>
      </w:r>
      <w:proofErr w:type="spellEnd"/>
      <w:r w:rsidR="00C655D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14:paraId="54942958" w14:textId="05F77754" w:rsidR="00C655D6" w:rsidRDefault="00C655D6" w:rsidP="00723906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01A97449" w14:textId="49A707F8" w:rsidR="00C655D6" w:rsidRDefault="00C655D6" w:rsidP="00C655D6">
      <w:pPr>
        <w:pStyle w:val="Corpotesto"/>
        <w:spacing w:before="40"/>
        <w:ind w:left="0"/>
        <w:jc w:val="center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Lim n </w:t>
      </w:r>
      <w:r w:rsidR="00B17DDC">
        <w:rPr>
          <w:rFonts w:ascii="Symbol" w:hAnsi="Symbol" w:cstheme="majorHAnsi"/>
          <w:color w:val="000000"/>
          <w:sz w:val="24"/>
          <w:szCs w:val="24"/>
          <w:shd w:val="clear" w:color="auto" w:fill="FFFFFF"/>
        </w:rPr>
        <w:t>--&gt;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ꝏ [</w:t>
      </w:r>
      <w:proofErr w:type="spellStart"/>
      <w:proofErr w:type="gram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Pr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|</w:t>
      </w:r>
      <w:r w:rsidRPr="00C655D6">
        <w:rPr>
          <w:rFonts w:ascii="Symbol" w:hAnsi="Symbol" w:cstheme="majorHAnsi"/>
          <w:color w:val="000000"/>
          <w:sz w:val="24"/>
          <w:szCs w:val="24"/>
          <w:shd w:val="clear" w:color="auto" w:fill="FFFFFF"/>
        </w:rPr>
        <w:t>b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* - </w:t>
      </w:r>
      <w:r w:rsidRPr="00C655D6">
        <w:rPr>
          <w:rFonts w:ascii="Symbol" w:hAnsi="Symbol" w:cstheme="majorHAnsi"/>
          <w:color w:val="000000"/>
          <w:sz w:val="24"/>
          <w:szCs w:val="24"/>
          <w:shd w:val="clear" w:color="auto" w:fill="FFFFFF"/>
        </w:rPr>
        <w:t>b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|&gt;= </w:t>
      </w:r>
      <w:r w:rsidRPr="00C655D6">
        <w:rPr>
          <w:rFonts w:ascii="Symbol" w:hAnsi="Symbol" w:cstheme="majorHAnsi"/>
          <w:color w:val="000000"/>
          <w:sz w:val="24"/>
          <w:szCs w:val="24"/>
          <w:shd w:val="clear" w:color="auto" w:fill="FFFFFF"/>
        </w:rPr>
        <w:t>e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)] = 0</w:t>
      </w:r>
    </w:p>
    <w:p w14:paraId="27E997ED" w14:textId="77777777" w:rsidR="00FD4474" w:rsidRDefault="00FD4474" w:rsidP="00C655D6">
      <w:pPr>
        <w:pStyle w:val="Corpotesto"/>
        <w:spacing w:before="40"/>
        <w:ind w:left="0"/>
        <w:jc w:val="center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30067D4" w14:textId="3E700520" w:rsidR="00C655D6" w:rsidRDefault="00FD4474" w:rsidP="00723906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Un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modello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consistente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produce una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attendibile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poichè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varianza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dei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parametri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nn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si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reduce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all’aumentare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dei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campioni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per cui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anche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grandi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campioni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possono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mostrare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stime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molto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differenti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per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quanto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loro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media </w:t>
      </w:r>
      <w:proofErr w:type="spellStart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rimanga</w:t>
      </w:r>
      <w:proofErr w:type="spellEnd"/>
      <w:r w:rsidR="00D21B6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stabile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Tuttavia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uno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stimatore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può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essere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consistente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distort</w:t>
      </w:r>
      <w:r w:rsidR="00D4319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il bias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ridurrà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al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crescere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di n, ma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rimarrà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sempre una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deviazione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per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quanto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piccolo.</w:t>
      </w:r>
      <w:r w:rsidR="00AA369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="00AA369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quella</w:t>
      </w:r>
      <w:proofErr w:type="spellEnd"/>
      <w:r w:rsidR="00AA369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A369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deviazione</w:t>
      </w:r>
      <w:proofErr w:type="spellEnd"/>
      <w:r w:rsidR="00AA369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A369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oltre</w:t>
      </w:r>
      <w:proofErr w:type="spellEnd"/>
      <w:r w:rsidR="00AA369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="00AA369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ridursi</w:t>
      </w:r>
      <w:proofErr w:type="spellEnd"/>
      <w:r w:rsidR="00AA369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A369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tende</w:t>
      </w:r>
      <w:proofErr w:type="spellEnd"/>
      <w:r w:rsidR="00AA369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A369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anche</w:t>
      </w:r>
      <w:proofErr w:type="spellEnd"/>
      <w:r w:rsidR="00AA369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 zero, </w:t>
      </w:r>
      <w:proofErr w:type="spellStart"/>
      <w:r w:rsidR="00AA369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allora</w:t>
      </w:r>
      <w:proofErr w:type="spellEnd"/>
      <w:r w:rsidR="00AA369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lo </w:t>
      </w:r>
      <w:proofErr w:type="spellStart"/>
      <w:r w:rsidR="00AA369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stimatore</w:t>
      </w:r>
      <w:proofErr w:type="spellEnd"/>
      <w:r w:rsidR="00AA369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è </w:t>
      </w:r>
      <w:proofErr w:type="spellStart"/>
      <w:r w:rsidR="00AA3698" w:rsidRPr="00AA3698"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asintoticamente</w:t>
      </w:r>
      <w:proofErr w:type="spellEnd"/>
      <w:r w:rsidR="00AA3698" w:rsidRPr="00AA3698"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="00AA3698" w:rsidRPr="00AA3698"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distorto</w:t>
      </w:r>
      <w:proofErr w:type="spellEnd"/>
      <w:r w:rsidR="00AA369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14:paraId="54064820" w14:textId="77777777" w:rsidR="00FD4474" w:rsidRDefault="00FD4474" w:rsidP="00723906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06DA434B" w14:textId="2A7C13FA" w:rsidR="00B17DDC" w:rsidRDefault="00B17DDC" w:rsidP="00723906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proofErr w:type="spellStart"/>
      <w:r w:rsidRPr="00B17DDC"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Normalità</w:t>
      </w:r>
      <w:proofErr w:type="spellEnd"/>
      <w:r w:rsidRPr="00B17DDC"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7DDC"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asintotica</w:t>
      </w:r>
      <w:proofErr w:type="spellEnd"/>
      <w:r w:rsidRPr="00B17DDC">
        <w:rPr>
          <w:rFonts w:ascii="Bahnschrift SemiLight Condensed" w:hAnsi="Bahnschrift SemiLight Condensed" w:cs="Calibri"/>
          <w:color w:val="000000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al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crescere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di n la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del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parametro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tende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distribuirsi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normalmente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. Tanto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più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campioni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saranno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grandi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tanto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più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le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stime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effettuate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se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raffigurate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in un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istogramma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mostreranno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andamento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normale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14:paraId="75171890" w14:textId="121635BD" w:rsidR="00B17DDC" w:rsidRDefault="00B17DDC" w:rsidP="00723906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79185D03" w14:textId="23EED4D3" w:rsidR="00B17DDC" w:rsidRDefault="00B17DDC" w:rsidP="00B17DDC">
      <w:pPr>
        <w:pStyle w:val="Corpotesto"/>
        <w:spacing w:before="40"/>
        <w:ind w:left="0"/>
        <w:jc w:val="center"/>
        <w:rPr>
          <w:rFonts w:ascii="Symbol" w:hAnsi="Symbol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</w:t>
      </w:r>
      <w:r w:rsidRPr="00B17DD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vertAlign w:val="superscript"/>
        </w:rPr>
        <w:t>1/2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(</w:t>
      </w:r>
      <w:r w:rsidRPr="00B17DDC">
        <w:rPr>
          <w:rFonts w:ascii="Symbol" w:hAnsi="Symbol" w:cstheme="majorHAnsi"/>
          <w:color w:val="000000"/>
          <w:sz w:val="24"/>
          <w:szCs w:val="24"/>
          <w:shd w:val="clear" w:color="auto" w:fill="FFFFFF"/>
        </w:rPr>
        <w:t>b</w:t>
      </w:r>
      <w:proofErr w:type="gram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*  -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Pr="00B17DDC">
        <w:rPr>
          <w:rFonts w:ascii="Symbol" w:hAnsi="Symbol" w:cstheme="majorHAnsi"/>
          <w:color w:val="000000"/>
          <w:sz w:val="24"/>
          <w:szCs w:val="24"/>
          <w:shd w:val="clear" w:color="auto" w:fill="FFFFFF"/>
        </w:rPr>
        <w:t>b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) / </w:t>
      </w:r>
      <w:r w:rsidRPr="00B17DDC">
        <w:rPr>
          <w:rFonts w:ascii="Symbol" w:hAnsi="Symbol" w:cstheme="majorHAnsi"/>
          <w:color w:val="000000"/>
          <w:sz w:val="24"/>
          <w:szCs w:val="24"/>
          <w:shd w:val="clear" w:color="auto" w:fill="FFFFFF"/>
        </w:rPr>
        <w:t>s</w:t>
      </w:r>
      <w:r>
        <w:rPr>
          <w:rFonts w:ascii="Symbol" w:hAnsi="Symbol" w:cstheme="majorHAnsi"/>
          <w:color w:val="000000"/>
          <w:sz w:val="24"/>
          <w:szCs w:val="24"/>
          <w:shd w:val="clear" w:color="auto" w:fill="FFFFFF"/>
        </w:rPr>
        <w:t xml:space="preserve"> --&gt; N(0, 1)</w:t>
      </w:r>
    </w:p>
    <w:p w14:paraId="48CA488C" w14:textId="134DEFE4" w:rsidR="00B17DDC" w:rsidRDefault="00B17DDC" w:rsidP="00B17DDC">
      <w:pPr>
        <w:pStyle w:val="Corpotesto"/>
        <w:spacing w:before="40"/>
        <w:ind w:left="0"/>
        <w:rPr>
          <w:rFonts w:ascii="Symbol" w:hAnsi="Symbol" w:cstheme="majorHAnsi"/>
          <w:color w:val="000000"/>
          <w:sz w:val="24"/>
          <w:szCs w:val="24"/>
          <w:shd w:val="clear" w:color="auto" w:fill="FFFFFF"/>
        </w:rPr>
      </w:pPr>
    </w:p>
    <w:p w14:paraId="2FF8A6D1" w14:textId="201CB456" w:rsidR="00B17DDC" w:rsidRDefault="009475FF" w:rsidP="00B17DDC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La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normalità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asintotica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implica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l’efficienza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. </w:t>
      </w:r>
    </w:p>
    <w:p w14:paraId="083F0A4F" w14:textId="757B1B9D" w:rsidR="00082A85" w:rsidRDefault="00082A85" w:rsidP="00B17DDC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26F10B72" w14:textId="29BE54C3" w:rsidR="00082A85" w:rsidRDefault="00082A85" w:rsidP="00082A85">
      <w:pPr>
        <w:pStyle w:val="Corpotesto"/>
        <w:spacing w:before="40"/>
        <w:ind w:left="0"/>
        <w:rPr>
          <w:rFonts w:ascii="Bahnschrift SemiLight Condensed" w:hAnsi="Bahnschrift SemiLight Condensed" w:cs="Calibri"/>
          <w:color w:val="000000"/>
          <w:sz w:val="40"/>
          <w:szCs w:val="40"/>
          <w:shd w:val="clear" w:color="auto" w:fill="FFFFFF"/>
        </w:rPr>
      </w:pPr>
      <w:r>
        <w:rPr>
          <w:rFonts w:ascii="Bahnschrift SemiLight Condensed" w:hAnsi="Bahnschrift SemiLight Condensed" w:cs="Calibri"/>
          <w:color w:val="000000"/>
          <w:sz w:val="40"/>
          <w:szCs w:val="40"/>
          <w:shd w:val="clear" w:color="auto" w:fill="FFFFFF"/>
        </w:rPr>
        <w:t>NOTE DI MATEMATICA STATISTICA</w:t>
      </w:r>
    </w:p>
    <w:p w14:paraId="0EDF489B" w14:textId="0850E38B" w:rsidR="00082A85" w:rsidRDefault="00082A85" w:rsidP="00B17DDC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2235F7C8" w14:textId="6CDF37E7" w:rsidR="00082A85" w:rsidRDefault="00082A85" w:rsidP="00B17DDC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Una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funzione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è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funzione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densità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se tutti I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suoi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valori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sono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maggiori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di zero e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l’integrale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valutato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nel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dominio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è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pari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 uno.</w:t>
      </w:r>
    </w:p>
    <w:p w14:paraId="4A70985F" w14:textId="5C924D4D" w:rsidR="00082A85" w:rsidRDefault="00082A85" w:rsidP="00B17DDC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73AC662D" w14:textId="4368D8A3" w:rsidR="00082A85" w:rsidRDefault="00082A85" w:rsidP="00B17DDC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La </w:t>
      </w:r>
      <w:proofErr w:type="spellStart"/>
      <w:r w:rsidRPr="00082A85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perdità</w:t>
      </w:r>
      <w:proofErr w:type="spellEnd"/>
      <w:r w:rsidRPr="00082A85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082A85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memoria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è una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proprietà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delle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seguenti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distribuzioni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geometrica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esponenziale</w:t>
      </w:r>
      <w:proofErr w:type="spellEnd"/>
    </w:p>
    <w:p w14:paraId="284BB551" w14:textId="7B779E91" w:rsidR="00082A85" w:rsidRDefault="00082A85" w:rsidP="00B17DDC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70B1F15" w14:textId="68627EE4" w:rsidR="00082A85" w:rsidRDefault="00082A85" w:rsidP="00B17DDC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Al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crescere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delle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642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estrazioni</w:t>
      </w:r>
      <w:proofErr w:type="spellEnd"/>
      <w:r w:rsidR="00E6642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n la </w:t>
      </w:r>
      <w:proofErr w:type="spellStart"/>
      <w:proofErr w:type="gramStart"/>
      <w:r w:rsidR="00E6642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Binomiale</w:t>
      </w:r>
      <w:proofErr w:type="spellEnd"/>
      <w:r w:rsidR="00E6642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(</w:t>
      </w:r>
      <w:proofErr w:type="gramEnd"/>
      <w:r w:rsidR="00E6642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n, p) </w:t>
      </w:r>
      <w:proofErr w:type="spellStart"/>
      <w:r w:rsidR="00E6642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tende</w:t>
      </w:r>
      <w:proofErr w:type="spellEnd"/>
      <w:r w:rsidR="00E6642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 una Poisson il cui lambda coincide con il </w:t>
      </w:r>
      <w:proofErr w:type="spellStart"/>
      <w:r w:rsidR="00E6642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valore</w:t>
      </w:r>
      <w:proofErr w:type="spellEnd"/>
      <w:r w:rsidR="00E6642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642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atteso</w:t>
      </w:r>
      <w:proofErr w:type="spellEnd"/>
      <w:r w:rsidR="00E6642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642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della</w:t>
      </w:r>
      <w:proofErr w:type="spellEnd"/>
      <w:r w:rsidR="00E6642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642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binomiale</w:t>
      </w:r>
      <w:proofErr w:type="spellEnd"/>
      <w:r w:rsidR="00E6642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:   </w:t>
      </w:r>
      <w:r w:rsidR="00E6642F" w:rsidRPr="00E6642F">
        <w:rPr>
          <w:rFonts w:ascii="Symbol" w:hAnsi="Symbol" w:cstheme="majorHAnsi"/>
          <w:color w:val="000000"/>
          <w:sz w:val="24"/>
          <w:szCs w:val="24"/>
          <w:shd w:val="clear" w:color="auto" w:fill="FFFFFF"/>
        </w:rPr>
        <w:t>l</w:t>
      </w:r>
      <w:r w:rsidR="00E6642F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= np</w:t>
      </w:r>
    </w:p>
    <w:p w14:paraId="25AADC0D" w14:textId="26C8B5CB" w:rsidR="00E6642F" w:rsidRDefault="00E6642F" w:rsidP="00B17DDC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7CF2E2C4" w14:textId="2F16ED13" w:rsidR="00E6642F" w:rsidRDefault="00317819" w:rsidP="00B17DDC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Pr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X</w:t>
      </w:r>
      <w:r w:rsidRPr="0031781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vertAlign w:val="superscript"/>
        </w:rPr>
        <w:t>2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&lt; x) =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Pr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(-x</w:t>
      </w:r>
      <w:r w:rsidRPr="0031781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vertAlign w:val="superscript"/>
        </w:rPr>
        <w:t xml:space="preserve">1/2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&lt; X &lt; x</w:t>
      </w:r>
      <w:r w:rsidRPr="0031781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vertAlign w:val="superscript"/>
        </w:rPr>
        <w:t>1/2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) </w:t>
      </w:r>
    </w:p>
    <w:p w14:paraId="1D91C41A" w14:textId="7C1CD6E2" w:rsidR="00D83220" w:rsidRDefault="00D83220" w:rsidP="00B17DDC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796C9A34" w14:textId="32D3B649" w:rsidR="00D83220" w:rsidRDefault="00D83220" w:rsidP="00B17DDC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Se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l’integrale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di una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funzione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candidata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densità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non è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pari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 uno,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potrà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ottenere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una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densità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molteplicandolo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per il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reciproco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del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suo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valore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cosicché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l’integrale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per il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valore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così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determinato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sarà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pari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 uno</w:t>
      </w:r>
      <w:r w:rsidR="00FA08B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14:paraId="7F04DCE4" w14:textId="789B16E1" w:rsidR="00FA08B0" w:rsidRDefault="00FA08B0" w:rsidP="00B17DDC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52EFE837" w14:textId="702E20F7" w:rsidR="00FA08B0" w:rsidRDefault="00FA08B0" w:rsidP="00B17DDC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La somma di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Normali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è una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Normale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che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somma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parametri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delle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variabili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coinvolte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14:paraId="34B3A56F" w14:textId="6ADE56FB" w:rsidR="00FA08B0" w:rsidRDefault="00FA08B0" w:rsidP="00B17DDC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53353138" w14:textId="7AF6DDBE" w:rsidR="00FA08B0" w:rsidRDefault="00FA08B0" w:rsidP="00B17DDC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La somma di Gamma è una gamma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che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somma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gli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alpha.</w:t>
      </w:r>
    </w:p>
    <w:p w14:paraId="6BA5B975" w14:textId="18A462AA" w:rsidR="00FA08B0" w:rsidRDefault="00FA08B0" w:rsidP="00B17DDC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607C3905" w14:textId="44964DAF" w:rsidR="00FA08B0" w:rsidRPr="00723906" w:rsidRDefault="00FA08B0" w:rsidP="00B17DDC">
      <w:pPr>
        <w:pStyle w:val="Corpotesto"/>
        <w:spacing w:before="40"/>
        <w:ind w:left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La somma di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Normali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al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quadrato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è una </w:t>
      </w:r>
      <w:proofErr w:type="gram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Gamma(</w:t>
      </w:r>
      <w:proofErr w:type="gramEnd"/>
      <w:r w:rsidR="0032454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n/2, 1/(2</w:t>
      </w:r>
      <w:r w:rsidR="00324547" w:rsidRPr="00324547">
        <w:rPr>
          <w:rFonts w:ascii="Symbol" w:hAnsi="Symbol" w:cstheme="majorHAnsi"/>
          <w:color w:val="000000"/>
          <w:sz w:val="24"/>
          <w:szCs w:val="24"/>
          <w:shd w:val="clear" w:color="auto" w:fill="FFFFFF"/>
        </w:rPr>
        <w:t>s</w:t>
      </w:r>
      <w:r w:rsidR="0032454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)) (vale </w:t>
      </w:r>
      <w:proofErr w:type="spellStart"/>
      <w:r w:rsidR="0032454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anche</w:t>
      </w:r>
      <w:proofErr w:type="spellEnd"/>
      <w:r w:rsidR="0032454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2454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quando</w:t>
      </w:r>
      <w:proofErr w:type="spellEnd"/>
      <w:r w:rsidR="0032454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2454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c’è</w:t>
      </w:r>
      <w:proofErr w:type="spellEnd"/>
      <w:r w:rsidR="0032454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una sola </w:t>
      </w:r>
      <w:proofErr w:type="spellStart"/>
      <w:r w:rsidR="0032454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variabile</w:t>
      </w:r>
      <w:proofErr w:type="spellEnd"/>
      <w:r w:rsidR="0032454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).</w:t>
      </w:r>
    </w:p>
    <w:sectPr w:rsidR="00FA08B0" w:rsidRPr="007239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F4878"/>
    <w:multiLevelType w:val="hybridMultilevel"/>
    <w:tmpl w:val="BCA6C2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D7FFA"/>
    <w:multiLevelType w:val="hybridMultilevel"/>
    <w:tmpl w:val="9A2CFF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06"/>
    <w:rsid w:val="00001C1E"/>
    <w:rsid w:val="000034BE"/>
    <w:rsid w:val="000079B7"/>
    <w:rsid w:val="00012B0F"/>
    <w:rsid w:val="0002679C"/>
    <w:rsid w:val="00053CC4"/>
    <w:rsid w:val="000563BE"/>
    <w:rsid w:val="0006095A"/>
    <w:rsid w:val="0006103B"/>
    <w:rsid w:val="0007228E"/>
    <w:rsid w:val="000755F1"/>
    <w:rsid w:val="00082A85"/>
    <w:rsid w:val="000865C5"/>
    <w:rsid w:val="00091743"/>
    <w:rsid w:val="00095A0A"/>
    <w:rsid w:val="000E3811"/>
    <w:rsid w:val="000F59A3"/>
    <w:rsid w:val="0011402F"/>
    <w:rsid w:val="001145E4"/>
    <w:rsid w:val="00117ECC"/>
    <w:rsid w:val="0014106B"/>
    <w:rsid w:val="001C7DFB"/>
    <w:rsid w:val="001D3062"/>
    <w:rsid w:val="001E5F2C"/>
    <w:rsid w:val="00224EC6"/>
    <w:rsid w:val="00257F1F"/>
    <w:rsid w:val="00282EFD"/>
    <w:rsid w:val="002A267C"/>
    <w:rsid w:val="002B64A4"/>
    <w:rsid w:val="00317819"/>
    <w:rsid w:val="00317AEB"/>
    <w:rsid w:val="00324547"/>
    <w:rsid w:val="00324C97"/>
    <w:rsid w:val="00334C52"/>
    <w:rsid w:val="003565C3"/>
    <w:rsid w:val="003576D5"/>
    <w:rsid w:val="00365543"/>
    <w:rsid w:val="00383D35"/>
    <w:rsid w:val="003A40E5"/>
    <w:rsid w:val="003C0324"/>
    <w:rsid w:val="003C0990"/>
    <w:rsid w:val="003C73BF"/>
    <w:rsid w:val="003D5B2F"/>
    <w:rsid w:val="00411CCC"/>
    <w:rsid w:val="00434561"/>
    <w:rsid w:val="00460652"/>
    <w:rsid w:val="004A2989"/>
    <w:rsid w:val="004E0133"/>
    <w:rsid w:val="0051556E"/>
    <w:rsid w:val="0053700E"/>
    <w:rsid w:val="005400D5"/>
    <w:rsid w:val="00547606"/>
    <w:rsid w:val="00582CD2"/>
    <w:rsid w:val="00593F61"/>
    <w:rsid w:val="005A2F51"/>
    <w:rsid w:val="005A52B0"/>
    <w:rsid w:val="006027D4"/>
    <w:rsid w:val="00606569"/>
    <w:rsid w:val="00640368"/>
    <w:rsid w:val="00641109"/>
    <w:rsid w:val="00643EFF"/>
    <w:rsid w:val="00650642"/>
    <w:rsid w:val="00653836"/>
    <w:rsid w:val="00684786"/>
    <w:rsid w:val="006A0554"/>
    <w:rsid w:val="006B5D37"/>
    <w:rsid w:val="006C7EA3"/>
    <w:rsid w:val="006D08C6"/>
    <w:rsid w:val="0070242B"/>
    <w:rsid w:val="00716965"/>
    <w:rsid w:val="00723906"/>
    <w:rsid w:val="0076541D"/>
    <w:rsid w:val="00794BDD"/>
    <w:rsid w:val="00795C25"/>
    <w:rsid w:val="007A0DE1"/>
    <w:rsid w:val="007B5693"/>
    <w:rsid w:val="007B77D9"/>
    <w:rsid w:val="007C3FD6"/>
    <w:rsid w:val="007E755F"/>
    <w:rsid w:val="007F7319"/>
    <w:rsid w:val="0081691F"/>
    <w:rsid w:val="0082020A"/>
    <w:rsid w:val="0083599D"/>
    <w:rsid w:val="008436C0"/>
    <w:rsid w:val="008654B6"/>
    <w:rsid w:val="00890985"/>
    <w:rsid w:val="008B0B55"/>
    <w:rsid w:val="008D2799"/>
    <w:rsid w:val="008D2B8F"/>
    <w:rsid w:val="008D60FB"/>
    <w:rsid w:val="00903441"/>
    <w:rsid w:val="0092068F"/>
    <w:rsid w:val="00946AB3"/>
    <w:rsid w:val="009475FF"/>
    <w:rsid w:val="00976A8B"/>
    <w:rsid w:val="009C0D59"/>
    <w:rsid w:val="009E04A8"/>
    <w:rsid w:val="00A312A6"/>
    <w:rsid w:val="00A65EBF"/>
    <w:rsid w:val="00A73088"/>
    <w:rsid w:val="00AA3698"/>
    <w:rsid w:val="00AC0432"/>
    <w:rsid w:val="00AF0251"/>
    <w:rsid w:val="00AF4A99"/>
    <w:rsid w:val="00B167F2"/>
    <w:rsid w:val="00B17DDC"/>
    <w:rsid w:val="00B26486"/>
    <w:rsid w:val="00B45129"/>
    <w:rsid w:val="00B730AD"/>
    <w:rsid w:val="00B769E6"/>
    <w:rsid w:val="00B95F7E"/>
    <w:rsid w:val="00B97692"/>
    <w:rsid w:val="00BC26E8"/>
    <w:rsid w:val="00BC36E0"/>
    <w:rsid w:val="00BC63A5"/>
    <w:rsid w:val="00BC769D"/>
    <w:rsid w:val="00C10B6F"/>
    <w:rsid w:val="00C3644D"/>
    <w:rsid w:val="00C4233F"/>
    <w:rsid w:val="00C655D6"/>
    <w:rsid w:val="00C67066"/>
    <w:rsid w:val="00C91442"/>
    <w:rsid w:val="00CA7384"/>
    <w:rsid w:val="00CB0BDF"/>
    <w:rsid w:val="00CC7A07"/>
    <w:rsid w:val="00CF332B"/>
    <w:rsid w:val="00D00034"/>
    <w:rsid w:val="00D21B6D"/>
    <w:rsid w:val="00D361D3"/>
    <w:rsid w:val="00D362DD"/>
    <w:rsid w:val="00D4319C"/>
    <w:rsid w:val="00D51342"/>
    <w:rsid w:val="00D74A23"/>
    <w:rsid w:val="00D83220"/>
    <w:rsid w:val="00DE0DF0"/>
    <w:rsid w:val="00DE72A5"/>
    <w:rsid w:val="00E112C2"/>
    <w:rsid w:val="00E26492"/>
    <w:rsid w:val="00E305A5"/>
    <w:rsid w:val="00E444A2"/>
    <w:rsid w:val="00E50D23"/>
    <w:rsid w:val="00E510FD"/>
    <w:rsid w:val="00E6642F"/>
    <w:rsid w:val="00E72DBC"/>
    <w:rsid w:val="00EA3F9F"/>
    <w:rsid w:val="00F16DF7"/>
    <w:rsid w:val="00F31F23"/>
    <w:rsid w:val="00F6073C"/>
    <w:rsid w:val="00F66013"/>
    <w:rsid w:val="00FA08B0"/>
    <w:rsid w:val="00FC1702"/>
    <w:rsid w:val="00FD4474"/>
    <w:rsid w:val="00F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34B4"/>
  <w15:chartTrackingRefBased/>
  <w15:docId w15:val="{3905AD11-D9CA-4546-BC69-85A35FEA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34B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7C3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C364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C3644D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D361D3"/>
    <w:pPr>
      <w:widowControl w:val="0"/>
      <w:autoSpaceDE w:val="0"/>
      <w:autoSpaceDN w:val="0"/>
      <w:spacing w:after="0" w:line="240" w:lineRule="auto"/>
      <w:ind w:left="508"/>
    </w:pPr>
    <w:rPr>
      <w:rFonts w:ascii="Times New Roman" w:eastAsia="Times New Roman" w:hAnsi="Times New Roman" w:cs="Times New Roman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361D3"/>
    <w:rPr>
      <w:rFonts w:ascii="Times New Roman" w:eastAsia="Times New Roman" w:hAnsi="Times New Roman" w:cs="Times New Roman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643EFF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43EFF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C655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442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3669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0135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586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368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590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36503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233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950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069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674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109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3753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4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6B4A2-32F1-4717-9B4D-876DAD17B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Matteo Panfilo</cp:lastModifiedBy>
  <cp:revision>132</cp:revision>
  <dcterms:created xsi:type="dcterms:W3CDTF">2022-04-24T21:15:00Z</dcterms:created>
  <dcterms:modified xsi:type="dcterms:W3CDTF">2024-06-24T17:15:00Z</dcterms:modified>
</cp:coreProperties>
</file>