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DF5FBDA" w:rsidP="2DB1577C" w:rsidRDefault="0DF5FBDA" w14:paraId="19995C04" w14:textId="0D8F1C65">
      <w:pPr>
        <w:pStyle w:val="Heading1"/>
        <w:spacing w:before="322" w:beforeAutospacing="off" w:after="322" w:afterAutospacing="off"/>
      </w:pPr>
      <w:r w:rsidRPr="2DB1577C" w:rsidR="0DF5FBD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it-IT"/>
        </w:rPr>
        <w:t>💸 SPECIFICA DEI REQUISITI – MoneyMind</w:t>
      </w:r>
    </w:p>
    <w:p w:rsidR="2DB1577C" w:rsidRDefault="2DB1577C" w14:paraId="67CD48F3" w14:textId="7BBB9323"/>
    <w:p w:rsidR="0DF5FBDA" w:rsidP="2DB1577C" w:rsidRDefault="0DF5FBDA" w14:paraId="5E3B56E2" w14:textId="1E4D3099">
      <w:pPr>
        <w:pStyle w:val="Heading2"/>
        <w:spacing w:before="299" w:beforeAutospacing="off" w:after="299" w:afterAutospacing="off"/>
      </w:pPr>
      <w:r w:rsidRPr="2DB1577C" w:rsidR="0DF5FB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it-IT"/>
        </w:rPr>
        <w:t>🧠 Requisiti Funzionali</w:t>
      </w:r>
    </w:p>
    <w:p w:rsidR="0DF5FBDA" w:rsidP="2DB1577C" w:rsidRDefault="0DF5FBDA" w14:paraId="51455A8D" w14:textId="7A2CED3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L’utente può registrarsi o accedere tramite email, Google o Apple.</w:t>
      </w:r>
    </w:p>
    <w:p w:rsidR="0DF5FBDA" w:rsidP="2DB1577C" w:rsidRDefault="0DF5FBDA" w14:paraId="7AE181E9" w14:textId="2DFC58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L’utente può creare una carta virtuale personale al primo accesso.</w:t>
      </w:r>
    </w:p>
    <w:p w:rsidR="0DF5FBDA" w:rsidP="2DB1577C" w:rsidRDefault="0DF5FBDA" w14:paraId="4823DED2" w14:textId="2E72D94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L’utente può visualizzare le proprie carte con nome, ultime cifre e saldo.</w:t>
      </w:r>
    </w:p>
    <w:p w:rsidR="0DF5FBDA" w:rsidP="2DB1577C" w:rsidRDefault="0DF5FBDA" w14:paraId="5BFC49C6" w14:textId="61ED52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L’utente può scorrere tra le varie carte tramite un effetto a scorrimento orizzontale.</w:t>
      </w:r>
    </w:p>
    <w:p w:rsidR="0DF5FBDA" w:rsidP="2DB1577C" w:rsidRDefault="0DF5FBDA" w14:paraId="2CC9235E" w14:textId="08F2B6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L’utente può visualizzare i propri risparmi totali e gli obiettivi raggiunti nella sezione “Total Savings”.</w:t>
      </w:r>
    </w:p>
    <w:p w:rsidR="0DF5FBDA" w:rsidP="2DB1577C" w:rsidRDefault="0DF5FBDA" w14:paraId="5FB65F58" w14:textId="145899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L’utente può effettuare pagamenti contactless simulati scegliendo la carta e l’importo.</w:t>
      </w:r>
    </w:p>
    <w:p w:rsidR="0DF5FBDA" w:rsidP="2DB1577C" w:rsidRDefault="0DF5FBDA" w14:paraId="183F7D2E" w14:textId="011E5A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L’utente può pagare tramite la funzione “Pay by QR Code” scannerizzando un codice.</w:t>
      </w:r>
    </w:p>
    <w:p w:rsidR="0DF5FBDA" w:rsidP="2DB1577C" w:rsidRDefault="0DF5FBDA" w14:paraId="16AE40DA" w14:textId="303BF4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L’utente può effettuare donazioni rapide tramite la funzione “Donate Now”.</w:t>
      </w:r>
    </w:p>
    <w:p w:rsidR="0DF5FBDA" w:rsidP="2DB1577C" w:rsidRDefault="0DF5FBDA" w14:paraId="3DE94B7A" w14:textId="0FBD1DD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L’utente può bloccare temporaneamente una carta, simulando il blocco in caso di smarrimento.</w:t>
      </w:r>
    </w:p>
    <w:p w:rsidR="0DF5FBDA" w:rsidP="2DB1577C" w:rsidRDefault="0DF5FBDA" w14:paraId="2C695E51" w14:textId="7DB3120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L’app mostra una barra di navigazione con 5 tasti principali che permettono di spostarsi tra le varie sezioni (Carte, Pagamenti, Home, Investimenti e Menu).</w:t>
      </w:r>
    </w:p>
    <w:p w:rsidR="2DB1577C" w:rsidRDefault="2DB1577C" w14:paraId="32F56EB5" w14:textId="164709B2"/>
    <w:p w:rsidR="0DF5FBDA" w:rsidP="2DB1577C" w:rsidRDefault="0DF5FBDA" w14:paraId="35FDB4BD" w14:textId="15B3AFA8">
      <w:pPr>
        <w:pStyle w:val="Heading2"/>
        <w:spacing w:before="299" w:beforeAutospacing="off" w:after="299" w:afterAutospacing="off"/>
      </w:pPr>
      <w:r w:rsidRPr="2DB1577C" w:rsidR="0DF5FB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it-IT"/>
        </w:rPr>
        <w:t>⚙️ Requisiti Non Funzionali</w:t>
      </w:r>
    </w:p>
    <w:p w:rsidR="0DF5FBDA" w:rsidP="2DB1577C" w:rsidRDefault="0DF5FBDA" w14:paraId="51309DC9" w14:textId="7F92182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L’app deve essere semplice da usare e permettere di capire le funzioni principali in poco tempo.</w:t>
      </w:r>
    </w:p>
    <w:p w:rsidR="0DF5FBDA" w:rsidP="2DB1577C" w:rsidRDefault="0DF5FBDA" w14:paraId="4694BBBA" w14:textId="2DA555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Tutte le schermate devono avere la stessa palette di colori, font e stile.</w:t>
      </w:r>
    </w:p>
    <w:p w:rsidR="0DF5FBDA" w:rsidP="2DB1577C" w:rsidRDefault="0DF5FBDA" w14:paraId="5CF96B31" w14:textId="5B2A355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I testi devono essere leggibili e avere un buon contrasto con lo sfondo.</w:t>
      </w:r>
    </w:p>
    <w:p w:rsidR="0DF5FBDA" w:rsidP="2DB1577C" w:rsidRDefault="0DF5FBDA" w14:paraId="34D38B0C" w14:textId="0F53A3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I collegamenti tra le schermate devono essere chiari e facili da seguire.</w:t>
      </w:r>
    </w:p>
    <w:p w:rsidR="0DF5FBDA" w:rsidP="2DB1577C" w:rsidRDefault="0DF5FBDA" w14:paraId="2D2900E3" w14:textId="223980C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Il design deve adattarsi bene a schermi di varie dimensioni, come smartphone o tablet.</w:t>
      </w:r>
    </w:p>
    <w:p w:rsidR="0DF5FBDA" w:rsidP="2DB1577C" w:rsidRDefault="0DF5FBDA" w14:paraId="3155D50C" w14:textId="06744A5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Le icone devono essere comprensibili e coerenti con la funzione che rappresentano.</w:t>
      </w:r>
    </w:p>
    <w:p w:rsidR="0DF5FBDA" w:rsidP="2DB1577C" w:rsidRDefault="0DF5FBDA" w14:paraId="67B1C4A6" w14:textId="69D4A2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L’interfaccia deve essere ordinata, moderna e senza elementi inutili.</w:t>
      </w:r>
    </w:p>
    <w:p w:rsidR="0DF5FBDA" w:rsidP="2DB1577C" w:rsidRDefault="0DF5FBDA" w14:paraId="37758728" w14:textId="557C43B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Le schermate devono caricarsi velocemente in modalità presentazione su Figma.</w:t>
      </w:r>
    </w:p>
    <w:p w:rsidR="0DF5FBDA" w:rsidP="2DB1577C" w:rsidRDefault="0DF5FBDA" w14:paraId="2B008869" w14:textId="0EBCF07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Il linguaggio utilizzato nei testi deve essere semplice e coerente in tutte le pagine.</w:t>
      </w:r>
    </w:p>
    <w:p w:rsidR="0DF5FBDA" w:rsidP="2DB1577C" w:rsidRDefault="0DF5FBDA" w14:paraId="21AE9762" w14:textId="2EC64CD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Ogni percorso (come Home → Impostazioni) deve essere intuitivo e logico.</w:t>
      </w:r>
    </w:p>
    <w:p w:rsidR="2DB1577C" w:rsidRDefault="2DB1577C" w14:paraId="34FD7A8A" w14:textId="716F68D6"/>
    <w:p w:rsidR="0DF5FBDA" w:rsidP="2DB1577C" w:rsidRDefault="0DF5FBDA" w14:paraId="17EA9755" w14:textId="161F1B0F">
      <w:pPr>
        <w:pStyle w:val="Heading2"/>
        <w:spacing w:before="299" w:beforeAutospacing="off" w:after="299" w:afterAutospacing="off"/>
      </w:pPr>
      <w:r w:rsidRPr="2DB1577C" w:rsidR="0DF5FB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it-IT"/>
        </w:rPr>
        <w:t>🧱 Requisiti di Vincolo</w:t>
      </w:r>
    </w:p>
    <w:p w:rsidR="6401EBD6" w:rsidP="2DB1577C" w:rsidRDefault="6401EBD6" w14:paraId="006A4C71" w14:textId="62EC9D0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Il progetto deve essere realizzato su </w:t>
      </w:r>
      <w:r w:rsidRPr="2DB1577C" w:rsidR="6401EBD6">
        <w:rPr>
          <w:b w:val="1"/>
          <w:bCs w:val="1"/>
          <w:noProof w:val="0"/>
          <w:lang w:val="it-IT"/>
        </w:rPr>
        <w:t>Figma</w:t>
      </w:r>
      <w:r w:rsidRPr="2DB1577C" w:rsidR="6401EBD6">
        <w:rPr>
          <w:noProof w:val="0"/>
          <w:lang w:val="it-IT"/>
        </w:rPr>
        <w:t>, utilizzando frame, componenti interattivi e collegamenti funzionanti.</w:t>
      </w:r>
    </w:p>
    <w:p w:rsidR="6401EBD6" w:rsidP="2DB1577C" w:rsidRDefault="6401EBD6" w14:paraId="17DD9030" w14:textId="4CCEEF4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Tutti i testi e le scritte presenti nelle schermate devono essere in </w:t>
      </w:r>
      <w:r w:rsidRPr="2DB1577C" w:rsidR="6401EBD6">
        <w:rPr>
          <w:b w:val="1"/>
          <w:bCs w:val="1"/>
          <w:noProof w:val="0"/>
          <w:lang w:val="it-IT"/>
        </w:rPr>
        <w:t>lingua inglese</w:t>
      </w:r>
      <w:r w:rsidRPr="2DB1577C" w:rsidR="6401EBD6">
        <w:rPr>
          <w:noProof w:val="0"/>
          <w:lang w:val="it-IT"/>
        </w:rPr>
        <w:t>, per rendere l’app più internazionale.</w:t>
      </w:r>
    </w:p>
    <w:p w:rsidR="6401EBD6" w:rsidP="2DB1577C" w:rsidRDefault="6401EBD6" w14:paraId="484931FF" w14:textId="5C4F00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Il design deve rispettare la </w:t>
      </w:r>
      <w:r w:rsidRPr="2DB1577C" w:rsidR="6401EBD6">
        <w:rPr>
          <w:b w:val="1"/>
          <w:bCs w:val="1"/>
          <w:noProof w:val="0"/>
          <w:lang w:val="it-IT"/>
        </w:rPr>
        <w:t>palette di colori principale</w:t>
      </w:r>
      <w:r w:rsidRPr="2DB1577C" w:rsidR="6401EBD6">
        <w:rPr>
          <w:noProof w:val="0"/>
          <w:lang w:val="it-IT"/>
        </w:rPr>
        <w:t xml:space="preserve"> scelta dal gruppo (toni di blu e verde).</w:t>
      </w:r>
    </w:p>
    <w:p w:rsidR="6401EBD6" w:rsidP="2DB1577C" w:rsidRDefault="6401EBD6" w14:paraId="64BE5D27" w14:textId="481941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Devono essere utilizzati </w:t>
      </w:r>
      <w:r w:rsidRPr="2DB1577C" w:rsidR="6401EBD6">
        <w:rPr>
          <w:b w:val="1"/>
          <w:bCs w:val="1"/>
          <w:noProof w:val="0"/>
          <w:lang w:val="it-IT"/>
        </w:rPr>
        <w:t>font coerenti</w:t>
      </w:r>
      <w:r w:rsidRPr="2DB1577C" w:rsidR="6401EBD6">
        <w:rPr>
          <w:noProof w:val="0"/>
          <w:lang w:val="it-IT"/>
        </w:rPr>
        <w:t xml:space="preserve"> in tutte le schermate, mantenendo uno stile moderno e leggibile.</w:t>
      </w:r>
    </w:p>
    <w:p w:rsidR="6401EBD6" w:rsidP="2DB1577C" w:rsidRDefault="6401EBD6" w14:paraId="10194ACC" w14:textId="2BC77B0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Tutte le schermate devono rispettare le </w:t>
      </w:r>
      <w:r w:rsidRPr="2DB1577C" w:rsidR="6401EBD6">
        <w:rPr>
          <w:b w:val="1"/>
          <w:bCs w:val="1"/>
          <w:noProof w:val="0"/>
          <w:lang w:val="it-IT"/>
        </w:rPr>
        <w:t>dimensioni standard di un dispositivo mobile</w:t>
      </w:r>
      <w:r w:rsidRPr="2DB1577C" w:rsidR="6401EBD6">
        <w:rPr>
          <w:noProof w:val="0"/>
          <w:lang w:val="it-IT"/>
        </w:rPr>
        <w:t>, in particolare smartphone con formato 9:16.</w:t>
      </w:r>
    </w:p>
    <w:p w:rsidR="6401EBD6" w:rsidP="2DB1577C" w:rsidRDefault="6401EBD6" w14:paraId="03E5F205" w14:textId="18C52C4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Tutti i pulsanti e le icone devono essere </w:t>
      </w:r>
      <w:r w:rsidRPr="2DB1577C" w:rsidR="6401EBD6">
        <w:rPr>
          <w:b w:val="1"/>
          <w:bCs w:val="1"/>
          <w:noProof w:val="0"/>
          <w:lang w:val="it-IT"/>
        </w:rPr>
        <w:t>funzionanti</w:t>
      </w:r>
      <w:r w:rsidRPr="2DB1577C" w:rsidR="6401EBD6">
        <w:rPr>
          <w:noProof w:val="0"/>
          <w:lang w:val="it-IT"/>
        </w:rPr>
        <w:t xml:space="preserve"> in modalità “Presentazione” di Figma.</w:t>
      </w:r>
    </w:p>
    <w:p w:rsidR="6401EBD6" w:rsidP="2DB1577C" w:rsidRDefault="6401EBD6" w14:paraId="12F9EF8F" w14:textId="7F8CBE2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Le sezioni principali (Home, Carte, Pagamenti, Menu, ecc.) devono avere una </w:t>
      </w:r>
      <w:r w:rsidRPr="2DB1577C" w:rsidR="6401EBD6">
        <w:rPr>
          <w:b w:val="1"/>
          <w:bCs w:val="1"/>
          <w:noProof w:val="0"/>
          <w:lang w:val="it-IT"/>
        </w:rPr>
        <w:t>struttura coerente e facilmente raggiungibile</w:t>
      </w:r>
      <w:r w:rsidRPr="2DB1577C" w:rsidR="6401EBD6">
        <w:rPr>
          <w:noProof w:val="0"/>
          <w:lang w:val="it-IT"/>
        </w:rPr>
        <w:t xml:space="preserve"> tramite la barra di navigazione.</w:t>
      </w:r>
    </w:p>
    <w:p w:rsidR="6401EBD6" w:rsidP="2DB1577C" w:rsidRDefault="6401EBD6" w14:paraId="1E4BEC80" w14:textId="49E8B6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Tutte le </w:t>
      </w:r>
      <w:r w:rsidRPr="2DB1577C" w:rsidR="6401EBD6">
        <w:rPr>
          <w:b w:val="1"/>
          <w:bCs w:val="1"/>
          <w:noProof w:val="0"/>
          <w:lang w:val="it-IT"/>
        </w:rPr>
        <w:t>animazioni o transizioni</w:t>
      </w:r>
      <w:r w:rsidRPr="2DB1577C" w:rsidR="6401EBD6">
        <w:rPr>
          <w:noProof w:val="0"/>
          <w:lang w:val="it-IT"/>
        </w:rPr>
        <w:t xml:space="preserve"> devono essere fluide e rispettare i tempi di visualizzazione definiti nel mock-up.</w:t>
      </w:r>
    </w:p>
    <w:p w:rsidR="6401EBD6" w:rsidP="2DB1577C" w:rsidRDefault="6401EBD6" w14:paraId="0D753EC3" w14:textId="159BA38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Le immagini e le icone utilizzate devono essere </w:t>
      </w:r>
      <w:r w:rsidRPr="2DB1577C" w:rsidR="6401EBD6">
        <w:rPr>
          <w:b w:val="1"/>
          <w:bCs w:val="1"/>
          <w:noProof w:val="0"/>
          <w:lang w:val="it-IT"/>
        </w:rPr>
        <w:t>libere da copyright</w:t>
      </w:r>
      <w:r w:rsidRPr="2DB1577C" w:rsidR="6401EBD6">
        <w:rPr>
          <w:noProof w:val="0"/>
          <w:lang w:val="it-IT"/>
        </w:rPr>
        <w:t xml:space="preserve"> o provenire da librerie grafiche autorizzate.</w:t>
      </w:r>
    </w:p>
    <w:p w:rsidR="6401EBD6" w:rsidP="2DB1577C" w:rsidRDefault="6401EBD6" w14:paraId="2DE8D643" w14:textId="5EB58D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it-IT"/>
        </w:rPr>
      </w:pPr>
      <w:r w:rsidRPr="2DB1577C" w:rsidR="6401EBD6">
        <w:rPr>
          <w:noProof w:val="0"/>
          <w:lang w:val="it-IT"/>
        </w:rPr>
        <w:t xml:space="preserve">Il file Figma deve essere </w:t>
      </w:r>
      <w:r w:rsidRPr="2DB1577C" w:rsidR="6401EBD6">
        <w:rPr>
          <w:b w:val="1"/>
          <w:bCs w:val="1"/>
          <w:noProof w:val="0"/>
          <w:lang w:val="it-IT"/>
        </w:rPr>
        <w:t>organizzato in pagine e livelli ordinati</w:t>
      </w:r>
      <w:r w:rsidRPr="2DB1577C" w:rsidR="6401EBD6">
        <w:rPr>
          <w:noProof w:val="0"/>
          <w:lang w:val="it-IT"/>
        </w:rPr>
        <w:t>, con nomi chiari per ogni componente o schermata, così da garantire la leggibilità del progetto.</w:t>
      </w:r>
    </w:p>
    <w:p w:rsidR="2DB1577C" w:rsidP="2DB1577C" w:rsidRDefault="2DB1577C" w14:paraId="5056C08D" w14:textId="5FB04963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DF5FBDA" w:rsidP="2DB1577C" w:rsidRDefault="0DF5FBDA" w14:paraId="46687181" w14:textId="2292A500">
      <w:pPr>
        <w:pStyle w:val="Heading2"/>
        <w:spacing w:before="299" w:beforeAutospacing="off" w:after="299" w:afterAutospacing="off"/>
      </w:pPr>
      <w:r w:rsidRPr="2DB1577C" w:rsidR="0DF5FB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it-IT"/>
        </w:rPr>
        <w:t>🌐 Requisiti di Dominio</w:t>
      </w:r>
    </w:p>
    <w:p w:rsidR="0DF5FBDA" w:rsidP="2DB1577C" w:rsidRDefault="0DF5FBDA" w14:paraId="2A692BDD" w14:textId="3E726B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Ogni carta deve mostrare nome, intestatario, ultime cifre e saldo.</w:t>
      </w:r>
    </w:p>
    <w:p w:rsidR="0DF5FBDA" w:rsidP="2DB1577C" w:rsidRDefault="0DF5FBDA" w14:paraId="28A6FFF3" w14:textId="6454109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Gli obiettivi di risparmio devono essere rappresentati graficamente con barre di avanzamento.</w:t>
      </w:r>
    </w:p>
    <w:p w:rsidR="0DF5FBDA" w:rsidP="2DB1577C" w:rsidRDefault="0DF5FBDA" w14:paraId="5CD05C5B" w14:textId="60D8B6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La sezione “Spending Resume” deve mostrare un grafico delle spese mensili.</w:t>
      </w:r>
    </w:p>
    <w:p w:rsidR="0DF5FBDA" w:rsidP="2DB1577C" w:rsidRDefault="0DF5FBDA" w14:paraId="45A6DB19" w14:textId="57E9CB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La sezione “Investimenti” deve mostrare l’andamento di titoli o azioni in modo simulato.</w:t>
      </w:r>
    </w:p>
    <w:p w:rsidR="0DF5FBDA" w:rsidP="2DB1577C" w:rsidRDefault="0DF5FBDA" w14:paraId="1F7FB35B" w14:textId="1CD9726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L’app deve includere una schermata dedicata al </w:t>
      </w:r>
      <w:r w:rsidRPr="2DB1577C" w:rsidR="0DF5FB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cashback</w:t>
      </w: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con offerte o sconti.</w:t>
      </w:r>
    </w:p>
    <w:p w:rsidR="0DF5FBDA" w:rsidP="2DB1577C" w:rsidRDefault="0DF5FBDA" w14:paraId="6F9B6565" w14:textId="0125074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Deve esserci una schermata “ATM” con una mappa che mostra i bancomat affiliati.</w:t>
      </w:r>
    </w:p>
    <w:p w:rsidR="0DF5FBDA" w:rsidP="2DB1577C" w:rsidRDefault="0DF5FBDA" w14:paraId="4614AECB" w14:textId="3D91F10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La sezione “Contacts” deve mostrare una lista di contatti per inviare denaro velocemente.</w:t>
      </w:r>
    </w:p>
    <w:p w:rsidR="0DF5FBDA" w:rsidP="2DB1577C" w:rsidRDefault="0DF5FBDA" w14:paraId="2CAA69E3" w14:textId="5E51219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La schermata “Authorization” deve simulare le autorizzazioni come notifiche, contatti, fingerprint e NFC.</w:t>
      </w:r>
    </w:p>
    <w:p w:rsidR="0DF5FBDA" w:rsidP="2DB1577C" w:rsidRDefault="0DF5FBDA" w14:paraId="0298E606" w14:textId="422D20A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La sezione “Help” deve simulare una chat con un bot o con il servizio clienti.</w:t>
      </w:r>
    </w:p>
    <w:p w:rsidR="0DF5FBDA" w:rsidP="2DB1577C" w:rsidRDefault="0DF5FBDA" w14:paraId="415C586D" w14:textId="1E1F988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DB1577C" w:rsidR="0DF5FBDA">
        <w:rPr>
          <w:rFonts w:ascii="Aptos" w:hAnsi="Aptos" w:eastAsia="Aptos" w:cs="Aptos"/>
          <w:noProof w:val="0"/>
          <w:sz w:val="24"/>
          <w:szCs w:val="24"/>
          <w:lang w:val="it-IT"/>
        </w:rPr>
        <w:t>Deve essere possibile uscire dall’app e tornare alla schermata di login o registrazione.</w:t>
      </w:r>
    </w:p>
    <w:p w:rsidR="2DB1577C" w:rsidRDefault="2DB1577C" w14:paraId="0C5CFC23" w14:textId="50C0EAF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96a1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531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088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0285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40fe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5a93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D2FF2"/>
    <w:rsid w:val="017770D8"/>
    <w:rsid w:val="023D3D37"/>
    <w:rsid w:val="029FF92D"/>
    <w:rsid w:val="0A0DC75B"/>
    <w:rsid w:val="0C3F018D"/>
    <w:rsid w:val="0DF5FBDA"/>
    <w:rsid w:val="0FA2FC40"/>
    <w:rsid w:val="12E7999F"/>
    <w:rsid w:val="166D2FF2"/>
    <w:rsid w:val="171439CB"/>
    <w:rsid w:val="1E6864D4"/>
    <w:rsid w:val="1FC2C523"/>
    <w:rsid w:val="209C5055"/>
    <w:rsid w:val="21AB0164"/>
    <w:rsid w:val="2223CFBB"/>
    <w:rsid w:val="24533681"/>
    <w:rsid w:val="24A5BEDC"/>
    <w:rsid w:val="25FF2349"/>
    <w:rsid w:val="2ABB4D2C"/>
    <w:rsid w:val="2DB1577C"/>
    <w:rsid w:val="30D349F6"/>
    <w:rsid w:val="30FF0011"/>
    <w:rsid w:val="3218FE3F"/>
    <w:rsid w:val="33EE4046"/>
    <w:rsid w:val="3B8D0CF3"/>
    <w:rsid w:val="42EF775B"/>
    <w:rsid w:val="470EB290"/>
    <w:rsid w:val="470FC538"/>
    <w:rsid w:val="47199AE0"/>
    <w:rsid w:val="48FFF033"/>
    <w:rsid w:val="4CE34758"/>
    <w:rsid w:val="4D30ABF6"/>
    <w:rsid w:val="5114ED4F"/>
    <w:rsid w:val="54C77062"/>
    <w:rsid w:val="5834F33B"/>
    <w:rsid w:val="5B141C8F"/>
    <w:rsid w:val="5E20A2E6"/>
    <w:rsid w:val="6401EBD6"/>
    <w:rsid w:val="66C02787"/>
    <w:rsid w:val="670BBB3A"/>
    <w:rsid w:val="6772EA64"/>
    <w:rsid w:val="68BFF33A"/>
    <w:rsid w:val="698C1BFE"/>
    <w:rsid w:val="6ED1B7F5"/>
    <w:rsid w:val="73FD0267"/>
    <w:rsid w:val="7579A3D2"/>
    <w:rsid w:val="76709B88"/>
    <w:rsid w:val="76BE64D2"/>
    <w:rsid w:val="7E4D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2FF2"/>
  <w15:chartTrackingRefBased/>
  <w15:docId w15:val="{AA32EE40-D09F-4E11-829C-C50E2E4F2F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3FD0267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73FD026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2DB1577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81b798a39d4b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2025-10-30T22:20:56.6376288Z</dcterms:created>
  <dcterms:modified xsi:type="dcterms:W3CDTF">2025-10-30T22:55:36.9075986Z</dcterms:modified>
  <dc:creator>BOGLIONI GABRIELE</dc:creator>
  <lastModifiedBy>EGEONU CHIBUEIKE FRANK</lastModifiedBy>
</coreProperties>
</file>