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481224" wp14:paraId="2DC08235" wp14:textId="1A0311BD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</w:pPr>
      <w:r w:rsidRPr="6C481224" w:rsidR="7BDEC5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Valutazione di fattibilità</w:t>
      </w:r>
    </w:p>
    <w:p w:rsidR="6C481224" w:rsidP="6C481224" w:rsidRDefault="6C481224" w14:paraId="516AB71D" w14:textId="241542A7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</w:pPr>
    </w:p>
    <w:p w:rsidR="67252277" w:rsidP="6C481224" w:rsidRDefault="67252277" w14:paraId="3C18D1F4" w14:textId="1B2FBB5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Il progetto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MoneyMind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consiste nello sviluppo concettuale di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bancaria digitale che consenta agli utenti di gestire le proprie finanze personali in modo semplice, sicuro e intuitivo.</w:t>
      </w:r>
      <w:r>
        <w:br/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L’app permette di visualizzare saldo e transazioni, effettuare operazioni bancarie (come trasferimenti), e consultare analisi grafiche delle spese.</w:t>
      </w:r>
      <w:r>
        <w:br/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Il progetto è stato sviluppato come parte di un’attività scolastica, con obiettivo di ideare e progettare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funzionale tramite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realizzato in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Figma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.</w:t>
      </w:r>
    </w:p>
    <w:p w:rsidR="6C481224" w:rsidP="6C481224" w:rsidRDefault="6C481224" w14:paraId="69BD02CD" w14:textId="11BBF17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49D8300" w:rsidP="6C481224" w:rsidRDefault="449D8300" w14:paraId="3B5429CF" w14:textId="1093821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Data di inizio: 10 ottobre 2025</w:t>
      </w:r>
    </w:p>
    <w:p w:rsidR="449D8300" w:rsidP="6C481224" w:rsidRDefault="449D8300" w14:paraId="604A2F36" w14:noSpellErr="1" w14:textId="163929D7">
      <w:pPr>
        <w:pStyle w:val="Normal"/>
        <w:jc w:val="left"/>
      </w:pPr>
      <w:r w:rsidRPr="2741F075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Data di consegna: </w:t>
      </w:r>
      <w:r w:rsidRPr="2741F075" w:rsidR="366DBA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31</w:t>
      </w:r>
      <w:r w:rsidRPr="2741F075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ottobre 2025</w:t>
      </w:r>
    </w:p>
    <w:p w:rsidR="449D8300" w:rsidP="6C481224" w:rsidRDefault="449D8300" w14:paraId="539FF813" w14:noSpellErr="1" w14:textId="7E05E3EB">
      <w:pPr>
        <w:pStyle w:val="Normal"/>
        <w:jc w:val="left"/>
      </w:pPr>
      <w:r w:rsidRPr="2741F075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Durata totale: </w:t>
      </w:r>
      <w:r w:rsidRPr="2741F075" w:rsidR="58B8F5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21</w:t>
      </w:r>
      <w:r w:rsidRPr="2741F075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giorni</w:t>
      </w:r>
    </w:p>
    <w:p w:rsidR="449D8300" w:rsidP="6C481224" w:rsidRDefault="449D8300" w14:paraId="4A3A80D7" w14:textId="2760B7AD">
      <w:pPr>
        <w:pStyle w:val="Normal"/>
        <w:jc w:val="left"/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In due settimane, il gruppo è riuscito a completare la fase di analisi dei requisiti, definizione della user story principale e la progettazione grafica del mockup.</w:t>
      </w:r>
    </w:p>
    <w:p w:rsidR="6C481224" w:rsidP="6C481224" w:rsidRDefault="6C481224" w14:paraId="2CE2D8D9" w14:textId="0DF9940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49D8300" w:rsidP="6C481224" w:rsidRDefault="449D8300" w14:paraId="220CC1BB" w14:textId="31D56FC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Obiettivi principali:</w:t>
      </w:r>
    </w:p>
    <w:p w:rsidR="449D8300" w:rsidP="6C481224" w:rsidRDefault="449D8300" w14:paraId="24E878B8" w14:textId="356A512C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Creare un’esperienza utente chiara e moderna per la gestione delle finanze.</w:t>
      </w:r>
    </w:p>
    <w:p w:rsidR="449D8300" w:rsidP="6C481224" w:rsidRDefault="449D8300" w14:paraId="35D59252" w14:textId="1BCBD36B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Progettare una struttura logica per 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bancaria digitale.</w:t>
      </w:r>
    </w:p>
    <w:p w:rsidR="449D8300" w:rsidP="6C481224" w:rsidRDefault="449D8300" w14:paraId="1FBA9A2D" w14:noSpellErr="1" w14:textId="34FEC007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2741F075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Definire le funzionalità principali (login, transazioni, analisi spese).</w:t>
      </w:r>
    </w:p>
    <w:p w:rsidR="449D8300" w:rsidP="6C481224" w:rsidRDefault="449D8300" w14:paraId="23C5B2C7" w14:textId="5F0D50F4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Realizzare un 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fedele al concept definito.</w:t>
      </w:r>
    </w:p>
    <w:p w:rsidR="6C481224" w:rsidP="6C481224" w:rsidRDefault="6C481224" w14:paraId="6B56F6E2" w14:textId="7ADD6EA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96C6CF9" w:rsidP="6C481224" w:rsidRDefault="496C6CF9" w14:paraId="4EC4DF5E" w14:textId="13119AE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Attualmente, il progetto si trova in fase di prototipazione avanzata:</w:t>
      </w:r>
    </w:p>
    <w:p w:rsidR="496C6CF9" w:rsidP="6C481224" w:rsidRDefault="496C6CF9" w14:paraId="61C2CDA0" w14:textId="4EA440AC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in 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Figma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: quasi completo e navigabile.</w:t>
      </w:r>
    </w:p>
    <w:p w:rsidR="496C6CF9" w:rsidP="6C481224" w:rsidRDefault="496C6CF9" w14:paraId="345E7619" w14:textId="1E6E1F2E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User story: redatta e coerente con il flusso dell’utente.</w:t>
      </w:r>
    </w:p>
    <w:p w:rsidR="6C481224" w:rsidP="6C481224" w:rsidRDefault="6C481224" w14:paraId="26DA740A" w14:textId="21951CE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96C6CF9" w:rsidP="6C481224" w:rsidRDefault="496C6CF9" w14:paraId="347F21A3" w14:textId="5E52D29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Risorse e organizzazione del gruppo:</w:t>
      </w:r>
    </w:p>
    <w:p w:rsidR="496C6CF9" w:rsidP="6C481224" w:rsidRDefault="496C6CF9" w14:paraId="38528DBD" w14:textId="6DE66888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Il gruppo di lavoro ha suddiviso le attività in modo collaborativo:</w:t>
      </w:r>
    </w:p>
    <w:p w:rsidR="496C6CF9" w:rsidP="6C481224" w:rsidRDefault="496C6CF9" w14:paraId="0060281A" w14:textId="2ECEA12A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Progettazione UI/UX – realizzazione 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e flusso utenti.</w:t>
      </w:r>
    </w:p>
    <w:p w:rsidR="496C6CF9" w:rsidP="6C481224" w:rsidRDefault="496C6CF9" w14:paraId="3A949D80" w14:textId="4C4DAFDC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Analisi funzionale – definizione dei requisiti e della user story.</w:t>
      </w:r>
    </w:p>
    <w:p w:rsidR="496C6CF9" w:rsidP="6C481224" w:rsidRDefault="496C6CF9" w14:paraId="4BE94219" w14:textId="5DB8B2D2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Documentazione – preparazione relazione e valutazione di fattibilità.</w:t>
      </w:r>
    </w:p>
    <w:p w:rsidR="6C481224" w:rsidP="6C481224" w:rsidRDefault="6C481224" w14:paraId="734127AC" w14:textId="5369E1F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37519530" w:rsidP="6C481224" w:rsidRDefault="37519530" w14:paraId="404C6EAD" w14:textId="17A1C47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Il progetto MoneyMind risulta fattibile e coerente con gli obiettivi scolastici prefissati.</w:t>
      </w:r>
      <w:r>
        <w:br/>
      </w: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La versione attuale rappresenta una base solida per una futura implementazione, mostrando una buona comprensione dei principi di design, usabilità e struttura di un’app bancaria.</w:t>
      </w:r>
      <w:r>
        <w:br/>
      </w: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Dal punto di vista tecnico, servirebbero ulteriori fasi di sviluppo per rendere l’app realmente operativa, ma la parte concettuale e di prototipazione è stata completata con successo nei tempi disponibili.</w:t>
      </w:r>
    </w:p>
    <w:p w:rsidR="6C481224" w:rsidP="6C481224" w:rsidRDefault="6C481224" w14:paraId="5BDF9F47" w14:textId="7579B2B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6C481224" w:rsidP="6C481224" w:rsidRDefault="6C481224" w14:paraId="528A1B16" w14:textId="2452EB8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6C481224" w:rsidP="6C481224" w:rsidRDefault="6C481224" w14:paraId="283557A8" w14:textId="4AFB621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b501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538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057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3ef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3088C"/>
    <w:rsid w:val="095C958D"/>
    <w:rsid w:val="09C4C490"/>
    <w:rsid w:val="0DE7AA12"/>
    <w:rsid w:val="139302FA"/>
    <w:rsid w:val="2075EAD7"/>
    <w:rsid w:val="2741F075"/>
    <w:rsid w:val="2D91A4E1"/>
    <w:rsid w:val="3586FCF7"/>
    <w:rsid w:val="366DBA10"/>
    <w:rsid w:val="37519530"/>
    <w:rsid w:val="38C9D0C0"/>
    <w:rsid w:val="449D8300"/>
    <w:rsid w:val="44F3088C"/>
    <w:rsid w:val="45429005"/>
    <w:rsid w:val="496C6CF9"/>
    <w:rsid w:val="58B8F506"/>
    <w:rsid w:val="59DE7CB7"/>
    <w:rsid w:val="5BCE4306"/>
    <w:rsid w:val="67252277"/>
    <w:rsid w:val="6C481224"/>
    <w:rsid w:val="77E06D64"/>
    <w:rsid w:val="7BDEC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088C"/>
  <w15:chartTrackingRefBased/>
  <w15:docId w15:val="{A7604F49-7104-4C46-99E1-296400D38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04fb378ccb4c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2025-10-24T08:16:18.7072516Z</dcterms:created>
  <dcterms:modified xsi:type="dcterms:W3CDTF">2025-10-31T09:22:50.0049318Z</dcterms:modified>
  <dc:creator>DERKACH OLEKSANDR</dc:creator>
  <lastModifiedBy>DERKACH OLEKSANDR</lastModifiedBy>
</coreProperties>
</file>