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481224" wp14:paraId="2DC08235" wp14:textId="1A0311BD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</w:pPr>
      <w:r w:rsidRPr="6C481224" w:rsidR="7BDEC5C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Valutazione di fattibilità</w:t>
      </w:r>
    </w:p>
    <w:p w:rsidR="6C481224" w:rsidP="6C481224" w:rsidRDefault="6C481224" w14:paraId="516AB71D" w14:textId="241542A7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</w:pPr>
    </w:p>
    <w:p w:rsidR="67252277" w:rsidP="6C481224" w:rsidRDefault="67252277" w14:paraId="3C18D1F4" w14:textId="1B2FBB50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Il progetto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MoneyMind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consiste nello sviluppo concettuale di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un’app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bancaria digitale che consenta agli utenti di gestire le proprie finanze personali in modo semplice, sicuro e intuitivo.</w:t>
      </w:r>
      <w:r>
        <w:br/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L’app permette di visualizzare saldo e transazioni, effettuare operazioni bancarie (come trasferimenti), e consultare analisi grafiche delle spese.</w:t>
      </w:r>
      <w:r>
        <w:br/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Il progetto è stato sviluppato come parte di un’attività scolastica, con obiettivo di ideare e progettare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un’app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funzionale tramite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mockup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realizzato in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Figma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.</w:t>
      </w:r>
    </w:p>
    <w:p w:rsidR="6C481224" w:rsidP="6C481224" w:rsidRDefault="6C481224" w14:paraId="69BD02CD" w14:textId="11BBF17A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449D8300" w:rsidP="6C481224" w:rsidRDefault="449D8300" w14:paraId="3B5429CF" w14:textId="10938216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Data di inizio: 10 ottobre 2025</w:t>
      </w:r>
    </w:p>
    <w:p w:rsidR="449D8300" w:rsidP="6C481224" w:rsidRDefault="449D8300" w14:paraId="604A2F36" w14:textId="1EE02637">
      <w:pPr>
        <w:pStyle w:val="Normal"/>
        <w:jc w:val="left"/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Data di consegna: 24 ottobre 2025</w:t>
      </w:r>
    </w:p>
    <w:p w:rsidR="449D8300" w:rsidP="6C481224" w:rsidRDefault="449D8300" w14:paraId="539FF813" w14:textId="6BF744D0">
      <w:pPr>
        <w:pStyle w:val="Normal"/>
        <w:jc w:val="left"/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Durata totale: 14 giorni</w:t>
      </w:r>
    </w:p>
    <w:p w:rsidR="449D8300" w:rsidP="6C481224" w:rsidRDefault="449D8300" w14:paraId="4A3A80D7" w14:textId="2760B7AD">
      <w:pPr>
        <w:pStyle w:val="Normal"/>
        <w:jc w:val="left"/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In due settimane, il gruppo è riuscito a completare la fase di analisi dei requisiti, definizione della user story principale e la progettazione grafica del mockup.</w:t>
      </w:r>
    </w:p>
    <w:p w:rsidR="6C481224" w:rsidP="6C481224" w:rsidRDefault="6C481224" w14:paraId="2CE2D8D9" w14:textId="0DF9940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449D8300" w:rsidP="6C481224" w:rsidRDefault="449D8300" w14:paraId="220CC1BB" w14:textId="31D56FC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Obiettivi principali:</w:t>
      </w:r>
    </w:p>
    <w:p w:rsidR="449D8300" w:rsidP="6C481224" w:rsidRDefault="449D8300" w14:paraId="24E878B8" w14:textId="356A512C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Creare un’esperienza utente chiara e moderna per la gestione delle finanze.</w:t>
      </w:r>
    </w:p>
    <w:p w:rsidR="449D8300" w:rsidP="6C481224" w:rsidRDefault="449D8300" w14:paraId="35D59252" w14:textId="1BCBD36B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Progettare una struttura logica per </w:t>
      </w: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un’app</w:t>
      </w: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bancaria digitale.</w:t>
      </w:r>
    </w:p>
    <w:p w:rsidR="449D8300" w:rsidP="6C481224" w:rsidRDefault="449D8300" w14:paraId="1FBA9A2D" w14:textId="70334D0A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Definire le funzionalità principali (login, dashboard, transazioni, analisi spese).</w:t>
      </w:r>
    </w:p>
    <w:p w:rsidR="449D8300" w:rsidP="6C481224" w:rsidRDefault="449D8300" w14:paraId="23C5B2C7" w14:textId="5F0D50F4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Realizzare un </w:t>
      </w: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mockup</w:t>
      </w: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fedele al concept definito.</w:t>
      </w:r>
    </w:p>
    <w:p w:rsidR="6C481224" w:rsidP="6C481224" w:rsidRDefault="6C481224" w14:paraId="6B56F6E2" w14:textId="7ADD6EA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496C6CF9" w:rsidP="6C481224" w:rsidRDefault="496C6CF9" w14:paraId="4EC4DF5E" w14:textId="13119AE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Attualmente, il progetto si trova in fase di prototipazione avanzata:</w:t>
      </w:r>
    </w:p>
    <w:p w:rsidR="496C6CF9" w:rsidP="6C481224" w:rsidRDefault="496C6CF9" w14:paraId="61C2CDA0" w14:textId="4EA440AC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Mockup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in 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Figma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: quasi completo e navigabile.</w:t>
      </w:r>
    </w:p>
    <w:p w:rsidR="496C6CF9" w:rsidP="6C481224" w:rsidRDefault="496C6CF9" w14:paraId="345E7619" w14:textId="1E6E1F2E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User story: redatta e coerente con il flusso dell’utente.</w:t>
      </w:r>
    </w:p>
    <w:p w:rsidR="6C481224" w:rsidP="6C481224" w:rsidRDefault="6C481224" w14:paraId="26DA740A" w14:textId="21951CE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496C6CF9" w:rsidP="6C481224" w:rsidRDefault="496C6CF9" w14:paraId="347F21A3" w14:textId="5E52D29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Risorse e organizzazione del gruppo:</w:t>
      </w:r>
    </w:p>
    <w:p w:rsidR="496C6CF9" w:rsidP="6C481224" w:rsidRDefault="496C6CF9" w14:paraId="38528DBD" w14:textId="6DE66888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Il gruppo di lavoro ha suddiviso le attività in modo collaborativo:</w:t>
      </w:r>
    </w:p>
    <w:p w:rsidR="496C6CF9" w:rsidP="6C481224" w:rsidRDefault="496C6CF9" w14:paraId="0060281A" w14:textId="2ECEA12A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Progettazione UI/UX – realizzazione 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mockup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e flusso utenti.</w:t>
      </w:r>
    </w:p>
    <w:p w:rsidR="496C6CF9" w:rsidP="6C481224" w:rsidRDefault="496C6CF9" w14:paraId="3A949D80" w14:textId="4C4DAFDC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Analisi funzionale – definizione dei requisiti e della user story.</w:t>
      </w:r>
    </w:p>
    <w:p w:rsidR="496C6CF9" w:rsidP="6C481224" w:rsidRDefault="496C6CF9" w14:paraId="4BE94219" w14:textId="5DB8B2D2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Documentazione – preparazione relazione e valutazione di fattibilità.</w:t>
      </w:r>
    </w:p>
    <w:p w:rsidR="6C481224" w:rsidP="6C481224" w:rsidRDefault="6C481224" w14:paraId="734127AC" w14:textId="5369E1F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37519530" w:rsidP="6C481224" w:rsidRDefault="37519530" w14:paraId="404C6EAD" w14:textId="17A1C47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375195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Il progetto MoneyMind risulta fattibile e coerente con gli obiettivi scolastici prefissati.</w:t>
      </w:r>
      <w:r>
        <w:br/>
      </w:r>
      <w:r w:rsidRPr="6C481224" w:rsidR="375195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La versione attuale rappresenta una base solida per una futura implementazione, mostrando una buona comprensione dei principi di design, usabilità e struttura di un’app bancaria.</w:t>
      </w:r>
      <w:r>
        <w:br/>
      </w:r>
      <w:r w:rsidRPr="6C481224" w:rsidR="375195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Dal punto di vista tecnico, servirebbero ulteriori fasi di sviluppo per rendere l’app realmente operativa, ma la parte concettuale e di prototipazione è stata completata con successo nei tempi disponibili.</w:t>
      </w:r>
    </w:p>
    <w:p w:rsidR="6C481224" w:rsidP="6C481224" w:rsidRDefault="6C481224" w14:paraId="5BDF9F47" w14:textId="7579B2B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6C481224" w:rsidP="6C481224" w:rsidRDefault="6C481224" w14:paraId="528A1B16" w14:textId="2452EB84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6C481224" w:rsidP="6C481224" w:rsidRDefault="6C481224" w14:paraId="283557A8" w14:textId="4AFB6217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b501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538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057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3ef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3088C"/>
    <w:rsid w:val="095C958D"/>
    <w:rsid w:val="09C4C490"/>
    <w:rsid w:val="0DE7AA12"/>
    <w:rsid w:val="139302FA"/>
    <w:rsid w:val="2075EAD7"/>
    <w:rsid w:val="3586FCF7"/>
    <w:rsid w:val="37519530"/>
    <w:rsid w:val="38C9D0C0"/>
    <w:rsid w:val="449D8300"/>
    <w:rsid w:val="44F3088C"/>
    <w:rsid w:val="45429005"/>
    <w:rsid w:val="496C6CF9"/>
    <w:rsid w:val="59DE7CB7"/>
    <w:rsid w:val="5BCE4306"/>
    <w:rsid w:val="67252277"/>
    <w:rsid w:val="6C481224"/>
    <w:rsid w:val="77E06D64"/>
    <w:rsid w:val="7BDEC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088C"/>
  <w15:chartTrackingRefBased/>
  <w15:docId w15:val="{A7604F49-7104-4C46-99E1-296400D380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04fb378ccb4c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2025-10-24T08:16:18.7072516Z</dcterms:created>
  <dcterms:modified xsi:type="dcterms:W3CDTF">2025-10-24T08:41:02.4780115Z</dcterms:modified>
  <dc:creator>DERKACH OLEKSANDR</dc:creator>
  <lastModifiedBy>DERKACH OLEKSANDR</lastModifiedBy>
</coreProperties>
</file>