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81224" wp14:paraId="2DC08235" wp14:textId="1A0311B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6C481224" w:rsidR="7BDEC5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Valutazione di fattibilità</w:t>
      </w:r>
    </w:p>
    <w:p w:rsidR="6C481224" w:rsidP="6C481224" w:rsidRDefault="6C481224" w14:paraId="516AB71D" w14:textId="241542A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</w:p>
    <w:p w:rsidR="67252277" w:rsidP="6C481224" w:rsidRDefault="67252277" w14:paraId="3C18D1F4" w14:textId="1B2FBB5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Il progetto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MoneyMind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consiste nello sviluppo concettuale di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 che consenta agli utenti di gestire le proprie finanze personali in modo semplice, sicuro e intuitivo.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L’app permette di visualizzare saldo e transazioni, effettuare operazioni bancarie (come trasferimenti), e consultare analisi grafiche delle spese.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Il progetto è stato sviluppato come parte di un’attività scolastica, con obiettivo di ideare e progettare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funzionale tramite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realizzato in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.</w:t>
      </w:r>
    </w:p>
    <w:p w:rsidR="6C481224" w:rsidP="6C481224" w:rsidRDefault="6C481224" w14:paraId="69BD02CD" w14:textId="11BBF17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3B5429CF" w14:textId="1093821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Data di inizio: 10 ottobre 2025</w:t>
      </w:r>
    </w:p>
    <w:p w:rsidR="449D8300" w:rsidP="6C481224" w:rsidRDefault="449D8300" w14:paraId="604A2F36" w14:noSpellErr="1" w14:textId="163929D7">
      <w:pPr>
        <w:pStyle w:val="Normal"/>
        <w:jc w:val="left"/>
      </w:pPr>
      <w:r w:rsidRPr="2D91A4E1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Data di consegna: </w:t>
      </w:r>
      <w:r w:rsidRPr="2D91A4E1" w:rsidR="366DBA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31</w:t>
      </w:r>
      <w:r w:rsidRPr="2D91A4E1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ottobre 2025</w:t>
      </w:r>
    </w:p>
    <w:p w:rsidR="449D8300" w:rsidP="6C481224" w:rsidRDefault="449D8300" w14:paraId="539FF813" w14:textId="6BF744D0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Durata totale: 14 giorni</w:t>
      </w:r>
    </w:p>
    <w:p w:rsidR="449D8300" w:rsidP="6C481224" w:rsidRDefault="449D8300" w14:paraId="4A3A80D7" w14:textId="2760B7AD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In due settimane, il gruppo è riuscito a completare la fase di analisi dei requisiti, definizione della user story principale e la progettazione grafica del mockup.</w:t>
      </w:r>
    </w:p>
    <w:p w:rsidR="6C481224" w:rsidP="6C481224" w:rsidRDefault="6C481224" w14:paraId="2CE2D8D9" w14:textId="0DF994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220CC1BB" w14:textId="31D56FC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Obiettivi principali:</w:t>
      </w:r>
    </w:p>
    <w:p w:rsidR="449D8300" w:rsidP="6C481224" w:rsidRDefault="449D8300" w14:paraId="24E878B8" w14:textId="356A512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Creare un’esperienza utente chiara e moderna per la gestione delle finanze.</w:t>
      </w:r>
    </w:p>
    <w:p w:rsidR="449D8300" w:rsidP="6C481224" w:rsidRDefault="449D8300" w14:paraId="35D59252" w14:textId="1BCBD36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Progettare una struttura logica per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digitale.</w:t>
      </w:r>
    </w:p>
    <w:p w:rsidR="449D8300" w:rsidP="6C481224" w:rsidRDefault="449D8300" w14:paraId="1FBA9A2D" w14:noSpellErr="1" w14:textId="34FEC007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2D91A4E1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Definire le funzionalità principali (login, transazioni, analisi spese).</w:t>
      </w:r>
    </w:p>
    <w:p w:rsidR="449D8300" w:rsidP="6C481224" w:rsidRDefault="449D8300" w14:paraId="23C5B2C7" w14:textId="5F0D50F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Realizzare un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fedele al concept definito.</w:t>
      </w:r>
    </w:p>
    <w:p w:rsidR="6C481224" w:rsidP="6C481224" w:rsidRDefault="6C481224" w14:paraId="6B56F6E2" w14:textId="7ADD6E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4EC4DF5E" w14:textId="13119A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Attualmente, il progetto si trova in fase di prototipazione avanzata:</w:t>
      </w:r>
    </w:p>
    <w:p w:rsidR="496C6CF9" w:rsidP="6C481224" w:rsidRDefault="496C6CF9" w14:paraId="61C2CDA0" w14:textId="4EA440A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in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: quasi completo e navigabile.</w:t>
      </w:r>
    </w:p>
    <w:p w:rsidR="496C6CF9" w:rsidP="6C481224" w:rsidRDefault="496C6CF9" w14:paraId="345E7619" w14:textId="1E6E1F2E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User story: redatta e coerente con il flusso dell’utente.</w:t>
      </w:r>
    </w:p>
    <w:p w:rsidR="6C481224" w:rsidP="6C481224" w:rsidRDefault="6C481224" w14:paraId="26DA740A" w14:textId="21951C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347F21A3" w14:textId="5E52D29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Risorse e organizzazione del gruppo:</w:t>
      </w:r>
    </w:p>
    <w:p w:rsidR="496C6CF9" w:rsidP="6C481224" w:rsidRDefault="496C6CF9" w14:paraId="38528DBD" w14:textId="6DE66888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gruppo di lavoro ha suddiviso le attività in modo collaborativo:</w:t>
      </w:r>
    </w:p>
    <w:p w:rsidR="496C6CF9" w:rsidP="6C481224" w:rsidRDefault="496C6CF9" w14:paraId="0060281A" w14:textId="2ECEA12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Progettazione UI/UX – realizzazione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e flusso utenti.</w:t>
      </w:r>
    </w:p>
    <w:p w:rsidR="496C6CF9" w:rsidP="6C481224" w:rsidRDefault="496C6CF9" w14:paraId="3A949D80" w14:textId="4C4DAFD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Analisi funzionale – definizione dei requisiti e della user story.</w:t>
      </w:r>
    </w:p>
    <w:p w:rsidR="496C6CF9" w:rsidP="6C481224" w:rsidRDefault="496C6CF9" w14:paraId="4BE94219" w14:textId="5DB8B2D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Documentazione – preparazione relazione e valutazione di fattibilità.</w:t>
      </w:r>
    </w:p>
    <w:p w:rsidR="6C481224" w:rsidP="6C481224" w:rsidRDefault="6C481224" w14:paraId="734127AC" w14:textId="5369E1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37519530" w:rsidP="6C481224" w:rsidRDefault="37519530" w14:paraId="404C6EAD" w14:textId="17A1C47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progetto MoneyMind risulta fattibile e coerente con gli obiettivi scolastici prefissati.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La versione attuale rappresenta una base solida per una futura implementazione, mostrando una buona comprensione dei principi di design, usabilità e struttura di un’app bancaria.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Dal punto di vista tecnico, servirebbero ulteriori fasi di sviluppo per rendere l’app realmente operativa, ma la parte concettuale e di prototipazione è stata completata con successo nei tempi disponibili.</w:t>
      </w:r>
    </w:p>
    <w:p w:rsidR="6C481224" w:rsidP="6C481224" w:rsidRDefault="6C481224" w14:paraId="5BDF9F47" w14:textId="7579B2B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528A1B16" w14:textId="2452EB8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283557A8" w14:textId="4AFB621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50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38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057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e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3088C"/>
    <w:rsid w:val="095C958D"/>
    <w:rsid w:val="09C4C490"/>
    <w:rsid w:val="0DE7AA12"/>
    <w:rsid w:val="139302FA"/>
    <w:rsid w:val="2075EAD7"/>
    <w:rsid w:val="2D91A4E1"/>
    <w:rsid w:val="3586FCF7"/>
    <w:rsid w:val="366DBA10"/>
    <w:rsid w:val="37519530"/>
    <w:rsid w:val="38C9D0C0"/>
    <w:rsid w:val="449D8300"/>
    <w:rsid w:val="44F3088C"/>
    <w:rsid w:val="45429005"/>
    <w:rsid w:val="496C6CF9"/>
    <w:rsid w:val="59DE7CB7"/>
    <w:rsid w:val="5BCE4306"/>
    <w:rsid w:val="67252277"/>
    <w:rsid w:val="6C481224"/>
    <w:rsid w:val="77E06D64"/>
    <w:rsid w:val="7BDEC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88C"/>
  <w15:chartTrackingRefBased/>
  <w15:docId w15:val="{A7604F49-7104-4C46-99E1-296400D38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04fb378ccb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2025-10-24T08:16:18.7072516Z</dcterms:created>
  <dcterms:modified xsi:type="dcterms:W3CDTF">2025-10-31T09:17:21.3804426Z</dcterms:modified>
  <dc:creator>DERKACH OLEKSANDR</dc:creator>
  <lastModifiedBy>DERKACH OLEKSANDR</lastModifiedBy>
</coreProperties>
</file>