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DD5A4" w14:textId="77777777" w:rsidR="00676CE9" w:rsidRDefault="00676CE9" w:rsidP="00676CE9">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GoBack"/>
      <w:bookmarkEnd w:id="0"/>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676CE9">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676CE9">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C69D109" w14:textId="77777777" w:rsidR="00676CE9" w:rsidRPr="00676CE9" w:rsidRDefault="00676CE9" w:rsidP="00676CE9">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76CE9">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2854C05" w14:textId="77777777" w:rsidR="00676CE9" w:rsidRDefault="00676CE9" w:rsidP="00676CE9">
      <w:pPr>
        <w:pStyle w:val="NormalWeb"/>
        <w:shd w:val="clear" w:color="auto" w:fill="FFFFFF"/>
        <w:spacing w:before="0" w:beforeAutospacing="0" w:after="225" w:afterAutospacing="0"/>
        <w:jc w:val="both"/>
        <w:rPr>
          <w:rFonts w:ascii="Open Sans" w:hAnsi="Open Sans" w:cs="Open Sans"/>
          <w:color w:val="000000"/>
          <w:sz w:val="21"/>
          <w:szCs w:val="21"/>
        </w:rPr>
      </w:pPr>
      <w:r w:rsidRPr="00676CE9">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676CE9">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676CE9">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8FA7BBB" w14:textId="77777777" w:rsidR="00373311" w:rsidRPr="0023487E" w:rsidRDefault="00373311" w:rsidP="00373311">
      <w:pPr>
        <w:spacing w:before="60"/>
        <w:jc w:val="both"/>
        <w:rPr>
          <w:rFonts w:ascii="Arial" w:hAnsi="Arial" w:cs="Arial"/>
          <w:iCs/>
          <w:color w:val="0070C0"/>
          <w:sz w:val="22"/>
          <w:szCs w:val="17"/>
        </w:rPr>
      </w:pPr>
    </w:p>
    <w:p w14:paraId="0C696484" w14:textId="77777777" w:rsidR="00373311" w:rsidRPr="0023487E" w:rsidRDefault="00373311" w:rsidP="00373311">
      <w:pPr>
        <w:spacing w:before="60"/>
        <w:jc w:val="both"/>
        <w:rPr>
          <w:rFonts w:ascii="Arial" w:hAnsi="Arial" w:cs="Arial"/>
          <w:iCs/>
          <w:color w:val="0070C0"/>
          <w:sz w:val="22"/>
          <w:szCs w:val="17"/>
        </w:rPr>
      </w:pPr>
    </w:p>
    <w:p w14:paraId="4241DC8B" w14:textId="77777777" w:rsidR="00373311" w:rsidRPr="0023487E" w:rsidRDefault="00373311" w:rsidP="00373311">
      <w:pPr>
        <w:spacing w:before="60"/>
        <w:jc w:val="both"/>
        <w:rPr>
          <w:rFonts w:ascii="Arial" w:hAnsi="Arial" w:cs="Arial"/>
          <w:iCs/>
          <w:color w:val="0070C0"/>
          <w:sz w:val="22"/>
          <w:szCs w:val="17"/>
        </w:rPr>
      </w:pPr>
    </w:p>
    <w:p w14:paraId="73B689FF" w14:textId="77777777" w:rsidR="0023487E" w:rsidRPr="0023487E" w:rsidRDefault="0023487E" w:rsidP="00373311">
      <w:pPr>
        <w:spacing w:before="60"/>
        <w:jc w:val="both"/>
        <w:rPr>
          <w:rFonts w:ascii="Arial" w:hAnsi="Arial" w:cs="Arial"/>
          <w:iCs/>
          <w:color w:val="0070C0"/>
          <w:sz w:val="22"/>
          <w:szCs w:val="17"/>
        </w:rPr>
      </w:pPr>
    </w:p>
    <w:sectPr w:rsidR="0023487E" w:rsidRPr="0023487E" w:rsidSect="00860356">
      <w:headerReference w:type="even" r:id="rId10"/>
      <w:headerReference w:type="default" r:id="rId11"/>
      <w:footerReference w:type="even" r:id="rId12"/>
      <w:footerReference w:type="default" r:id="rId13"/>
      <w:headerReference w:type="first" r:id="rId14"/>
      <w:footerReference w:type="first" r:id="rId15"/>
      <w:pgSz w:w="11900" w:h="16840"/>
      <w:pgMar w:top="1417" w:right="1134" w:bottom="1134" w:left="1134" w:header="72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BD2F7" w14:textId="77777777" w:rsidR="0068253C" w:rsidRDefault="0068253C">
      <w:r>
        <w:separator/>
      </w:r>
    </w:p>
  </w:endnote>
  <w:endnote w:type="continuationSeparator" w:id="0">
    <w:p w14:paraId="463C4FF3" w14:textId="77777777" w:rsidR="0068253C" w:rsidRDefault="0068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482A8" w14:textId="77777777" w:rsidR="007A7ED1" w:rsidRDefault="007A7ED1" w:rsidP="00860356">
    <w:pPr>
      <w:pStyle w:val="Footer"/>
      <w:ind w:left="-1134"/>
    </w:pPr>
  </w:p>
  <w:p w14:paraId="22D522AD" w14:textId="09B75580" w:rsidR="007A7ED1" w:rsidRDefault="006D1940">
    <w:r w:rsidRPr="001D037E">
      <w:rPr>
        <w:noProof/>
        <w:szCs w:val="20"/>
        <w:lang w:val="en-GB" w:eastAsia="en-GB"/>
      </w:rPr>
      <w:drawing>
        <wp:anchor distT="0" distB="0" distL="114300" distR="114300" simplePos="0" relativeHeight="251657728" behindDoc="1" locked="0" layoutInCell="1" allowOverlap="1" wp14:anchorId="70AE55DE" wp14:editId="5E5F511B">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16D07" w14:textId="4F074FC4" w:rsidR="007A7ED1" w:rsidRDefault="006D1940" w:rsidP="00860356">
    <w:pPr>
      <w:pStyle w:val="Footer"/>
      <w:ind w:left="-1134"/>
      <w:jc w:val="right"/>
    </w:pPr>
    <w:r w:rsidRPr="001D037E">
      <w:rPr>
        <w:noProof/>
        <w:szCs w:val="20"/>
        <w:lang w:val="en-GB" w:eastAsia="en-GB"/>
      </w:rPr>
      <w:drawing>
        <wp:anchor distT="0" distB="0" distL="114300" distR="114300" simplePos="0" relativeHeight="251659776" behindDoc="1" locked="0" layoutInCell="1" allowOverlap="1" wp14:anchorId="6B2127B9" wp14:editId="266A1729">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18D8" w14:textId="7A205E91" w:rsidR="007A7ED1" w:rsidRDefault="00883769" w:rsidP="00CA0CB4">
    <w:pPr>
      <w:pStyle w:val="Footer"/>
      <w:tabs>
        <w:tab w:val="clear" w:pos="4819"/>
        <w:tab w:val="clear" w:pos="9638"/>
        <w:tab w:val="center" w:pos="9639"/>
        <w:tab w:val="right" w:pos="10773"/>
      </w:tabs>
      <w:ind w:left="-1134"/>
      <w:rPr>
        <w:noProof/>
        <w:lang w:val="en-GB" w:eastAsia="en-GB"/>
      </w:rPr>
    </w:pPr>
    <w:r>
      <w:rPr>
        <w:noProof/>
        <w:lang w:val="en-GB" w:eastAsia="en-GB"/>
      </w:rPr>
      <w:t>Dfgdfgdfgfgf fgdfdg</w:t>
    </w:r>
  </w:p>
  <w:p w14:paraId="46D8D63D" w14:textId="6902E3EF" w:rsidR="00883769" w:rsidRDefault="00883769" w:rsidP="00CA0CB4">
    <w:pPr>
      <w:pStyle w:val="Footer"/>
      <w:tabs>
        <w:tab w:val="clear" w:pos="4819"/>
        <w:tab w:val="clear" w:pos="9638"/>
        <w:tab w:val="center" w:pos="9639"/>
        <w:tab w:val="right" w:pos="10773"/>
      </w:tabs>
      <w:ind w:left="-1134"/>
      <w:rPr>
        <w:noProof/>
        <w:lang w:val="en-GB" w:eastAsia="en-GB"/>
      </w:rPr>
    </w:pPr>
    <w:r>
      <w:rPr>
        <w:noProof/>
        <w:lang w:val="en-GB" w:eastAsia="en-GB"/>
      </w:rPr>
      <w:t>Dfg</w:t>
    </w:r>
  </w:p>
  <w:p w14:paraId="111F1BF7" w14:textId="44B8E15B" w:rsidR="00883769" w:rsidRDefault="00883769" w:rsidP="00CA0CB4">
    <w:pPr>
      <w:pStyle w:val="Footer"/>
      <w:tabs>
        <w:tab w:val="clear" w:pos="4819"/>
        <w:tab w:val="clear" w:pos="9638"/>
        <w:tab w:val="center" w:pos="9639"/>
        <w:tab w:val="right" w:pos="10773"/>
      </w:tabs>
      <w:ind w:left="-1134"/>
      <w:rPr>
        <w:noProof/>
        <w:lang w:val="en-GB" w:eastAsia="en-GB"/>
      </w:rPr>
    </w:pPr>
    <w:r>
      <w:rPr>
        <w:noProof/>
        <w:lang w:val="en-GB" w:eastAsia="en-GB"/>
      </w:rPr>
      <w:t>Dffd</w:t>
    </w:r>
  </w:p>
  <w:p w14:paraId="3661B708" w14:textId="77777777" w:rsidR="00883769" w:rsidRDefault="00883769" w:rsidP="00CA0CB4">
    <w:pPr>
      <w:pStyle w:val="Footer"/>
      <w:tabs>
        <w:tab w:val="clear" w:pos="4819"/>
        <w:tab w:val="clear" w:pos="9638"/>
        <w:tab w:val="center" w:pos="9639"/>
        <w:tab w:val="right" w:pos="10773"/>
      </w:tabs>
      <w:ind w:left="-113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754A6" w14:textId="77777777" w:rsidR="0068253C" w:rsidRDefault="0068253C">
      <w:r>
        <w:separator/>
      </w:r>
    </w:p>
  </w:footnote>
  <w:footnote w:type="continuationSeparator" w:id="0">
    <w:p w14:paraId="6647266B" w14:textId="77777777" w:rsidR="0068253C" w:rsidRDefault="00682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9DD1" w14:textId="6A76F927" w:rsidR="007A7ED1" w:rsidRDefault="006D1940" w:rsidP="00860356">
    <w:pPr>
      <w:pStyle w:val="Header"/>
      <w:tabs>
        <w:tab w:val="clear" w:pos="4819"/>
        <w:tab w:val="clear" w:pos="9638"/>
        <w:tab w:val="left" w:pos="940"/>
      </w:tabs>
      <w:ind w:left="-1134"/>
    </w:pPr>
    <w:r w:rsidRPr="001D037E">
      <w:rPr>
        <w:noProof/>
        <w:szCs w:val="20"/>
        <w:lang w:val="en-GB" w:eastAsia="en-GB"/>
      </w:rPr>
      <w:drawing>
        <wp:anchor distT="0" distB="0" distL="114300" distR="114300" simplePos="0" relativeHeight="251656704" behindDoc="1" locked="0" layoutInCell="1" allowOverlap="1" wp14:anchorId="3F208BA9" wp14:editId="17F699CD">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7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9266" w14:textId="0EC74F22" w:rsidR="007A7ED1" w:rsidRDefault="006D1940" w:rsidP="00860356">
    <w:pPr>
      <w:pStyle w:val="Header"/>
      <w:tabs>
        <w:tab w:val="clear" w:pos="4819"/>
        <w:tab w:val="clear" w:pos="9638"/>
        <w:tab w:val="center" w:pos="4816"/>
      </w:tabs>
      <w:ind w:left="-1134"/>
    </w:pPr>
    <w:r w:rsidRPr="001D037E">
      <w:rPr>
        <w:noProof/>
        <w:szCs w:val="20"/>
        <w:lang w:val="en-GB" w:eastAsia="en-GB"/>
      </w:rPr>
      <w:drawing>
        <wp:anchor distT="0" distB="0" distL="114300" distR="114300" simplePos="0" relativeHeight="251658752" behindDoc="1" locked="0" layoutInCell="1" allowOverlap="1" wp14:anchorId="5E9AB8BF" wp14:editId="04DF8A3F">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0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F40D" w14:textId="68150AD4" w:rsidR="00376F97" w:rsidRPr="00376F97" w:rsidRDefault="006D1940" w:rsidP="00376F97">
    <w:pPr>
      <w:tabs>
        <w:tab w:val="center" w:pos="4819"/>
        <w:tab w:val="right" w:pos="9638"/>
      </w:tabs>
      <w:jc w:val="center"/>
      <w:rPr>
        <w:rFonts w:ascii="Arial" w:hAnsi="Arial"/>
        <w:i/>
        <w:color w:val="0B64B5"/>
        <w:sz w:val="28"/>
        <w:szCs w:val="28"/>
      </w:rPr>
    </w:pPr>
    <w:r w:rsidRPr="001D037E">
      <w:rPr>
        <w:noProof/>
        <w:szCs w:val="20"/>
        <w:lang w:val="en-GB" w:eastAsia="en-GB"/>
      </w:rPr>
      <w:drawing>
        <wp:anchor distT="0" distB="0" distL="114300" distR="114300" simplePos="0" relativeHeight="251655680" behindDoc="1" locked="0" layoutInCell="1" allowOverlap="1" wp14:anchorId="71FDCAA2" wp14:editId="0E68DDE3">
          <wp:simplePos x="0" y="0"/>
          <wp:positionH relativeFrom="column">
            <wp:posOffset>-684530</wp:posOffset>
          </wp:positionH>
          <wp:positionV relativeFrom="paragraph">
            <wp:posOffset>-189865</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065" cy="1165860"/>
                  </a:xfrm>
                  <a:prstGeom prst="rect">
                    <a:avLst/>
                  </a:prstGeom>
                  <a:noFill/>
                </pic:spPr>
              </pic:pic>
            </a:graphicData>
          </a:graphic>
          <wp14:sizeRelH relativeFrom="page">
            <wp14:pctWidth>0</wp14:pctWidth>
          </wp14:sizeRelH>
          <wp14:sizeRelV relativeFrom="page">
            <wp14:pctHeight>0</wp14:pctHeight>
          </wp14:sizeRelV>
        </wp:anchor>
      </w:drawing>
    </w:r>
    <w:r w:rsidR="00376F97" w:rsidRPr="00376F97">
      <w:rPr>
        <w:rFonts w:ascii="Arial" w:hAnsi="Arial"/>
        <w:i/>
        <w:color w:val="0B64B5"/>
        <w:sz w:val="28"/>
        <w:szCs w:val="28"/>
      </w:rPr>
      <w:t>Proposta Contrattuale</w:t>
    </w:r>
  </w:p>
  <w:p w14:paraId="76037428" w14:textId="77777777" w:rsidR="007A7ED1" w:rsidRDefault="007A7ED1" w:rsidP="000D43BD">
    <w:pPr>
      <w:pStyle w:val="Header"/>
      <w:tabs>
        <w:tab w:val="clear" w:pos="9638"/>
        <w:tab w:val="left" w:pos="1560"/>
        <w:tab w:val="right" w:pos="10773"/>
      </w:tabs>
      <w:ind w:left="-1134" w:righ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11C5"/>
    <w:multiLevelType w:val="hybridMultilevel"/>
    <w:tmpl w:val="D5C0C584"/>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96A0221"/>
    <w:multiLevelType w:val="hybridMultilevel"/>
    <w:tmpl w:val="980221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97"/>
    <w:rsid w:val="000004AD"/>
    <w:rsid w:val="00003953"/>
    <w:rsid w:val="00005748"/>
    <w:rsid w:val="000061DE"/>
    <w:rsid w:val="00050C9E"/>
    <w:rsid w:val="000848D3"/>
    <w:rsid w:val="00096834"/>
    <w:rsid w:val="000D43BD"/>
    <w:rsid w:val="000E657D"/>
    <w:rsid w:val="000F46FE"/>
    <w:rsid w:val="00113BDD"/>
    <w:rsid w:val="00150C6A"/>
    <w:rsid w:val="00167548"/>
    <w:rsid w:val="00191BAE"/>
    <w:rsid w:val="001977F2"/>
    <w:rsid w:val="001A620E"/>
    <w:rsid w:val="001D037E"/>
    <w:rsid w:val="00207338"/>
    <w:rsid w:val="00214479"/>
    <w:rsid w:val="0023487E"/>
    <w:rsid w:val="00245A5D"/>
    <w:rsid w:val="002E4A71"/>
    <w:rsid w:val="002E7F94"/>
    <w:rsid w:val="003475CB"/>
    <w:rsid w:val="00373311"/>
    <w:rsid w:val="00376F97"/>
    <w:rsid w:val="00391CD1"/>
    <w:rsid w:val="003C2739"/>
    <w:rsid w:val="003D4F6F"/>
    <w:rsid w:val="00403526"/>
    <w:rsid w:val="00404576"/>
    <w:rsid w:val="00556A0A"/>
    <w:rsid w:val="005A160E"/>
    <w:rsid w:val="00605C3C"/>
    <w:rsid w:val="006443D9"/>
    <w:rsid w:val="006539DD"/>
    <w:rsid w:val="00676CE9"/>
    <w:rsid w:val="0068253C"/>
    <w:rsid w:val="0069436A"/>
    <w:rsid w:val="006B7C2B"/>
    <w:rsid w:val="006D1940"/>
    <w:rsid w:val="00716B48"/>
    <w:rsid w:val="0073771C"/>
    <w:rsid w:val="00743997"/>
    <w:rsid w:val="00752F7D"/>
    <w:rsid w:val="007934C9"/>
    <w:rsid w:val="00795792"/>
    <w:rsid w:val="0079701B"/>
    <w:rsid w:val="007A7ED1"/>
    <w:rsid w:val="007E2749"/>
    <w:rsid w:val="007F3952"/>
    <w:rsid w:val="00811F21"/>
    <w:rsid w:val="00825D07"/>
    <w:rsid w:val="00860356"/>
    <w:rsid w:val="00861B69"/>
    <w:rsid w:val="00883769"/>
    <w:rsid w:val="008A7C5A"/>
    <w:rsid w:val="008B3292"/>
    <w:rsid w:val="008E50FF"/>
    <w:rsid w:val="008F33D0"/>
    <w:rsid w:val="009074B6"/>
    <w:rsid w:val="00912DCD"/>
    <w:rsid w:val="00960FDA"/>
    <w:rsid w:val="00976516"/>
    <w:rsid w:val="009B65E1"/>
    <w:rsid w:val="009C7E86"/>
    <w:rsid w:val="009D6BCA"/>
    <w:rsid w:val="009F1C53"/>
    <w:rsid w:val="009F76AC"/>
    <w:rsid w:val="00A01E11"/>
    <w:rsid w:val="00A766A7"/>
    <w:rsid w:val="00AA4101"/>
    <w:rsid w:val="00B042C9"/>
    <w:rsid w:val="00B43BC2"/>
    <w:rsid w:val="00B45898"/>
    <w:rsid w:val="00B47F08"/>
    <w:rsid w:val="00B614A0"/>
    <w:rsid w:val="00B9113D"/>
    <w:rsid w:val="00BF0D22"/>
    <w:rsid w:val="00C53BF4"/>
    <w:rsid w:val="00C5418C"/>
    <w:rsid w:val="00C7713A"/>
    <w:rsid w:val="00C92848"/>
    <w:rsid w:val="00CA0CB4"/>
    <w:rsid w:val="00CD15AA"/>
    <w:rsid w:val="00CD38A4"/>
    <w:rsid w:val="00CE545A"/>
    <w:rsid w:val="00CF655C"/>
    <w:rsid w:val="00D163E6"/>
    <w:rsid w:val="00D2084D"/>
    <w:rsid w:val="00D53757"/>
    <w:rsid w:val="00D56780"/>
    <w:rsid w:val="00D61A5A"/>
    <w:rsid w:val="00D95142"/>
    <w:rsid w:val="00DA3ABA"/>
    <w:rsid w:val="00DD2C06"/>
    <w:rsid w:val="00E37656"/>
    <w:rsid w:val="00E428A8"/>
    <w:rsid w:val="00EC0BD0"/>
    <w:rsid w:val="00ED33F0"/>
    <w:rsid w:val="00F252B8"/>
    <w:rsid w:val="00F46A45"/>
    <w:rsid w:val="00F47D83"/>
    <w:rsid w:val="00F91A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8DD3DAA"/>
  <w15:chartTrackingRefBased/>
  <w15:docId w15:val="{A34DBA38-1773-4DA7-978F-213367CE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65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CE9"/>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FA959-7A33-47E9-8913-D008FEE41CF0}">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1951A-9480-4FD8-837B-B5F0990CEDA1}">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D6CADA61-ED47-409F-BAE5-191578C71A6C}">
  <ds:schemaRefs>
    <ds:schemaRef ds:uri="http://schemas.microsoft.com/sharepoint/v3/contenttype/forms"/>
  </ds:schemaRefs>
</ds:datastoreItem>
</file>

<file path=customXml/itemProps3.xml><?xml version="1.0" encoding="utf-8"?>
<ds:datastoreItem xmlns:ds="http://schemas.openxmlformats.org/officeDocument/2006/customXml" ds:itemID="{78E4495D-2100-4EEA-97CE-4DA1B817E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278</Words>
  <Characters>1587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cp:lastModifiedBy>Matteo Saporiti</cp:lastModifiedBy>
  <cp:revision>9</cp:revision>
  <cp:lastPrinted>2013-04-16T08:47:00Z</cp:lastPrinted>
  <dcterms:created xsi:type="dcterms:W3CDTF">2017-04-28T06:59:00Z</dcterms:created>
  <dcterms:modified xsi:type="dcterms:W3CDTF">2017-06-21T12:49:00Z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