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4BC9" w14:textId="413ABD9C" w:rsidR="008067DC" w:rsidRPr="000E3700" w:rsidRDefault="000E3700">
      <w:pPr>
        <w:rPr>
          <w:lang w:val="it-IT"/>
        </w:rPr>
      </w:pPr>
      <w:r w:rsidRPr="000E3700">
        <w:rPr>
          <w:lang w:val="it-IT"/>
        </w:rPr>
        <w:t>Lista eventi/attività</w:t>
      </w:r>
    </w:p>
    <w:p w14:paraId="6EC6932F" w14:textId="7E0C52EE" w:rsid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 xml:space="preserve">Arrivo cliente </w:t>
      </w:r>
    </w:p>
    <w:p w14:paraId="2230ACBD" w14:textId="3C64483B" w:rsidR="00AC08E0" w:rsidRDefault="00AC08E0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Controllo prenotazione </w:t>
      </w:r>
    </w:p>
    <w:p w14:paraId="140F939D" w14:textId="0945165C" w:rsidR="00AC08E0" w:rsidRDefault="00AC08E0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Se no controllo disponibilità tavoli </w:t>
      </w:r>
    </w:p>
    <w:p w14:paraId="6FD3F721" w14:textId="2B987D67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>Portare cliente (w)</w:t>
      </w:r>
    </w:p>
    <w:p w14:paraId="4C83234A" w14:textId="20CA0D9C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>Impostare menu (w)</w:t>
      </w:r>
    </w:p>
    <w:p w14:paraId="6F93DA47" w14:textId="6B786769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 xml:space="preserve">Arrivo ordine (c </w:t>
      </w:r>
      <w:r w:rsidRPr="000E3700">
        <w:rPr>
          <w:lang w:val="it-IT"/>
        </w:rPr>
        <w:sym w:font="Wingdings" w:char="F0E0"/>
      </w:r>
      <w:r w:rsidRPr="000E3700">
        <w:rPr>
          <w:lang w:val="it-IT"/>
        </w:rPr>
        <w:t xml:space="preserve"> k) </w:t>
      </w:r>
    </w:p>
    <w:p w14:paraId="018A7EA2" w14:textId="6EEA6B8B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 w:rsidRPr="000E3700">
        <w:rPr>
          <w:lang w:val="it-IT"/>
        </w:rPr>
        <w:t>Smistaggio</w:t>
      </w:r>
      <w:proofErr w:type="spellEnd"/>
      <w:r w:rsidRPr="000E3700">
        <w:rPr>
          <w:lang w:val="it-IT"/>
        </w:rPr>
        <w:t xml:space="preserve"> bevande/cibo/dolci </w:t>
      </w:r>
    </w:p>
    <w:p w14:paraId="743F3681" w14:textId="351B9793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 xml:space="preserve">Il cibo è pronto? </w:t>
      </w:r>
    </w:p>
    <w:p w14:paraId="5D553351" w14:textId="3C949595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 xml:space="preserve">Si </w:t>
      </w:r>
    </w:p>
    <w:p w14:paraId="1C573D05" w14:textId="7B1173BC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>No</w:t>
      </w:r>
    </w:p>
    <w:p w14:paraId="64D86B70" w14:textId="2EBB68FB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 xml:space="preserve">Ingredienti sotto il limite </w:t>
      </w:r>
    </w:p>
    <w:p w14:paraId="1EF3DB1D" w14:textId="5C0404D4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 xml:space="preserve">Se ingredienti sotto il limite controllo magazzino </w:t>
      </w:r>
    </w:p>
    <w:p w14:paraId="2030FD2D" w14:textId="2B41B14F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>Ma</w:t>
      </w:r>
      <w:r>
        <w:rPr>
          <w:lang w:val="it-IT"/>
        </w:rPr>
        <w:t>gazz</w:t>
      </w:r>
      <w:r w:rsidRPr="000E3700">
        <w:rPr>
          <w:lang w:val="it-IT"/>
        </w:rPr>
        <w:t>ino vuoto?</w:t>
      </w:r>
    </w:p>
    <w:p w14:paraId="4C629627" w14:textId="60DDE268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 xml:space="preserve">Contatto fornitori </w:t>
      </w:r>
    </w:p>
    <w:p w14:paraId="2D716774" w14:textId="1402494B" w:rsid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Restock</w:t>
      </w:r>
      <w:proofErr w:type="spellEnd"/>
      <w:r>
        <w:rPr>
          <w:lang w:val="it-IT"/>
        </w:rPr>
        <w:t xml:space="preserve"> </w:t>
      </w:r>
    </w:p>
    <w:p w14:paraId="5D5909CF" w14:textId="2200670D" w:rsid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Cibo pronto </w:t>
      </w:r>
      <w:r w:rsidRPr="000E3700">
        <w:rPr>
          <w:lang w:val="it-IT"/>
        </w:rPr>
        <w:sym w:font="Wingdings" w:char="F0E0"/>
      </w:r>
      <w:r>
        <w:rPr>
          <w:lang w:val="it-IT"/>
        </w:rPr>
        <w:t xml:space="preserve"> messaggio cameriere </w:t>
      </w:r>
    </w:p>
    <w:p w14:paraId="7449B8FB" w14:textId="529AF270" w:rsid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Cibo non pronto </w:t>
      </w:r>
      <w:r w:rsidRPr="000E3700">
        <w:rPr>
          <w:lang w:val="it-IT"/>
        </w:rPr>
        <w:sym w:font="Wingdings" w:char="F0E0"/>
      </w:r>
      <w:r>
        <w:rPr>
          <w:lang w:val="it-IT"/>
        </w:rPr>
        <w:t xml:space="preserve"> inizio preparazione </w:t>
      </w:r>
    </w:p>
    <w:p w14:paraId="2AF4F530" w14:textId="27A2C732" w:rsidR="000E3700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Andare in cucina per cibo pronto (w)</w:t>
      </w:r>
    </w:p>
    <w:p w14:paraId="366346C7" w14:textId="10ED230A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Leggere numero del tavolo (w)</w:t>
      </w:r>
    </w:p>
    <w:p w14:paraId="07B8A47B" w14:textId="32287BF8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Portare ordine al tavolo (w) </w:t>
      </w:r>
    </w:p>
    <w:p w14:paraId="12D27C53" w14:textId="0A9C843F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Evento campanellino (c) quando vuoi che il cameriere si sbrighi perché hai fame!</w:t>
      </w:r>
    </w:p>
    <w:p w14:paraId="1B792694" w14:textId="0DE5D255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Notifica al cameriere </w:t>
      </w:r>
    </w:p>
    <w:p w14:paraId="1A458653" w14:textId="794D321E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Cameriere va al tavolo </w:t>
      </w:r>
    </w:p>
    <w:p w14:paraId="12CEFBFE" w14:textId="07BC1315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Lentezza/cibo manca/problemi con il cibo </w:t>
      </w:r>
    </w:p>
    <w:p w14:paraId="63D19C72" w14:textId="466F52BF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Notifica cucina lentezza </w:t>
      </w:r>
    </w:p>
    <w:p w14:paraId="4C89742E" w14:textId="38450691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Cambio priorità ordini </w:t>
      </w:r>
    </w:p>
    <w:p w14:paraId="348D678B" w14:textId="0B162BB6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Notifica cibo che manca </w:t>
      </w:r>
    </w:p>
    <w:p w14:paraId="10F097EF" w14:textId="56EFCB7D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Aggiunta ordine alla lista </w:t>
      </w:r>
    </w:p>
    <w:p w14:paraId="674E5BD9" w14:textId="2879DA09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Notifica Problemi con il cibo </w:t>
      </w:r>
    </w:p>
    <w:p w14:paraId="6DA35DC4" w14:textId="1CAD9FA0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Riporta cibo in cucina </w:t>
      </w:r>
    </w:p>
    <w:p w14:paraId="402F4F35" w14:textId="5318B270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Notifica problema </w:t>
      </w:r>
    </w:p>
    <w:p w14:paraId="22880B2D" w14:textId="03DB653E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Riorganizzazione preparazione </w:t>
      </w:r>
    </w:p>
    <w:p w14:paraId="116C065B" w14:textId="2926B959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Notifica al cameriere per bevande e dolci </w:t>
      </w:r>
    </w:p>
    <w:p w14:paraId="42CA4522" w14:textId="2A188197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Se bevande </w:t>
      </w:r>
      <w:proofErr w:type="gramStart"/>
      <w:r>
        <w:rPr>
          <w:lang w:val="it-IT"/>
        </w:rPr>
        <w:t>va</w:t>
      </w:r>
      <w:proofErr w:type="gramEnd"/>
      <w:r>
        <w:rPr>
          <w:lang w:val="it-IT"/>
        </w:rPr>
        <w:t xml:space="preserve"> al frigo </w:t>
      </w:r>
    </w:p>
    <w:p w14:paraId="6F3D869D" w14:textId="0206C7EE" w:rsidR="00BD7DC4" w:rsidRDefault="00BD7DC4" w:rsidP="00BD7DC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Se dolci va reparto dolci </w:t>
      </w:r>
    </w:p>
    <w:p w14:paraId="3BBC6621" w14:textId="579542A9" w:rsidR="00BD7DC4" w:rsidRDefault="00BD7DC4" w:rsidP="00BD7DC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Porta a tavola </w:t>
      </w:r>
    </w:p>
    <w:p w14:paraId="56593CCC" w14:textId="6D2884F4" w:rsidR="00BD7DC4" w:rsidRDefault="00BD7DC4" w:rsidP="00BD7DC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Evento cliente conto </w:t>
      </w:r>
    </w:p>
    <w:p w14:paraId="708D52C0" w14:textId="384E8B31" w:rsidR="00BD7DC4" w:rsidRDefault="00BD7DC4" w:rsidP="00BD7DC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Emissione </w:t>
      </w:r>
      <w:r w:rsidR="00297116">
        <w:rPr>
          <w:lang w:val="it-IT"/>
        </w:rPr>
        <w:t>check</w:t>
      </w:r>
      <w:r>
        <w:rPr>
          <w:lang w:val="it-IT"/>
        </w:rPr>
        <w:t xml:space="preserve"> (</w:t>
      </w:r>
      <w:r w:rsidR="00297116">
        <w:rPr>
          <w:lang w:val="it-IT"/>
        </w:rPr>
        <w:t>w</w:t>
      </w:r>
      <w:r>
        <w:rPr>
          <w:lang w:val="it-IT"/>
        </w:rPr>
        <w:t>)</w:t>
      </w:r>
    </w:p>
    <w:p w14:paraId="6B5B86FC" w14:textId="4DAB456C" w:rsidR="00297116" w:rsidRDefault="00297116" w:rsidP="00BD7DC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Invio scontrino al cliente</w:t>
      </w:r>
    </w:p>
    <w:p w14:paraId="1B690356" w14:textId="6FCEF32E" w:rsidR="00297116" w:rsidRDefault="00297116" w:rsidP="00BD7DC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Ricezione pagamento </w:t>
      </w:r>
    </w:p>
    <w:p w14:paraId="427C4054" w14:textId="6D723783" w:rsidR="00297116" w:rsidRPr="00BD7DC4" w:rsidRDefault="00297116" w:rsidP="00BD7DC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Emissione scontrino </w:t>
      </w:r>
    </w:p>
    <w:p w14:paraId="2F452909" w14:textId="77777777" w:rsidR="000E3700" w:rsidRDefault="000E3700" w:rsidP="000E3700">
      <w:pPr>
        <w:rPr>
          <w:lang w:val="it-IT"/>
        </w:rPr>
      </w:pPr>
    </w:p>
    <w:p w14:paraId="5A55474E" w14:textId="1D47BA24" w:rsidR="000E3700" w:rsidRDefault="000E3700" w:rsidP="000E3700">
      <w:pPr>
        <w:rPr>
          <w:lang w:val="it-IT"/>
        </w:rPr>
      </w:pPr>
      <w:r>
        <w:rPr>
          <w:lang w:val="it-IT"/>
        </w:rPr>
        <w:t>Note: sia ingredienti sotto il limite sia cibo non pronto, consideriamo di averli gli ingredienti per la preparazione di quell’ordine.</w:t>
      </w:r>
    </w:p>
    <w:p w14:paraId="714B992B" w14:textId="77777777" w:rsidR="00BD7DC4" w:rsidRDefault="00BD7DC4" w:rsidP="000E3700">
      <w:pPr>
        <w:rPr>
          <w:lang w:val="it-IT"/>
        </w:rPr>
      </w:pPr>
    </w:p>
    <w:p w14:paraId="3C89BE79" w14:textId="5367D091" w:rsidR="00BD7DC4" w:rsidRDefault="00BD7DC4" w:rsidP="000E3700">
      <w:pPr>
        <w:rPr>
          <w:lang w:val="it-IT"/>
        </w:rPr>
      </w:pPr>
      <w:proofErr w:type="spellStart"/>
      <w:r>
        <w:rPr>
          <w:lang w:val="it-IT"/>
        </w:rPr>
        <w:t>Exception</w:t>
      </w:r>
      <w:proofErr w:type="spellEnd"/>
      <w:r>
        <w:rPr>
          <w:lang w:val="it-IT"/>
        </w:rPr>
        <w:t xml:space="preserve">: cibo arrivato ma non ordinato </w:t>
      </w:r>
    </w:p>
    <w:p w14:paraId="6B2D7CF1" w14:textId="6BFA897E" w:rsidR="00BD7DC4" w:rsidRDefault="00BD7DC4" w:rsidP="000E3700">
      <w:pPr>
        <w:rPr>
          <w:lang w:val="it-IT"/>
        </w:rPr>
      </w:pPr>
    </w:p>
    <w:p w14:paraId="16D81912" w14:textId="77777777" w:rsidR="00297116" w:rsidRDefault="00297116" w:rsidP="000E3700">
      <w:pPr>
        <w:rPr>
          <w:lang w:val="it-IT"/>
        </w:rPr>
      </w:pPr>
    </w:p>
    <w:p w14:paraId="7FBC5272" w14:textId="77777777" w:rsidR="00297116" w:rsidRPr="000E3700" w:rsidRDefault="00297116" w:rsidP="000E3700">
      <w:pPr>
        <w:rPr>
          <w:lang w:val="it-IT"/>
        </w:rPr>
      </w:pPr>
    </w:p>
    <w:sectPr w:rsidR="00297116" w:rsidRPr="000E3700" w:rsidSect="005B2C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AA0F6D2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D9812AD"/>
    <w:multiLevelType w:val="hybridMultilevel"/>
    <w:tmpl w:val="775C8496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092143">
    <w:abstractNumId w:val="0"/>
  </w:num>
  <w:num w:numId="2" w16cid:durableId="966593605">
    <w:abstractNumId w:val="0"/>
  </w:num>
  <w:num w:numId="3" w16cid:durableId="1501695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mirrorMargins/>
  <w:proofState w:spelling="clean" w:grammar="clean"/>
  <w:defaultTabStop w:val="708"/>
  <w:hyphenationZone w:val="283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00"/>
    <w:rsid w:val="000808F6"/>
    <w:rsid w:val="000E3700"/>
    <w:rsid w:val="00297116"/>
    <w:rsid w:val="00366460"/>
    <w:rsid w:val="005B2C00"/>
    <w:rsid w:val="006511D4"/>
    <w:rsid w:val="008067DC"/>
    <w:rsid w:val="00A23967"/>
    <w:rsid w:val="00AC08E0"/>
    <w:rsid w:val="00BD7DC4"/>
    <w:rsid w:val="00F8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B52B14"/>
  <w15:chartTrackingRefBased/>
  <w15:docId w15:val="{8B6E97D5-FF0D-B04B-AFCD-AEBBB33A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cedellefigure">
    <w:name w:val="table of figures"/>
    <w:basedOn w:val="Normale"/>
    <w:next w:val="Normale"/>
    <w:uiPriority w:val="99"/>
    <w:semiHidden/>
    <w:unhideWhenUsed/>
    <w:rsid w:val="006511D4"/>
    <w:rPr>
      <w:rFonts w:ascii="Times" w:hAnsi="Times"/>
      <w:i/>
      <w:sz w:val="20"/>
    </w:rPr>
  </w:style>
  <w:style w:type="paragraph" w:styleId="Sommario1">
    <w:name w:val="toc 1"/>
    <w:basedOn w:val="Numeroelenco"/>
    <w:next w:val="Normale"/>
    <w:autoRedefine/>
    <w:uiPriority w:val="39"/>
    <w:unhideWhenUsed/>
    <w:rsid w:val="006511D4"/>
    <w:pPr>
      <w:spacing w:before="120" w:after="120"/>
    </w:pPr>
    <w:rPr>
      <w:rFonts w:ascii="Times New Roman" w:hAnsi="Times New Roman" w:cstheme="minorHAnsi"/>
      <w:b/>
      <w:bCs/>
      <w:caps/>
      <w:color w:val="000000" w:themeColor="text1"/>
      <w:sz w:val="20"/>
      <w:szCs w:val="20"/>
    </w:rPr>
  </w:style>
  <w:style w:type="paragraph" w:styleId="Numeroelenco">
    <w:name w:val="List Number"/>
    <w:basedOn w:val="Normale"/>
    <w:uiPriority w:val="99"/>
    <w:semiHidden/>
    <w:unhideWhenUsed/>
    <w:rsid w:val="006511D4"/>
    <w:pPr>
      <w:numPr>
        <w:numId w:val="2"/>
      </w:numPr>
      <w:contextualSpacing/>
    </w:pPr>
  </w:style>
  <w:style w:type="paragraph" w:styleId="Paragrafoelenco">
    <w:name w:val="List Paragraph"/>
    <w:basedOn w:val="Normale"/>
    <w:uiPriority w:val="34"/>
    <w:qFormat/>
    <w:rsid w:val="000E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Volpi</dc:creator>
  <cp:keywords/>
  <dc:description/>
  <cp:lastModifiedBy>Alessia Volpi</cp:lastModifiedBy>
  <cp:revision>2</cp:revision>
  <dcterms:created xsi:type="dcterms:W3CDTF">2023-11-19T14:25:00Z</dcterms:created>
  <dcterms:modified xsi:type="dcterms:W3CDTF">2023-11-19T15:01:00Z</dcterms:modified>
</cp:coreProperties>
</file>