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FBA21" w14:textId="13E36AFE" w:rsidR="00A75198" w:rsidRDefault="003A0F5F" w:rsidP="003A0F5F">
      <w:pPr>
        <w:jc w:val="center"/>
        <w:rPr>
          <w:b/>
          <w:bCs/>
          <w:sz w:val="32"/>
          <w:szCs w:val="32"/>
        </w:rPr>
      </w:pPr>
      <w:r w:rsidRPr="003A0F5F">
        <w:rPr>
          <w:b/>
          <w:bCs/>
          <w:sz w:val="32"/>
          <w:szCs w:val="32"/>
        </w:rPr>
        <w:t>Relazione</w:t>
      </w:r>
      <w:r>
        <w:rPr>
          <w:b/>
          <w:bCs/>
          <w:sz w:val="32"/>
          <w:szCs w:val="32"/>
        </w:rPr>
        <w:t xml:space="preserve"> Progetto </w:t>
      </w:r>
    </w:p>
    <w:p w14:paraId="168C5D81" w14:textId="2A71F7D9" w:rsidR="003A0F5F" w:rsidRDefault="003A0F5F" w:rsidP="003A0F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Matteo Toma, matricola 116781</w:t>
      </w:r>
    </w:p>
    <w:p w14:paraId="713DF900" w14:textId="7186658A" w:rsidR="003A0F5F" w:rsidRDefault="003A0F5F" w:rsidP="003A0F5F">
      <w:pPr>
        <w:jc w:val="center"/>
        <w:rPr>
          <w:b/>
          <w:bCs/>
          <w:sz w:val="32"/>
          <w:szCs w:val="32"/>
        </w:rPr>
      </w:pPr>
    </w:p>
    <w:p w14:paraId="4BF258BE" w14:textId="5A47C955" w:rsidR="003A0F5F" w:rsidRDefault="003A0F5F" w:rsidP="003A0F5F">
      <w:pPr>
        <w:rPr>
          <w:sz w:val="24"/>
          <w:szCs w:val="24"/>
        </w:rPr>
      </w:pPr>
      <w:r>
        <w:rPr>
          <w:sz w:val="24"/>
          <w:szCs w:val="24"/>
        </w:rPr>
        <w:t xml:space="preserve">Per realizzare un programma che permette di “programmare disegni” sono state utilizzate </w:t>
      </w:r>
      <w:r w:rsidR="001A7B3C">
        <w:rPr>
          <w:sz w:val="24"/>
          <w:szCs w:val="24"/>
        </w:rPr>
        <w:t>Java</w:t>
      </w:r>
      <w:r>
        <w:rPr>
          <w:sz w:val="24"/>
          <w:szCs w:val="24"/>
        </w:rPr>
        <w:t xml:space="preserve"> 17.0.1 </w:t>
      </w:r>
      <w:r w:rsidR="001A7B3C">
        <w:rPr>
          <w:sz w:val="24"/>
          <w:szCs w:val="24"/>
        </w:rPr>
        <w:t xml:space="preserve">e per quanto riguarda Gradle, il plugin </w:t>
      </w:r>
      <w:r w:rsidR="001A7B3C" w:rsidRPr="001A7B3C">
        <w:rPr>
          <w:sz w:val="24"/>
          <w:szCs w:val="24"/>
        </w:rPr>
        <w:t xml:space="preserve"> org.openjfx.javafxplugin</w:t>
      </w:r>
      <w:r w:rsidR="001A7B3C">
        <w:rPr>
          <w:sz w:val="24"/>
          <w:szCs w:val="24"/>
        </w:rPr>
        <w:t xml:space="preserve"> con </w:t>
      </w:r>
      <w:r w:rsidR="001A7B3C" w:rsidRPr="001A7B3C">
        <w:rPr>
          <w:sz w:val="24"/>
          <w:szCs w:val="24"/>
        </w:rPr>
        <w:t>versio</w:t>
      </w:r>
      <w:r w:rsidR="001A7B3C">
        <w:rPr>
          <w:sz w:val="24"/>
          <w:szCs w:val="24"/>
        </w:rPr>
        <w:t xml:space="preserve">ne </w:t>
      </w:r>
      <w:r w:rsidR="001A7B3C" w:rsidRPr="001A7B3C">
        <w:rPr>
          <w:sz w:val="24"/>
          <w:szCs w:val="24"/>
        </w:rPr>
        <w:t>0.0.10</w:t>
      </w:r>
      <w:r w:rsidR="001A7B3C">
        <w:rPr>
          <w:sz w:val="24"/>
          <w:szCs w:val="24"/>
        </w:rPr>
        <w:t>.</w:t>
      </w:r>
    </w:p>
    <w:p w14:paraId="0F03B486" w14:textId="0E31265B" w:rsidR="001A7B3C" w:rsidRPr="00AE48E5" w:rsidRDefault="001A7B3C" w:rsidP="003A0F5F">
      <w:pPr>
        <w:rPr>
          <w:sz w:val="24"/>
          <w:szCs w:val="24"/>
          <w:u w:val="single"/>
        </w:rPr>
      </w:pPr>
      <w:r>
        <w:rPr>
          <w:sz w:val="24"/>
          <w:szCs w:val="24"/>
        </w:rPr>
        <w:t>E’ stato inoltre definito un file module-info.java contenent</w:t>
      </w:r>
      <w:r w:rsidR="00AE48E5">
        <w:rPr>
          <w:sz w:val="24"/>
          <w:szCs w:val="24"/>
        </w:rPr>
        <w:t xml:space="preserve"> </w:t>
      </w:r>
      <w:r>
        <w:rPr>
          <w:sz w:val="24"/>
          <w:szCs w:val="24"/>
        </w:rPr>
        <w:t>e le componenti necessarie ad avviare un’applicazione grafica: javafx.controls e javafx.fxml.</w:t>
      </w:r>
      <w:r w:rsidR="00AE48E5">
        <w:rPr>
          <w:sz w:val="24"/>
          <w:szCs w:val="24"/>
        </w:rPr>
        <w:t xml:space="preserve"> Contiene anche la componente per visualizzare i logger: </w:t>
      </w:r>
      <w:r w:rsidR="00AE48E5" w:rsidRPr="00AE48E5">
        <w:rPr>
          <w:sz w:val="24"/>
          <w:szCs w:val="24"/>
        </w:rPr>
        <w:t>java.logging</w:t>
      </w:r>
      <w:r w:rsidR="00AE48E5">
        <w:rPr>
          <w:sz w:val="24"/>
          <w:szCs w:val="24"/>
        </w:rPr>
        <w:t xml:space="preserve"> .</w:t>
      </w:r>
    </w:p>
    <w:p w14:paraId="0DCB0AC5" w14:textId="4168EADA" w:rsidR="001A7B3C" w:rsidRDefault="001A7B3C" w:rsidP="001A7B3C">
      <w:pPr>
        <w:jc w:val="center"/>
        <w:rPr>
          <w:sz w:val="24"/>
          <w:szCs w:val="24"/>
        </w:rPr>
      </w:pPr>
    </w:p>
    <w:p w14:paraId="7B7E6C1C" w14:textId="64CC68F7" w:rsidR="001A7B3C" w:rsidRDefault="001A7B3C" w:rsidP="001A7B3C">
      <w:pPr>
        <w:jc w:val="center"/>
        <w:rPr>
          <w:b/>
          <w:bCs/>
          <w:sz w:val="28"/>
          <w:szCs w:val="28"/>
        </w:rPr>
      </w:pPr>
      <w:r w:rsidRPr="001A7B3C">
        <w:rPr>
          <w:b/>
          <w:bCs/>
          <w:sz w:val="28"/>
          <w:szCs w:val="28"/>
        </w:rPr>
        <w:t>Gestione delle responsabilità</w:t>
      </w:r>
    </w:p>
    <w:p w14:paraId="5E57C419" w14:textId="06248D35" w:rsidR="001A7B3C" w:rsidRDefault="001A7B3C" w:rsidP="001A7B3C">
      <w:pPr>
        <w:jc w:val="both"/>
        <w:rPr>
          <w:sz w:val="24"/>
          <w:szCs w:val="24"/>
        </w:rPr>
      </w:pPr>
      <w:r>
        <w:rPr>
          <w:sz w:val="24"/>
          <w:szCs w:val="24"/>
        </w:rPr>
        <w:t>Come pattern di progettazione si è scelto l’MVC (</w:t>
      </w:r>
      <w:r>
        <w:rPr>
          <w:b/>
          <w:bCs/>
          <w:sz w:val="24"/>
          <w:szCs w:val="24"/>
        </w:rPr>
        <w:t xml:space="preserve">Model-View-Controller), </w:t>
      </w:r>
      <w:r>
        <w:rPr>
          <w:sz w:val="24"/>
          <w:szCs w:val="24"/>
        </w:rPr>
        <w:t>in quanto è abbastanza semplice da applicare al progetto non essendo particolarmente complesso.</w:t>
      </w:r>
    </w:p>
    <w:p w14:paraId="4349F0E9" w14:textId="0D18C70D" w:rsidR="001A7B3C" w:rsidRPr="001A7B3C" w:rsidRDefault="001A7B3C" w:rsidP="001A7B3C">
      <w:pPr>
        <w:jc w:val="both"/>
        <w:rPr>
          <w:b/>
          <w:bCs/>
          <w:sz w:val="24"/>
          <w:szCs w:val="24"/>
        </w:rPr>
      </w:pPr>
      <w:r w:rsidRPr="001A7B3C">
        <w:rPr>
          <w:b/>
          <w:bCs/>
          <w:sz w:val="24"/>
          <w:szCs w:val="24"/>
        </w:rPr>
        <w:t>Model</w:t>
      </w:r>
    </w:p>
    <w:p w14:paraId="0A98FF23" w14:textId="40F8B944" w:rsidR="001A7B3C" w:rsidRDefault="00204DDF" w:rsidP="001A7B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questo package bisogna definire tutte le classi e le interfacce necessarie per rappresentare l’applicazione d’interesse. </w:t>
      </w:r>
    </w:p>
    <w:p w14:paraId="5923C378" w14:textId="06A74CA8" w:rsidR="00204DDF" w:rsidRDefault="00204DDF" w:rsidP="001A7B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Servono classi che rappresentino e gestiscano il piano cartesiano, altre per la rappresentazione della penna, altre per la sua direzione. </w:t>
      </w:r>
    </w:p>
    <w:p w14:paraId="5B346D38" w14:textId="255AD5A0" w:rsidR="00204DDF" w:rsidRDefault="00204DDF" w:rsidP="001A7B3C">
      <w:pPr>
        <w:jc w:val="both"/>
        <w:rPr>
          <w:sz w:val="24"/>
          <w:szCs w:val="24"/>
        </w:rPr>
      </w:pPr>
      <w:r>
        <w:rPr>
          <w:sz w:val="24"/>
          <w:szCs w:val="24"/>
        </w:rPr>
        <w:t>Fondamentale sarà la classe che si occupa di implementare tutti quelli che saranno le istruzioni dei comandi da interpretare.</w:t>
      </w:r>
    </w:p>
    <w:p w14:paraId="28C210DA" w14:textId="3654DEC9" w:rsidR="00DE698A" w:rsidRDefault="00E50768" w:rsidP="001A7B3C">
      <w:p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DE698A">
        <w:rPr>
          <w:sz w:val="24"/>
          <w:szCs w:val="24"/>
        </w:rPr>
        <w:t>ervirà una classe per poter importare tutti i colori, della penna e dello sfondo del piano.</w:t>
      </w:r>
    </w:p>
    <w:p w14:paraId="7DE830FD" w14:textId="257FEB0E" w:rsidR="00E50768" w:rsidRDefault="00E50768" w:rsidP="001A7B3C">
      <w:pPr>
        <w:jc w:val="both"/>
        <w:rPr>
          <w:sz w:val="24"/>
          <w:szCs w:val="24"/>
        </w:rPr>
      </w:pPr>
      <w:r>
        <w:rPr>
          <w:sz w:val="24"/>
          <w:szCs w:val="24"/>
        </w:rPr>
        <w:t>Serviranno classi per poter memorizzare/calcolare informazioni quali direzione del cursore e informazioni sull’area.</w:t>
      </w:r>
      <w:r>
        <w:rPr>
          <w:sz w:val="24"/>
          <w:szCs w:val="24"/>
        </w:rPr>
        <w:br/>
        <w:t>Per poter capire come sono configurati e come rappresentare i punti delle rette nel piano del disegno, verrà usata una classe per rappresentare dei grafi non orientati.</w:t>
      </w:r>
    </w:p>
    <w:p w14:paraId="25328495" w14:textId="38CE575D" w:rsidR="001A7B3C" w:rsidRPr="001A7B3C" w:rsidRDefault="001A7B3C" w:rsidP="001A7B3C">
      <w:pPr>
        <w:jc w:val="both"/>
        <w:rPr>
          <w:b/>
          <w:bCs/>
          <w:sz w:val="24"/>
          <w:szCs w:val="24"/>
        </w:rPr>
      </w:pPr>
      <w:r w:rsidRPr="001A7B3C">
        <w:rPr>
          <w:b/>
          <w:bCs/>
          <w:sz w:val="24"/>
          <w:szCs w:val="24"/>
        </w:rPr>
        <w:t>View</w:t>
      </w:r>
    </w:p>
    <w:p w14:paraId="39A70EFC" w14:textId="0A0F39E5" w:rsidR="00DE698A" w:rsidRDefault="00DE698A" w:rsidP="001A7B3C">
      <w:pPr>
        <w:jc w:val="both"/>
        <w:rPr>
          <w:sz w:val="24"/>
          <w:szCs w:val="24"/>
        </w:rPr>
      </w:pPr>
      <w:r>
        <w:rPr>
          <w:sz w:val="24"/>
          <w:szCs w:val="24"/>
        </w:rPr>
        <w:t>Le classi del package View si occuperanno di istanziare tutte le componenti grafiche dell’interfaccia, inizializzarle e resettarle, infine dovranno gestire gli eventi associati ad ogni pulsante</w:t>
      </w:r>
      <w:r w:rsidR="00E50768">
        <w:rPr>
          <w:sz w:val="24"/>
          <w:szCs w:val="24"/>
        </w:rPr>
        <w:t>.</w:t>
      </w:r>
    </w:p>
    <w:p w14:paraId="0C349D1A" w14:textId="18BB4A2B" w:rsidR="001A7B3C" w:rsidRDefault="001A7B3C" w:rsidP="001A7B3C">
      <w:pPr>
        <w:jc w:val="both"/>
        <w:rPr>
          <w:b/>
          <w:bCs/>
          <w:sz w:val="24"/>
          <w:szCs w:val="24"/>
        </w:rPr>
      </w:pPr>
      <w:r w:rsidRPr="001A7B3C">
        <w:rPr>
          <w:b/>
          <w:bCs/>
          <w:sz w:val="24"/>
          <w:szCs w:val="24"/>
        </w:rPr>
        <w:t>Controller</w:t>
      </w:r>
    </w:p>
    <w:p w14:paraId="64191901" w14:textId="4BC61D39" w:rsidR="00204DDF" w:rsidRDefault="00DE698A" w:rsidP="00E50768">
      <w:pPr>
        <w:rPr>
          <w:sz w:val="24"/>
          <w:szCs w:val="24"/>
        </w:rPr>
      </w:pPr>
      <w:r>
        <w:rPr>
          <w:sz w:val="24"/>
          <w:szCs w:val="24"/>
        </w:rPr>
        <w:t xml:space="preserve">Le classi e interfacce del package controller, costruiranno il piano di lavoro in base alle dimensioni specificate. </w:t>
      </w:r>
      <w:r>
        <w:rPr>
          <w:sz w:val="24"/>
          <w:szCs w:val="24"/>
        </w:rPr>
        <w:br/>
        <w:t>Dovranno permettere di poter mostrare la precedente configurazione del piano</w:t>
      </w:r>
      <w:r w:rsidR="00E50768">
        <w:rPr>
          <w:sz w:val="24"/>
          <w:szCs w:val="24"/>
        </w:rPr>
        <w:t xml:space="preserve"> e </w:t>
      </w:r>
      <w:r>
        <w:rPr>
          <w:sz w:val="24"/>
          <w:szCs w:val="24"/>
        </w:rPr>
        <w:t>quindi permettere di</w:t>
      </w:r>
      <w:r w:rsidR="00E50768">
        <w:rPr>
          <w:sz w:val="24"/>
          <w:szCs w:val="24"/>
        </w:rPr>
        <w:t xml:space="preserve"> </w:t>
      </w:r>
      <w:r>
        <w:rPr>
          <w:sz w:val="24"/>
          <w:szCs w:val="24"/>
        </w:rPr>
        <w:t>mostrare il piano DOPO e PRIMA di un’istruzione letta dal file.</w:t>
      </w:r>
      <w:r w:rsidR="00066BC3">
        <w:rPr>
          <w:sz w:val="24"/>
          <w:szCs w:val="24"/>
        </w:rPr>
        <w:br/>
      </w:r>
      <w:r w:rsidR="00D0141E">
        <w:rPr>
          <w:sz w:val="24"/>
          <w:szCs w:val="24"/>
        </w:rPr>
        <w:t>Dovrà inoltre gestire i casi in cui le istruzioni nel file non esistano tra quelle esistenti, e controllare che la sintassi sia giusta.</w:t>
      </w:r>
    </w:p>
    <w:p w14:paraId="6D47A9A1" w14:textId="0A5BF125" w:rsidR="00D0141E" w:rsidRDefault="00D0141E" w:rsidP="001A7B3C">
      <w:pPr>
        <w:jc w:val="both"/>
        <w:rPr>
          <w:sz w:val="24"/>
          <w:szCs w:val="24"/>
        </w:rPr>
      </w:pPr>
    </w:p>
    <w:p w14:paraId="043EDF54" w14:textId="7B0A468B" w:rsidR="00E50768" w:rsidRDefault="00E50768" w:rsidP="001A7B3C">
      <w:pPr>
        <w:jc w:val="both"/>
        <w:rPr>
          <w:sz w:val="24"/>
          <w:szCs w:val="24"/>
        </w:rPr>
      </w:pPr>
    </w:p>
    <w:p w14:paraId="54414911" w14:textId="77777777" w:rsidR="00E50768" w:rsidRDefault="00E50768" w:rsidP="001A7B3C">
      <w:pPr>
        <w:jc w:val="both"/>
        <w:rPr>
          <w:sz w:val="24"/>
          <w:szCs w:val="24"/>
        </w:rPr>
      </w:pPr>
    </w:p>
    <w:p w14:paraId="19887F01" w14:textId="679CF3B4" w:rsidR="00D0141E" w:rsidRDefault="003F1980" w:rsidP="001A7B3C">
      <w:pPr>
        <w:jc w:val="both"/>
        <w:rPr>
          <w:b/>
          <w:bCs/>
          <w:sz w:val="24"/>
          <w:szCs w:val="24"/>
        </w:rPr>
      </w:pPr>
      <w:r w:rsidRPr="003F1980">
        <w:rPr>
          <w:b/>
          <w:bCs/>
          <w:sz w:val="24"/>
          <w:szCs w:val="24"/>
        </w:rPr>
        <w:lastRenderedPageBreak/>
        <w:t>INTERFACCE</w:t>
      </w:r>
    </w:p>
    <w:p w14:paraId="0B3E3B20" w14:textId="311501A9" w:rsidR="00E50768" w:rsidRDefault="00E50768" w:rsidP="001A7B3C">
      <w:pPr>
        <w:jc w:val="both"/>
        <w:rPr>
          <w:b/>
          <w:bCs/>
          <w:sz w:val="24"/>
          <w:szCs w:val="24"/>
        </w:rPr>
      </w:pPr>
    </w:p>
    <w:p w14:paraId="0DED7E2C" w14:textId="77777777" w:rsidR="00E50768" w:rsidRDefault="00E50768" w:rsidP="001A7B3C">
      <w:pPr>
        <w:jc w:val="both"/>
        <w:rPr>
          <w:b/>
          <w:bCs/>
          <w:sz w:val="24"/>
          <w:szCs w:val="24"/>
        </w:rPr>
      </w:pPr>
    </w:p>
    <w:p w14:paraId="56B94A33" w14:textId="1D605FC5" w:rsidR="00E50768" w:rsidRDefault="00E50768" w:rsidP="001A7B3C">
      <w:pPr>
        <w:jc w:val="both"/>
        <w:rPr>
          <w:b/>
          <w:bCs/>
          <w:sz w:val="24"/>
          <w:szCs w:val="24"/>
        </w:rPr>
      </w:pPr>
    </w:p>
    <w:p w14:paraId="1546C8DC" w14:textId="57944D8D" w:rsidR="00E50768" w:rsidRDefault="00E50768" w:rsidP="001A7B3C">
      <w:pPr>
        <w:jc w:val="both"/>
        <w:rPr>
          <w:b/>
          <w:bCs/>
          <w:sz w:val="24"/>
          <w:szCs w:val="24"/>
        </w:rPr>
      </w:pPr>
    </w:p>
    <w:p w14:paraId="6F700BD0" w14:textId="3882127D" w:rsidR="00E50768" w:rsidRDefault="00E50768" w:rsidP="001A7B3C">
      <w:pPr>
        <w:jc w:val="both"/>
        <w:rPr>
          <w:b/>
          <w:bCs/>
          <w:sz w:val="24"/>
          <w:szCs w:val="24"/>
        </w:rPr>
      </w:pPr>
    </w:p>
    <w:p w14:paraId="710C1CD9" w14:textId="78BBB00F" w:rsidR="00E50768" w:rsidRDefault="00E50768" w:rsidP="001A7B3C">
      <w:pPr>
        <w:jc w:val="both"/>
        <w:rPr>
          <w:b/>
          <w:bCs/>
          <w:sz w:val="24"/>
          <w:szCs w:val="24"/>
        </w:rPr>
      </w:pPr>
    </w:p>
    <w:p w14:paraId="535E19C6" w14:textId="5C0F912D" w:rsidR="00E50768" w:rsidRDefault="00E50768" w:rsidP="001A7B3C">
      <w:pPr>
        <w:jc w:val="both"/>
        <w:rPr>
          <w:b/>
          <w:bCs/>
          <w:sz w:val="24"/>
          <w:szCs w:val="24"/>
        </w:rPr>
      </w:pPr>
    </w:p>
    <w:p w14:paraId="5C4159CA" w14:textId="521E908B" w:rsidR="00E50768" w:rsidRDefault="00E50768" w:rsidP="001A7B3C">
      <w:pPr>
        <w:jc w:val="both"/>
        <w:rPr>
          <w:b/>
          <w:bCs/>
          <w:sz w:val="24"/>
          <w:szCs w:val="24"/>
        </w:rPr>
      </w:pPr>
    </w:p>
    <w:p w14:paraId="799C0F7E" w14:textId="730B3D4C" w:rsidR="00E50768" w:rsidRDefault="00E50768" w:rsidP="001A7B3C">
      <w:pPr>
        <w:jc w:val="both"/>
        <w:rPr>
          <w:b/>
          <w:bCs/>
          <w:sz w:val="24"/>
          <w:szCs w:val="24"/>
        </w:rPr>
      </w:pPr>
    </w:p>
    <w:p w14:paraId="113B7570" w14:textId="77777777" w:rsidR="00E50768" w:rsidRPr="003F1980" w:rsidRDefault="00E50768" w:rsidP="001A7B3C">
      <w:pPr>
        <w:jc w:val="both"/>
        <w:rPr>
          <w:b/>
          <w:bCs/>
          <w:sz w:val="24"/>
          <w:szCs w:val="24"/>
        </w:rPr>
      </w:pPr>
    </w:p>
    <w:p w14:paraId="241C7060" w14:textId="720FC78C" w:rsidR="00204DDF" w:rsidRDefault="00204DDF" w:rsidP="001A7B3C">
      <w:pPr>
        <w:jc w:val="both"/>
        <w:rPr>
          <w:b/>
          <w:bCs/>
          <w:sz w:val="24"/>
          <w:szCs w:val="24"/>
        </w:rPr>
      </w:pPr>
    </w:p>
    <w:p w14:paraId="62673A4C" w14:textId="74A7BC13" w:rsidR="00204DDF" w:rsidRDefault="00204DDF" w:rsidP="00204DD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Funzionamento del programma</w:t>
      </w:r>
    </w:p>
    <w:p w14:paraId="61E7281A" w14:textId="611D7F46" w:rsidR="00204DDF" w:rsidRDefault="00204DDF" w:rsidP="00204DDF">
      <w:pPr>
        <w:rPr>
          <w:sz w:val="24"/>
          <w:szCs w:val="24"/>
        </w:rPr>
      </w:pPr>
      <w:r>
        <w:rPr>
          <w:sz w:val="24"/>
          <w:szCs w:val="24"/>
        </w:rPr>
        <w:t xml:space="preserve">Una volta avviata l’interfaccia grafica, premendo su File e scegliendo un file contenente le istruzioni necessarie a creare un’immagine, verranno mostrati i seguenti comandi: </w:t>
      </w:r>
    </w:p>
    <w:p w14:paraId="43A883B6" w14:textId="0FF924B3" w:rsidR="00204DDF" w:rsidRDefault="00716171" w:rsidP="00204DD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01A657" wp14:editId="2E57441A">
            <wp:extent cx="1161905" cy="971429"/>
            <wp:effectExtent l="0" t="0" r="635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905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9C46" w14:textId="1F0848F4" w:rsidR="00204DDF" w:rsidRDefault="00716171" w:rsidP="00204DDF">
      <w:pPr>
        <w:rPr>
          <w:sz w:val="24"/>
          <w:szCs w:val="24"/>
        </w:rPr>
      </w:pPr>
      <w:r>
        <w:rPr>
          <w:sz w:val="24"/>
          <w:szCs w:val="24"/>
        </w:rPr>
        <w:t>Premendo carica File, si potrà scegliere il file .txt contenente le informazioni in linguaggio Logo.</w:t>
      </w:r>
    </w:p>
    <w:p w14:paraId="1BE381B3" w14:textId="6915B458" w:rsidR="00716171" w:rsidRDefault="00716171" w:rsidP="00204DDF">
      <w:pPr>
        <w:rPr>
          <w:sz w:val="24"/>
          <w:szCs w:val="24"/>
        </w:rPr>
      </w:pPr>
      <w:r>
        <w:rPr>
          <w:sz w:val="24"/>
          <w:szCs w:val="24"/>
        </w:rPr>
        <w:t>Un esempio di file è questo:</w:t>
      </w:r>
    </w:p>
    <w:p w14:paraId="00B49334" w14:textId="27840166" w:rsidR="00716171" w:rsidRDefault="00D57873" w:rsidP="007A22E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066AA08" wp14:editId="1D4A7F35">
            <wp:extent cx="3219450" cy="1583866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3546" cy="158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67B2" w14:textId="6D85C015" w:rsidR="00D57873" w:rsidRDefault="00D57873" w:rsidP="00204DDF">
      <w:pPr>
        <w:rPr>
          <w:sz w:val="24"/>
          <w:szCs w:val="24"/>
        </w:rPr>
      </w:pPr>
      <w:r>
        <w:rPr>
          <w:sz w:val="24"/>
          <w:szCs w:val="24"/>
        </w:rPr>
        <w:t>Una volta caricato il file, verrà mostrata la seguente schermata:</w:t>
      </w:r>
    </w:p>
    <w:p w14:paraId="4C5BE486" w14:textId="32253CF8" w:rsidR="00204DDF" w:rsidRDefault="00D57873" w:rsidP="007A22E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9A0C5BE" wp14:editId="64004A5D">
            <wp:extent cx="3314700" cy="1141875"/>
            <wp:effectExtent l="0" t="0" r="0" b="127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1171" cy="114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9C72" w14:textId="0231C058" w:rsidR="00204DDF" w:rsidRDefault="00D57873" w:rsidP="00204DDF">
      <w:pPr>
        <w:rPr>
          <w:sz w:val="24"/>
          <w:szCs w:val="24"/>
        </w:rPr>
      </w:pPr>
      <w:r>
        <w:rPr>
          <w:sz w:val="24"/>
          <w:szCs w:val="24"/>
        </w:rPr>
        <w:t>Premendo “avanti”, verranno mostrate le istruzioni step by step (contemporaneamente, verranno interpretate ed eseguite), mentre premendo auto verranno interpretate ed eseguite tutte insieme.</w:t>
      </w:r>
    </w:p>
    <w:p w14:paraId="325BD0AC" w14:textId="076120F8" w:rsidR="00CC7E8A" w:rsidRDefault="00CC7E8A" w:rsidP="00204DDF">
      <w:pPr>
        <w:rPr>
          <w:sz w:val="24"/>
          <w:szCs w:val="24"/>
        </w:rPr>
      </w:pPr>
    </w:p>
    <w:p w14:paraId="343A6C56" w14:textId="0CA50F46" w:rsidR="00CC7E8A" w:rsidRDefault="00D57873" w:rsidP="007A22E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347B54A" wp14:editId="6102AEF3">
            <wp:extent cx="2714286" cy="304762"/>
            <wp:effectExtent l="0" t="0" r="0" b="63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CBA7" w14:textId="1E441C56" w:rsidR="00CC7E8A" w:rsidRDefault="00D57873" w:rsidP="00204DDF">
      <w:pPr>
        <w:rPr>
          <w:sz w:val="24"/>
          <w:szCs w:val="24"/>
        </w:rPr>
      </w:pPr>
      <w:r>
        <w:rPr>
          <w:sz w:val="24"/>
          <w:szCs w:val="24"/>
        </w:rPr>
        <w:t>Il risultato</w:t>
      </w:r>
      <w:r w:rsidR="007A22EA">
        <w:rPr>
          <w:sz w:val="24"/>
          <w:szCs w:val="24"/>
        </w:rPr>
        <w:t xml:space="preserve"> finale</w:t>
      </w:r>
      <w:r>
        <w:rPr>
          <w:sz w:val="24"/>
          <w:szCs w:val="24"/>
        </w:rPr>
        <w:t xml:space="preserve"> è questo</w:t>
      </w:r>
      <w:r w:rsidR="007A22EA">
        <w:rPr>
          <w:sz w:val="24"/>
          <w:szCs w:val="24"/>
        </w:rPr>
        <w:t>:</w:t>
      </w:r>
    </w:p>
    <w:p w14:paraId="1951B77E" w14:textId="312F9254" w:rsidR="00D57873" w:rsidRDefault="00D57873" w:rsidP="007A22E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90D5DBC" wp14:editId="4E6C5339">
            <wp:extent cx="1577975" cy="1466850"/>
            <wp:effectExtent l="0" t="0" r="317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232" cy="146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122E" w14:textId="0B1B1082" w:rsidR="00CC7E8A" w:rsidRDefault="00CC7E8A" w:rsidP="00204DDF">
      <w:pPr>
        <w:rPr>
          <w:sz w:val="24"/>
          <w:szCs w:val="24"/>
        </w:rPr>
      </w:pPr>
    </w:p>
    <w:p w14:paraId="2854FBA2" w14:textId="5F46365D" w:rsidR="00CC7E8A" w:rsidRDefault="00CC7E8A" w:rsidP="00204DDF">
      <w:pPr>
        <w:rPr>
          <w:sz w:val="24"/>
          <w:szCs w:val="24"/>
        </w:rPr>
      </w:pPr>
    </w:p>
    <w:p w14:paraId="23A076B0" w14:textId="5DF5FCCD" w:rsidR="00CC7E8A" w:rsidRDefault="00CC7E8A" w:rsidP="00204DDF">
      <w:pPr>
        <w:rPr>
          <w:sz w:val="24"/>
          <w:szCs w:val="24"/>
        </w:rPr>
      </w:pPr>
    </w:p>
    <w:p w14:paraId="40F02D86" w14:textId="590F3A7B" w:rsidR="00CC7E8A" w:rsidRDefault="00CC7E8A" w:rsidP="00204DDF">
      <w:pPr>
        <w:rPr>
          <w:sz w:val="24"/>
          <w:szCs w:val="24"/>
        </w:rPr>
      </w:pPr>
    </w:p>
    <w:p w14:paraId="3843617E" w14:textId="0BFFEC54" w:rsidR="00CC7E8A" w:rsidRDefault="00CC7E8A" w:rsidP="00204DDF">
      <w:pPr>
        <w:rPr>
          <w:sz w:val="24"/>
          <w:szCs w:val="24"/>
        </w:rPr>
      </w:pPr>
    </w:p>
    <w:p w14:paraId="37BE1544" w14:textId="6DC0A4E2" w:rsidR="00CC7E8A" w:rsidRDefault="00CC7E8A" w:rsidP="00CC7E8A">
      <w:pPr>
        <w:jc w:val="center"/>
        <w:rPr>
          <w:sz w:val="24"/>
          <w:szCs w:val="24"/>
        </w:rPr>
      </w:pPr>
      <w:r>
        <w:rPr>
          <w:b/>
          <w:bCs/>
          <w:sz w:val="28"/>
          <w:szCs w:val="28"/>
        </w:rPr>
        <w:t>Esempi di comandi</w:t>
      </w:r>
      <w:r w:rsidR="00D57873">
        <w:rPr>
          <w:b/>
          <w:bCs/>
          <w:sz w:val="28"/>
          <w:szCs w:val="28"/>
        </w:rPr>
        <w:t>.</w:t>
      </w:r>
      <w:r w:rsidR="00D57873">
        <w:rPr>
          <w:b/>
          <w:bCs/>
          <w:sz w:val="28"/>
          <w:szCs w:val="28"/>
        </w:rPr>
        <w:br/>
      </w:r>
    </w:p>
    <w:p w14:paraId="12825516" w14:textId="1C2FA495" w:rsidR="00D57873" w:rsidRDefault="00D57873" w:rsidP="00D57873">
      <w:pPr>
        <w:jc w:val="both"/>
        <w:rPr>
          <w:sz w:val="24"/>
          <w:szCs w:val="24"/>
        </w:rPr>
      </w:pPr>
      <w:r>
        <w:rPr>
          <w:sz w:val="24"/>
          <w:szCs w:val="24"/>
        </w:rPr>
        <w:t>Ad esempio, per disegnare un cerchio colorato, si possono scrivere i seguenti comandi:</w:t>
      </w:r>
    </w:p>
    <w:p w14:paraId="03EF7114" w14:textId="4F86A5F5" w:rsidR="00D57873" w:rsidRPr="00D57873" w:rsidRDefault="00D57873" w:rsidP="00D57873">
      <w:pPr>
        <w:jc w:val="both"/>
        <w:rPr>
          <w:sz w:val="24"/>
          <w:szCs w:val="24"/>
        </w:rPr>
      </w:pPr>
      <w:r w:rsidRPr="00D57873">
        <w:rPr>
          <w:b/>
          <w:bCs/>
          <w:sz w:val="24"/>
          <w:szCs w:val="24"/>
        </w:rPr>
        <w:t>SETFILLCOLOR</w:t>
      </w:r>
      <w:r w:rsidRPr="00D57873">
        <w:rPr>
          <w:sz w:val="24"/>
          <w:szCs w:val="24"/>
        </w:rPr>
        <w:t xml:space="preserve"> 255 102 255</w:t>
      </w:r>
      <w:r w:rsidRPr="00D57873">
        <w:rPr>
          <w:sz w:val="24"/>
          <w:szCs w:val="24"/>
        </w:rPr>
        <w:t xml:space="preserve"> #per impostare i</w:t>
      </w:r>
      <w:r>
        <w:rPr>
          <w:sz w:val="24"/>
          <w:szCs w:val="24"/>
        </w:rPr>
        <w:t xml:space="preserve">l colore </w:t>
      </w:r>
      <w:r w:rsidR="006824C6">
        <w:rPr>
          <w:sz w:val="24"/>
          <w:szCs w:val="24"/>
        </w:rPr>
        <w:t>di riempimento dell’area di rosa</w:t>
      </w:r>
    </w:p>
    <w:p w14:paraId="13D1AFC9" w14:textId="2732E8B6" w:rsidR="00D57873" w:rsidRPr="00D57873" w:rsidRDefault="00D57873" w:rsidP="00D57873">
      <w:pPr>
        <w:jc w:val="both"/>
        <w:rPr>
          <w:sz w:val="24"/>
          <w:szCs w:val="24"/>
        </w:rPr>
      </w:pPr>
      <w:r w:rsidRPr="00D57873">
        <w:rPr>
          <w:b/>
          <w:bCs/>
          <w:sz w:val="24"/>
          <w:szCs w:val="24"/>
        </w:rPr>
        <w:t>SETPENCOLOR</w:t>
      </w:r>
      <w:r w:rsidRPr="00D57873">
        <w:rPr>
          <w:sz w:val="24"/>
          <w:szCs w:val="24"/>
        </w:rPr>
        <w:t xml:space="preserve"> 255 255 255</w:t>
      </w:r>
      <w:r w:rsidR="006824C6">
        <w:rPr>
          <w:sz w:val="24"/>
          <w:szCs w:val="24"/>
        </w:rPr>
        <w:t xml:space="preserve"> #per impostare il colore del tratto della penna di bianco</w:t>
      </w:r>
    </w:p>
    <w:p w14:paraId="6E51693D" w14:textId="02C853EB" w:rsidR="00D57873" w:rsidRPr="006824C6" w:rsidRDefault="00D57873" w:rsidP="00D57873">
      <w:pPr>
        <w:jc w:val="both"/>
        <w:rPr>
          <w:sz w:val="24"/>
          <w:szCs w:val="24"/>
        </w:rPr>
      </w:pPr>
      <w:r w:rsidRPr="006824C6">
        <w:rPr>
          <w:b/>
          <w:bCs/>
          <w:sz w:val="24"/>
          <w:szCs w:val="24"/>
        </w:rPr>
        <w:t>SETSCREENCOLOR</w:t>
      </w:r>
      <w:r w:rsidRPr="006824C6">
        <w:rPr>
          <w:sz w:val="24"/>
          <w:szCs w:val="24"/>
        </w:rPr>
        <w:t xml:space="preserve"> 153 153 255</w:t>
      </w:r>
      <w:r w:rsidR="006824C6" w:rsidRPr="006824C6">
        <w:rPr>
          <w:sz w:val="24"/>
          <w:szCs w:val="24"/>
        </w:rPr>
        <w:t xml:space="preserve"> #per impostare il</w:t>
      </w:r>
      <w:r w:rsidR="006824C6">
        <w:rPr>
          <w:sz w:val="24"/>
          <w:szCs w:val="24"/>
        </w:rPr>
        <w:t xml:space="preserve"> colore di sfondo di azzurro.</w:t>
      </w:r>
    </w:p>
    <w:p w14:paraId="443F4458" w14:textId="6AF2CA54" w:rsidR="00D57873" w:rsidRPr="006824C6" w:rsidRDefault="00D57873" w:rsidP="00D57873">
      <w:pPr>
        <w:jc w:val="both"/>
        <w:rPr>
          <w:sz w:val="24"/>
          <w:szCs w:val="24"/>
        </w:rPr>
      </w:pPr>
      <w:r w:rsidRPr="006824C6">
        <w:rPr>
          <w:b/>
          <w:bCs/>
          <w:sz w:val="24"/>
          <w:szCs w:val="24"/>
        </w:rPr>
        <w:t>LEFT</w:t>
      </w:r>
      <w:r w:rsidRPr="006824C6">
        <w:rPr>
          <w:sz w:val="24"/>
          <w:szCs w:val="24"/>
        </w:rPr>
        <w:t xml:space="preserve"> 90</w:t>
      </w:r>
      <w:r w:rsidR="006824C6" w:rsidRPr="006824C6">
        <w:rPr>
          <w:sz w:val="24"/>
          <w:szCs w:val="24"/>
        </w:rPr>
        <w:t xml:space="preserve"> #per ruotare il cursor</w:t>
      </w:r>
      <w:r w:rsidR="006824C6">
        <w:rPr>
          <w:sz w:val="24"/>
          <w:szCs w:val="24"/>
        </w:rPr>
        <w:t>e verso sinistra (di 90 gradi)</w:t>
      </w:r>
    </w:p>
    <w:p w14:paraId="6AC99E60" w14:textId="648A9225" w:rsidR="00D57873" w:rsidRPr="006824C6" w:rsidRDefault="00D57873" w:rsidP="00D57873">
      <w:pPr>
        <w:jc w:val="both"/>
        <w:rPr>
          <w:sz w:val="24"/>
          <w:szCs w:val="24"/>
        </w:rPr>
      </w:pPr>
      <w:r w:rsidRPr="006824C6">
        <w:rPr>
          <w:b/>
          <w:bCs/>
          <w:sz w:val="24"/>
          <w:szCs w:val="24"/>
        </w:rPr>
        <w:t>REPEAT</w:t>
      </w:r>
      <w:r w:rsidRPr="006824C6">
        <w:rPr>
          <w:sz w:val="24"/>
          <w:szCs w:val="24"/>
        </w:rPr>
        <w:t xml:space="preserve"> 360 [ FORWARD 2 RIGHT 1 ]</w:t>
      </w:r>
      <w:r w:rsidR="006824C6" w:rsidRPr="006824C6">
        <w:rPr>
          <w:sz w:val="24"/>
          <w:szCs w:val="24"/>
        </w:rPr>
        <w:t xml:space="preserve"> #per ripetere l’operazion</w:t>
      </w:r>
      <w:r w:rsidR="006824C6">
        <w:rPr>
          <w:sz w:val="24"/>
          <w:szCs w:val="24"/>
        </w:rPr>
        <w:t xml:space="preserve">e 360 volte, andando in avanti di due e una volta a destra. </w:t>
      </w:r>
      <w:r w:rsidR="00DA38BE">
        <w:rPr>
          <w:sz w:val="24"/>
          <w:szCs w:val="24"/>
        </w:rPr>
        <w:t>Infatti aumentando, ad esempio,</w:t>
      </w:r>
      <w:r w:rsidR="006824C6">
        <w:rPr>
          <w:sz w:val="24"/>
          <w:szCs w:val="24"/>
        </w:rPr>
        <w:t xml:space="preserve"> il forward a 3</w:t>
      </w:r>
      <w:r w:rsidR="00DA38BE">
        <w:rPr>
          <w:sz w:val="24"/>
          <w:szCs w:val="24"/>
        </w:rPr>
        <w:t>, aumenterà il raggio del cerchio.</w:t>
      </w:r>
    </w:p>
    <w:p w14:paraId="4854865F" w14:textId="122ACB8A" w:rsidR="00CC7E8A" w:rsidRDefault="00CC7E8A" w:rsidP="00CC7E8A">
      <w:pPr>
        <w:rPr>
          <w:b/>
          <w:bCs/>
          <w:sz w:val="28"/>
          <w:szCs w:val="28"/>
        </w:rPr>
      </w:pPr>
      <w:r w:rsidRPr="006824C6">
        <w:rPr>
          <w:b/>
          <w:bCs/>
          <w:sz w:val="28"/>
          <w:szCs w:val="28"/>
        </w:rPr>
        <w:t xml:space="preserve">                          </w:t>
      </w:r>
      <w:r>
        <w:rPr>
          <w:b/>
          <w:bCs/>
          <w:sz w:val="28"/>
          <w:szCs w:val="28"/>
        </w:rPr>
        <w:t>File presenti nella cartella “resources”</w:t>
      </w:r>
    </w:p>
    <w:p w14:paraId="236C8EC9" w14:textId="1FDFCA02" w:rsidR="00CC7E8A" w:rsidRDefault="00DA38BE" w:rsidP="00CC7E8A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556EA3" wp14:editId="53826118">
            <wp:extent cx="1990476" cy="761905"/>
            <wp:effectExtent l="0" t="0" r="0" b="63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DB51" w14:textId="3A4C1489" w:rsidR="00DA38BE" w:rsidRDefault="00DA38BE" w:rsidP="00DA38BE">
      <w:pPr>
        <w:pStyle w:val="Paragrafoelenco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I programmi Logo di esempio</w:t>
      </w:r>
    </w:p>
    <w:p w14:paraId="13BC8E3C" w14:textId="2D5F4F2E" w:rsidR="00DA38BE" w:rsidRDefault="00DA38BE" w:rsidP="00DA38BE">
      <w:pPr>
        <w:pStyle w:val="Paragrafoelenco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L’icona dell’app</w:t>
      </w:r>
    </w:p>
    <w:p w14:paraId="3C6D6783" w14:textId="12A0CC50" w:rsidR="00DA38BE" w:rsidRDefault="00DA38BE" w:rsidP="00DA38BE">
      <w:pPr>
        <w:pStyle w:val="Paragrafoelenco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Il file fxml che rappresenta la grafica.</w:t>
      </w:r>
    </w:p>
    <w:p w14:paraId="3DCAE6EA" w14:textId="3BCEF977" w:rsidR="00DA38BE" w:rsidRPr="00DA38BE" w:rsidRDefault="00DA38BE" w:rsidP="00DA38BE">
      <w:pPr>
        <w:pStyle w:val="Paragrafoelenco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L’icona del cursore.</w:t>
      </w:r>
    </w:p>
    <w:p w14:paraId="4CF85CDA" w14:textId="77777777" w:rsidR="00CC7E8A" w:rsidRDefault="00CC7E8A" w:rsidP="00DA38BE">
      <w:pPr>
        <w:rPr>
          <w:b/>
          <w:bCs/>
          <w:sz w:val="28"/>
          <w:szCs w:val="28"/>
        </w:rPr>
      </w:pPr>
    </w:p>
    <w:p w14:paraId="0C07B932" w14:textId="0050AA65" w:rsidR="00CC7E8A" w:rsidRDefault="00CC7E8A" w:rsidP="00CC7E8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Descrizione </w:t>
      </w:r>
      <w:r w:rsidRPr="00CC7E8A">
        <w:rPr>
          <w:b/>
          <w:bCs/>
          <w:sz w:val="28"/>
          <w:szCs w:val="28"/>
        </w:rPr>
        <w:t>delle classi usate per rappresentare i programmi Logo</w:t>
      </w:r>
    </w:p>
    <w:p w14:paraId="499550FC" w14:textId="77777777" w:rsidR="00DA38BE" w:rsidRPr="00CC7E8A" w:rsidRDefault="00DA38BE" w:rsidP="00CC7E8A">
      <w:pPr>
        <w:jc w:val="center"/>
        <w:rPr>
          <w:b/>
          <w:bCs/>
          <w:sz w:val="28"/>
          <w:szCs w:val="28"/>
        </w:rPr>
      </w:pPr>
    </w:p>
    <w:p w14:paraId="1EC2439B" w14:textId="60CD5B42" w:rsidR="00CC7E8A" w:rsidRDefault="00CC7E8A" w:rsidP="00DA38B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Descrizione </w:t>
      </w:r>
      <w:r w:rsidRPr="00CC7E8A">
        <w:rPr>
          <w:b/>
          <w:bCs/>
          <w:sz w:val="28"/>
          <w:szCs w:val="28"/>
        </w:rPr>
        <w:t xml:space="preserve"> delle classi usate per rappresentare il disegno prodotto da un</w:t>
      </w:r>
      <w:r w:rsidR="00DA38BE">
        <w:rPr>
          <w:b/>
          <w:bCs/>
          <w:sz w:val="28"/>
          <w:szCs w:val="28"/>
        </w:rPr>
        <w:t xml:space="preserve"> p</w:t>
      </w:r>
      <w:r w:rsidRPr="00CC7E8A">
        <w:rPr>
          <w:b/>
          <w:bCs/>
          <w:sz w:val="28"/>
          <w:szCs w:val="28"/>
        </w:rPr>
        <w:t>rogramma</w:t>
      </w:r>
      <w:r w:rsidR="00DA38BE">
        <w:rPr>
          <w:b/>
          <w:bCs/>
          <w:sz w:val="28"/>
          <w:szCs w:val="28"/>
        </w:rPr>
        <w:t xml:space="preserve"> Logo</w:t>
      </w:r>
    </w:p>
    <w:p w14:paraId="48802468" w14:textId="77777777" w:rsidR="00DA38BE" w:rsidRPr="00CC7E8A" w:rsidRDefault="00DA38BE" w:rsidP="00CC7E8A">
      <w:pPr>
        <w:jc w:val="center"/>
        <w:rPr>
          <w:b/>
          <w:bCs/>
          <w:sz w:val="28"/>
          <w:szCs w:val="28"/>
        </w:rPr>
      </w:pPr>
    </w:p>
    <w:p w14:paraId="25614B7C" w14:textId="0F45E443" w:rsidR="00CC7E8A" w:rsidRDefault="00CC7E8A" w:rsidP="00CC7E8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Descrizione </w:t>
      </w:r>
      <w:r w:rsidRPr="00CC7E8A">
        <w:rPr>
          <w:b/>
          <w:bCs/>
          <w:sz w:val="28"/>
          <w:szCs w:val="28"/>
        </w:rPr>
        <w:t xml:space="preserve">di come </w:t>
      </w:r>
      <w:r w:rsidR="00DA38BE">
        <w:rPr>
          <w:b/>
          <w:bCs/>
          <w:sz w:val="28"/>
          <w:szCs w:val="28"/>
        </w:rPr>
        <w:t xml:space="preserve">le gerarchie </w:t>
      </w:r>
      <w:r w:rsidRPr="00CC7E8A">
        <w:rPr>
          <w:b/>
          <w:bCs/>
          <w:sz w:val="28"/>
          <w:szCs w:val="28"/>
        </w:rPr>
        <w:t>possano essere “estese” per</w:t>
      </w:r>
      <w:r>
        <w:rPr>
          <w:b/>
          <w:bCs/>
          <w:sz w:val="28"/>
          <w:szCs w:val="28"/>
        </w:rPr>
        <w:t xml:space="preserve"> </w:t>
      </w:r>
      <w:r w:rsidRPr="00CC7E8A">
        <w:rPr>
          <w:b/>
          <w:bCs/>
          <w:sz w:val="28"/>
          <w:szCs w:val="28"/>
        </w:rPr>
        <w:t>aggiungere nuovi comandi o disegni.</w:t>
      </w:r>
    </w:p>
    <w:p w14:paraId="741A05EA" w14:textId="2561D314" w:rsidR="00CC7E8A" w:rsidRDefault="00CC7E8A" w:rsidP="00204DDF">
      <w:pPr>
        <w:rPr>
          <w:sz w:val="24"/>
          <w:szCs w:val="24"/>
        </w:rPr>
      </w:pPr>
    </w:p>
    <w:p w14:paraId="34EB5D7D" w14:textId="446E593B" w:rsidR="00CC7E8A" w:rsidRDefault="00CC7E8A" w:rsidP="00204DDF">
      <w:pPr>
        <w:rPr>
          <w:sz w:val="24"/>
          <w:szCs w:val="24"/>
        </w:rPr>
      </w:pPr>
    </w:p>
    <w:p w14:paraId="5861F796" w14:textId="77777777" w:rsidR="00CC7E8A" w:rsidRPr="00204DDF" w:rsidRDefault="00CC7E8A" w:rsidP="00204DDF">
      <w:pPr>
        <w:rPr>
          <w:sz w:val="24"/>
          <w:szCs w:val="24"/>
        </w:rPr>
      </w:pPr>
    </w:p>
    <w:sectPr w:rsidR="00CC7E8A" w:rsidRPr="00204DDF" w:rsidSect="003A0F5F">
      <w:pgSz w:w="11906" w:h="16838"/>
      <w:pgMar w:top="568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E00CD"/>
    <w:multiLevelType w:val="hybridMultilevel"/>
    <w:tmpl w:val="E2707F98"/>
    <w:lvl w:ilvl="0" w:tplc="26DAF3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366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F5F"/>
    <w:rsid w:val="00066BC3"/>
    <w:rsid w:val="001A7B3C"/>
    <w:rsid w:val="00204DDF"/>
    <w:rsid w:val="00262AE5"/>
    <w:rsid w:val="003A0F5F"/>
    <w:rsid w:val="003F1980"/>
    <w:rsid w:val="006824C6"/>
    <w:rsid w:val="00716171"/>
    <w:rsid w:val="007A22EA"/>
    <w:rsid w:val="008F7D7A"/>
    <w:rsid w:val="00A75198"/>
    <w:rsid w:val="00AE48E5"/>
    <w:rsid w:val="00CC7E8A"/>
    <w:rsid w:val="00D0141E"/>
    <w:rsid w:val="00D57873"/>
    <w:rsid w:val="00DA38BE"/>
    <w:rsid w:val="00DE698A"/>
    <w:rsid w:val="00E5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94BEB"/>
  <w15:chartTrackingRefBased/>
  <w15:docId w15:val="{4417B1DD-C8B5-4AFB-85B4-92940ADC0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C7E8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A3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1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4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MATTEO</dc:creator>
  <cp:keywords/>
  <dc:description/>
  <cp:lastModifiedBy>TOMA MATTEO</cp:lastModifiedBy>
  <cp:revision>8</cp:revision>
  <dcterms:created xsi:type="dcterms:W3CDTF">2022-08-03T13:25:00Z</dcterms:created>
  <dcterms:modified xsi:type="dcterms:W3CDTF">2022-08-10T12:54:00Z</dcterms:modified>
</cp:coreProperties>
</file>