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C7BD" w14:textId="0A7D48DF" w:rsidR="00CC0C03" w:rsidRDefault="009C4E84">
      <w:pPr>
        <w:rPr>
          <w:lang w:val="en-GB"/>
        </w:rPr>
      </w:pPr>
      <w:r>
        <w:rPr>
          <w:lang w:val="en-GB"/>
        </w:rPr>
        <w:t>DOCUMENTAZIONE TECNICA</w:t>
      </w:r>
    </w:p>
    <w:p w14:paraId="47CB44B5" w14:textId="08BFE45D" w:rsidR="009C4E84" w:rsidRDefault="009C4E84" w:rsidP="009C4E8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Introduzione:</w:t>
      </w:r>
    </w:p>
    <w:p w14:paraId="1007DF17" w14:textId="2D5BB5E4" w:rsidR="009C4E84" w:rsidRDefault="009C4E84" w:rsidP="009C4E84">
      <w:pPr>
        <w:pStyle w:val="Paragrafoelenco"/>
        <w:numPr>
          <w:ilvl w:val="1"/>
          <w:numId w:val="1"/>
        </w:numPr>
      </w:pPr>
      <w:r>
        <w:t>Quale problema stiamo risolvendo: abbiamo un circuito in ltspice e lo vogliamo mettere nella documentazione in latex</w:t>
      </w:r>
    </w:p>
    <w:p w14:paraId="50BA56B5" w14:textId="077B8D51" w:rsidR="009C4E84" w:rsidRDefault="009C4E84" w:rsidP="009C4E84">
      <w:pPr>
        <w:pStyle w:val="Paragrafoelenco"/>
        <w:numPr>
          <w:ilvl w:val="1"/>
          <w:numId w:val="1"/>
        </w:numPr>
      </w:pPr>
      <w:r>
        <w:t>Il programma che realizziamo prende in ingresso il .asc e in output da il latex, il file asc formattato, genera un file pdf</w:t>
      </w:r>
    </w:p>
    <w:p w14:paraId="3ADB3FF8" w14:textId="4398B0AA" w:rsidR="009C4E84" w:rsidRDefault="009C4E84" w:rsidP="009C4E84">
      <w:pPr>
        <w:pStyle w:val="Paragrafoelenco"/>
        <w:numPr>
          <w:ilvl w:val="1"/>
          <w:numId w:val="1"/>
        </w:numPr>
      </w:pPr>
      <w:r>
        <w:t>Specifica file .asc</w:t>
      </w:r>
    </w:p>
    <w:p w14:paraId="1130D051" w14:textId="22CC3142" w:rsidR="009C4E84" w:rsidRDefault="009C4E84" w:rsidP="009C4E84">
      <w:pPr>
        <w:pStyle w:val="Paragrafoelenco"/>
        <w:numPr>
          <w:ilvl w:val="0"/>
          <w:numId w:val="1"/>
        </w:numPr>
      </w:pPr>
      <w:r>
        <w:t>Tecnologie utilizzate: ATNLR works, libreria antlr, eclipse, java, k=1</w:t>
      </w:r>
      <w:r w:rsidR="00F867E6">
        <w:t>, Qt</w:t>
      </w:r>
    </w:p>
    <w:p w14:paraId="30AA09FD" w14:textId="191D3EBC" w:rsidR="009C4E84" w:rsidRDefault="009C4E84" w:rsidP="009C4E84">
      <w:pPr>
        <w:pStyle w:val="Paragrafoelenco"/>
        <w:numPr>
          <w:ilvl w:val="0"/>
          <w:numId w:val="1"/>
        </w:numPr>
      </w:pPr>
      <w:r>
        <w:t xml:space="preserve">UML: diagramma classi + package, </w:t>
      </w:r>
      <w:r w:rsidR="00AE7684">
        <w:t>deploy (vedere che esegui il jar)</w:t>
      </w:r>
    </w:p>
    <w:p w14:paraId="40CF9CAF" w14:textId="1EE8C230" w:rsidR="00AE7684" w:rsidRDefault="00AE7684" w:rsidP="009C4E84">
      <w:pPr>
        <w:pStyle w:val="Paragrafoelenco"/>
        <w:numPr>
          <w:ilvl w:val="0"/>
          <w:numId w:val="1"/>
        </w:numPr>
      </w:pPr>
      <w:r>
        <w:t>Grammatica senza azioni semantiche + spiegazione</w:t>
      </w:r>
    </w:p>
    <w:p w14:paraId="4346DA1F" w14:textId="2EEF861D" w:rsidR="00AE7684" w:rsidRDefault="00AE7684" w:rsidP="009C4E84">
      <w:pPr>
        <w:pStyle w:val="Paragrafoelenco"/>
        <w:numPr>
          <w:ilvl w:val="0"/>
          <w:numId w:val="1"/>
        </w:numPr>
      </w:pPr>
      <w:r>
        <w:t>Grammatica con azioni semantiche + spiegazione azioni semantiche</w:t>
      </w:r>
    </w:p>
    <w:p w14:paraId="48E105D1" w14:textId="34E1B9FD" w:rsidR="00AE7684" w:rsidRDefault="00AE7684" w:rsidP="00AE7684">
      <w:pPr>
        <w:pStyle w:val="Paragrafoelenco"/>
        <w:numPr>
          <w:ilvl w:val="1"/>
          <w:numId w:val="1"/>
        </w:numPr>
      </w:pPr>
      <w:r>
        <w:t>Metodo conversione in latex</w:t>
      </w:r>
    </w:p>
    <w:p w14:paraId="27FE11F6" w14:textId="330B1C03" w:rsidR="00AE7684" w:rsidRDefault="00AE7684" w:rsidP="009C4E84">
      <w:pPr>
        <w:pStyle w:val="Paragrafoelenco"/>
        <w:numPr>
          <w:ilvl w:val="0"/>
          <w:numId w:val="1"/>
        </w:numPr>
      </w:pPr>
      <w:r>
        <w:t>Sviluppi futuri: aggiungere un nuovo componente</w:t>
      </w:r>
    </w:p>
    <w:p w14:paraId="1AA29F8C" w14:textId="058546DE" w:rsidR="005464F9" w:rsidRDefault="005464F9" w:rsidP="005464F9">
      <w:r>
        <w:t>MANUALE UTENTE:</w:t>
      </w:r>
    </w:p>
    <w:p w14:paraId="43791931" w14:textId="18DDD084" w:rsidR="005464F9" w:rsidRDefault="005464F9" w:rsidP="005464F9">
      <w:pPr>
        <w:pStyle w:val="Paragrafoelenco"/>
        <w:numPr>
          <w:ilvl w:val="0"/>
          <w:numId w:val="1"/>
        </w:numPr>
      </w:pPr>
      <w:r>
        <w:t>Come si usa l’applicazione, schermate, specifica asc</w:t>
      </w:r>
    </w:p>
    <w:p w14:paraId="13CC0AEF" w14:textId="29D8A53C" w:rsidR="00D61459" w:rsidRDefault="00D61459" w:rsidP="00D61459">
      <w:r>
        <w:t>PRESENTAZIONE:</w:t>
      </w:r>
    </w:p>
    <w:p w14:paraId="143CF12E" w14:textId="310D53B0" w:rsidR="00D61459" w:rsidRDefault="00D61459" w:rsidP="00D61459">
      <w:pPr>
        <w:pStyle w:val="Paragrafoelenco"/>
        <w:numPr>
          <w:ilvl w:val="0"/>
          <w:numId w:val="1"/>
        </w:numPr>
      </w:pPr>
      <w:r>
        <w:t>A chi lo vendiamo</w:t>
      </w:r>
    </w:p>
    <w:p w14:paraId="0FA39ABB" w14:textId="5245C28B" w:rsidR="00D61459" w:rsidRDefault="00D61459" w:rsidP="00D61459">
      <w:pPr>
        <w:pStyle w:val="Paragrafoelenco"/>
        <w:numPr>
          <w:ilvl w:val="0"/>
          <w:numId w:val="1"/>
        </w:numPr>
      </w:pPr>
      <w:r>
        <w:t>Presentazione prodotto</w:t>
      </w:r>
    </w:p>
    <w:p w14:paraId="4DCD158B" w14:textId="7ABB0E72" w:rsidR="00D61459" w:rsidRPr="009C4E84" w:rsidRDefault="00D61459" w:rsidP="00D61459">
      <w:pPr>
        <w:pStyle w:val="Paragrafoelenco"/>
        <w:numPr>
          <w:ilvl w:val="0"/>
          <w:numId w:val="1"/>
        </w:numPr>
      </w:pPr>
      <w:r>
        <w:t>Analisi del contesto o come lo migliorerà</w:t>
      </w:r>
    </w:p>
    <w:sectPr w:rsidR="00D61459" w:rsidRPr="009C4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3CED"/>
    <w:multiLevelType w:val="hybridMultilevel"/>
    <w:tmpl w:val="510CA046"/>
    <w:lvl w:ilvl="0" w:tplc="8D64A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40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2F"/>
    <w:rsid w:val="00207F3D"/>
    <w:rsid w:val="00383E95"/>
    <w:rsid w:val="005464F9"/>
    <w:rsid w:val="009C4E84"/>
    <w:rsid w:val="00AE7684"/>
    <w:rsid w:val="00B56C2F"/>
    <w:rsid w:val="00CC0C03"/>
    <w:rsid w:val="00D313B9"/>
    <w:rsid w:val="00D61459"/>
    <w:rsid w:val="00F8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97F9"/>
  <w15:chartTrackingRefBased/>
  <w15:docId w15:val="{23FDA475-B319-4D67-849D-DDB009C1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Verzeroli</dc:creator>
  <cp:keywords/>
  <dc:description/>
  <cp:lastModifiedBy>davide salvetti</cp:lastModifiedBy>
  <cp:revision>6</cp:revision>
  <dcterms:created xsi:type="dcterms:W3CDTF">2023-06-04T14:37:00Z</dcterms:created>
  <dcterms:modified xsi:type="dcterms:W3CDTF">2023-07-05T12:24:00Z</dcterms:modified>
</cp:coreProperties>
</file>