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D716" w14:textId="11AD748E" w:rsidR="00CC0C03" w:rsidRDefault="00F86477">
      <w:pPr>
        <w:rPr>
          <w:lang w:val="en-GB"/>
        </w:rPr>
      </w:pPr>
      <w:proofErr w:type="spellStart"/>
      <w:r>
        <w:rPr>
          <w:lang w:val="en-GB"/>
        </w:rPr>
        <w:t>Cose</w:t>
      </w:r>
      <w:proofErr w:type="spellEnd"/>
      <w:r>
        <w:rPr>
          <w:lang w:val="en-GB"/>
        </w:rPr>
        <w:t xml:space="preserve"> da fare:</w:t>
      </w:r>
    </w:p>
    <w:p w14:paraId="7DF6350D" w14:textId="57271A49" w:rsidR="00F86477" w:rsidRDefault="00F86477" w:rsidP="00F86477">
      <w:pPr>
        <w:pStyle w:val="Paragrafoelenco"/>
        <w:numPr>
          <w:ilvl w:val="0"/>
          <w:numId w:val="1"/>
        </w:numPr>
      </w:pPr>
      <w:r w:rsidRPr="00F86477">
        <w:t>Sistemare la regola complessa con I</w:t>
      </w:r>
      <w:r>
        <w:t>D + relativi controlli semantici</w:t>
      </w:r>
    </w:p>
    <w:p w14:paraId="2CD144E6" w14:textId="60BE5CCB" w:rsidR="00F86477" w:rsidRDefault="00F86477" w:rsidP="00F86477">
      <w:pPr>
        <w:pStyle w:val="Paragrafoelenco"/>
        <w:numPr>
          <w:ilvl w:val="0"/>
          <w:numId w:val="1"/>
        </w:numPr>
      </w:pPr>
      <w:r>
        <w:t xml:space="preserve">Sistemare </w:t>
      </w:r>
      <w:proofErr w:type="spellStart"/>
      <w:r>
        <w:t>maiusole</w:t>
      </w:r>
      <w:proofErr w:type="spellEnd"/>
      <w:r>
        <w:t xml:space="preserve"> e minuscole delle </w:t>
      </w:r>
      <w:proofErr w:type="spellStart"/>
      <w:r>
        <w:t>reserved</w:t>
      </w:r>
      <w:proofErr w:type="spellEnd"/>
      <w:r>
        <w:t xml:space="preserve"> word -&gt; cosa tediosa</w:t>
      </w:r>
    </w:p>
    <w:p w14:paraId="3C5D722E" w14:textId="7842A459" w:rsidR="00F86477" w:rsidRDefault="00024E6A" w:rsidP="00F86477">
      <w:pPr>
        <w:pStyle w:val="Paragrafoelenco"/>
        <w:numPr>
          <w:ilvl w:val="0"/>
          <w:numId w:val="1"/>
        </w:numPr>
      </w:pPr>
      <w:r w:rsidRPr="00024E6A">
        <w:t>\</w:t>
      </w:r>
      <w:proofErr w:type="spellStart"/>
      <w:r w:rsidRPr="00024E6A">
        <w:t>draw</w:t>
      </w:r>
      <w:proofErr w:type="spellEnd"/>
      <w:r w:rsidRPr="00024E6A">
        <w:t xml:space="preserve"> (1.280000,0.960000) </w:t>
      </w:r>
      <w:proofErr w:type="gramStart"/>
      <w:r w:rsidRPr="00024E6A">
        <w:t>to[</w:t>
      </w:r>
      <w:proofErr w:type="gramEnd"/>
      <w:r w:rsidRPr="00024E6A">
        <w:t>short, -*] (1.280000,0.960000);</w:t>
      </w:r>
    </w:p>
    <w:p w14:paraId="5EE6D7F2" w14:textId="24EACA51" w:rsidR="00024E6A" w:rsidRDefault="00024E6A" w:rsidP="00024E6A">
      <w:pPr>
        <w:pStyle w:val="Paragrafoelenco"/>
        <w:numPr>
          <w:ilvl w:val="0"/>
          <w:numId w:val="1"/>
        </w:numPr>
      </w:pPr>
      <w:r>
        <w:t>Applicazione utente</w:t>
      </w:r>
    </w:p>
    <w:p w14:paraId="03F5BDC5" w14:textId="2ABC42A8" w:rsidR="00AC3E3F" w:rsidRDefault="00AC3E3F" w:rsidP="00024E6A">
      <w:pPr>
        <w:pStyle w:val="Paragrafoelenco"/>
        <w:numPr>
          <w:ilvl w:val="0"/>
          <w:numId w:val="1"/>
        </w:numPr>
      </w:pPr>
      <w:r>
        <w:t>Documentazione</w:t>
      </w:r>
    </w:p>
    <w:p w14:paraId="1CDA470F" w14:textId="353A9B3B" w:rsidR="00024E6A" w:rsidRPr="00F86477" w:rsidRDefault="00024E6A" w:rsidP="00024E6A">
      <w:pPr>
        <w:pStyle w:val="Paragrafoelenco"/>
        <w:numPr>
          <w:ilvl w:val="0"/>
          <w:numId w:val="1"/>
        </w:numPr>
      </w:pPr>
      <w:r>
        <w:t>Aggiungere un transistor</w:t>
      </w:r>
    </w:p>
    <w:sectPr w:rsidR="00024E6A" w:rsidRPr="00F8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504"/>
    <w:multiLevelType w:val="hybridMultilevel"/>
    <w:tmpl w:val="496C297A"/>
    <w:lvl w:ilvl="0" w:tplc="9978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EF"/>
    <w:rsid w:val="00024E6A"/>
    <w:rsid w:val="00207F3D"/>
    <w:rsid w:val="008A05EF"/>
    <w:rsid w:val="00AC3E3F"/>
    <w:rsid w:val="00CC0C03"/>
    <w:rsid w:val="00F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4D44"/>
  <w15:chartTrackingRefBased/>
  <w15:docId w15:val="{AD3F1894-C103-4F71-9F09-99696FE9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Matteo Verzeroli</cp:lastModifiedBy>
  <cp:revision>3</cp:revision>
  <dcterms:created xsi:type="dcterms:W3CDTF">2023-05-08T14:03:00Z</dcterms:created>
  <dcterms:modified xsi:type="dcterms:W3CDTF">2023-05-08T14:25:00Z</dcterms:modified>
</cp:coreProperties>
</file>