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69503" w14:textId="77777777" w:rsidR="00EB4012" w:rsidRPr="00195125" w:rsidRDefault="00EB4012" w:rsidP="00EB4012">
      <w:pPr>
        <w:jc w:val="center"/>
        <w:rPr>
          <w:b/>
          <w:sz w:val="32"/>
          <w:szCs w:val="32"/>
        </w:rPr>
      </w:pPr>
      <w:r w:rsidRPr="00195125">
        <w:rPr>
          <w:b/>
          <w:sz w:val="32"/>
          <w:szCs w:val="32"/>
        </w:rPr>
        <w:t>EECS 481 Software Engineering</w:t>
      </w:r>
    </w:p>
    <w:p w14:paraId="5E6F60BD" w14:textId="09E43E70" w:rsidR="00DC5C76" w:rsidRDefault="007F3AF2" w:rsidP="00ED21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Contract </w:t>
      </w:r>
      <w:r w:rsidR="002B1578">
        <w:rPr>
          <w:b/>
          <w:sz w:val="32"/>
          <w:szCs w:val="32"/>
        </w:rPr>
        <w:br/>
      </w:r>
    </w:p>
    <w:p w14:paraId="472C06D7" w14:textId="78C2C633" w:rsidR="002B1578" w:rsidRDefault="002B1578" w:rsidP="002B1578">
      <w:pPr>
        <w:rPr>
          <w:b/>
        </w:rPr>
      </w:pPr>
      <w:r>
        <w:rPr>
          <w:b/>
        </w:rPr>
        <w:t xml:space="preserve">Group Members: </w:t>
      </w:r>
      <w:r>
        <w:rPr>
          <w:b/>
        </w:rPr>
        <w:tab/>
        <w:t xml:space="preserve">Bryant Ku, Anthony Chiang, Steven Louie, Deng Ke Teo, </w:t>
      </w:r>
    </w:p>
    <w:p w14:paraId="034AE019" w14:textId="73F77EA7" w:rsidR="002B1578" w:rsidRPr="002B1578" w:rsidRDefault="002B1578" w:rsidP="002B1578">
      <w:pPr>
        <w:ind w:left="1440" w:firstLine="720"/>
        <w:rPr>
          <w:b/>
        </w:rPr>
      </w:pPr>
      <w:r>
        <w:rPr>
          <w:b/>
        </w:rPr>
        <w:t>Mark Mevorah, Jason Terranova, Steven Uy</w:t>
      </w:r>
    </w:p>
    <w:p w14:paraId="71DF2BE4" w14:textId="77777777" w:rsidR="00ED219E" w:rsidRDefault="00ED219E"/>
    <w:p w14:paraId="19A3C5FD" w14:textId="77777777" w:rsidR="00EB4012" w:rsidRDefault="00EB4012"/>
    <w:p w14:paraId="3AEF2DA3" w14:textId="77777777" w:rsidR="007F3AF2" w:rsidRDefault="007F3AF2" w:rsidP="007F3AF2">
      <w:pPr>
        <w:rPr>
          <w:b/>
          <w:u w:val="single"/>
        </w:rPr>
      </w:pPr>
      <w:r>
        <w:rPr>
          <w:b/>
          <w:u w:val="single"/>
        </w:rPr>
        <w:t>Modes of Communication</w:t>
      </w:r>
    </w:p>
    <w:p w14:paraId="7CDA98FB" w14:textId="61D7C051" w:rsidR="007F3AF2" w:rsidRDefault="002B1578" w:rsidP="007F3AF2">
      <w:r>
        <w:tab/>
        <w:t xml:space="preserve">Our primary method of communication will be GroupMe, a group text application. As secondary methods, email and phone calls will be used when necessary. To manage source control, a group private repository on GitHub will be used. </w:t>
      </w:r>
      <w:r w:rsidR="006C36B6">
        <w:t>Steven Uy will be responsible for creating the distribution lists. The maximum expect reply time i</w:t>
      </w:r>
      <w:r w:rsidR="00756CA1">
        <w:t xml:space="preserve">s a day. </w:t>
      </w:r>
      <w:bookmarkStart w:id="0" w:name="_GoBack"/>
      <w:bookmarkEnd w:id="0"/>
    </w:p>
    <w:p w14:paraId="692BBD55" w14:textId="77777777" w:rsidR="007F3AF2" w:rsidRDefault="007F3AF2" w:rsidP="007F3AF2">
      <w:pPr>
        <w:rPr>
          <w:b/>
          <w:u w:val="single"/>
        </w:rPr>
      </w:pPr>
      <w:r>
        <w:rPr>
          <w:b/>
          <w:u w:val="single"/>
        </w:rPr>
        <w:t>Meetings</w:t>
      </w:r>
    </w:p>
    <w:p w14:paraId="4E0B524D" w14:textId="77777777" w:rsidR="007F3AF2" w:rsidRDefault="007F3AF2" w:rsidP="007F3AF2">
      <w:pPr>
        <w:numPr>
          <w:ilvl w:val="0"/>
          <w:numId w:val="4"/>
        </w:numPr>
      </w:pPr>
      <w:r>
        <w:t>How many times per week will the group meet?</w:t>
      </w:r>
    </w:p>
    <w:p w14:paraId="23612772" w14:textId="77777777" w:rsidR="007F3AF2" w:rsidRDefault="007F3AF2" w:rsidP="007F3AF2">
      <w:pPr>
        <w:numPr>
          <w:ilvl w:val="0"/>
          <w:numId w:val="4"/>
        </w:numPr>
      </w:pPr>
      <w:r>
        <w:t>Where, when, and for how long?</w:t>
      </w:r>
    </w:p>
    <w:p w14:paraId="6133013A" w14:textId="77777777" w:rsidR="007F3AF2" w:rsidRDefault="007F3AF2" w:rsidP="007F3AF2">
      <w:pPr>
        <w:numPr>
          <w:ilvl w:val="0"/>
          <w:numId w:val="4"/>
        </w:numPr>
      </w:pPr>
      <w:r>
        <w:t>What is the expectation of preparedness prior to arriving at meeting?</w:t>
      </w:r>
    </w:p>
    <w:p w14:paraId="7CC2EC7A" w14:textId="77777777" w:rsidR="007F3AF2" w:rsidRDefault="007F3AF2" w:rsidP="007F3AF2">
      <w:pPr>
        <w:numPr>
          <w:ilvl w:val="0"/>
          <w:numId w:val="4"/>
        </w:numPr>
      </w:pPr>
      <w:r>
        <w:t>Is there a penalty for not attending meetings?  If so, what is it?</w:t>
      </w:r>
    </w:p>
    <w:p w14:paraId="5CF6FF6D" w14:textId="77777777" w:rsidR="007F3AF2" w:rsidRDefault="007F3AF2" w:rsidP="007F3AF2"/>
    <w:p w14:paraId="0AB1E339" w14:textId="77777777" w:rsidR="007F3AF2" w:rsidRDefault="007F3AF2" w:rsidP="007F3AF2">
      <w:pPr>
        <w:rPr>
          <w:b/>
          <w:u w:val="single"/>
        </w:rPr>
      </w:pPr>
      <w:r>
        <w:rPr>
          <w:b/>
          <w:u w:val="single"/>
        </w:rPr>
        <w:t>Personnel</w:t>
      </w:r>
    </w:p>
    <w:p w14:paraId="6566C763" w14:textId="77777777" w:rsidR="007F3AF2" w:rsidRDefault="007F3AF2" w:rsidP="007F3AF2">
      <w:pPr>
        <w:numPr>
          <w:ilvl w:val="0"/>
          <w:numId w:val="5"/>
        </w:numPr>
      </w:pPr>
      <w:r>
        <w:t>What process is in place if responsibilities are not met?</w:t>
      </w:r>
    </w:p>
    <w:p w14:paraId="32FC1E52" w14:textId="77777777" w:rsidR="007F3AF2" w:rsidRDefault="007F3AF2" w:rsidP="007F3AF2">
      <w:pPr>
        <w:numPr>
          <w:ilvl w:val="0"/>
          <w:numId w:val="5"/>
        </w:numPr>
      </w:pPr>
      <w:r>
        <w:t xml:space="preserve">How will the group keep track of the amount of time each person </w:t>
      </w:r>
      <w:r w:rsidR="00F40378">
        <w:t>is</w:t>
      </w:r>
      <w:r>
        <w:t xml:space="preserve"> putting into the project?</w:t>
      </w:r>
    </w:p>
    <w:p w14:paraId="0D240536" w14:textId="77777777" w:rsidR="007F3AF2" w:rsidRDefault="007F3AF2" w:rsidP="007F3AF2"/>
    <w:p w14:paraId="39E89ECB" w14:textId="77777777" w:rsidR="007F3AF2" w:rsidRDefault="007F3AF2" w:rsidP="007F3AF2">
      <w:pPr>
        <w:rPr>
          <w:b/>
          <w:u w:val="single"/>
        </w:rPr>
      </w:pPr>
      <w:bookmarkStart w:id="1" w:name="OLE_LINK1"/>
      <w:bookmarkStart w:id="2" w:name="OLE_LINK2"/>
      <w:r>
        <w:rPr>
          <w:b/>
          <w:u w:val="single"/>
        </w:rPr>
        <w:t>Approach</w:t>
      </w:r>
    </w:p>
    <w:p w14:paraId="2C2091BD" w14:textId="77777777" w:rsidR="007F3AF2" w:rsidRDefault="007F3AF2" w:rsidP="007F3AF2">
      <w:pPr>
        <w:numPr>
          <w:ilvl w:val="0"/>
          <w:numId w:val="6"/>
        </w:numPr>
      </w:pPr>
      <w:r>
        <w:t>As a group, what is your approach to the project?  Extreme programming?  Individual work, then merge?  At what point(s) will the group merge individual efforts?</w:t>
      </w:r>
    </w:p>
    <w:p w14:paraId="7883B7C7" w14:textId="77777777" w:rsidR="007F3AF2" w:rsidRDefault="007F3AF2" w:rsidP="007F3AF2">
      <w:pPr>
        <w:numPr>
          <w:ilvl w:val="0"/>
          <w:numId w:val="6"/>
        </w:numPr>
      </w:pPr>
      <w:r>
        <w:t>What effect does the approach have on any of the above?</w:t>
      </w:r>
    </w:p>
    <w:bookmarkEnd w:id="1"/>
    <w:bookmarkEnd w:id="2"/>
    <w:p w14:paraId="702E4F5E" w14:textId="77777777" w:rsidR="007F3AF2" w:rsidRDefault="007F3AF2">
      <w:pPr>
        <w:rPr>
          <w:b/>
          <w:sz w:val="28"/>
          <w:szCs w:val="28"/>
        </w:rPr>
      </w:pPr>
    </w:p>
    <w:p w14:paraId="3BA7AF93" w14:textId="77777777" w:rsidR="007F3AF2" w:rsidRDefault="003F44C6" w:rsidP="007F3AF2">
      <w:pPr>
        <w:rPr>
          <w:b/>
          <w:u w:val="single"/>
        </w:rPr>
      </w:pPr>
      <w:r>
        <w:rPr>
          <w:b/>
          <w:u w:val="single"/>
        </w:rPr>
        <w:t>Other</w:t>
      </w:r>
    </w:p>
    <w:p w14:paraId="2B077FEF" w14:textId="77777777" w:rsidR="007F3AF2" w:rsidRDefault="003F44C6" w:rsidP="007F3AF2">
      <w:pPr>
        <w:numPr>
          <w:ilvl w:val="0"/>
          <w:numId w:val="6"/>
        </w:numPr>
      </w:pPr>
      <w:r>
        <w:t>How might the firing policy be used effectively</w:t>
      </w:r>
      <w:r w:rsidR="007F3AF2">
        <w:t>?</w:t>
      </w:r>
    </w:p>
    <w:p w14:paraId="59C3AC05" w14:textId="77777777" w:rsidR="003F44C6" w:rsidRDefault="003F44C6" w:rsidP="007F3AF2">
      <w:pPr>
        <w:numPr>
          <w:ilvl w:val="0"/>
          <w:numId w:val="6"/>
        </w:numPr>
      </w:pPr>
      <w:r>
        <w:t>How might the quitting policy be used effectively?</w:t>
      </w:r>
    </w:p>
    <w:p w14:paraId="42AB1E7F" w14:textId="77777777" w:rsidR="007F3AF2" w:rsidRDefault="003F44C6" w:rsidP="007F3AF2">
      <w:pPr>
        <w:numPr>
          <w:ilvl w:val="0"/>
          <w:numId w:val="6"/>
        </w:numPr>
      </w:pPr>
      <w:r>
        <w:t>How will someone who exceeds expectations be rewarded</w:t>
      </w:r>
      <w:r w:rsidR="007F3AF2">
        <w:t>?</w:t>
      </w:r>
    </w:p>
    <w:p w14:paraId="39BDD071" w14:textId="77777777" w:rsidR="00C32C42" w:rsidRDefault="00C32C42" w:rsidP="00C32C42"/>
    <w:p w14:paraId="41F264E1" w14:textId="77777777" w:rsidR="00C32C42" w:rsidRPr="00C32C42" w:rsidRDefault="00C32C42" w:rsidP="00C32C42">
      <w:pPr>
        <w:rPr>
          <w:b/>
          <w:u w:val="single"/>
        </w:rPr>
      </w:pPr>
      <w:r w:rsidRPr="00C32C42">
        <w:rPr>
          <w:b/>
          <w:u w:val="single"/>
        </w:rPr>
        <w:t>Signatures</w:t>
      </w:r>
    </w:p>
    <w:p w14:paraId="0B14DFD0" w14:textId="77777777" w:rsidR="00C32C42" w:rsidRDefault="00C32C42" w:rsidP="00C32C42">
      <w:pPr>
        <w:pStyle w:val="ListParagraph"/>
        <w:numPr>
          <w:ilvl w:val="0"/>
          <w:numId w:val="7"/>
        </w:numPr>
      </w:pPr>
      <w:r>
        <w:t>By each group member</w:t>
      </w:r>
    </w:p>
    <w:p w14:paraId="3ADADA65" w14:textId="77777777" w:rsidR="007F3AF2" w:rsidRPr="007F3AF2" w:rsidRDefault="007F3AF2">
      <w:pPr>
        <w:rPr>
          <w:b/>
          <w:sz w:val="28"/>
          <w:szCs w:val="28"/>
        </w:rPr>
      </w:pPr>
    </w:p>
    <w:sectPr w:rsidR="007F3AF2" w:rsidRPr="007F3AF2" w:rsidSect="00627D8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162"/>
    <w:multiLevelType w:val="hybridMultilevel"/>
    <w:tmpl w:val="CD001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85006"/>
    <w:multiLevelType w:val="hybridMultilevel"/>
    <w:tmpl w:val="86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542F3"/>
    <w:multiLevelType w:val="hybridMultilevel"/>
    <w:tmpl w:val="40A21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035F1E"/>
    <w:multiLevelType w:val="hybridMultilevel"/>
    <w:tmpl w:val="734ED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615146"/>
    <w:multiLevelType w:val="hybridMultilevel"/>
    <w:tmpl w:val="4ED47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F615CA"/>
    <w:multiLevelType w:val="hybridMultilevel"/>
    <w:tmpl w:val="21E25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1500AE"/>
    <w:multiLevelType w:val="hybridMultilevel"/>
    <w:tmpl w:val="5EB81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B6"/>
    <w:rsid w:val="000B7F3F"/>
    <w:rsid w:val="001B19E3"/>
    <w:rsid w:val="00237CB0"/>
    <w:rsid w:val="002B1578"/>
    <w:rsid w:val="003438B6"/>
    <w:rsid w:val="003F44C6"/>
    <w:rsid w:val="00515A7F"/>
    <w:rsid w:val="00627D8F"/>
    <w:rsid w:val="0067571A"/>
    <w:rsid w:val="006C36B6"/>
    <w:rsid w:val="00756CA1"/>
    <w:rsid w:val="0077711E"/>
    <w:rsid w:val="007F3AF2"/>
    <w:rsid w:val="009E6027"/>
    <w:rsid w:val="00A37E0B"/>
    <w:rsid w:val="00B27168"/>
    <w:rsid w:val="00B700A9"/>
    <w:rsid w:val="00C32C42"/>
    <w:rsid w:val="00D21BF3"/>
    <w:rsid w:val="00DC5C76"/>
    <w:rsid w:val="00E131F9"/>
    <w:rsid w:val="00EB4012"/>
    <w:rsid w:val="00ED219E"/>
    <w:rsid w:val="00F13407"/>
    <w:rsid w:val="00F40378"/>
    <w:rsid w:val="00F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93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B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19E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B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19E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Document Template</vt:lpstr>
    </vt:vector>
  </TitlesOfParts>
  <Company>UM-AOSS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 Template</dc:title>
  <dc:creator>David</dc:creator>
  <cp:lastModifiedBy>Steven Uy</cp:lastModifiedBy>
  <cp:revision>5</cp:revision>
  <cp:lastPrinted>2010-09-13T14:19:00Z</cp:lastPrinted>
  <dcterms:created xsi:type="dcterms:W3CDTF">2013-09-24T19:07:00Z</dcterms:created>
  <dcterms:modified xsi:type="dcterms:W3CDTF">2013-09-25T16:50:00Z</dcterms:modified>
</cp:coreProperties>
</file>