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PROCURAÇÃO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Eu, MARIA APARECIDA DOS SANTOS, brasileiro(a), divorciada, diarista, portador(a) do CPF nº [número do CPF — A COMPLETAR] e RG nº [número do RG — A COMPLETAR], residente e domiciliado(a) em Alto Maracanã, Colombo/PR, nomeio e constituo como meu(minha) procurador(a) o(a) advogado(a) HELENA MARQUES RIBEIRO, inscrito(a) na OAB/PR 00.000, conferindo-lhe poderes para me representar judicial e extrajudicialmente, praticando todos os atos necessários à defesa dos meus direitos e interesses.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tanto, concedo poderes para propor ações, apresentar defesa, acompanhar processos, requerer documentos e providências, apresentar petições, recursos e manifestações, produzir provas, receber intimações e praticar os demais atos necessários ao regular andamento do processo.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Concedo também os poderes especiais previstos no art. 105 do Código de Processo Civil, quando aplicáveis, para confessar, reconhecer a procedência do pedido, transigir, desistir, renunciar ao direito sobre o qual se funda a ação, receber, dar quitação, firmar compromisso e assinar declaração de hipossuficiência econômica.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presente procuração destina-se especialmente à representação do(a) outorgante no processo ou atendimento relacionado a [Número do Processo — a distribuir] (protocolo interno OD-2026-100001).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Declaro estar ciente dos poderes concedidos por meio deste instrumento.</w:t>
      </w:r>
    </w:p>
    <w:p>
      <w:pPr>
        <w:spacing w:after="24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Colombo/PR, 12 de setembro de 2026.</w:t>
      </w: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</w:rPr>
        <w:t xml:space="preserve">_____________________________________________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MARIA APARECIDA DOS SANTOS</w:t>
      </w: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Documento gerado pela plataforma Ordem Dativa a partir de template. Requer conferência e assinatura.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2026-09-12T18:21:26.613Z</dcterms:created>
  <dcterms:modified xsi:type="dcterms:W3CDTF">2026-09-12T18:21:26.613Z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