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DECLARAÇÃO DE HIPOSSUFICIÊNCIA ECONÔMICA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Eu, [NOME COMPLETO], [nacionalidade], [estado civil], [profissão], portador(a) do CPF nº [número do CPF] e RG nº [número do RG], residente e domiciliado(a) em [endereço completo], </w:t>
      </w:r>
      <w:r w:rsidDel="00000000" w:rsidR="00000000" w:rsidRPr="00000000">
        <w:rPr>
          <w:b w:val="1"/>
          <w:bCs w:val="1"/>
          <w:rtl w:val="0"/>
        </w:rPr>
        <w:t xml:space="preserve">DECLARO, sob as penas da lei, que não disponho de recursos financeiros suficientes para arcar com as custas, despesas processuais e honorários advocatícios sem comprometer meu sustento e o de minha família.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Diante disso, </w:t>
      </w:r>
      <w:r w:rsidDel="00000000" w:rsidR="00000000" w:rsidRPr="00000000">
        <w:rPr>
          <w:b w:val="1"/>
          <w:bCs w:val="1"/>
          <w:rtl w:val="0"/>
        </w:rPr>
        <w:t xml:space="preserve">requeiro a concessão dos benefícios da justiça gratuita</w:t>
      </w:r>
      <w:r w:rsidDel="00000000" w:rsidR="00000000" w:rsidRPr="00000000">
        <w:rPr>
          <w:rtl w:val="0"/>
        </w:rPr>
        <w:t xml:space="preserve">, nos termos do art. 5º, inciso LXXIV, da Constituição Federal e dos arts. 98 e seguintes do Código de Processo Civil.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Declaro, ainda, estar ciente de que, caso necessário, poderei ser chamado(a) a apresentar documentos destinados à comprovação da minha insuficiência de recursos, especialmente quando não estiver abrangido(a) pela presunção relativa estabelecida pela jurisprudência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Declaro, para que produza os efeitos legais, a veracidade das informações aqui prestadas.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[Local], [dia] de [mês] de [ano].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[NOME COMPLETO</w:t>
      </w:r>
      <w:r w:rsidDel="00000000" w:rsidR="00000000" w:rsidRPr="00000000">
        <w:rPr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116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116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116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116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116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116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116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1164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1164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1164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1164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1164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116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116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116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1164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1164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1164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116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164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116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daW16XdBUeYLHXh65C8IBfITg==">CgMxLjA4AHIhMUZKOVk4ck1zR2c2RThwVXV3Mzk4R3IxdjhuU1liVW41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2026-09-12T16:34:00Z</dcterms:created>
  <dc:creator>Isabella Wozniak</dc:creator>
</cp:coreProperties>
</file>