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D6A71" w14:textId="270F7621" w:rsidR="007C3C28" w:rsidRPr="00D67C5C" w:rsidRDefault="00D67C5C" w:rsidP="00F47F08">
      <w:pPr>
        <w:pStyle w:val="Title"/>
      </w:pPr>
      <w:r w:rsidRPr="00D67C5C">
        <w:t>Title</w:t>
      </w:r>
    </w:p>
    <w:p w14:paraId="1733A52F" w14:textId="023BAA13" w:rsidR="00D67C5C" w:rsidRPr="002807E2" w:rsidRDefault="00D67C5C" w:rsidP="002807E2">
      <w:pPr>
        <w:pStyle w:val="Heading1"/>
      </w:pPr>
      <w:r w:rsidRPr="002807E2">
        <w:t>H1</w:t>
      </w:r>
    </w:p>
    <w:p w14:paraId="45F8545F" w14:textId="62811403" w:rsidR="00D67C5C" w:rsidRPr="002807E2" w:rsidRDefault="00D67C5C" w:rsidP="002807E2">
      <w:pPr>
        <w:pStyle w:val="Heading2"/>
      </w:pPr>
      <w:r w:rsidRPr="002807E2">
        <w:t>H2</w:t>
      </w:r>
    </w:p>
    <w:p w14:paraId="0CE99CEC" w14:textId="1D5E9A4E" w:rsidR="00D67C5C" w:rsidRPr="002807E2" w:rsidRDefault="00D67C5C" w:rsidP="002807E2">
      <w:pPr>
        <w:pStyle w:val="Heading3"/>
      </w:pPr>
      <w:r w:rsidRPr="002807E2">
        <w:t>H3</w:t>
      </w:r>
    </w:p>
    <w:p w14:paraId="5152640C" w14:textId="4E27046B" w:rsidR="00D67C5C" w:rsidRPr="00D67C5C" w:rsidRDefault="00D67C5C" w:rsidP="00D67C5C">
      <w:pPr>
        <w:pStyle w:val="Heading4"/>
      </w:pPr>
      <w:r w:rsidRPr="00D67C5C">
        <w:t>H4 (caption)</w:t>
      </w:r>
    </w:p>
    <w:p w14:paraId="60C6C72E" w14:textId="0FE4325C" w:rsidR="00D67C5C" w:rsidRDefault="00D67C5C" w:rsidP="00D67C5C">
      <w:r>
        <w:t>Body</w:t>
      </w:r>
    </w:p>
    <w:p w14:paraId="406CAC25" w14:textId="17841DE9" w:rsidR="00D67C5C" w:rsidRPr="00D67C5C" w:rsidRDefault="002807E2" w:rsidP="00D67C5C">
      <w:hyperlink r:id="rId4" w:history="1">
        <w:r w:rsidR="00D67C5C" w:rsidRPr="00D67C5C">
          <w:rPr>
            <w:rStyle w:val="Hyperlink"/>
          </w:rPr>
          <w:t>link</w:t>
        </w:r>
      </w:hyperlink>
    </w:p>
    <w:p w14:paraId="18F0DE65" w14:textId="1FE11F10" w:rsidR="00D67C5C" w:rsidRPr="00D67C5C" w:rsidRDefault="00D67C5C" w:rsidP="00D67C5C"/>
    <w:sectPr w:rsidR="00D67C5C" w:rsidRPr="00D67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5C"/>
    <w:rsid w:val="002620A4"/>
    <w:rsid w:val="002807E2"/>
    <w:rsid w:val="002B6ED1"/>
    <w:rsid w:val="00662725"/>
    <w:rsid w:val="007C3C28"/>
    <w:rsid w:val="00D67C5C"/>
    <w:rsid w:val="00F4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DE8E"/>
  <w15:chartTrackingRefBased/>
  <w15:docId w15:val="{D0EE436D-8433-4FE6-8414-58B9B948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7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007F9C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7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807E2"/>
    <w:pPr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C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7E2"/>
    <w:rPr>
      <w:rFonts w:asciiTheme="majorHAnsi" w:eastAsiaTheme="majorEastAsia" w:hAnsiTheme="majorHAnsi" w:cstheme="majorBidi"/>
      <w:b/>
      <w:bCs/>
      <w:color w:val="007F9C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47F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47F08"/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807E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7E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7C5C"/>
    <w:rPr>
      <w:rFonts w:asciiTheme="majorHAnsi" w:eastAsiaTheme="majorEastAsia" w:hAnsiTheme="majorHAnsi" w:cstheme="majorBidi"/>
      <w:i/>
      <w:iCs/>
    </w:rPr>
  </w:style>
  <w:style w:type="character" w:styleId="Hyperlink">
    <w:name w:val="Hyperlink"/>
    <w:basedOn w:val="DefaultParagraphFont"/>
    <w:uiPriority w:val="99"/>
    <w:unhideWhenUsed/>
    <w:rsid w:val="00D67C5C"/>
    <w:rPr>
      <w:color w:val="007F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7F9C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Atter</dc:creator>
  <cp:keywords/>
  <dc:description/>
  <cp:lastModifiedBy>Marek Atter</cp:lastModifiedBy>
  <cp:revision>3</cp:revision>
  <dcterms:created xsi:type="dcterms:W3CDTF">2026-06-02T15:40:00Z</dcterms:created>
  <dcterms:modified xsi:type="dcterms:W3CDTF">2026-06-02T16:03:00Z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b0b5c70f-829c-44af-804f-bf3accacbda2</vt:lpwstr>
  </property>
</Properties>
</file>