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6604C" w:rsidRPr="00D54E55" w:rsidRDefault="005324AA">
      <w:pPr>
        <w:rPr>
          <w:rFonts w:ascii="宋体" w:eastAsia="宋体" w:hAnsi="宋体" w:cs="Times New Roman"/>
          <w:b/>
          <w:bCs/>
        </w:rPr>
      </w:pPr>
      <w:bookmarkStart w:id="0" w:name="_GoBack"/>
      <w:r w:rsidRPr="00D54E55">
        <w:rPr>
          <w:rFonts w:ascii="宋体" w:eastAsia="宋体" w:hAnsi="宋体" w:cs="Times New Roman"/>
          <w:b/>
          <w:bCs/>
        </w:rPr>
        <w:t>B</w:t>
      </w:r>
      <w:r w:rsidRPr="00D54E55">
        <w:rPr>
          <w:rFonts w:ascii="Cambria" w:eastAsia="宋体" w:hAnsi="Cambria" w:cs="Cambria"/>
          <w:b/>
          <w:bCs/>
        </w:rPr>
        <w:t>Ả</w:t>
      </w:r>
      <w:r w:rsidRPr="00D54E55">
        <w:rPr>
          <w:rFonts w:ascii="宋体" w:eastAsia="宋体" w:hAnsi="宋体" w:cs="Times New Roman"/>
          <w:b/>
          <w:bCs/>
        </w:rPr>
        <w:t xml:space="preserve">N </w:t>
      </w:r>
      <w:r w:rsidRPr="00D54E55">
        <w:rPr>
          <w:rFonts w:ascii="宋体" w:eastAsia="宋体" w:hAnsi="宋体" w:cs="Times New Roman"/>
          <w:b/>
          <w:bCs/>
        </w:rPr>
        <w:t>CAM K</w:t>
      </w:r>
      <w:r w:rsidRPr="00D54E55">
        <w:rPr>
          <w:rFonts w:ascii="Cambria" w:eastAsia="宋体" w:hAnsi="Cambria" w:cs="Cambria"/>
          <w:b/>
          <w:bCs/>
        </w:rPr>
        <w:t>Ế</w:t>
      </w:r>
      <w:r w:rsidRPr="00D54E55">
        <w:rPr>
          <w:rFonts w:ascii="宋体" w:eastAsia="宋体" w:hAnsi="宋体" w:cs="Times New Roman"/>
          <w:b/>
          <w:bCs/>
        </w:rPr>
        <w:t>T C</w:t>
      </w:r>
      <w:r w:rsidRPr="00D54E55">
        <w:rPr>
          <w:rFonts w:ascii="Cambria" w:eastAsia="宋体" w:hAnsi="Cambria" w:cs="Cambria"/>
          <w:b/>
          <w:bCs/>
        </w:rPr>
        <w:t>Ủ</w:t>
      </w:r>
      <w:r w:rsidRPr="00D54E55">
        <w:rPr>
          <w:rFonts w:ascii="宋体" w:eastAsia="宋体" w:hAnsi="宋体" w:cs="Times New Roman"/>
          <w:b/>
          <w:bCs/>
        </w:rPr>
        <w:t>A NG</w:t>
      </w:r>
      <w:r w:rsidRPr="00D54E55">
        <w:rPr>
          <w:rFonts w:ascii="Cambria" w:eastAsia="宋体" w:hAnsi="Cambria" w:cs="Cambria"/>
          <w:b/>
          <w:bCs/>
        </w:rPr>
        <w:t>Ư</w:t>
      </w:r>
      <w:r w:rsidRPr="00D54E55">
        <w:rPr>
          <w:rFonts w:ascii="Cambria" w:eastAsia="宋体" w:hAnsi="Cambria" w:cs="Cambria"/>
          <w:b/>
          <w:bCs/>
        </w:rPr>
        <w:t>Ờ</w:t>
      </w:r>
      <w:r w:rsidRPr="00D54E55">
        <w:rPr>
          <w:rFonts w:ascii="宋体" w:eastAsia="宋体" w:hAnsi="宋体" w:cs="Times New Roman"/>
          <w:b/>
          <w:bCs/>
        </w:rPr>
        <w:t>I TH</w:t>
      </w:r>
      <w:r w:rsidRPr="00D54E55">
        <w:rPr>
          <w:rFonts w:ascii="Cambria" w:eastAsia="宋体" w:hAnsi="Cambria" w:cs="Cambria"/>
          <w:b/>
          <w:bCs/>
        </w:rPr>
        <w:t>Ự</w:t>
      </w:r>
      <w:r w:rsidRPr="00D54E55">
        <w:rPr>
          <w:rFonts w:ascii="宋体" w:eastAsia="宋体" w:hAnsi="宋体" w:cs="Times New Roman"/>
          <w:b/>
          <w:bCs/>
        </w:rPr>
        <w:t>C HI</w:t>
      </w:r>
      <w:r w:rsidRPr="00D54E55">
        <w:rPr>
          <w:rFonts w:ascii="Cambria" w:eastAsia="宋体" w:hAnsi="Cambria" w:cs="Cambria"/>
          <w:b/>
          <w:bCs/>
        </w:rPr>
        <w:t>Ệ</w:t>
      </w:r>
      <w:r w:rsidRPr="00D54E55">
        <w:rPr>
          <w:rFonts w:ascii="宋体" w:eastAsia="宋体" w:hAnsi="宋体" w:cs="Times New Roman"/>
          <w:b/>
          <w:bCs/>
        </w:rPr>
        <w:t>N CH</w:t>
      </w:r>
      <w:r w:rsidRPr="00D54E55">
        <w:rPr>
          <w:rFonts w:ascii="Cambria" w:eastAsia="宋体" w:hAnsi="Cambria" w:cs="Cambria"/>
          <w:b/>
          <w:bCs/>
        </w:rPr>
        <w:t>Ứ</w:t>
      </w:r>
      <w:r w:rsidRPr="00D54E55">
        <w:rPr>
          <w:rFonts w:ascii="宋体" w:eastAsia="宋体" w:hAnsi="宋体" w:cs="Times New Roman"/>
          <w:b/>
          <w:bCs/>
        </w:rPr>
        <w:t>NG TH</w:t>
      </w:r>
      <w:r w:rsidRPr="00D54E55">
        <w:rPr>
          <w:rFonts w:ascii="Cambria" w:eastAsia="宋体" w:hAnsi="Cambria" w:cs="Cambria"/>
          <w:b/>
          <w:bCs/>
        </w:rPr>
        <w:t>Ự</w:t>
      </w:r>
      <w:r w:rsidRPr="00D54E55">
        <w:rPr>
          <w:rFonts w:ascii="宋体" w:eastAsia="宋体" w:hAnsi="宋体" w:cs="Times New Roman"/>
          <w:b/>
          <w:bCs/>
        </w:rPr>
        <w:t>C</w:t>
      </w:r>
    </w:p>
    <w:p w:rsidR="0006604C" w:rsidRPr="00D54E55" w:rsidRDefault="0006604C">
      <w:pPr>
        <w:snapToGrid/>
        <w:rPr>
          <w:rFonts w:ascii="宋体" w:eastAsia="宋体" w:hAnsi="宋体" w:cs="Times New Roman"/>
        </w:rPr>
      </w:pPr>
    </w:p>
    <w:p w:rsidR="0006604C" w:rsidRPr="00D54E55" w:rsidRDefault="005324AA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1. Tôi là ng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có 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y 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l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c hành vi dân s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, hi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u rõ ý ngh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ĩ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a ph</w:t>
      </w:r>
      <w:r w:rsidRPr="00D54E55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p l</w:t>
      </w:r>
      <w:r w:rsidRPr="00D54E55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ý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</w:t>
      </w:r>
      <w:r w:rsidRPr="00D54E55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à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u qu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pháp lý c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ng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trách nhi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m ch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c và th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 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hi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c, có 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l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c, trình 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m nhi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m vai trò c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ng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c hi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c, th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c hi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c cho ng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.</w:t>
      </w:r>
    </w:p>
    <w:p w:rsidR="0006604C" w:rsidRPr="00D54E55" w:rsidRDefault="005324AA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2. Tôi 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D54E55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ã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</w:t>
      </w:r>
      <w:r w:rsidRPr="00D54E55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à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th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t khai báo m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i quan 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a mình v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i ng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, tôi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là ng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i quen bi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t tr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ti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p v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i ng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, ch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không ph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i là ng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i gián ti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p quen bi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t v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i ng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.</w:t>
      </w:r>
    </w:p>
    <w:p w:rsidR="0006604C" w:rsidRPr="00D54E55" w:rsidRDefault="005324AA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3. Tôi hi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u rõ hoàn c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c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ng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r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, ng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ang m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c b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hi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m nghèo và ng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thân trong gia 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D54E55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ì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ng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có hoàn c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khó kh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n. 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ồ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i, tr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c khi ký vào B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cam k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t này, tôi 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D54E55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ã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x</w:t>
      </w:r>
      <w:r w:rsidRPr="00D54E55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c minh th</w:t>
      </w:r>
      <w:r w:rsidRPr="00D54E55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ô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tin do ng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g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là hoàn toàn 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D54E55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ú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s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t, chính xác và 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y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, không gi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o, phóng 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i, che gi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u và ch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các n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i dung sai s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t khác.</w:t>
      </w:r>
    </w:p>
    <w:p w:rsidR="0006604C" w:rsidRPr="00D54E55" w:rsidRDefault="005324AA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4. N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i dung ch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 mà tôi 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i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là 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D54E55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ú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s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t, chính xác và 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y 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, không gi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o, phóng 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i, che gi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u và ch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các n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i dung sai s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t khác.</w:t>
      </w:r>
    </w:p>
    <w:p w:rsidR="0006604C" w:rsidRPr="00D54E55" w:rsidRDefault="005324AA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5. Tôi s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tích c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c 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p tác v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i n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CareLink 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c hi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công tác 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i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tra và xác minh, bao g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ồ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m vi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c nêu rõ m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i quan 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gi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ữ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a tôi và ng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, mô t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trung th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c hoàn c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c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ng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và ch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ươ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tr</w:t>
      </w:r>
      <w:r w:rsidRPr="00D54E55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ì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c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, v.v., cung c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p b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trình và thông tin nêu rõ hoàn c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c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a 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ọ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.</w:t>
      </w:r>
    </w:p>
    <w:p w:rsidR="0006604C" w:rsidRPr="00D54E55" w:rsidRDefault="005324AA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6. N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tôi vi ph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m các cam k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t này, th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c hi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 hành vi ch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c n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dung không 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D54E55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ú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s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t, b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t 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p pháp và không khách quan, tôi xin t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trách nhi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m t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ươ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ng, bao g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ồ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m nh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kh</w:t>
      </w:r>
      <w:r w:rsidRPr="00D54E55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ô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gi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i 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vi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c làm rõ công khai theo yêu c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u c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ng, xin l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ỗ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các nhà 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o tâm và công chúng 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D54E55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ã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tham gia v</w:t>
      </w:r>
      <w:r w:rsidRPr="00D54E55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à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o ch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ươ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tr</w:t>
      </w:r>
      <w:r w:rsidRPr="00D54E55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ì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c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, ph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i 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p n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CareLink yêu c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u ng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 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ỗ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tr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ho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c ng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đă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tin, ng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i nh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ti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tr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ti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ừ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hi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n, ch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p nh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 vi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c n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CareLink 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đư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a t</w:t>
      </w:r>
      <w:r w:rsidRPr="00D54E55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ô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i v</w:t>
      </w:r>
      <w:r w:rsidRPr="00D54E55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à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o danh s</w:t>
      </w:r>
      <w:r w:rsidRPr="00D54E55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ch 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en, ch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p nh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các bi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 pháp c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CareLink trong vi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c c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m tôi 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đă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tin trong c</w:t>
      </w:r>
      <w:r w:rsidRPr="00D54E55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c ch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ươ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tr</w:t>
      </w:r>
      <w:r w:rsidRPr="00D54E55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ì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c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ng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i m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c b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hi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m nghèo trên n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CareLink và th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c hi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c cho ng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i kh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ác, ch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u các chi phí mà n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CareLink 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chi tr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cho vi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 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i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tra và xác minh.</w:t>
      </w:r>
    </w:p>
    <w:p w:rsidR="0006604C" w:rsidRPr="00D54E55" w:rsidRDefault="005324AA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lastRenderedPageBreak/>
        <w:t>7. B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cam k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t này có giá tr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lâu dài.</w:t>
      </w:r>
    </w:p>
    <w:p w:rsidR="0006604C" w:rsidRPr="00D54E55" w:rsidRDefault="0006604C">
      <w:pPr>
        <w:snapToGrid/>
        <w:rPr>
          <w:rFonts w:ascii="宋体" w:eastAsia="宋体" w:hAnsi="宋体" w:cs="Times New Roman"/>
        </w:rPr>
      </w:pPr>
    </w:p>
    <w:p w:rsidR="0006604C" w:rsidRPr="00D54E55" w:rsidRDefault="005324AA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Trân tr</w:t>
      </w:r>
      <w:r w:rsidRPr="00D54E55">
        <w:rPr>
          <w:rFonts w:ascii="Cambria" w:eastAsia="宋体" w:hAnsi="Cambria" w:cs="Cambria"/>
          <w:color w:val="000000"/>
          <w:sz w:val="24"/>
          <w:shd w:val="clear" w:color="auto" w:fill="FFFFFF"/>
        </w:rPr>
        <w:t>ọ</w:t>
      </w:r>
      <w:r w:rsidRPr="00D54E55">
        <w:rPr>
          <w:rFonts w:ascii="宋体" w:eastAsia="宋体" w:hAnsi="宋体" w:cs="Times New Roman"/>
          <w:color w:val="000000"/>
          <w:sz w:val="24"/>
          <w:shd w:val="clear" w:color="auto" w:fill="FFFFFF"/>
        </w:rPr>
        <w:t>ng!</w:t>
      </w:r>
    </w:p>
    <w:bookmarkEnd w:id="0"/>
    <w:p w:rsidR="0006604C" w:rsidRPr="00D54E55" w:rsidRDefault="0006604C">
      <w:pPr>
        <w:snapToGrid/>
        <w:rPr>
          <w:rFonts w:ascii="宋体" w:eastAsia="宋体" w:hAnsi="宋体" w:cs="Times New Roman"/>
        </w:rPr>
      </w:pPr>
    </w:p>
    <w:sectPr w:rsidR="0006604C" w:rsidRPr="00D54E55">
      <w:pgSz w:w="11905" w:h="16838"/>
      <w:pgMar w:top="1361" w:right="1417" w:bottom="1361" w:left="1417" w:header="720" w:footer="720" w:gutter="0"/>
      <w:cols w:space="720"/>
      <w:docGrid w:type="lines" w:linePitch="4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4AA" w:rsidRDefault="005324AA">
      <w:r>
        <w:separator/>
      </w:r>
    </w:p>
  </w:endnote>
  <w:endnote w:type="continuationSeparator" w:id="0">
    <w:p w:rsidR="005324AA" w:rsidRDefault="00532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4AA" w:rsidRDefault="005324AA">
      <w:pPr>
        <w:spacing w:before="0" w:after="0"/>
      </w:pPr>
      <w:r>
        <w:separator/>
      </w:r>
    </w:p>
  </w:footnote>
  <w:footnote w:type="continuationSeparator" w:id="0">
    <w:p w:rsidR="005324AA" w:rsidRDefault="005324A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716B807"/>
    <w:multiLevelType w:val="singleLevel"/>
    <w:tmpl w:val="D716B80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RjMzg5YmE2NjVhM2QzYzJlZmU0YWMwN2ExMWRiYjcifQ=="/>
  </w:docVars>
  <w:rsids>
    <w:rsidRoot w:val="0006604C"/>
    <w:rsid w:val="0006604C"/>
    <w:rsid w:val="005324AA"/>
    <w:rsid w:val="00D54E55"/>
    <w:rsid w:val="051A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F5CB8"/>
  <w15:docId w15:val="{3E7E32AD-CE95-4314-916C-84A335A0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napToGrid w:val="0"/>
      <w:spacing w:before="60" w:after="60"/>
    </w:pPr>
    <w:rPr>
      <w:color w:val="333333"/>
      <w:kern w:val="2"/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a4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melo-codeblock-Base-theme-para">
    <w:name w:val="melo-codeblock-Base-theme-para"/>
    <w:basedOn w:val="a"/>
    <w:pPr>
      <w:spacing w:before="0" w:after="0" w:line="360" w:lineRule="auto"/>
    </w:pPr>
    <w:rPr>
      <w:rFonts w:ascii="Monaco" w:eastAsia="Monaco" w:hAnsi="Monaco" w:cs="Monaco"/>
      <w:color w:val="000000"/>
      <w:sz w:val="21"/>
    </w:rPr>
  </w:style>
  <w:style w:type="character" w:customStyle="1" w:styleId="melo-codeblock-Base-theme-char">
    <w:name w:val="melo-codeblock-Base-theme-char"/>
    <w:rPr>
      <w:rFonts w:ascii="Monaco" w:eastAsia="Monaco" w:hAnsi="Monaco" w:cs="Monaco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张 淼</cp:lastModifiedBy>
  <cp:revision>2</cp:revision>
  <dcterms:created xsi:type="dcterms:W3CDTF">2023-11-06T18:42:00Z</dcterms:created>
  <dcterms:modified xsi:type="dcterms:W3CDTF">2023-11-10T02:58:00Z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E7E66B2390874F889687DC2E08AEB181_12</vt:lpwstr>
  </property>
</Properties>
</file>