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8C38" w14:textId="77777777" w:rsidR="009136DF" w:rsidRPr="00E7305E" w:rsidRDefault="009136DF" w:rsidP="00BC48BE">
      <w:pPr>
        <w:spacing w:before="360" w:after="360" w:line="360" w:lineRule="auto"/>
        <w:jc w:val="both"/>
        <w:rPr>
          <w:rFonts w:ascii="Arial" w:hAnsi="Arial" w:cs="Arial"/>
        </w:rPr>
      </w:pPr>
      <w:r w:rsidRPr="00E7305E">
        <w:rPr>
          <w:rFonts w:ascii="Arial" w:hAnsi="Arial" w:cs="Arial"/>
        </w:rPr>
        <w:t>Prezado estudante!</w:t>
      </w:r>
    </w:p>
    <w:p w14:paraId="2C8501C0" w14:textId="5B55F35D" w:rsidR="00311B66" w:rsidRDefault="00EB46E7" w:rsidP="00BC48BE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Você trabalha em uma instituição</w:t>
      </w:r>
      <w:r w:rsidR="00455053">
        <w:rPr>
          <w:rFonts w:ascii="Arial" w:hAnsi="Arial" w:cs="Arial"/>
        </w:rPr>
        <w:t xml:space="preserve"> de ensino, que oferece cursos para empresas e pessoas físicas</w:t>
      </w:r>
      <w:r w:rsidR="00D262CC">
        <w:rPr>
          <w:rFonts w:ascii="Arial" w:hAnsi="Arial" w:cs="Arial"/>
        </w:rPr>
        <w:t>.</w:t>
      </w:r>
    </w:p>
    <w:p w14:paraId="7194CC95" w14:textId="345BBAF3" w:rsidR="000F711F" w:rsidRDefault="00D262CC" w:rsidP="00BC48BE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Essa empresa possuía uma Dashboard antigo, que trazia informações sobre os atendimentos nos setores: Comercial, Técnico e Administrativo.</w:t>
      </w:r>
    </w:p>
    <w:p w14:paraId="6543BBA1" w14:textId="171E14C7" w:rsidR="00D262CC" w:rsidRDefault="00D262CC" w:rsidP="00BC48BE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Dashboard foi desenvolvido por um 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 colaborador da empresa, que foi desligado e </w:t>
      </w:r>
      <w:r w:rsidR="00211E56">
        <w:rPr>
          <w:rFonts w:ascii="Arial" w:hAnsi="Arial" w:cs="Arial"/>
        </w:rPr>
        <w:t>levou consigo todos os acessos relacionados à construção e atualização deste Dashboard.</w:t>
      </w:r>
    </w:p>
    <w:p w14:paraId="13403F46" w14:textId="6B03C203" w:rsidR="00211E56" w:rsidRDefault="00211E56" w:rsidP="00BC48BE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Deste modo, a empresa apenas tem acesso ao Dashboard pronto, mas, não consegue atualizar as bases de dados ou mesmo criar outros indicadores.</w:t>
      </w:r>
    </w:p>
    <w:p w14:paraId="4B7AA129" w14:textId="58014703" w:rsidR="00E037E8" w:rsidRDefault="00211E56" w:rsidP="00E037E8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Você foi contratado para recriar este Dashboard, que pode ser acessado no link abaixo:</w:t>
      </w:r>
    </w:p>
    <w:p w14:paraId="6B73DA3C" w14:textId="47FBAA93" w:rsidR="00211E56" w:rsidRDefault="002B0566" w:rsidP="00E037E8">
      <w:pPr>
        <w:spacing w:before="360" w:after="360" w:line="360" w:lineRule="auto"/>
        <w:jc w:val="both"/>
        <w:rPr>
          <w:rFonts w:ascii="Arial" w:hAnsi="Arial" w:cs="Arial"/>
        </w:rPr>
      </w:pPr>
      <w:hyperlink r:id="rId7" w:history="1">
        <w:r w:rsidRPr="002B0566">
          <w:rPr>
            <w:rStyle w:val="Hyperlink"/>
            <w:rFonts w:ascii="Arial" w:hAnsi="Arial" w:cs="Arial"/>
          </w:rPr>
          <w:t>Dashboard: Análise SAC</w:t>
        </w:r>
      </w:hyperlink>
    </w:p>
    <w:p w14:paraId="630A523A" w14:textId="6988511C" w:rsidR="005342EB" w:rsidRPr="00E037E8" w:rsidRDefault="002B0566" w:rsidP="00E037E8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9C7EB5" wp14:editId="54E6C011">
            <wp:extent cx="6120130" cy="3455035"/>
            <wp:effectExtent l="0" t="0" r="0" b="0"/>
            <wp:docPr id="1562329628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29628" name="Imagem 1" descr="Tela de computador com jog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670E" w14:textId="7AC38CCB" w:rsidR="00574CEE" w:rsidRPr="00E7305E" w:rsidRDefault="00BC48BE" w:rsidP="00BC48BE">
      <w:pPr>
        <w:spacing w:before="360" w:after="360" w:line="360" w:lineRule="auto"/>
        <w:jc w:val="both"/>
        <w:rPr>
          <w:rFonts w:ascii="Arial" w:hAnsi="Arial" w:cs="Arial"/>
          <w:b/>
          <w:bCs/>
        </w:rPr>
      </w:pPr>
      <w:r w:rsidRPr="00E7305E">
        <w:rPr>
          <w:rFonts w:ascii="Arial" w:hAnsi="Arial" w:cs="Arial"/>
          <w:b/>
          <w:bCs/>
        </w:rPr>
        <w:t>E agora, o que você faria? Vamos construir juntos!</w:t>
      </w:r>
    </w:p>
    <w:p w14:paraId="286962C1" w14:textId="6CB92523" w:rsidR="00BC48BE" w:rsidRPr="00E7305E" w:rsidRDefault="00BC48BE" w:rsidP="00BC48BE">
      <w:pPr>
        <w:spacing w:before="360" w:after="360" w:line="360" w:lineRule="auto"/>
        <w:jc w:val="right"/>
        <w:rPr>
          <w:rFonts w:ascii="Arial" w:hAnsi="Arial" w:cs="Arial"/>
          <w:i/>
          <w:iCs/>
        </w:rPr>
      </w:pPr>
    </w:p>
    <w:sectPr w:rsidR="00BC48BE" w:rsidRPr="00E7305E" w:rsidSect="009136DF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CABB1" w14:textId="77777777" w:rsidR="00C83FC2" w:rsidRDefault="00C83FC2" w:rsidP="009136DF">
      <w:pPr>
        <w:spacing w:after="0" w:line="240" w:lineRule="auto"/>
      </w:pPr>
      <w:r>
        <w:separator/>
      </w:r>
    </w:p>
  </w:endnote>
  <w:endnote w:type="continuationSeparator" w:id="0">
    <w:p w14:paraId="34874501" w14:textId="77777777" w:rsidR="00C83FC2" w:rsidRDefault="00C83FC2" w:rsidP="0091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CD28" w14:textId="77777777" w:rsidR="00C83FC2" w:rsidRDefault="00C83FC2" w:rsidP="009136DF">
      <w:pPr>
        <w:spacing w:after="0" w:line="240" w:lineRule="auto"/>
      </w:pPr>
      <w:r>
        <w:separator/>
      </w:r>
    </w:p>
  </w:footnote>
  <w:footnote w:type="continuationSeparator" w:id="0">
    <w:p w14:paraId="104AD032" w14:textId="77777777" w:rsidR="00C83FC2" w:rsidRDefault="00C83FC2" w:rsidP="0091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DCC3" w14:textId="1014E674" w:rsidR="009136DF" w:rsidRDefault="00D432A7">
    <w:pPr>
      <w:pStyle w:val="Cabealho"/>
    </w:pPr>
    <w:r w:rsidRPr="00AC24CD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5CD2173" wp14:editId="52AD4FBE">
              <wp:simplePos x="0" y="0"/>
              <wp:positionH relativeFrom="column">
                <wp:posOffset>-712470</wp:posOffset>
              </wp:positionH>
              <wp:positionV relativeFrom="paragraph">
                <wp:posOffset>-462915</wp:posOffset>
              </wp:positionV>
              <wp:extent cx="7543800" cy="628650"/>
              <wp:effectExtent l="0" t="0" r="1905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628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386BC" w14:textId="1E1170C2" w:rsidR="009136DF" w:rsidRPr="00AC24CD" w:rsidRDefault="006C796D" w:rsidP="009136DF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ANÁLISE </w:t>
                          </w:r>
                          <w:r w:rsidR="0039184C"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SAC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D217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56.1pt;margin-top:-36.45pt;width:594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c/DQIAAPYDAAAOAAAAZHJzL2Uyb0RvYy54bWysU9tu2zAMfR+wfxD0vjjJkjQ14hRdug4D&#10;ugvQ7QNkWY6FSaJGKbG7rx8lp2mwvQ3TgyCK1CF5eLS5GaxhR4VBg6v4bDLlTDkJjXb7in//dv9m&#10;zVmIwjXCgFMVf1KB32xfv9r0vlRz6MA0ChmBuFD2vuJdjL4siiA7ZUWYgFeOnC2gFZFM3BcNip7Q&#10;rSnm0+mq6AEbjyBVCHR7Nzr5NuO3rZLxS9sGFZmpONUW8455r9NebDei3KPwnZanMsQ/VGGFdpT0&#10;DHUnomAH1H9BWS0RArRxIsEW0LZaqtwDdTOb/tHNYye8yr0QOcGfaQr/D1Z+Pj76r8ji8A4GGmBu&#10;IvgHkD8Cc7DrhNurW0ToOyUaSjxLlBW9D+XpaaI6lCGB1P0naGjI4hAhAw0t2sQK9ckInQbwdCZd&#10;DZFJurxaLt6up+SS5FvN16tlnkohyufXHkP8oMCydKg40lAzujg+hJiqEeVzSErm4F4bkwdrHOsr&#10;fr2cL8e+wOgmOVNYwH29M8iOIkkjr9waeS7DrI4kUKNtxalKWqNkEhvvXZOzRKHNeKZKjDvRkxgZ&#10;uYlDPVBgoqmG5omIQhiFSB+HDh3gL856EmHFw8+DQMWZ+eiI7OvZYpFUm43F8mpOBl566kuPcJKg&#10;Kh45G4+7mJU+knJLQ2l15uulklOtJK5M4+kjJPVe2jnq5btufwMAAP//AwBQSwMEFAAGAAgAAAAh&#10;ALER9oXgAAAADAEAAA8AAABkcnMvZG93bnJldi54bWxMj81OwzAQhO9IvIO1SNxaJ65oaIhTIQp3&#10;CKW9OvE2ifBPFLtt4OnZnsptVzsz+02xnqxhJxxD752EdJ4AQ9d43btWwvbzbfYILETltDLeoYQf&#10;DLAub28KlWt/dh94qmLLKMSFXEnoYhxyzkPToVVh7gd0dDv40apI69hyPaozhVvDRZIsuVW9ow+d&#10;GvClw+a7OlrCEPvtYvNeYZaperF5/f1aHXZGyvu76fkJWMQpXsVwwScPlMRU+6PTgRkJszQVgrQ0&#10;ZWIF7CJJsgeqU0sQyxR4WfD/Jco/AAAA//8DAFBLAQItABQABgAIAAAAIQC2gziS/gAAAOEBAAAT&#10;AAAAAAAAAAAAAAAAAAAAAABbQ29udGVudF9UeXBlc10ueG1sUEsBAi0AFAAGAAgAAAAhADj9If/W&#10;AAAAlAEAAAsAAAAAAAAAAAAAAAAALwEAAF9yZWxzLy5yZWxzUEsBAi0AFAAGAAgAAAAhAOdhVz8N&#10;AgAA9gMAAA4AAAAAAAAAAAAAAAAALgIAAGRycy9lMm9Eb2MueG1sUEsBAi0AFAAGAAgAAAAhALER&#10;9oXgAAAADAEAAA8AAAAAAAAAAAAAAAAAZwQAAGRycy9kb3ducmV2LnhtbFBLBQYAAAAABAAEAPMA&#10;AAB0BQAAAAA=&#10;" filled="f">
              <v:textbox>
                <w:txbxContent>
                  <w:p w14:paraId="2D6386BC" w14:textId="1E1170C2" w:rsidR="009136DF" w:rsidRPr="00AC24CD" w:rsidRDefault="006C796D" w:rsidP="009136DF">
                    <w:pPr>
                      <w:jc w:val="center"/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ANÁLISE </w:t>
                    </w:r>
                    <w:r w:rsidR="0039184C"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SAC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theme="minorHAnsi"/>
        <w:b/>
        <w:bCs/>
        <w:noProof/>
        <w:color w:val="002060"/>
        <w:sz w:val="40"/>
        <w:szCs w:val="40"/>
      </w:rPr>
      <w:drawing>
        <wp:anchor distT="0" distB="0" distL="114300" distR="114300" simplePos="0" relativeHeight="251659264" behindDoc="0" locked="0" layoutInCell="1" allowOverlap="1" wp14:anchorId="360E2063" wp14:editId="5E2CC7EF">
          <wp:simplePos x="0" y="0"/>
          <wp:positionH relativeFrom="column">
            <wp:posOffset>-712931</wp:posOffset>
          </wp:positionH>
          <wp:positionV relativeFrom="paragraph">
            <wp:posOffset>-462280</wp:posOffset>
          </wp:positionV>
          <wp:extent cx="7543800" cy="628650"/>
          <wp:effectExtent l="0" t="0" r="0" b="0"/>
          <wp:wrapSquare wrapText="bothSides"/>
          <wp:docPr id="7767" name="Imagem 7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63C4"/>
    <w:multiLevelType w:val="hybridMultilevel"/>
    <w:tmpl w:val="30800A80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325B3C"/>
    <w:multiLevelType w:val="hybridMultilevel"/>
    <w:tmpl w:val="B7386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51898">
    <w:abstractNumId w:val="0"/>
  </w:num>
  <w:num w:numId="2" w16cid:durableId="240993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E"/>
    <w:rsid w:val="00062F92"/>
    <w:rsid w:val="000A6CDA"/>
    <w:rsid w:val="000B3DA0"/>
    <w:rsid w:val="000F711F"/>
    <w:rsid w:val="00160EBA"/>
    <w:rsid w:val="001F49BD"/>
    <w:rsid w:val="0020679B"/>
    <w:rsid w:val="00211E56"/>
    <w:rsid w:val="002B0566"/>
    <w:rsid w:val="002B4345"/>
    <w:rsid w:val="002D1335"/>
    <w:rsid w:val="00311B66"/>
    <w:rsid w:val="0039184C"/>
    <w:rsid w:val="00392F57"/>
    <w:rsid w:val="003975FF"/>
    <w:rsid w:val="00455053"/>
    <w:rsid w:val="00475072"/>
    <w:rsid w:val="005342EB"/>
    <w:rsid w:val="00550A9B"/>
    <w:rsid w:val="00574CEE"/>
    <w:rsid w:val="00594240"/>
    <w:rsid w:val="005D2D91"/>
    <w:rsid w:val="005D754A"/>
    <w:rsid w:val="00661964"/>
    <w:rsid w:val="006C796D"/>
    <w:rsid w:val="006E42C7"/>
    <w:rsid w:val="006F3EB9"/>
    <w:rsid w:val="007062D2"/>
    <w:rsid w:val="009136DF"/>
    <w:rsid w:val="00930E23"/>
    <w:rsid w:val="00951D46"/>
    <w:rsid w:val="009C55DD"/>
    <w:rsid w:val="009F208E"/>
    <w:rsid w:val="00A25921"/>
    <w:rsid w:val="00AA4390"/>
    <w:rsid w:val="00B171DD"/>
    <w:rsid w:val="00BC48BE"/>
    <w:rsid w:val="00C004F7"/>
    <w:rsid w:val="00C83FC2"/>
    <w:rsid w:val="00CA488E"/>
    <w:rsid w:val="00D04150"/>
    <w:rsid w:val="00D262CC"/>
    <w:rsid w:val="00D432A7"/>
    <w:rsid w:val="00E037E8"/>
    <w:rsid w:val="00E7305E"/>
    <w:rsid w:val="00EB46E7"/>
    <w:rsid w:val="00EC5262"/>
    <w:rsid w:val="00EE5730"/>
    <w:rsid w:val="00F1638C"/>
    <w:rsid w:val="00FA53E1"/>
    <w:rsid w:val="00FB3514"/>
    <w:rsid w:val="00FB58E5"/>
    <w:rsid w:val="00FD075F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A0CF2"/>
  <w15:chartTrackingRefBased/>
  <w15:docId w15:val="{1AC6B838-0E67-4C8D-8CC0-DF7C64A0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6DF"/>
  </w:style>
  <w:style w:type="paragraph" w:styleId="Rodap">
    <w:name w:val="footer"/>
    <w:basedOn w:val="Normal"/>
    <w:link w:val="Rodap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6DF"/>
  </w:style>
  <w:style w:type="character" w:styleId="Hyperlink">
    <w:name w:val="Hyperlink"/>
    <w:basedOn w:val="Fontepargpadro"/>
    <w:uiPriority w:val="99"/>
    <w:unhideWhenUsed/>
    <w:rsid w:val="000B3D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D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4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MGE0N2Y3NjgtMmQ5Ni00M2RlLWE5OTEtYmViYzkyMmNiMTUzIiwidCI6IjhiNTEwMjFkLTAxZWItNDFhMy05MjY4LWU5NWExMDE5Njk0NSJ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Teotonio</dc:creator>
  <cp:keywords/>
  <dc:description/>
  <cp:lastModifiedBy>Italo Teotonio</cp:lastModifiedBy>
  <cp:revision>29</cp:revision>
  <dcterms:created xsi:type="dcterms:W3CDTF">2021-08-02T18:47:00Z</dcterms:created>
  <dcterms:modified xsi:type="dcterms:W3CDTF">2023-08-01T21:56:00Z</dcterms:modified>
</cp:coreProperties>
</file>