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6492" w14:textId="106A4EA4" w:rsidR="007D0A4E" w:rsidRPr="00966EDD" w:rsidRDefault="00966EDD" w:rsidP="00966EDD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1. </w:t>
      </w:r>
      <w:r w:rsidRPr="00966EDD">
        <w:rPr>
          <w:b/>
          <w:bCs/>
          <w:lang w:val="pt-BR"/>
        </w:rPr>
        <w:t>Após termos discutido sobre o Tensorflow, em sua opinião, quais são as principais vantagens da criação de um grafo de computação, em vez de executar diretamente os cálculos? Quais são as principais desvantagens?</w:t>
      </w:r>
    </w:p>
    <w:p w14:paraId="088CB203" w14:textId="3B53541A" w:rsidR="00966EDD" w:rsidRPr="00AD2E5D" w:rsidRDefault="00966EDD">
      <w:pPr>
        <w:rPr>
          <w:i/>
          <w:iCs/>
          <w:lang w:val="pt-BR"/>
        </w:rPr>
      </w:pPr>
      <w:r w:rsidRPr="00AD2E5D">
        <w:rPr>
          <w:i/>
          <w:iCs/>
          <w:lang w:val="pt-BR"/>
        </w:rPr>
        <w:t xml:space="preserve">Bem , acredito que a maior vantagem seria em relação a realização de cálculos com grande quantidade de dados, além da possibilidade de uso da GPU, CPU ou ambos ao mesmo tempo. Ou seja, o Tensorflow seria bem implementado em problemas que exigissem poder computacional  ou grande número de dados para treinamento. </w:t>
      </w:r>
    </w:p>
    <w:p w14:paraId="64711160" w14:textId="1B471A68" w:rsidR="00966EDD" w:rsidRPr="00A132EE" w:rsidRDefault="00EF4388">
      <w:pPr>
        <w:rPr>
          <w:b/>
          <w:bCs/>
          <w:lang w:val="pt-BR"/>
        </w:rPr>
      </w:pPr>
      <w:r w:rsidRPr="00A132EE">
        <w:rPr>
          <w:b/>
          <w:bCs/>
          <w:lang w:val="pt-BR"/>
        </w:rPr>
        <w:t xml:space="preserve">2. </w:t>
      </w:r>
      <w:r w:rsidRPr="00A132EE">
        <w:rPr>
          <w:b/>
          <w:bCs/>
          <w:lang w:val="pt-BR"/>
        </w:rPr>
        <w:t>O comando a_val = a.eval(session=sess) é equivalente a a_val = sess.run(a)? (Dica: crie um grafo e execute as duas instruções em uma sessão e verifique o resultado.)</w:t>
      </w:r>
    </w:p>
    <w:p w14:paraId="59FBC8C9" w14:textId="2201DFF5" w:rsidR="00EF4388" w:rsidRPr="00A132EE" w:rsidRDefault="00A132EE">
      <w:pPr>
        <w:rPr>
          <w:lang w:val="pt-BR"/>
        </w:rPr>
      </w:pPr>
      <w:r>
        <w:rPr>
          <w:lang w:val="pt-BR"/>
        </w:rPr>
        <w:t xml:space="preserve">Acredito que sim, pois o </w:t>
      </w:r>
      <w:r>
        <w:rPr>
          <w:b/>
          <w:bCs/>
          <w:lang w:val="pt-BR"/>
        </w:rPr>
        <w:t xml:space="preserve">a_val = a.eval(session=sess) </w:t>
      </w:r>
      <w:r>
        <w:rPr>
          <w:lang w:val="pt-BR"/>
        </w:rPr>
        <w:t xml:space="preserve"> está abrindo uma sessão e validando a variável enquanto </w:t>
      </w:r>
      <w:r>
        <w:rPr>
          <w:b/>
          <w:bCs/>
          <w:lang w:val="pt-BR"/>
        </w:rPr>
        <w:t xml:space="preserve">a_val = sess.run(a) </w:t>
      </w:r>
      <w:r>
        <w:rPr>
          <w:lang w:val="pt-BR"/>
        </w:rPr>
        <w:t xml:space="preserve"> faz o mesmo com uma sintaxe diferente.</w:t>
      </w:r>
    </w:p>
    <w:p w14:paraId="6934C67B" w14:textId="77777777" w:rsidR="00A132EE" w:rsidRDefault="00A132EE">
      <w:pPr>
        <w:rPr>
          <w:lang w:val="pt-BR"/>
        </w:rPr>
      </w:pPr>
    </w:p>
    <w:p w14:paraId="7034F770" w14:textId="7779FDB7" w:rsidR="00AD2E5D" w:rsidRDefault="00AD2E5D">
      <w:pPr>
        <w:rPr>
          <w:b/>
          <w:bCs/>
          <w:lang w:val="pt-BR"/>
        </w:rPr>
      </w:pPr>
      <w:r w:rsidRPr="00AD2E5D">
        <w:rPr>
          <w:b/>
          <w:bCs/>
          <w:lang w:val="pt-BR"/>
        </w:rPr>
        <w:t>3. O comando a_val, b_val = a.eval(session=sess), b.eval (session=sess) é equivalente a a_val, b_val = sess.run ([a, b])?</w:t>
      </w:r>
    </w:p>
    <w:p w14:paraId="1E075443" w14:textId="1E7C171A" w:rsidR="00AD2E5D" w:rsidRPr="00AD2E5D" w:rsidRDefault="00AD2E5D">
      <w:pPr>
        <w:rPr>
          <w:i/>
          <w:iCs/>
          <w:lang w:val="pt-BR"/>
        </w:rPr>
      </w:pPr>
      <w:r w:rsidRPr="00AD2E5D">
        <w:rPr>
          <w:i/>
          <w:iCs/>
          <w:lang w:val="pt-BR"/>
        </w:rPr>
        <w:t>Basta reescrever o código:</w:t>
      </w:r>
    </w:p>
    <w:p w14:paraId="198F10EC" w14:textId="1D337B94" w:rsidR="00AD2E5D" w:rsidRPr="00AD2E5D" w:rsidRDefault="00AD2E5D">
      <w:pPr>
        <w:rPr>
          <w:b/>
          <w:bCs/>
          <w:i/>
          <w:iCs/>
        </w:rPr>
      </w:pPr>
      <w:r w:rsidRPr="00AD2E5D">
        <w:rPr>
          <w:b/>
          <w:bCs/>
          <w:i/>
          <w:iCs/>
        </w:rPr>
        <w:t>a_val = a.eval(session = sess)</w:t>
      </w:r>
    </w:p>
    <w:p w14:paraId="1F3A5FCF" w14:textId="5B18A598" w:rsidR="00AD2E5D" w:rsidRPr="00AD2E5D" w:rsidRDefault="00AD2E5D">
      <w:pPr>
        <w:rPr>
          <w:b/>
          <w:bCs/>
          <w:i/>
          <w:iCs/>
        </w:rPr>
      </w:pPr>
      <w:r w:rsidRPr="00AD2E5D">
        <w:rPr>
          <w:b/>
          <w:bCs/>
          <w:i/>
          <w:iCs/>
        </w:rPr>
        <w:t>b_val = b.eval(session = sess)</w:t>
      </w:r>
    </w:p>
    <w:p w14:paraId="5B95A756" w14:textId="17417665" w:rsidR="00AD2E5D" w:rsidRPr="00AD2E5D" w:rsidRDefault="00AD2E5D">
      <w:pPr>
        <w:rPr>
          <w:i/>
          <w:iCs/>
        </w:rPr>
      </w:pPr>
    </w:p>
    <w:p w14:paraId="6EF987FC" w14:textId="5640DB2A" w:rsidR="00AD2E5D" w:rsidRPr="00AD2E5D" w:rsidRDefault="00AD2E5D">
      <w:pPr>
        <w:rPr>
          <w:i/>
          <w:iCs/>
          <w:lang w:val="pt-BR"/>
        </w:rPr>
      </w:pPr>
      <w:r w:rsidRPr="00AD2E5D">
        <w:rPr>
          <w:i/>
          <w:iCs/>
          <w:lang w:val="pt-BR"/>
        </w:rPr>
        <w:t xml:space="preserve">Vemos que está sendo executadas duas sessões distintas, enquanto: </w:t>
      </w:r>
    </w:p>
    <w:p w14:paraId="1124C8C8" w14:textId="2CBB5599" w:rsidR="00AD2E5D" w:rsidRPr="00AD2E5D" w:rsidRDefault="00AD2E5D">
      <w:pPr>
        <w:rPr>
          <w:b/>
          <w:bCs/>
          <w:i/>
          <w:iCs/>
          <w:lang w:val="pt-BR"/>
        </w:rPr>
      </w:pPr>
      <w:r w:rsidRPr="00AD2E5D">
        <w:rPr>
          <w:b/>
          <w:bCs/>
          <w:i/>
          <w:iCs/>
          <w:lang w:val="pt-BR"/>
        </w:rPr>
        <w:t>a_val, b_val = sess.run ([a, b])</w:t>
      </w:r>
    </w:p>
    <w:p w14:paraId="29CF88A7" w14:textId="0ED7933D" w:rsidR="00AD2E5D" w:rsidRPr="00AD2E5D" w:rsidRDefault="00AD2E5D">
      <w:pPr>
        <w:rPr>
          <w:i/>
          <w:iCs/>
          <w:lang w:val="pt-BR"/>
        </w:rPr>
      </w:pPr>
      <w:r w:rsidRPr="00AD2E5D">
        <w:rPr>
          <w:i/>
          <w:iCs/>
          <w:lang w:val="pt-BR"/>
        </w:rPr>
        <w:t>Está sendo executada uma só sessão para as duas variáveis.</w:t>
      </w:r>
    </w:p>
    <w:p w14:paraId="73B9749B" w14:textId="77777777" w:rsidR="00AD2E5D" w:rsidRPr="00AD2E5D" w:rsidRDefault="00AD2E5D">
      <w:pPr>
        <w:rPr>
          <w:lang w:val="pt-BR"/>
        </w:rPr>
      </w:pPr>
    </w:p>
    <w:p w14:paraId="2FA7F3D5" w14:textId="0C03E934" w:rsidR="00966EDD" w:rsidRDefault="00966EDD">
      <w:pPr>
        <w:rPr>
          <w:b/>
          <w:bCs/>
          <w:lang w:val="pt-BR"/>
        </w:rPr>
      </w:pPr>
      <w:r w:rsidRPr="00966EDD">
        <w:rPr>
          <w:b/>
          <w:bCs/>
          <w:lang w:val="pt-BR"/>
        </w:rPr>
        <w:t>4. É possível se executar dois grafos na mesma sessão?</w:t>
      </w:r>
    </w:p>
    <w:p w14:paraId="0D1636ED" w14:textId="0AD6B5A3" w:rsidR="00966EDD" w:rsidRPr="00AD2E5D" w:rsidRDefault="00966EDD">
      <w:pPr>
        <w:rPr>
          <w:i/>
          <w:iCs/>
          <w:lang w:val="pt-BR"/>
        </w:rPr>
      </w:pPr>
      <w:r w:rsidRPr="00AD2E5D">
        <w:rPr>
          <w:i/>
          <w:iCs/>
          <w:lang w:val="pt-BR"/>
        </w:rPr>
        <w:t>Os grafos devem ser utilizados em sessões diferentes, fazendo a alteração dos grafos ativos. E caso se queira que os grafos sejam executados ao mesmo tempo, há a opção de incluir um dentro de outro.</w:t>
      </w:r>
    </w:p>
    <w:p w14:paraId="6A02DD44" w14:textId="0AEF7C9B" w:rsidR="00966EDD" w:rsidRDefault="00966EDD">
      <w:pPr>
        <w:rPr>
          <w:lang w:val="pt-BR"/>
        </w:rPr>
      </w:pPr>
    </w:p>
    <w:p w14:paraId="208C064D" w14:textId="19F03372" w:rsidR="00966EDD" w:rsidRDefault="00966EDD">
      <w:pPr>
        <w:rPr>
          <w:b/>
          <w:bCs/>
        </w:rPr>
      </w:pPr>
      <w:r w:rsidRPr="00966EDD">
        <w:rPr>
          <w:b/>
          <w:bCs/>
          <w:lang w:val="pt-BR"/>
        </w:rPr>
        <w:t xml:space="preserve">5. Quando uma variável é inicializada? </w:t>
      </w:r>
      <w:r w:rsidRPr="00966EDD">
        <w:rPr>
          <w:b/>
          <w:bCs/>
        </w:rPr>
        <w:t>Quando ela é destruída?</w:t>
      </w:r>
    </w:p>
    <w:p w14:paraId="2EF24A1F" w14:textId="7F384706" w:rsidR="00966EDD" w:rsidRDefault="00966EDD">
      <w:pPr>
        <w:rPr>
          <w:i/>
          <w:iCs/>
          <w:lang w:val="pt-BR"/>
        </w:rPr>
      </w:pPr>
      <w:r w:rsidRPr="00AD2E5D">
        <w:rPr>
          <w:i/>
          <w:iCs/>
          <w:lang w:val="pt-BR"/>
        </w:rPr>
        <w:t>Ela é iniciada no momento em que uma sessão é criada e destruida após sua utilização, pois o Tensorflow não armazena os valores de variáveis, portando caso ela seja requisitada novamente o algoritmo irá fazer o cálculo dobrado.</w:t>
      </w:r>
    </w:p>
    <w:p w14:paraId="2D09B667" w14:textId="77777777" w:rsidR="00AD2E5D" w:rsidRPr="00AD2E5D" w:rsidRDefault="00AD2E5D">
      <w:pPr>
        <w:rPr>
          <w:i/>
          <w:iCs/>
          <w:lang w:val="pt-BR"/>
        </w:rPr>
      </w:pPr>
    </w:p>
    <w:p w14:paraId="56D3B4A9" w14:textId="2D96FB10" w:rsidR="00966EDD" w:rsidRDefault="00966EDD">
      <w:pPr>
        <w:rPr>
          <w:b/>
          <w:bCs/>
          <w:lang w:val="pt-BR"/>
        </w:rPr>
      </w:pPr>
      <w:r w:rsidRPr="00966EDD">
        <w:rPr>
          <w:b/>
          <w:bCs/>
          <w:lang w:val="pt-BR"/>
        </w:rPr>
        <w:t>6. Qual é a diferença entre um nó do tipo placeholder e um nó do tipo variável?</w:t>
      </w:r>
    </w:p>
    <w:p w14:paraId="142A534F" w14:textId="68A765C2" w:rsidR="00966EDD" w:rsidRPr="00AD2E5D" w:rsidRDefault="00966EDD">
      <w:pPr>
        <w:rPr>
          <w:i/>
          <w:iCs/>
          <w:lang w:val="pt-BR"/>
        </w:rPr>
      </w:pPr>
      <w:r w:rsidRPr="00AD2E5D">
        <w:rPr>
          <w:i/>
          <w:iCs/>
          <w:lang w:val="pt-BR"/>
        </w:rPr>
        <w:lastRenderedPageBreak/>
        <w:t>O nó placeholder não representa um valor e sim um local reservado para determinado valor ou variável, enquanto o nó do tipo variável representa um valor inicial a ser definido.</w:t>
      </w:r>
    </w:p>
    <w:p w14:paraId="78F7A33B" w14:textId="77777777" w:rsidR="00AD2E5D" w:rsidRDefault="00AD2E5D">
      <w:pPr>
        <w:rPr>
          <w:lang w:val="pt-BR"/>
        </w:rPr>
      </w:pPr>
    </w:p>
    <w:p w14:paraId="52271E15" w14:textId="43861E7B" w:rsidR="00966EDD" w:rsidRDefault="00AD2E5D">
      <w:pPr>
        <w:rPr>
          <w:b/>
          <w:bCs/>
          <w:lang w:val="pt-BR"/>
        </w:rPr>
      </w:pPr>
      <w:r w:rsidRPr="00AD2E5D">
        <w:rPr>
          <w:b/>
          <w:bCs/>
          <w:lang w:val="pt-BR"/>
        </w:rPr>
        <w:t xml:space="preserve">7. </w:t>
      </w:r>
      <w:r w:rsidR="00966EDD" w:rsidRPr="00AD2E5D">
        <w:rPr>
          <w:b/>
          <w:bCs/>
          <w:lang w:val="pt-BR"/>
        </w:rPr>
        <w:t>O que acontece quando você executa um grafo para avaliar uma operação que depende de um placeholder, mas você não fornece nenhum valor para o placeholder? O que acontece se a operação não depender do placeholder?</w:t>
      </w:r>
    </w:p>
    <w:p w14:paraId="0B4C1F2A" w14:textId="734B1F26" w:rsidR="00AD2E5D" w:rsidRPr="00EF4388" w:rsidRDefault="00EF4388">
      <w:pPr>
        <w:rPr>
          <w:lang w:val="pt-BR"/>
        </w:rPr>
      </w:pPr>
      <w:r>
        <w:rPr>
          <w:lang w:val="pt-BR"/>
        </w:rPr>
        <w:t>Se não estiver definido um valor para o placeholder ele simplesmente não vai fazer a execução da ação, caso tenha seguirá normalmente.</w:t>
      </w:r>
    </w:p>
    <w:p w14:paraId="1B8D8BE9" w14:textId="77777777" w:rsidR="00AD2E5D" w:rsidRDefault="00AD2E5D">
      <w:pPr>
        <w:rPr>
          <w:b/>
          <w:bCs/>
          <w:lang w:val="pt-BR"/>
        </w:rPr>
      </w:pPr>
    </w:p>
    <w:p w14:paraId="7895367F" w14:textId="23F6E31A" w:rsidR="00AD2E5D" w:rsidRDefault="00AD2E5D">
      <w:pPr>
        <w:rPr>
          <w:b/>
          <w:bCs/>
          <w:lang w:val="pt-BR"/>
        </w:rPr>
      </w:pPr>
      <w:r w:rsidRPr="00AD2E5D">
        <w:rPr>
          <w:b/>
          <w:bCs/>
          <w:lang w:val="pt-BR"/>
        </w:rPr>
        <w:t xml:space="preserve">8. Como você pode definir o valor de uma variável com qualquer valor desejado durante a fase de execução? </w:t>
      </w:r>
    </w:p>
    <w:p w14:paraId="6DD0B42D" w14:textId="7A9D1223" w:rsidR="00EF4388" w:rsidRDefault="00EF4388">
      <w:pPr>
        <w:rPr>
          <w:lang w:val="pt-BR"/>
        </w:rPr>
      </w:pPr>
    </w:p>
    <w:p w14:paraId="4226F30E" w14:textId="28E06DAB" w:rsidR="00EF4388" w:rsidRPr="00A132EE" w:rsidRDefault="00A132EE">
      <w:pPr>
        <w:rPr>
          <w:b/>
          <w:bCs/>
          <w:lang w:val="pt-BR"/>
        </w:rPr>
      </w:pPr>
      <w:r>
        <w:rPr>
          <w:lang w:val="pt-BR"/>
        </w:rPr>
        <w:t>Para definir o valor de uma variável enquanto em execução seria necessário que um espaço seja armazenado para este propósito, portanto usaria o placeholder para guardar uma posição, salvaria os modelos já treinados para usos futuros e passaria as informações para o palceholder.</w:t>
      </w:r>
    </w:p>
    <w:sectPr w:rsidR="00EF4388" w:rsidRPr="00A1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B3407"/>
    <w:multiLevelType w:val="hybridMultilevel"/>
    <w:tmpl w:val="8D6C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DD"/>
    <w:rsid w:val="007D0A4E"/>
    <w:rsid w:val="00966EDD"/>
    <w:rsid w:val="00A132EE"/>
    <w:rsid w:val="00AD2E5D"/>
    <w:rsid w:val="00E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5DF2"/>
  <w15:chartTrackingRefBased/>
  <w15:docId w15:val="{3A28ACF4-1E37-4A88-BF29-33F4439D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2020-11-14T20:13:00Z</dcterms:created>
  <dcterms:modified xsi:type="dcterms:W3CDTF">2020-11-14T20:51:00Z</dcterms:modified>
</cp:coreProperties>
</file>