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EA26" w14:textId="30C99418" w:rsidR="00380D1B" w:rsidRPr="00380D1B" w:rsidRDefault="00380D1B">
      <w:pPr>
        <w:rPr>
          <w:b/>
          <w:bCs/>
          <w:lang w:val="pt-BR"/>
        </w:rPr>
      </w:pPr>
      <w:r w:rsidRPr="00380D1B">
        <w:rPr>
          <w:b/>
          <w:bCs/>
          <w:lang w:val="pt-BR"/>
        </w:rPr>
        <w:t>5. Quantos neurônios você precisa na camada de saída de uma rede MLP se você deseja classificar emails em spam ou ham? Qual função de ativação você deve usar na camada de saída? Se você deseja classificar a base de dados MNIST (imagens de dígitos escritos à mão), quantos neurônios você precisa na camada de saída usando qual tipo de função de ativação?</w:t>
      </w:r>
    </w:p>
    <w:p w14:paraId="40431A16" w14:textId="2FEDAA9B" w:rsidR="00380D1B" w:rsidRPr="00380D1B" w:rsidRDefault="00380D1B">
      <w:pPr>
        <w:rPr>
          <w:lang w:val="pt-BR"/>
        </w:rPr>
      </w:pPr>
      <w:r>
        <w:rPr>
          <w:lang w:val="pt-BR"/>
        </w:rPr>
        <w:t xml:space="preserve">Para classificação de e-mails em spam ou ham seriam necessário apenas um neurônio e poderia ser utilizado a função </w:t>
      </w:r>
      <w:r w:rsidRPr="00380D1B">
        <w:rPr>
          <w:i/>
          <w:iCs/>
          <w:lang w:val="pt-BR"/>
        </w:rPr>
        <w:t>logística</w:t>
      </w:r>
      <w:r>
        <w:rPr>
          <w:lang w:val="pt-BR"/>
        </w:rPr>
        <w:t xml:space="preserve"> .Enquanto para classificação de dígitos a mão seria necessário 10 neurônios e utilizar a função </w:t>
      </w:r>
      <w:r>
        <w:rPr>
          <w:i/>
          <w:iCs/>
          <w:lang w:val="pt-BR"/>
        </w:rPr>
        <w:t>Softmax</w:t>
      </w:r>
      <w:r>
        <w:rPr>
          <w:lang w:val="pt-BR"/>
        </w:rPr>
        <w:t>.</w:t>
      </w:r>
    </w:p>
    <w:sectPr w:rsidR="00380D1B" w:rsidRPr="0038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B"/>
    <w:rsid w:val="00341CD4"/>
    <w:rsid w:val="00380D1B"/>
    <w:rsid w:val="00B4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4236"/>
  <w15:chartTrackingRefBased/>
  <w15:docId w15:val="{12D4577E-DFF7-4298-8106-88B80970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Raimundo da Cruz</dc:creator>
  <cp:keywords/>
  <dc:description/>
  <cp:lastModifiedBy>Mateus Raimundo da Cruz</cp:lastModifiedBy>
  <cp:revision>1</cp:revision>
  <dcterms:created xsi:type="dcterms:W3CDTF">2020-11-20T10:47:00Z</dcterms:created>
  <dcterms:modified xsi:type="dcterms:W3CDTF">2020-11-20T10:58:00Z</dcterms:modified>
</cp:coreProperties>
</file>