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2E01C" w14:textId="77777777" w:rsidR="006251EB" w:rsidRDefault="006251EB">
      <w:pPr>
        <w:rPr>
          <w:lang w:val="pt-BR"/>
        </w:rPr>
      </w:pPr>
      <w:r w:rsidRPr="006251EB">
        <w:rPr>
          <w:lang w:val="pt-BR"/>
        </w:rPr>
        <w:t xml:space="preserve">2. Suponha que você tenha um problema de classificação com múltiplas classes, ou seja, Q &gt; 2, (então y </w:t>
      </w:r>
      <w:r w:rsidRPr="006251EB">
        <w:rPr>
          <w:rFonts w:ascii="Cambria Math" w:hAnsi="Cambria Math" w:cs="Cambria Math"/>
          <w:lang w:val="pt-BR"/>
        </w:rPr>
        <w:t>∈</w:t>
      </w:r>
      <w:r w:rsidRPr="006251EB">
        <w:rPr>
          <w:lang w:val="pt-BR"/>
        </w:rPr>
        <w:t xml:space="preserve"> {1,2,</w:t>
      </w:r>
      <w:r w:rsidRPr="006251EB">
        <w:rPr>
          <w:rFonts w:ascii="Calibri" w:hAnsi="Calibri" w:cs="Calibri"/>
          <w:lang w:val="pt-BR"/>
        </w:rPr>
        <w:t>…</w:t>
      </w:r>
      <w:r w:rsidRPr="006251EB">
        <w:rPr>
          <w:lang w:val="pt-BR"/>
        </w:rPr>
        <w:t>, Q}). Usando o método um-contra-todos, quantos classificadores de regressão logística diferentes você precisaria treinar para realizar a classificação destas classes?</w:t>
      </w:r>
    </w:p>
    <w:p w14:paraId="11B55006" w14:textId="0C4004EE" w:rsidR="006251EB" w:rsidRDefault="006251EB">
      <w:pPr>
        <w:rPr>
          <w:lang w:val="pt-BR"/>
        </w:rPr>
      </w:pPr>
      <w:r w:rsidRPr="006251EB">
        <w:rPr>
          <w:b/>
          <w:bCs/>
          <w:lang w:val="pt-BR"/>
        </w:rPr>
        <w:t>Resposta</w:t>
      </w:r>
      <w:r>
        <w:rPr>
          <w:lang w:val="pt-BR"/>
        </w:rPr>
        <w:t>:</w:t>
      </w:r>
    </w:p>
    <w:p w14:paraId="188D9CE6" w14:textId="723C632B" w:rsidR="003051E9" w:rsidRDefault="003051E9">
      <w:pPr>
        <w:rPr>
          <w:lang w:val="pt-BR"/>
        </w:rPr>
      </w:pPr>
      <w:r>
        <w:rPr>
          <w:lang w:val="pt-BR"/>
        </w:rPr>
        <w:t>Bem, a técnica Um-Contra-Todos é um regressor logístico que faz a divisão em duas classes, C1 (NEGATIVO) e C2(POSITIVO) para após fazer o treinamento das classes negativas. Como temos Q classes onde apenas uma é positiva e o restante negativa, temos que efetuar o treinamento de Q – 1 classes.</w:t>
      </w:r>
    </w:p>
    <w:p w14:paraId="4F314CAE" w14:textId="44173C84" w:rsidR="003051E9" w:rsidRPr="003051E9" w:rsidRDefault="003051E9">
      <w:pPr>
        <w:rPr>
          <w:lang w:val="pt-BR"/>
        </w:rPr>
      </w:pPr>
      <w:r>
        <w:rPr>
          <w:lang w:val="pt-BR"/>
        </w:rPr>
        <w:t>Portando, seria necessário o treinamento de Q-1, onde Q é o número total de classes.</w:t>
      </w:r>
    </w:p>
    <w:sectPr w:rsidR="003051E9" w:rsidRPr="00305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E9"/>
    <w:rsid w:val="003051E9"/>
    <w:rsid w:val="006251EB"/>
    <w:rsid w:val="0063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86927"/>
  <w15:chartTrackingRefBased/>
  <w15:docId w15:val="{95348310-B115-46F4-9EC2-7DBE6857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Raimundo da Cruz</dc:creator>
  <cp:keywords/>
  <dc:description/>
  <cp:lastModifiedBy>Mateus Raimundo da Cruz</cp:lastModifiedBy>
  <cp:revision>2</cp:revision>
  <dcterms:created xsi:type="dcterms:W3CDTF">2020-11-18T12:15:00Z</dcterms:created>
  <dcterms:modified xsi:type="dcterms:W3CDTF">2020-11-18T13:55:00Z</dcterms:modified>
</cp:coreProperties>
</file>