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6349C" w14:textId="70FFDA78" w:rsidR="00743E47" w:rsidRDefault="00734446">
      <w:r>
        <w:rPr>
          <w:noProof/>
        </w:rPr>
        <w:drawing>
          <wp:inline distT="0" distB="0" distL="0" distR="0" wp14:anchorId="2656CB93" wp14:editId="03452476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1299" w14:textId="786EFAD4" w:rsidR="00734446" w:rsidRDefault="00734446" w:rsidP="00734446">
      <w:pPr>
        <w:jc w:val="center"/>
      </w:pPr>
      <w:r>
        <w:rPr>
          <w:noProof/>
        </w:rPr>
        <w:drawing>
          <wp:inline distT="0" distB="0" distL="0" distR="0" wp14:anchorId="4C93FD24" wp14:editId="51049D9B">
            <wp:extent cx="1061085" cy="14839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270E" w14:textId="77777777" w:rsidR="00734446" w:rsidRDefault="00734446" w:rsidP="00734446">
      <w:pPr>
        <w:jc w:val="center"/>
        <w:rPr>
          <w:lang w:val="pt-BR"/>
        </w:rPr>
      </w:pPr>
      <w:r w:rsidRPr="006F503B">
        <w:rPr>
          <w:lang w:val="pt-BR"/>
        </w:rPr>
        <w:t>Primeiro passo, calcular a entropia:</w:t>
      </w:r>
    </w:p>
    <w:p w14:paraId="2B26232C" w14:textId="77777777" w:rsidR="00734446" w:rsidRDefault="00734446" w:rsidP="00734446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</m:e>
          </m:d>
        </m:oMath>
      </m:oMathPara>
    </w:p>
    <w:p w14:paraId="712015B7" w14:textId="622151A9" w:rsidR="00734446" w:rsidRPr="00734446" w:rsidRDefault="00734446" w:rsidP="00734446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33469D02" w14:textId="37021CAF" w:rsidR="00734446" w:rsidRDefault="00734446" w:rsidP="00734446">
      <w:pPr>
        <w:jc w:val="center"/>
        <w:rPr>
          <w:rFonts w:eastAsiaTheme="minorEastAsia"/>
          <w:b/>
          <w:lang w:val="pt-BR"/>
        </w:rPr>
      </w:pPr>
    </w:p>
    <w:p w14:paraId="67133FF0" w14:textId="0DCA54AA" w:rsidR="00734446" w:rsidRDefault="00734446" w:rsidP="0073444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95108AC" wp14:editId="5389F04D">
            <wp:extent cx="2484120" cy="84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D9E" w14:textId="3E10FF80" w:rsidR="008E7539" w:rsidRPr="00844C0A" w:rsidRDefault="008E7539" w:rsidP="008E753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1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C4B3C89" w14:textId="62DE4A4D" w:rsidR="008E7539" w:rsidRDefault="008E7539" w:rsidP="008E7539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4A3FDC26" w14:textId="3DDDD7F7" w:rsidR="008E7539" w:rsidRPr="008E7539" w:rsidRDefault="008E7539" w:rsidP="008E7539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6B5FCC86" w14:textId="74EB9696" w:rsidR="008E7539" w:rsidRDefault="008E7539" w:rsidP="008E753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1</m:t>
          </m:r>
          <m: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</m:t>
              </m:r>
              <m:r>
                <w:rPr>
                  <w:rFonts w:ascii="Cambria Math" w:hAnsi="Cambria Math"/>
                  <w:lang w:val="pt-BR"/>
                </w:rPr>
                <m:t>1</m:t>
              </m:r>
              <m:r>
                <w:rPr>
                  <w:rFonts w:ascii="Cambria Math" w:hAnsi="Cambria Math"/>
                  <w:lang w:val="pt-BR"/>
                </w:rPr>
                <m:t xml:space="preserve">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</m:t>
          </m:r>
        </m:oMath>
      </m:oMathPara>
    </w:p>
    <w:p w14:paraId="261EA326" w14:textId="201409B3" w:rsidR="00734446" w:rsidRDefault="00734446" w:rsidP="00734446">
      <w:pPr>
        <w:jc w:val="center"/>
        <w:rPr>
          <w:lang w:val="pt-BR"/>
        </w:rPr>
      </w:pPr>
    </w:p>
    <w:p w14:paraId="3BC4DE50" w14:textId="5C5D1789" w:rsidR="00734446" w:rsidRDefault="00734446" w:rsidP="00734446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8FA72FE" wp14:editId="52853C09">
            <wp:extent cx="2475865" cy="8451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03CF" w14:textId="17BAD045" w:rsidR="008E7539" w:rsidRPr="00844C0A" w:rsidRDefault="008E7539" w:rsidP="008E753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E140A58" w14:textId="77777777" w:rsidR="008E7539" w:rsidRDefault="008E7539" w:rsidP="008E7539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21DDAC69" w14:textId="77777777" w:rsidR="008E7539" w:rsidRPr="008E7539" w:rsidRDefault="008E7539" w:rsidP="008E7539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502BF4D6" w14:textId="1AA41EE5" w:rsidR="008E7539" w:rsidRDefault="008E7539" w:rsidP="008E7539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  <m:r>
                <w:rPr>
                  <w:rFonts w:ascii="Cambria Math" w:hAnsi="Cambria Math"/>
                  <w:lang w:val="pt-BR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</m:t>
          </m:r>
        </m:oMath>
      </m:oMathPara>
    </w:p>
    <w:p w14:paraId="549993D8" w14:textId="254200D9" w:rsidR="00734446" w:rsidRDefault="00734446" w:rsidP="00734446"/>
    <w:p w14:paraId="4EFA2508" w14:textId="3494A2D0" w:rsidR="008E7539" w:rsidRDefault="008E7539" w:rsidP="00734446">
      <w:pPr>
        <w:rPr>
          <w:lang w:val="pt-BR"/>
        </w:rPr>
      </w:pPr>
      <w:r w:rsidRPr="008E7539">
        <w:rPr>
          <w:lang w:val="pt-BR"/>
        </w:rPr>
        <w:t xml:space="preserve">Os dois atributos tiveram </w:t>
      </w:r>
      <w:r>
        <w:rPr>
          <w:lang w:val="pt-BR"/>
        </w:rPr>
        <w:t>o mesmo resultado quanto ao ganho de informação, portando cabe escolher qualquer um deles, escolhi continuar pelo x1.</w:t>
      </w:r>
    </w:p>
    <w:p w14:paraId="4536D2BD" w14:textId="681E51CF" w:rsidR="008E7539" w:rsidRDefault="008E7539" w:rsidP="008E7539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E43C69" wp14:editId="01DF21BF">
            <wp:extent cx="1802765" cy="14839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183A" w14:textId="691E0ECC" w:rsidR="008E7539" w:rsidRDefault="008E7539" w:rsidP="00734446">
      <w:pPr>
        <w:rPr>
          <w:lang w:val="pt-BR"/>
        </w:rPr>
      </w:pPr>
      <w:r>
        <w:rPr>
          <w:lang w:val="pt-BR"/>
        </w:rPr>
        <w:t>Escolhendo o subconjunto 0:</w:t>
      </w:r>
    </w:p>
    <w:p w14:paraId="412A8AF1" w14:textId="2C187A8D" w:rsidR="003536C8" w:rsidRDefault="003536C8" w:rsidP="003536C8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392418" wp14:editId="1E89EB66">
            <wp:extent cx="2466975" cy="8280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0687" w14:textId="7E420F0C" w:rsidR="008D47B6" w:rsidRPr="00844C0A" w:rsidRDefault="008D47B6" w:rsidP="008D47B6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:0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den>
                  </m:f>
                </m:e>
              </m:d>
            </m:e>
          </m:d>
        </m:oMath>
      </m:oMathPara>
    </w:p>
    <w:p w14:paraId="08A86055" w14:textId="15373EA1" w:rsidR="008D47B6" w:rsidRDefault="008D47B6" w:rsidP="008D47B6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3E8456F3" w14:textId="3A4EE91D" w:rsidR="008D47B6" w:rsidRPr="008E7539" w:rsidRDefault="008D47B6" w:rsidP="008D47B6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76087959" w14:textId="42E4C629" w:rsidR="008D47B6" w:rsidRPr="003536C8" w:rsidRDefault="008D47B6" w:rsidP="008D47B6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x1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</m:t>
              </m:r>
              <m:r>
                <w:rPr>
                  <w:rFonts w:ascii="Cambria Math" w:hAnsi="Cambria Math"/>
                  <w:lang w:val="pt-BR"/>
                </w:rPr>
                <m:t>0</m:t>
              </m:r>
              <m:r>
                <w:rPr>
                  <w:rFonts w:ascii="Cambria Math" w:hAnsi="Cambria Math"/>
                  <w:lang w:val="pt-BR"/>
                </w:rPr>
                <m:t xml:space="preserve">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</m:t>
          </m:r>
        </m:oMath>
      </m:oMathPara>
    </w:p>
    <w:p w14:paraId="38DF1164" w14:textId="60AAF933" w:rsidR="003536C8" w:rsidRDefault="003536C8" w:rsidP="008D47B6">
      <w:pPr>
        <w:jc w:val="center"/>
        <w:rPr>
          <w:rFonts w:eastAsiaTheme="minorEastAsia"/>
          <w:b/>
          <w:lang w:val="pt-BR"/>
        </w:rPr>
      </w:pPr>
    </w:p>
    <w:p w14:paraId="1A270B7F" w14:textId="72F1A441" w:rsidR="003536C8" w:rsidRDefault="003536C8" w:rsidP="008D47B6">
      <w:pPr>
        <w:jc w:val="center"/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noProof/>
          <w:lang w:val="pt-BR"/>
        </w:rPr>
        <w:lastRenderedPageBreak/>
        <w:drawing>
          <wp:inline distT="0" distB="0" distL="0" distR="0" wp14:anchorId="72B859B3" wp14:editId="002A5453">
            <wp:extent cx="2466975" cy="8197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27A6" w14:textId="03B32464" w:rsidR="003536C8" w:rsidRPr="00844C0A" w:rsidRDefault="003536C8" w:rsidP="003536C8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x2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14:paraId="26BCF76E" w14:textId="05256F18" w:rsidR="003536C8" w:rsidRDefault="003536C8" w:rsidP="003536C8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3A6CEE8F" w14:textId="5A2ECC5E" w:rsidR="003536C8" w:rsidRPr="008E7539" w:rsidRDefault="003536C8" w:rsidP="003536C8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39E5DBDC" w14:textId="47AC937B" w:rsidR="008E7539" w:rsidRPr="003536C8" w:rsidRDefault="003536C8" w:rsidP="003536C8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x2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</m:t>
          </m:r>
        </m:oMath>
      </m:oMathPara>
    </w:p>
    <w:p w14:paraId="42A2B238" w14:textId="031437BD" w:rsidR="003536C8" w:rsidRPr="003536C8" w:rsidRDefault="003536C8" w:rsidP="003536C8">
      <w:pPr>
        <w:pStyle w:val="ListParagraph"/>
        <w:jc w:val="center"/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lang w:val="pt-BR"/>
        </w:rPr>
        <w:t>*</w:t>
      </w:r>
      <w:r w:rsidRPr="003536C8">
        <w:rPr>
          <w:rFonts w:eastAsiaTheme="minorEastAsia"/>
          <w:i/>
          <w:iCs/>
          <w:lang w:val="pt-BR"/>
        </w:rPr>
        <w:t>Os resultados são sempre os mesmos</w:t>
      </w:r>
    </w:p>
    <w:p w14:paraId="4B844123" w14:textId="0371EEA5" w:rsidR="003536C8" w:rsidRDefault="003536C8" w:rsidP="003536C8">
      <w:pPr>
        <w:jc w:val="center"/>
        <w:rPr>
          <w:rFonts w:eastAsiaTheme="minorEastAsia"/>
          <w:b/>
          <w:bCs/>
          <w:lang w:val="pt-BR"/>
        </w:rPr>
      </w:pPr>
      <w:r>
        <w:rPr>
          <w:rFonts w:eastAsiaTheme="minorEastAsia"/>
          <w:b/>
          <w:bCs/>
          <w:noProof/>
          <w:lang w:val="pt-BR"/>
        </w:rPr>
        <w:drawing>
          <wp:inline distT="0" distB="0" distL="0" distR="0" wp14:anchorId="3246E3A0" wp14:editId="4D9589FB">
            <wp:extent cx="2898775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F1CE" w14:textId="50368E7A" w:rsidR="003536C8" w:rsidRDefault="003536C8" w:rsidP="003536C8">
      <w:pPr>
        <w:jc w:val="center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Observando a tabela e expandindo vemos que só há uma alternativa para X2, quando x1 : 0 temos que x2 = 0 = Output = 0 e x2 = 1 = Output = 1 e o contrário para quanto x1 : 1, portanto temos:</w:t>
      </w:r>
    </w:p>
    <w:p w14:paraId="5804B550" w14:textId="44C73394" w:rsidR="003536C8" w:rsidRPr="003536C8" w:rsidRDefault="00FD2E6F" w:rsidP="003536C8">
      <w:pPr>
        <w:jc w:val="center"/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w:drawing>
          <wp:inline distT="0" distB="0" distL="0" distR="0" wp14:anchorId="3FD6ECA2" wp14:editId="0DF68133">
            <wp:extent cx="3769995" cy="25190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6C8" w:rsidRPr="0035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B5CBD"/>
    <w:multiLevelType w:val="hybridMultilevel"/>
    <w:tmpl w:val="1B34E5AE"/>
    <w:lvl w:ilvl="0" w:tplc="7A72FF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46"/>
    <w:rsid w:val="003536C8"/>
    <w:rsid w:val="00734446"/>
    <w:rsid w:val="00743E47"/>
    <w:rsid w:val="008D47B6"/>
    <w:rsid w:val="008E7539"/>
    <w:rsid w:val="00F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BCB2"/>
  <w15:chartTrackingRefBased/>
  <w15:docId w15:val="{A180DDCE-DB7A-45E3-8700-3867E6A4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2020-11-19T10:49:00Z</dcterms:created>
  <dcterms:modified xsi:type="dcterms:W3CDTF">2020-11-19T11:45:00Z</dcterms:modified>
</cp:coreProperties>
</file>