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DBAC" w14:textId="49259959" w:rsidR="00942D66" w:rsidRDefault="00924266" w:rsidP="0092426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24266">
        <w:rPr>
          <w:b/>
          <w:bCs/>
          <w:lang w:val="pt-BR"/>
        </w:rPr>
        <w:t>Digamos que você treinou cinco modelos diferentes com exatamente os mesmos dados de treinamento e todos alcançam 95% de precisão, existe alguma chance de você poder combinar esses modelos para obter melhores resultados? Se sim, como? Se não, por que?</w:t>
      </w:r>
    </w:p>
    <w:p w14:paraId="4278D069" w14:textId="6FA734A4" w:rsidR="00924266" w:rsidRPr="00924266" w:rsidRDefault="00924266" w:rsidP="00924266">
      <w:pPr>
        <w:rPr>
          <w:i/>
          <w:iCs/>
          <w:lang w:val="pt-BR"/>
        </w:rPr>
      </w:pPr>
      <w:r>
        <w:rPr>
          <w:i/>
          <w:iCs/>
          <w:lang w:val="pt-BR"/>
        </w:rPr>
        <w:t>É possível sim, utilizando métodos ensamble para agregar as predições dos cinco modelos e decidir por meio de votos qual deles demonstrou melhores resultados com a predição e utilizar assims os algorítmos que possuem maior precisão. Porém, esbarramos também no problema de que o mesmo conjunto de treinamento foi utilizado por todos os modelos, havendo correlação entre eles e fazendo que eles sejam capazes de cometer os mesmos erros.</w:t>
      </w:r>
    </w:p>
    <w:p w14:paraId="31BB4736" w14:textId="78047335" w:rsidR="00924266" w:rsidRDefault="00924266" w:rsidP="0092426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24266">
        <w:rPr>
          <w:b/>
          <w:bCs/>
          <w:lang w:val="pt-BR"/>
        </w:rPr>
        <w:t>2. Qual é a diferença entre classificadores de votação rígida e suave?</w:t>
      </w:r>
    </w:p>
    <w:p w14:paraId="5DC4B4EF" w14:textId="10489155" w:rsidR="00924266" w:rsidRDefault="007C7A57" w:rsidP="00924266">
      <w:pPr>
        <w:rPr>
          <w:i/>
          <w:iCs/>
          <w:lang w:val="pt-BR"/>
        </w:rPr>
      </w:pPr>
      <w:r w:rsidRPr="007C7A57">
        <w:rPr>
          <w:i/>
          <w:iCs/>
          <w:u w:val="single"/>
          <w:lang w:val="pt-BR"/>
        </w:rPr>
        <w:t>Votação suave</w:t>
      </w:r>
      <w:r>
        <w:rPr>
          <w:i/>
          <w:iCs/>
          <w:lang w:val="pt-BR"/>
        </w:rPr>
        <w:t>: Faz a previsão com a classe de probabilidade mais alta e faz a média de todos os classificadores indivíduais para comparação.</w:t>
      </w:r>
    </w:p>
    <w:p w14:paraId="3BC91476" w14:textId="5809A9DD" w:rsidR="007C7A57" w:rsidRPr="00924266" w:rsidRDefault="007C7A57" w:rsidP="00924266">
      <w:pPr>
        <w:rPr>
          <w:i/>
          <w:iCs/>
          <w:lang w:val="pt-BR"/>
        </w:rPr>
      </w:pPr>
      <w:r w:rsidRPr="007C7A57">
        <w:rPr>
          <w:i/>
          <w:iCs/>
          <w:u w:val="single"/>
          <w:lang w:val="pt-BR"/>
        </w:rPr>
        <w:t>Votação rígida</w:t>
      </w:r>
      <w:r>
        <w:rPr>
          <w:i/>
          <w:iCs/>
          <w:lang w:val="pt-BR"/>
        </w:rPr>
        <w:t>: Faz a votação de todos os classificadores disponíveis, dando mais pesos para classificadores altamente confiantes.</w:t>
      </w:r>
    </w:p>
    <w:p w14:paraId="727A4EF8" w14:textId="23B3085D" w:rsidR="00924266" w:rsidRDefault="00924266" w:rsidP="0092426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924266">
        <w:rPr>
          <w:b/>
          <w:bCs/>
          <w:lang w:val="pt-BR"/>
        </w:rPr>
        <w:t xml:space="preserve">É possível acelerar o treinamento de um bagging ensemble distribuindo-o por vários servidores? </w:t>
      </w:r>
      <w:r w:rsidRPr="007C7A57">
        <w:rPr>
          <w:b/>
          <w:bCs/>
          <w:lang w:val="pt-BR"/>
        </w:rPr>
        <w:t>E quanto ao pasting ensemble ou floresta aleatória?</w:t>
      </w:r>
    </w:p>
    <w:p w14:paraId="2654A1E4" w14:textId="0841666E" w:rsidR="00AE5C62" w:rsidRPr="00AE5C62" w:rsidRDefault="00AE5C62" w:rsidP="00AE5C62">
      <w:pPr>
        <w:rPr>
          <w:i/>
          <w:iCs/>
          <w:lang w:val="pt-BR"/>
        </w:rPr>
      </w:pPr>
      <w:r>
        <w:rPr>
          <w:i/>
          <w:iCs/>
          <w:lang w:val="pt-BR"/>
        </w:rPr>
        <w:t>Sim, sim e sim. Os preditores podem ser treinados tanto em núcleos de CPU quanto em servidores diferentes, fazendo com que haja mais agilidade.</w:t>
      </w:r>
    </w:p>
    <w:p w14:paraId="46142DBA" w14:textId="62AFB5B0" w:rsidR="00AE5C62" w:rsidRDefault="00CC72B6" w:rsidP="0092426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CC72B6">
        <w:rPr>
          <w:b/>
          <w:bCs/>
          <w:lang w:val="pt-BR"/>
        </w:rPr>
        <w:t>Qual é o benefício da avaliação out-of-bag?</w:t>
      </w:r>
    </w:p>
    <w:p w14:paraId="09DA1322" w14:textId="751A1047" w:rsidR="00CC72B6" w:rsidRPr="00CC72B6" w:rsidRDefault="00CC72B6" w:rsidP="00CC72B6">
      <w:pPr>
        <w:rPr>
          <w:i/>
          <w:iCs/>
          <w:lang w:val="pt-BR"/>
        </w:rPr>
      </w:pPr>
      <w:r>
        <w:rPr>
          <w:i/>
          <w:iCs/>
          <w:lang w:val="pt-BR"/>
        </w:rPr>
        <w:t>Ele faz uso de técnicas durante o período de treinamento que dispensa a validação ou a validação cruzada dos dados, podendo economizar tempo e processamento.</w:t>
      </w:r>
    </w:p>
    <w:p w14:paraId="50149B61" w14:textId="6D42DF1D" w:rsidR="00CC72B6" w:rsidRDefault="00CC72B6" w:rsidP="00924266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 w:rsidRPr="00CC72B6">
        <w:rPr>
          <w:b/>
          <w:bCs/>
          <w:lang w:val="pt-BR"/>
        </w:rPr>
        <w:t>O que torna as árvores-extras (extra-trees) mais aleatórias do que as florestas aleatórias comuns? Como essa aleatoriedade extra pode ajudar? As árvores-extras são mais lentas ou mais rápidas que as florestas aleatórias comuns?</w:t>
      </w:r>
    </w:p>
    <w:p w14:paraId="39763CB8" w14:textId="5138099C" w:rsidR="00CC72B6" w:rsidRPr="00CC72B6" w:rsidRDefault="00CC72B6" w:rsidP="00CC72B6">
      <w:pPr>
        <w:rPr>
          <w:i/>
          <w:iCs/>
          <w:lang w:val="pt-BR"/>
        </w:rPr>
      </w:pPr>
      <w:r>
        <w:rPr>
          <w:i/>
          <w:iCs/>
          <w:lang w:val="pt-BR"/>
        </w:rPr>
        <w:t>O algorítmo introduz aleatoriedade, pois procura o melhor recurso entre um subconjunto aleatório de recursos que resulta em uma maior diversidade de arvores. Isso faz com que a variância diminua e seja contruido um modelo geral melhor.</w:t>
      </w:r>
    </w:p>
    <w:sectPr w:rsidR="00CC72B6" w:rsidRPr="00CC7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84DDD" w14:textId="77777777" w:rsidR="002E0627" w:rsidRDefault="002E0627" w:rsidP="00924266">
      <w:pPr>
        <w:spacing w:after="0" w:line="240" w:lineRule="auto"/>
      </w:pPr>
      <w:r>
        <w:separator/>
      </w:r>
    </w:p>
  </w:endnote>
  <w:endnote w:type="continuationSeparator" w:id="0">
    <w:p w14:paraId="15508E0E" w14:textId="77777777" w:rsidR="002E0627" w:rsidRDefault="002E0627" w:rsidP="00924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185A6F" w14:textId="77777777" w:rsidR="002E0627" w:rsidRDefault="002E0627" w:rsidP="00924266">
      <w:pPr>
        <w:spacing w:after="0" w:line="240" w:lineRule="auto"/>
      </w:pPr>
      <w:r>
        <w:separator/>
      </w:r>
    </w:p>
  </w:footnote>
  <w:footnote w:type="continuationSeparator" w:id="0">
    <w:p w14:paraId="7D1328DB" w14:textId="77777777" w:rsidR="002E0627" w:rsidRDefault="002E0627" w:rsidP="00924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00F3D"/>
    <w:multiLevelType w:val="hybridMultilevel"/>
    <w:tmpl w:val="E820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66"/>
    <w:rsid w:val="002E0627"/>
    <w:rsid w:val="007C7A57"/>
    <w:rsid w:val="00924266"/>
    <w:rsid w:val="00942D66"/>
    <w:rsid w:val="00AE5C62"/>
    <w:rsid w:val="00C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F137A"/>
  <w15:chartTrackingRefBased/>
  <w15:docId w15:val="{4275C55C-80CD-4C9D-BD13-6DD89AAA4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266"/>
  </w:style>
  <w:style w:type="paragraph" w:styleId="Footer">
    <w:name w:val="footer"/>
    <w:basedOn w:val="Normal"/>
    <w:link w:val="FooterChar"/>
    <w:uiPriority w:val="99"/>
    <w:unhideWhenUsed/>
    <w:rsid w:val="00924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266"/>
  </w:style>
  <w:style w:type="paragraph" w:styleId="ListParagraph">
    <w:name w:val="List Paragraph"/>
    <w:basedOn w:val="Normal"/>
    <w:uiPriority w:val="34"/>
    <w:qFormat/>
    <w:rsid w:val="00924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cp:lastPrinted>2020-11-07T00:45:00Z</cp:lastPrinted>
  <dcterms:created xsi:type="dcterms:W3CDTF">2020-11-06T23:55:00Z</dcterms:created>
  <dcterms:modified xsi:type="dcterms:W3CDTF">2020-11-07T00:46:00Z</dcterms:modified>
</cp:coreProperties>
</file>