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EA6" w:rsidRDefault="0068449E" w:rsidP="00B61EA6">
      <w:pPr>
        <w:pStyle w:val="Title"/>
      </w:pPr>
      <w:r>
        <w:t>SDA 2018-2019</w:t>
      </w:r>
      <w:r>
        <w:tab/>
        <w:t>Matthew Fader</w:t>
      </w:r>
    </w:p>
    <w:p w:rsidR="00B61EA6" w:rsidRDefault="0068449E" w:rsidP="00B61EA6">
      <w:pPr>
        <w:pStyle w:val="Title"/>
      </w:pPr>
      <w:r>
        <w:t>Assignment 1 – Oct 15, 2018</w:t>
      </w:r>
    </w:p>
    <w:p w:rsidR="0068449E" w:rsidRPr="0068449E" w:rsidRDefault="0068449E" w:rsidP="0068449E"/>
    <w:p w:rsidR="00B61EA6" w:rsidRPr="00365A27" w:rsidRDefault="00B61EA6" w:rsidP="00B61EA6"/>
    <w:p w:rsidR="00B61EA6" w:rsidRPr="00020878" w:rsidRDefault="00B61EA6" w:rsidP="00B61EA6"/>
    <w:p w:rsidR="00B61EA6" w:rsidRDefault="00B61EA6" w:rsidP="00B61EA6"/>
    <w:p w:rsidR="00B61EA6" w:rsidRDefault="00B61EA6" w:rsidP="00B61EA6">
      <w:pPr>
        <w:sectPr w:rsidR="00B61EA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61EA6" w:rsidRDefault="00B61EA6" w:rsidP="00B61EA6"/>
    <w:p w:rsidR="00B61EA6" w:rsidRDefault="004532EC" w:rsidP="00B61EA6">
      <w:pPr>
        <w:pStyle w:val="Heading1"/>
      </w:pPr>
      <w:r>
        <w:t>Executive summary</w:t>
      </w:r>
    </w:p>
    <w:p w:rsidR="00B61EA6" w:rsidRPr="00A31C52" w:rsidRDefault="00B61EA6" w:rsidP="00B61EA6"/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0" w:name="_Toc500278790"/>
      <w:r>
        <w:t>List of Abbreviations</w:t>
      </w:r>
      <w:bookmarkEnd w:id="0"/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B61EA6" w:rsidTr="005C22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EA6" w:rsidRDefault="00B61EA6" w:rsidP="005C2212">
            <w:r>
              <w:t>Acronym</w:t>
            </w:r>
          </w:p>
        </w:tc>
        <w:tc>
          <w:tcPr>
            <w:tcW w:w="7654" w:type="dxa"/>
          </w:tcPr>
          <w:p w:rsidR="00B61EA6" w:rsidRDefault="00B61EA6" w:rsidP="005C22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EA6" w:rsidTr="005C22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EA6" w:rsidRDefault="00B61EA6" w:rsidP="005C2212">
            <w:r>
              <w:t>ASAP</w:t>
            </w:r>
          </w:p>
        </w:tc>
        <w:tc>
          <w:tcPr>
            <w:tcW w:w="7654" w:type="dxa"/>
          </w:tcPr>
          <w:p w:rsidR="00B61EA6" w:rsidRDefault="00B61EA6" w:rsidP="005C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soon as possible</w:t>
            </w:r>
          </w:p>
        </w:tc>
      </w:tr>
      <w:tr w:rsidR="00B61EA6" w:rsidTr="005C22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EA6" w:rsidRDefault="00B61EA6" w:rsidP="005C2212">
            <w:r>
              <w:t>c</w:t>
            </w:r>
          </w:p>
        </w:tc>
        <w:tc>
          <w:tcPr>
            <w:tcW w:w="7654" w:type="dxa"/>
          </w:tcPr>
          <w:p w:rsidR="00B61EA6" w:rsidRDefault="00B61EA6" w:rsidP="005C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1EA6" w:rsidTr="005C22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61EA6" w:rsidRDefault="00B61EA6" w:rsidP="005C2212">
            <w:r>
              <w:t>d</w:t>
            </w:r>
          </w:p>
        </w:tc>
        <w:tc>
          <w:tcPr>
            <w:tcW w:w="7654" w:type="dxa"/>
          </w:tcPr>
          <w:p w:rsidR="00B61EA6" w:rsidRDefault="00B61EA6" w:rsidP="005C22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61EA6" w:rsidRPr="00CF593B" w:rsidRDefault="00B61EA6" w:rsidP="00B61EA6"/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1" w:name="_Toc500278791"/>
      <w:r>
        <w:t>Table of Contents</w:t>
      </w:r>
      <w:bookmarkEnd w:id="1"/>
    </w:p>
    <w:sdt>
      <w:sdtPr>
        <w:id w:val="-1654834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61EA6" w:rsidRDefault="00B61EA6" w:rsidP="00B61EA6">
          <w:pPr>
            <w:pStyle w:val="TOC1"/>
            <w:tabs>
              <w:tab w:val="right" w:leader="dot" w:pos="9350"/>
            </w:tabs>
          </w:pPr>
        </w:p>
        <w:p w:rsidR="00B61EA6" w:rsidRDefault="00B61EA6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278789" w:history="1">
            <w:r w:rsidRPr="00DB265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_Toc500278789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0" w:history="1">
            <w:r w:rsidR="00B61EA6" w:rsidRPr="00DB2658">
              <w:rPr>
                <w:rStyle w:val="Hyperlink"/>
                <w:noProof/>
              </w:rPr>
              <w:t>List of Abbreviations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_Toc500278790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3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1" w:history="1">
            <w:r w:rsidR="00B61EA6" w:rsidRPr="00DB2658">
              <w:rPr>
                <w:rStyle w:val="Hyperlink"/>
                <w:noProof/>
              </w:rPr>
              <w:t>Table of Contents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_Toc500278791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4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2" w:history="1">
            <w:r w:rsidR="00B61EA6" w:rsidRPr="00DB2658">
              <w:rPr>
                <w:rStyle w:val="Hyperlink"/>
                <w:noProof/>
              </w:rPr>
              <w:t>Table of Figures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_Toc500278792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5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3" w:history="1">
            <w:r w:rsidR="00B61EA6" w:rsidRPr="00DB2658">
              <w:rPr>
                <w:rStyle w:val="Hyperlink"/>
                <w:noProof/>
              </w:rPr>
              <w:t>Table of Tables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_Toc500278793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6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4" w:history="1">
            <w:r w:rsidR="00B61EA6" w:rsidRPr="00DB2658">
              <w:rPr>
                <w:rStyle w:val="Hyperlink"/>
                <w:noProof/>
              </w:rPr>
              <w:t>Introduction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_Toc500278794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7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795" w:history="1">
            <w:r w:rsidR="00B61EA6" w:rsidRPr="00DB2658">
              <w:rPr>
                <w:rStyle w:val="Hyperlink"/>
                <w:noProof/>
              </w:rPr>
              <w:t>Title of the business idea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_Toc500278795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8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796" w:history="1">
            <w:r w:rsidR="00B61EA6" w:rsidRPr="00DB2658">
              <w:rPr>
                <w:rStyle w:val="Hyperlink"/>
                <w:noProof/>
              </w:rPr>
              <w:t>Sub heading 1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_Toc500278796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8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797" w:history="1">
            <w:r w:rsidR="00B61EA6" w:rsidRPr="00DB2658">
              <w:rPr>
                <w:rStyle w:val="Hyperlink"/>
                <w:noProof/>
              </w:rPr>
              <w:t>Sub heading 2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_Toc500278797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8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798" w:history="1">
            <w:r w:rsidR="00B61EA6" w:rsidRPr="00DB2658">
              <w:rPr>
                <w:rStyle w:val="Hyperlink"/>
                <w:noProof/>
              </w:rPr>
              <w:t>Your own name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_Toc500278798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9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799" w:history="1">
            <w:r w:rsidR="00B61EA6" w:rsidRPr="00DB2658">
              <w:rPr>
                <w:rStyle w:val="Hyperlink"/>
                <w:noProof/>
              </w:rPr>
              <w:t>Description of the idea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_Toc500278799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9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800" w:history="1">
            <w:r w:rsidR="00B61EA6" w:rsidRPr="00DB2658">
              <w:rPr>
                <w:rStyle w:val="Hyperlink"/>
                <w:noProof/>
              </w:rPr>
              <w:t>Likely market (not a marketing plan -just an outline)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_Toc500278800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9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0278801" w:history="1">
            <w:r w:rsidR="00B61EA6" w:rsidRPr="00DB2658">
              <w:rPr>
                <w:rStyle w:val="Hyperlink"/>
                <w:noProof/>
              </w:rPr>
              <w:t>Competitors – if any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_Toc500278801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9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2" w:history="1">
            <w:r w:rsidR="00B61EA6" w:rsidRPr="00DB2658">
              <w:rPr>
                <w:rStyle w:val="Hyperlink"/>
                <w:noProof/>
              </w:rPr>
              <w:t>Conclusion / Summary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_Toc500278802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10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3" w:history="1">
            <w:r w:rsidR="00B61EA6" w:rsidRPr="00DB2658">
              <w:rPr>
                <w:rStyle w:val="Hyperlink"/>
                <w:noProof/>
              </w:rPr>
              <w:t>References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_Toc500278803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11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4" w:history="1">
            <w:r w:rsidR="00B61EA6" w:rsidRPr="00DB2658">
              <w:rPr>
                <w:rStyle w:val="Hyperlink"/>
                <w:noProof/>
              </w:rPr>
              <w:t>Bibliography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_Toc500278804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12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5" w:history="1">
            <w:r w:rsidR="00B61EA6" w:rsidRPr="00DB2658">
              <w:rPr>
                <w:rStyle w:val="Hyperlink"/>
                <w:noProof/>
              </w:rPr>
              <w:t>Appendix A: Appendix A Title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_Toc500278805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13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6" w:history="1">
            <w:r w:rsidR="00B61EA6" w:rsidRPr="00DB2658">
              <w:rPr>
                <w:rStyle w:val="Hyperlink"/>
                <w:noProof/>
              </w:rPr>
              <w:t>Appendix B: Appendix B Title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_Toc500278806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14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5C2212" w:rsidP="00B61EA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500278807" w:history="1">
            <w:r w:rsidR="00B61EA6" w:rsidRPr="00DB2658">
              <w:rPr>
                <w:rStyle w:val="Hyperlink"/>
                <w:noProof/>
              </w:rPr>
              <w:t>Appendix C: Appendix C Title</w:t>
            </w:r>
            <w:r w:rsidR="00B61EA6">
              <w:rPr>
                <w:noProof/>
                <w:webHidden/>
              </w:rPr>
              <w:tab/>
            </w:r>
            <w:r w:rsidR="00B61EA6">
              <w:rPr>
                <w:noProof/>
                <w:webHidden/>
              </w:rPr>
              <w:fldChar w:fldCharType="begin"/>
            </w:r>
            <w:r w:rsidR="00B61EA6">
              <w:rPr>
                <w:noProof/>
                <w:webHidden/>
              </w:rPr>
              <w:instrText xml:space="preserve"> PAGEREF _Toc500278807 \h </w:instrText>
            </w:r>
            <w:r w:rsidR="00B61EA6">
              <w:rPr>
                <w:noProof/>
                <w:webHidden/>
              </w:rPr>
            </w:r>
            <w:r w:rsidR="00B61EA6">
              <w:rPr>
                <w:noProof/>
                <w:webHidden/>
              </w:rPr>
              <w:fldChar w:fldCharType="separate"/>
            </w:r>
            <w:r w:rsidR="00B61EA6">
              <w:rPr>
                <w:noProof/>
                <w:webHidden/>
              </w:rPr>
              <w:t>14</w:t>
            </w:r>
            <w:r w:rsidR="00B61EA6">
              <w:rPr>
                <w:noProof/>
                <w:webHidden/>
              </w:rPr>
              <w:fldChar w:fldCharType="end"/>
            </w:r>
          </w:hyperlink>
        </w:p>
        <w:p w:rsidR="00B61EA6" w:rsidRDefault="00B61EA6" w:rsidP="00B61EA6">
          <w:r>
            <w:rPr>
              <w:b/>
              <w:bCs/>
              <w:noProof/>
            </w:rPr>
            <w:fldChar w:fldCharType="end"/>
          </w:r>
        </w:p>
      </w:sdtContent>
    </w:sdt>
    <w:p w:rsidR="00B61EA6" w:rsidRPr="008F0704" w:rsidRDefault="00B61EA6" w:rsidP="00B61EA6"/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2" w:name="_Toc500278792"/>
      <w:r>
        <w:t>Table of Figures</w:t>
      </w:r>
      <w:bookmarkEnd w:id="2"/>
    </w:p>
    <w:p w:rsidR="00B61EA6" w:rsidRPr="00E264CF" w:rsidRDefault="003A1D02" w:rsidP="00B61EA6">
      <w:fldSimple w:instr=" TOC \h \z \c &quot;Figure&quot; ">
        <w:r w:rsidR="00B61EA6">
          <w:rPr>
            <w:b/>
            <w:bCs/>
            <w:noProof/>
            <w:lang w:val="en-US"/>
          </w:rPr>
          <w:t>No table of figures entries found.</w:t>
        </w:r>
      </w:fldSimple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3" w:name="_Toc500278793"/>
      <w:r>
        <w:t>Table of Tables</w:t>
      </w:r>
      <w:bookmarkEnd w:id="3"/>
    </w:p>
    <w:p w:rsidR="00B61EA6" w:rsidRPr="00AB035D" w:rsidRDefault="003A1D02" w:rsidP="00B61EA6">
      <w:fldSimple w:instr=" TOC \h \z \c &quot;Table&quot; ">
        <w:r w:rsidR="00B61EA6">
          <w:rPr>
            <w:b/>
            <w:bCs/>
            <w:noProof/>
            <w:lang w:val="en-US"/>
          </w:rPr>
          <w:t>No table of figures entries found.</w:t>
        </w:r>
      </w:fldSimple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4" w:name="_Toc500278794"/>
      <w:r>
        <w:t>Introduction</w:t>
      </w:r>
      <w:bookmarkEnd w:id="4"/>
      <w:r w:rsidRPr="0026355A">
        <w:t xml:space="preserve"> </w:t>
      </w:r>
    </w:p>
    <w:p w:rsidR="00B61EA6" w:rsidRPr="00B64DA3" w:rsidRDefault="00B61EA6" w:rsidP="00B61EA6">
      <w:r>
        <w:t xml:space="preserve">The BLANK APP is the </w:t>
      </w:r>
    </w:p>
    <w:p w:rsidR="00B61EA6" w:rsidRDefault="00B61EA6" w:rsidP="00B61EA6">
      <w:r>
        <w:br w:type="page"/>
      </w:r>
    </w:p>
    <w:p w:rsidR="00B61EA6" w:rsidRDefault="00B61EA6" w:rsidP="00B61EA6"/>
    <w:p w:rsidR="00B61EA6" w:rsidRPr="00FA7731" w:rsidRDefault="0068449E" w:rsidP="00B61EA6">
      <w:pPr>
        <w:pStyle w:val="Heading1"/>
        <w:rPr>
          <w:color w:val="C00000"/>
        </w:rPr>
      </w:pPr>
      <w:r>
        <w:t>write up for forum</w:t>
      </w:r>
    </w:p>
    <w:p w:rsidR="00B61EA6" w:rsidRDefault="0068449E" w:rsidP="0068449E">
      <w:r w:rsidRPr="0068449E">
        <w:t>You are expected to post by 15th October in the Assignment 1 Study Period discussion forum a post reflecting on your work so far in this course. This post will be no more than 130 words and will outline what worked/ did not work for you regarding this assignment tasks. What you liked, what you found difficult etc.</w:t>
      </w:r>
    </w:p>
    <w:p w:rsidR="0068449E" w:rsidRDefault="00A16F9D" w:rsidP="0068449E">
      <w:r>
        <w:t xml:space="preserve">I find android over complicated and shit already, hope that changes, device didn’t </w:t>
      </w:r>
      <w:r w:rsidR="00717D06">
        <w:t>recognize</w:t>
      </w:r>
      <w:r>
        <w:t xml:space="preserve"> right off, and demos </w:t>
      </w:r>
      <w:r w:rsidR="00717D06">
        <w:t>need to be updated then the tools needed to be downgraded to have the app upgraded just to run on a modern device ick!</w:t>
      </w:r>
      <w:r w:rsidR="002F0981">
        <w:t xml:space="preserve"> Take screen shots of updates.</w:t>
      </w:r>
      <w:r w:rsidR="002C4EC2">
        <w:t xml:space="preserve"> Title database_demo.skd</w:t>
      </w:r>
    </w:p>
    <w:p w:rsidR="00717D06" w:rsidRDefault="002C4EC2" w:rsidP="0068449E">
      <w:r w:rsidRPr="002C4EC2">
        <w:t>https://stackoverflow.com/questions/44546849/unsupported-method-baseconfig-getapplicationidsuffix#</w:t>
      </w:r>
    </w:p>
    <w:p w:rsidR="00717D06" w:rsidRDefault="003A1D02" w:rsidP="0068449E">
      <w:r>
        <w:t xml:space="preserve">avd hates amd so I had to install hypervisor windows, easy! </w:t>
      </w:r>
      <w:r w:rsidR="00625902">
        <w:t>Nope not at all as its still not working. And linda told me she tests all apps on a phone so make sure they work for phone and tablet users. Which means for me make damn sure emulator works</w:t>
      </w:r>
    </w:p>
    <w:p w:rsidR="00625902" w:rsidRDefault="004D6994" w:rsidP="0068449E">
      <w:hyperlink r:id="rId4" w:history="1">
        <w:r w:rsidRPr="00EB0BEF">
          <w:rPr>
            <w:rStyle w:val="Hyperlink"/>
          </w:rPr>
          <w:t>https://stackoverflow.com/questions/26355645/error-in-launching-avd-with-amd-processor</w:t>
        </w:r>
      </w:hyperlink>
    </w:p>
    <w:p w:rsidR="004D6994" w:rsidRDefault="004D6994" w:rsidP="0068449E">
      <w:r>
        <w:t>help for hardware acceleration above</w:t>
      </w:r>
    </w:p>
    <w:p w:rsidR="004D6994" w:rsidRPr="0068449E" w:rsidRDefault="004D6994" w:rsidP="0068449E"/>
    <w:p w:rsidR="00B61EA6" w:rsidRPr="0011715B" w:rsidRDefault="00B61EA6" w:rsidP="00B61EA6"/>
    <w:p w:rsidR="00B61EA6" w:rsidRDefault="00B61EA6" w:rsidP="00B61EA6">
      <w:r>
        <w:br w:type="page"/>
      </w:r>
    </w:p>
    <w:p w:rsidR="00B61EA6" w:rsidRDefault="00B61EA6" w:rsidP="00B61EA6"/>
    <w:p w:rsidR="00B61EA6" w:rsidRDefault="00F34135" w:rsidP="00B61EA6">
      <w:pPr>
        <w:pStyle w:val="Heading2"/>
      </w:pPr>
      <w:r>
        <w:t>Task 1</w:t>
      </w:r>
      <w:r w:rsidR="00B61EA6">
        <w:t xml:space="preserve"> </w:t>
      </w:r>
    </w:p>
    <w:p w:rsidR="00F34135" w:rsidRDefault="00F34135" w:rsidP="00F34135">
      <w:r>
        <w:t>Insert screen shots of app working. Note the no hardcoding in the app. Just emulate the damn thing and bobs your uncle</w:t>
      </w:r>
    </w:p>
    <w:p w:rsidR="00F34135" w:rsidRDefault="00F34135" w:rsidP="00F34135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135" w:rsidRDefault="00F34135" w:rsidP="00F34135"/>
    <w:p w:rsidR="00F34135" w:rsidRDefault="00F34135" w:rsidP="00F34135">
      <w:r>
        <w:t xml:space="preserve">Initally durring the workshop I had an issue with what I thought to be a hardware reconginzition problem. But I found out soon after that android studio wont show that your device is available for debugging mode unless the app itself can be built by gradel first. Therefore that app I was trying to run on my device wouldn’t even compile making me belive that my tablelt wouldn’t work. </w:t>
      </w:r>
      <w:bookmarkStart w:id="5" w:name="_GoBack"/>
      <w:bookmarkEnd w:id="5"/>
    </w:p>
    <w:p w:rsidR="00F34135" w:rsidRDefault="00F34135" w:rsidP="00F34135"/>
    <w:p w:rsidR="00F34135" w:rsidRDefault="00F34135">
      <w:r>
        <w:br w:type="page"/>
      </w:r>
    </w:p>
    <w:p w:rsidR="00F34135" w:rsidRPr="00F34135" w:rsidRDefault="00F34135" w:rsidP="00F34135"/>
    <w:p w:rsidR="00B61EA6" w:rsidRDefault="00F34135" w:rsidP="00B61EA6">
      <w:pPr>
        <w:pStyle w:val="Heading2"/>
      </w:pPr>
      <w:r>
        <w:t>Task 2</w:t>
      </w:r>
    </w:p>
    <w:p w:rsidR="00F34135" w:rsidRDefault="00F34135" w:rsidP="00F34135"/>
    <w:p w:rsidR="00F34135" w:rsidRPr="00F34135" w:rsidRDefault="00F34135" w:rsidP="00F34135"/>
    <w:p w:rsidR="00F34135" w:rsidRDefault="00F34135" w:rsidP="00B61EA6">
      <w:pPr>
        <w:pStyle w:val="Heading2"/>
      </w:pPr>
      <w:bookmarkStart w:id="6" w:name="_Toc500278800"/>
      <w:r>
        <w:t>Task 3</w:t>
      </w:r>
    </w:p>
    <w:p w:rsidR="00F34135" w:rsidRDefault="00F34135" w:rsidP="00B61EA6">
      <w:pPr>
        <w:pStyle w:val="Heading2"/>
      </w:pPr>
      <w:r>
        <w:t>Task 4</w:t>
      </w:r>
    </w:p>
    <w:p w:rsidR="00F34135" w:rsidRDefault="00F34135" w:rsidP="00B61EA6">
      <w:pPr>
        <w:pStyle w:val="Heading2"/>
      </w:pPr>
      <w:r>
        <w:t>Task 5</w:t>
      </w:r>
    </w:p>
    <w:p w:rsidR="00F34135" w:rsidRDefault="00F34135" w:rsidP="00B61EA6">
      <w:pPr>
        <w:pStyle w:val="Heading2"/>
      </w:pPr>
      <w:r>
        <w:t>Task 6</w:t>
      </w:r>
    </w:p>
    <w:p w:rsidR="00F34135" w:rsidRDefault="00F34135" w:rsidP="00B61EA6">
      <w:pPr>
        <w:pStyle w:val="Heading2"/>
      </w:pPr>
      <w:r>
        <w:t>Task 7</w:t>
      </w:r>
    </w:p>
    <w:p w:rsidR="00F34135" w:rsidRDefault="00F34135" w:rsidP="00F34135">
      <w:pPr>
        <w:rPr>
          <w:spacing w:val="5"/>
          <w:sz w:val="28"/>
          <w:szCs w:val="28"/>
        </w:rPr>
      </w:pPr>
      <w:r>
        <w:br w:type="page"/>
      </w:r>
    </w:p>
    <w:p w:rsidR="00F34135" w:rsidRDefault="00F34135" w:rsidP="00B61EA6">
      <w:pPr>
        <w:pStyle w:val="Heading2"/>
      </w:pPr>
    </w:p>
    <w:p w:rsidR="00B61EA6" w:rsidRDefault="00B61EA6" w:rsidP="00B61EA6">
      <w:pPr>
        <w:pStyle w:val="Heading2"/>
      </w:pPr>
      <w:r>
        <w:t>Likely market (not a marketing plan -just an outline)</w:t>
      </w:r>
      <w:bookmarkEnd w:id="6"/>
      <w:r>
        <w:t xml:space="preserve"> </w:t>
      </w:r>
    </w:p>
    <w:p w:rsidR="00B61EA6" w:rsidRDefault="00B61EA6" w:rsidP="00B61EA6">
      <w:pPr>
        <w:pStyle w:val="Heading2"/>
      </w:pPr>
      <w:bookmarkStart w:id="7" w:name="_Toc500278801"/>
      <w:r>
        <w:t>Competitors – if any</w:t>
      </w:r>
      <w:bookmarkEnd w:id="7"/>
      <w:r>
        <w:t xml:space="preserve"> </w:t>
      </w:r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8" w:name="_Toc500278802"/>
      <w:r>
        <w:t>Conclusion / Summary</w:t>
      </w:r>
      <w:bookmarkEnd w:id="8"/>
    </w:p>
    <w:p w:rsidR="00B61EA6" w:rsidRDefault="00B61EA6" w:rsidP="00B61EA6">
      <w:r>
        <w:t>Main conclusion stuff here</w:t>
      </w:r>
    </w:p>
    <w:p w:rsidR="00B61EA6" w:rsidRPr="004447AC" w:rsidRDefault="00B61EA6" w:rsidP="00B61EA6"/>
    <w:p w:rsidR="00B61EA6" w:rsidRDefault="00B61EA6" w:rsidP="00B61EA6"/>
    <w:p w:rsidR="00B61EA6" w:rsidRDefault="00B61EA6" w:rsidP="00B61EA6">
      <w:pPr>
        <w:sectPr w:rsidR="00B61EA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61EA6" w:rsidRDefault="00B61EA6" w:rsidP="00B61EA6"/>
    <w:p w:rsidR="00B61EA6" w:rsidRDefault="00B61EA6" w:rsidP="00B61EA6">
      <w:pPr>
        <w:pStyle w:val="Heading1"/>
      </w:pPr>
      <w:bookmarkStart w:id="9" w:name="_Toc500278803"/>
      <w:r>
        <w:t>References</w:t>
      </w:r>
      <w:bookmarkEnd w:id="9"/>
    </w:p>
    <w:p w:rsidR="00B61EA6" w:rsidRPr="00762A23" w:rsidRDefault="00B61EA6" w:rsidP="00B61EA6">
      <w:r>
        <w:t>Use the in builts  don’t use bibliography in ms00b at all!</w:t>
      </w:r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10" w:name="_Toc500278804"/>
      <w:r>
        <w:t>Bibliography</w:t>
      </w:r>
      <w:bookmarkEnd w:id="10"/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11" w:name="_Toc500278805"/>
      <w:r>
        <w:t>Appendix A: Appendix A Title</w:t>
      </w:r>
      <w:bookmarkEnd w:id="11"/>
    </w:p>
    <w:p w:rsidR="00B61EA6" w:rsidRDefault="00B61EA6" w:rsidP="00B61EA6">
      <w:r>
        <w:br w:type="page"/>
      </w:r>
    </w:p>
    <w:p w:rsidR="00B61EA6" w:rsidRDefault="00B61EA6" w:rsidP="00B61EA6"/>
    <w:p w:rsidR="00B61EA6" w:rsidRDefault="00B61EA6" w:rsidP="00B61EA6">
      <w:pPr>
        <w:pStyle w:val="Heading1"/>
      </w:pPr>
      <w:bookmarkStart w:id="12" w:name="_Toc500278806"/>
      <w:r>
        <w:t>Appendix B: Appendix B Title</w:t>
      </w:r>
      <w:bookmarkEnd w:id="12"/>
    </w:p>
    <w:p w:rsidR="00B61EA6" w:rsidRDefault="00B61EA6" w:rsidP="00B61EA6">
      <w:pPr>
        <w:pStyle w:val="Heading1"/>
      </w:pPr>
      <w:bookmarkStart w:id="13" w:name="_Toc500278807"/>
      <w:r>
        <w:t>Appendix C: Appendix C Title</w:t>
      </w:r>
      <w:bookmarkEnd w:id="13"/>
    </w:p>
    <w:p w:rsidR="00B61EA6" w:rsidRDefault="00B61EA6" w:rsidP="00B61EA6"/>
    <w:p w:rsidR="00B61EA6" w:rsidRDefault="00B61EA6" w:rsidP="00B61EA6">
      <w:r>
        <w:t xml:space="preserve">Any other detail that you feel is important </w:t>
      </w:r>
    </w:p>
    <w:p w:rsidR="00B61EA6" w:rsidRDefault="00B61EA6" w:rsidP="00B61EA6">
      <w:r>
        <w:t xml:space="preserve">Note:  Size of Document should be 1000 words maximum. </w:t>
      </w:r>
    </w:p>
    <w:p w:rsidR="00B61EA6" w:rsidRDefault="00B61EA6" w:rsidP="00B61EA6">
      <w:r>
        <w:t>The submission deadline for Stage 2 is 11th December 2017</w:t>
      </w:r>
    </w:p>
    <w:p w:rsidR="00DD089E" w:rsidRPr="00B61EA6" w:rsidRDefault="00DD089E" w:rsidP="00B61EA6"/>
    <w:sectPr w:rsidR="00DD089E" w:rsidRPr="00B61E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89E"/>
    <w:rsid w:val="00020878"/>
    <w:rsid w:val="0026355A"/>
    <w:rsid w:val="002C4EC2"/>
    <w:rsid w:val="002F0981"/>
    <w:rsid w:val="00365A27"/>
    <w:rsid w:val="003A1D02"/>
    <w:rsid w:val="004532EC"/>
    <w:rsid w:val="00464FC9"/>
    <w:rsid w:val="004D6994"/>
    <w:rsid w:val="005C2212"/>
    <w:rsid w:val="00625902"/>
    <w:rsid w:val="0068449E"/>
    <w:rsid w:val="00717D06"/>
    <w:rsid w:val="00A16F9D"/>
    <w:rsid w:val="00B61EA6"/>
    <w:rsid w:val="00DD089E"/>
    <w:rsid w:val="00F25206"/>
    <w:rsid w:val="00F3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79487"/>
  <w15:chartTrackingRefBased/>
  <w15:docId w15:val="{87FA1635-4BC3-453B-87F1-440A3C3CC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5A27"/>
  </w:style>
  <w:style w:type="paragraph" w:styleId="Heading1">
    <w:name w:val="heading 1"/>
    <w:basedOn w:val="Normal"/>
    <w:next w:val="Normal"/>
    <w:link w:val="Heading1Char"/>
    <w:uiPriority w:val="9"/>
    <w:qFormat/>
    <w:rsid w:val="00365A27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5A27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5A27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5A27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5A27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5A27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5A27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5A27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5A27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5A27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65A27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365A27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5A27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5A27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5A27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5A27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5A27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5A27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5A27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5A27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5A27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5A27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65A27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365A27"/>
    <w:rPr>
      <w:b/>
      <w:color w:val="ED7D31" w:themeColor="accent2"/>
    </w:rPr>
  </w:style>
  <w:style w:type="character" w:styleId="Emphasis">
    <w:name w:val="Emphasis"/>
    <w:uiPriority w:val="20"/>
    <w:qFormat/>
    <w:rsid w:val="00365A27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65A2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65A27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65A27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5A27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5A27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365A27"/>
    <w:rPr>
      <w:i/>
    </w:rPr>
  </w:style>
  <w:style w:type="character" w:styleId="IntenseEmphasis">
    <w:name w:val="Intense Emphasis"/>
    <w:uiPriority w:val="21"/>
    <w:qFormat/>
    <w:rsid w:val="00365A27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365A27"/>
    <w:rPr>
      <w:b/>
    </w:rPr>
  </w:style>
  <w:style w:type="character" w:styleId="IntenseReference">
    <w:name w:val="Intense Reference"/>
    <w:uiPriority w:val="32"/>
    <w:qFormat/>
    <w:rsid w:val="00365A27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365A27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5A27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65A27"/>
  </w:style>
  <w:style w:type="paragraph" w:styleId="ListParagraph">
    <w:name w:val="List Paragraph"/>
    <w:basedOn w:val="Normal"/>
    <w:uiPriority w:val="34"/>
    <w:qFormat/>
    <w:rsid w:val="00365A27"/>
    <w:pPr>
      <w:ind w:left="720"/>
      <w:contextualSpacing/>
    </w:pPr>
  </w:style>
  <w:style w:type="table" w:styleId="GridTable1Light-Accent2">
    <w:name w:val="Grid Table 1 Light Accent 2"/>
    <w:basedOn w:val="TableNormal"/>
    <w:uiPriority w:val="46"/>
    <w:rsid w:val="00B61EA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1">
    <w:name w:val="toc 1"/>
    <w:basedOn w:val="Normal"/>
    <w:next w:val="Normal"/>
    <w:autoRedefine/>
    <w:uiPriority w:val="39"/>
    <w:unhideWhenUsed/>
    <w:rsid w:val="00B61E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61EA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61EA6"/>
    <w:pPr>
      <w:spacing w:after="100"/>
      <w:ind w:left="200"/>
    </w:pPr>
  </w:style>
  <w:style w:type="character" w:styleId="UnresolvedMention">
    <w:name w:val="Unresolved Mention"/>
    <w:basedOn w:val="DefaultParagraphFont"/>
    <w:uiPriority w:val="99"/>
    <w:semiHidden/>
    <w:unhideWhenUsed/>
    <w:rsid w:val="004D699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stackoverflow.com/questions/26355645/error-in-launching-avd-with-amd-process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18</Pages>
  <Words>640</Words>
  <Characters>3648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Executive summary</vt:lpstr>
      <vt:lpstr>List of Abbreviations</vt:lpstr>
      <vt:lpstr>Table of Contents</vt:lpstr>
      <vt:lpstr>Table of Figures</vt:lpstr>
      <vt:lpstr>Table of Tables</vt:lpstr>
      <vt:lpstr>Introduction </vt:lpstr>
      <vt:lpstr>write up for forum</vt:lpstr>
      <vt:lpstr>    Your own name </vt:lpstr>
      <vt:lpstr>    Description of the idea </vt:lpstr>
      <vt:lpstr>    Likely market (not a marketing plan -just an outline) </vt:lpstr>
      <vt:lpstr>    Competitors – if any </vt:lpstr>
      <vt:lpstr>Conclusion / Summary</vt:lpstr>
      <vt:lpstr>References</vt:lpstr>
      <vt:lpstr>Bibliography</vt:lpstr>
      <vt:lpstr>Appendix A: Appendix A Title</vt:lpstr>
      <vt:lpstr>Appendix B: Appendix B Title</vt:lpstr>
      <vt:lpstr>Appendix C: Appendix C Title</vt:lpstr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Fader</dc:creator>
  <cp:keywords/>
  <dc:description/>
  <cp:lastModifiedBy>Matthew Fader</cp:lastModifiedBy>
  <cp:revision>1</cp:revision>
  <dcterms:created xsi:type="dcterms:W3CDTF">2018-10-08T20:46:00Z</dcterms:created>
  <dcterms:modified xsi:type="dcterms:W3CDTF">2018-10-11T20:25:00Z</dcterms:modified>
</cp:coreProperties>
</file>