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A2850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ethers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} = 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require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"hardhat"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3B958AF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expect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} = 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require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"chai"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88C0052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DF54652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CDCAA"/>
          <w:sz w:val="18"/>
          <w:szCs w:val="18"/>
        </w:rPr>
        <w:t>describe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"CarRental contract"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() {</w:t>
      </w:r>
    </w:p>
    <w:p w14:paraId="25978D49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cost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A5109">
        <w:rPr>
          <w:rFonts w:ascii="Menlo" w:eastAsia="Times New Roman" w:hAnsi="Menlo" w:cs="Menlo"/>
          <w:color w:val="B5CEA8"/>
          <w:sz w:val="18"/>
          <w:szCs w:val="18"/>
        </w:rPr>
        <w:t>1e17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213E6A9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084C3A1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BUYER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051AFFC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RENTER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8D92EBC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EE2DA7B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FE48803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beforeEach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() {</w:t>
      </w:r>
    </w:p>
    <w:p w14:paraId="4D42A126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ethers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getContractFactory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"CarRental"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02D0247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BUYER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RENTER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ethers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getSigners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29BD1E9C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deploy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574BFEB8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deployed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1977AD97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});</w:t>
      </w:r>
    </w:p>
    <w:p w14:paraId="1F4B3E0B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497EAB7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it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"should deploy smart contract properly"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() {</w:t>
      </w:r>
    </w:p>
    <w:p w14:paraId="7314233A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BUYER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ethers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getSigners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6698637A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ethers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getContractFactory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"CarRental"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F2D1F73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deploy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011C80B5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deployed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3D825208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address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B91D22D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expect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address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!== 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438E26A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});</w:t>
      </w:r>
    </w:p>
    <w:p w14:paraId="0552BCBA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1ED23C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it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"should provide owner name, unique car ID, and car location"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() {</w:t>
      </w:r>
    </w:p>
    <w:p w14:paraId="03741726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ethers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getContractFactory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"CarRental"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7A8CDFF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deploy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41F36429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addCar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"sara"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"kelowna"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1565F66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carNum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totalCarNum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5996921D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name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getownerName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carNum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0703602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location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getcarLocation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carNum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BD4AB8A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expect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name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location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8C5AB8B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});</w:t>
      </w:r>
    </w:p>
    <w:p w14:paraId="3252D3C8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E9362CB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it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"should provide customer name, valid age, License number and car ID"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() {</w:t>
      </w:r>
    </w:p>
    <w:p w14:paraId="6741D5FE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ethers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getContractFactory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"CarRental"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3BB5FB7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deploy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2653E5A5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addCar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"sara"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"kelowna"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B9DAF93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carNum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totalCarNum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6B6582ED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createRental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"sara"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A5109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A5109">
        <w:rPr>
          <w:rFonts w:ascii="Menlo" w:eastAsia="Times New Roman" w:hAnsi="Menlo" w:cs="Menlo"/>
          <w:color w:val="B5CEA8"/>
          <w:sz w:val="18"/>
          <w:szCs w:val="18"/>
        </w:rPr>
        <w:t>123444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carNum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, {</w:t>
      </w:r>
    </w:p>
    <w:p w14:paraId="305CA6EC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from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BUYER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D7C8A11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ethers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utils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parseUnits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"1"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A5109">
        <w:rPr>
          <w:rFonts w:ascii="Menlo" w:eastAsia="Times New Roman" w:hAnsi="Menlo" w:cs="Menlo"/>
          <w:color w:val="B5CEA8"/>
          <w:sz w:val="18"/>
          <w:szCs w:val="18"/>
        </w:rPr>
        <w:t>17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14:paraId="5DC9A250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1B64C5E2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name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getcustomerName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04083B62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age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getcustomerAge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4ADACEA1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ID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getlicenseID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4735E0E3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expect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name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age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&gt;= </w:t>
      </w:r>
      <w:r w:rsidRPr="00AA5109">
        <w:rPr>
          <w:rFonts w:ascii="Menlo" w:eastAsia="Times New Roman" w:hAnsi="Menlo" w:cs="Menlo"/>
          <w:color w:val="B5CEA8"/>
          <w:sz w:val="18"/>
          <w:szCs w:val="18"/>
        </w:rPr>
        <w:t>18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ID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AA510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9013B9A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expect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getorderValidity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F588CAA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expect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getcarAvailability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) ==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3192A34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});</w:t>
      </w:r>
    </w:p>
    <w:p w14:paraId="3774DB91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it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"should be a valid rental to confirm"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() {</w:t>
      </w:r>
    </w:p>
    <w:p w14:paraId="191818E1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ethers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getContractFactory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"CarRental"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C7F22FD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deploy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446E270A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validityStatus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getorderValidity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50DC9062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expect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validityStatus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89BF311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});</w:t>
      </w:r>
    </w:p>
    <w:p w14:paraId="51C8A97E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it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"should be an unconfirmed order to be able to cancel"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() {</w:t>
      </w:r>
    </w:p>
    <w:p w14:paraId="1A1B2A35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ethers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getContractFactory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"CarRental"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F2EE828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deploy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658D0325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confirmStatus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getorderConfirmation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6DBEA09E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expect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confirmStatus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524C91B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});</w:t>
      </w:r>
    </w:p>
    <w:p w14:paraId="2F43E674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it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"should confirm/cancel existing order before creating new order"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() {</w:t>
      </w:r>
    </w:p>
    <w:p w14:paraId="5AECBB38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ethers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getContractFactory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"CarRental"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6D72D55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deploy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47F2F57D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addCar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"sara"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"kelowna"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EC08D8F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carNum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totalCarNum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4C0375EC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createRental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"sara"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A5109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A5109">
        <w:rPr>
          <w:rFonts w:ascii="Menlo" w:eastAsia="Times New Roman" w:hAnsi="Menlo" w:cs="Menlo"/>
          <w:color w:val="B5CEA8"/>
          <w:sz w:val="18"/>
          <w:szCs w:val="18"/>
        </w:rPr>
        <w:t>123444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carNum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, {</w:t>
      </w:r>
    </w:p>
    <w:p w14:paraId="3BCFC9CF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from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BUYER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D7DD355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value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ethers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utils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parseUnits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"1"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A5109">
        <w:rPr>
          <w:rFonts w:ascii="Menlo" w:eastAsia="Times New Roman" w:hAnsi="Menlo" w:cs="Menlo"/>
          <w:color w:val="B5CEA8"/>
          <w:sz w:val="18"/>
          <w:szCs w:val="18"/>
        </w:rPr>
        <w:t>17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14:paraId="4F212225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4527BD1C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validityStatus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getorderValidity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208EA295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confirmStatus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getorderConfirmation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1AFFE594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6172220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expect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validityStatus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confirmStatus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0850AC8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});</w:t>
      </w:r>
    </w:p>
    <w:p w14:paraId="2AFB5660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it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"customer should have enough ETHERS"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()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72D71CD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ethers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getContractFactory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"CarRental"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5737F8A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deploy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6AF0C891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24B5132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expect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ethers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provider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getBalance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BUYER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) &gt;= 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cost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E76C202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});</w:t>
      </w:r>
    </w:p>
    <w:p w14:paraId="7CFD8E34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it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"rental can be done if everything is ok"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()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6456C09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ethers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getContractFactory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"CarRental"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04E5495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deploy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680FC49F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addCar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"sara"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"kelowna"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FF70890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carNum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totalCarNum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03105F5F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createRental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"sara"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A5109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A5109">
        <w:rPr>
          <w:rFonts w:ascii="Menlo" w:eastAsia="Times New Roman" w:hAnsi="Menlo" w:cs="Menlo"/>
          <w:color w:val="B5CEA8"/>
          <w:sz w:val="18"/>
          <w:szCs w:val="18"/>
        </w:rPr>
        <w:t>123444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carNum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, {</w:t>
      </w:r>
    </w:p>
    <w:p w14:paraId="262777EF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from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BUYER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330DD0C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ethers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utils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parseUnits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"1"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A5109">
        <w:rPr>
          <w:rFonts w:ascii="Menlo" w:eastAsia="Times New Roman" w:hAnsi="Menlo" w:cs="Menlo"/>
          <w:color w:val="B5CEA8"/>
          <w:sz w:val="18"/>
          <w:szCs w:val="18"/>
        </w:rPr>
        <w:t>17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14:paraId="149D024F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666E4838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expect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getorderValidity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FD57D0A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});</w:t>
      </w:r>
    </w:p>
    <w:p w14:paraId="2C2AA34E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it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"rental can be confirmed if everything is ok"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()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AC7A36D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ethers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getContractFactory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"CarRental"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7D5805C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deploy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34AA3BB0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addCar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"sara"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"kelowna"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1C0A8DB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carNum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totalCarNum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571A8BD6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createRental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"sara"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A5109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A5109">
        <w:rPr>
          <w:rFonts w:ascii="Menlo" w:eastAsia="Times New Roman" w:hAnsi="Menlo" w:cs="Menlo"/>
          <w:color w:val="B5CEA8"/>
          <w:sz w:val="18"/>
          <w:szCs w:val="18"/>
        </w:rPr>
        <w:t>123444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carNum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, {</w:t>
      </w:r>
    </w:p>
    <w:p w14:paraId="30736604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from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BUYER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61D66B1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ethers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utils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parseUnits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"1"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A5109">
        <w:rPr>
          <w:rFonts w:ascii="Menlo" w:eastAsia="Times New Roman" w:hAnsi="Menlo" w:cs="Menlo"/>
          <w:color w:val="B5CEA8"/>
          <w:sz w:val="18"/>
          <w:szCs w:val="18"/>
        </w:rPr>
        <w:t>17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14:paraId="40F979D4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3DC39893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confirmRental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13C12216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expect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getorderConfirmation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34561EF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});</w:t>
      </w:r>
    </w:p>
    <w:p w14:paraId="47CAF3A7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it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"should have correct balance of ETHERS"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()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FF221D0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ethers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getContractFactory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"CarRental"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70801BB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deploy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29371C41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scBalance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getBalanceofSC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4243C1BB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C6BEDCA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expect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scBalance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&gt;=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cost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38E2378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});</w:t>
      </w:r>
    </w:p>
    <w:p w14:paraId="4EF37834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it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"rental can be returned if everything is ok"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()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D5732E9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ethers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getContractFactory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"CarRental"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549148C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deploy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1FA61B19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addCar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"sara"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"kelowna"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26A5890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carNum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totalCarNum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04D454EC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createRental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"sara"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A5109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A5109">
        <w:rPr>
          <w:rFonts w:ascii="Menlo" w:eastAsia="Times New Roman" w:hAnsi="Menlo" w:cs="Menlo"/>
          <w:color w:val="B5CEA8"/>
          <w:sz w:val="18"/>
          <w:szCs w:val="18"/>
        </w:rPr>
        <w:t>123444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carNum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, {</w:t>
      </w:r>
    </w:p>
    <w:p w14:paraId="60CA9595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from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BUYER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6D969A4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ethers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utils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parseUnits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"1"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A5109">
        <w:rPr>
          <w:rFonts w:ascii="Menlo" w:eastAsia="Times New Roman" w:hAnsi="Menlo" w:cs="Menlo"/>
          <w:color w:val="B5CEA8"/>
          <w:sz w:val="18"/>
          <w:szCs w:val="18"/>
        </w:rPr>
        <w:t>17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14:paraId="6DB6A3B9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12B3E6AC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confirmRental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1AA50EB5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returnCar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931EE66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returnStatus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getorderReturn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1B93A52F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expect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returnStatus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A34C5A8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});</w:t>
      </w:r>
    </w:p>
    <w:p w14:paraId="258F7FBF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it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"customer receive the money after order cancellation"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() {</w:t>
      </w:r>
    </w:p>
    <w:p w14:paraId="0D248154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ethers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getContractFactory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"CarRental"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C823D2B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deploy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3B7189AA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addCar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"sara"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"kelowna"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DBB1FF1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carNum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=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totalCarNum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5EC52A94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createRental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"sara"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A5109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A5109">
        <w:rPr>
          <w:rFonts w:ascii="Menlo" w:eastAsia="Times New Roman" w:hAnsi="Menlo" w:cs="Menlo"/>
          <w:color w:val="B5CEA8"/>
          <w:sz w:val="18"/>
          <w:szCs w:val="18"/>
        </w:rPr>
        <w:t>123444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carNum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, {</w:t>
      </w:r>
    </w:p>
    <w:p w14:paraId="4CFF5B4A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from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BUYER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B5DF275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ethers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utils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parseUnits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CE9178"/>
          <w:sz w:val="18"/>
          <w:szCs w:val="18"/>
        </w:rPr>
        <w:t>"1"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A5109">
        <w:rPr>
          <w:rFonts w:ascii="Menlo" w:eastAsia="Times New Roman" w:hAnsi="Menlo" w:cs="Menlo"/>
          <w:color w:val="B5CEA8"/>
          <w:sz w:val="18"/>
          <w:szCs w:val="18"/>
        </w:rPr>
        <w:t>17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14:paraId="5E2B64C5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41C5B38E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carRental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cancelRental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58862E31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expect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ethers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provider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A5109">
        <w:rPr>
          <w:rFonts w:ascii="Menlo" w:eastAsia="Times New Roman" w:hAnsi="Menlo" w:cs="Menlo"/>
          <w:color w:val="DCDCAA"/>
          <w:sz w:val="18"/>
          <w:szCs w:val="18"/>
        </w:rPr>
        <w:t>getBalance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A5109">
        <w:rPr>
          <w:rFonts w:ascii="Menlo" w:eastAsia="Times New Roman" w:hAnsi="Menlo" w:cs="Menlo"/>
          <w:color w:val="9CDCFE"/>
          <w:sz w:val="18"/>
          <w:szCs w:val="18"/>
        </w:rPr>
        <w:t>BUYER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) == </w:t>
      </w:r>
      <w:r w:rsidRPr="00AA5109">
        <w:rPr>
          <w:rFonts w:ascii="Menlo" w:eastAsia="Times New Roman" w:hAnsi="Menlo" w:cs="Menlo"/>
          <w:color w:val="4FC1FF"/>
          <w:sz w:val="18"/>
          <w:szCs w:val="18"/>
        </w:rPr>
        <w:t>cost</w:t>
      </w:r>
      <w:r w:rsidRPr="00AA51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EA70550" w14:textId="77777777" w:rsidR="00AA5109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 xml:space="preserve">  });</w:t>
      </w:r>
    </w:p>
    <w:p w14:paraId="0DACB056" w14:textId="5A9FF219" w:rsidR="00822925" w:rsidRPr="00AA5109" w:rsidRDefault="00AA5109" w:rsidP="00AA51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A5109">
        <w:rPr>
          <w:rFonts w:ascii="Menlo" w:eastAsia="Times New Roman" w:hAnsi="Menlo" w:cs="Menlo"/>
          <w:color w:val="D4D4D4"/>
          <w:sz w:val="18"/>
          <w:szCs w:val="18"/>
        </w:rPr>
        <w:t>});</w:t>
      </w:r>
    </w:p>
    <w:sectPr w:rsidR="00822925" w:rsidRPr="00AA51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09"/>
    <w:rsid w:val="00822925"/>
    <w:rsid w:val="00AA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132B3"/>
  <w15:chartTrackingRefBased/>
  <w15:docId w15:val="{16C882EB-E3CB-944E-94B7-CCE425C2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5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863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Faltyn</dc:creator>
  <cp:keywords/>
  <dc:description/>
  <cp:lastModifiedBy>Mateusz Faltyn</cp:lastModifiedBy>
  <cp:revision>1</cp:revision>
  <dcterms:created xsi:type="dcterms:W3CDTF">2022-03-20T23:51:00Z</dcterms:created>
  <dcterms:modified xsi:type="dcterms:W3CDTF">2022-03-20T23:51:00Z</dcterms:modified>
</cp:coreProperties>
</file>