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2445D" w14:textId="7D133088" w:rsidR="00500FD1" w:rsidRDefault="009E1CA4" w:rsidP="009E1CA4">
      <w:pPr>
        <w:pStyle w:val="Title"/>
      </w:pPr>
      <w:r>
        <w:t>Unit 13 For Live Session</w:t>
      </w:r>
    </w:p>
    <w:p w14:paraId="62459157" w14:textId="45175269" w:rsidR="009E1CA4" w:rsidRDefault="009E1CA4" w:rsidP="009E1CA4">
      <w:pPr>
        <w:pStyle w:val="ListParagraph"/>
        <w:numPr>
          <w:ilvl w:val="0"/>
          <w:numId w:val="1"/>
        </w:numPr>
        <w:spacing w:line="360" w:lineRule="auto"/>
      </w:pPr>
      <w:r>
        <w:t>What is your company’s experience with Cloud Computing and Storage?</w:t>
      </w:r>
    </w:p>
    <w:p w14:paraId="2AC15F50" w14:textId="66F6A478" w:rsidR="009E1CA4" w:rsidRDefault="009E1CA4" w:rsidP="009E1CA4">
      <w:pPr>
        <w:pStyle w:val="ListParagraph"/>
        <w:numPr>
          <w:ilvl w:val="1"/>
          <w:numId w:val="1"/>
        </w:numPr>
        <w:spacing w:line="360" w:lineRule="auto"/>
      </w:pPr>
      <w:r>
        <w:t xml:space="preserve">I can’t speak directly to SMU’s cloud computing efforts, but I know they have invested significantly in </w:t>
      </w:r>
      <w:hyperlink r:id="rId7" w:history="1">
        <w:proofErr w:type="spellStart"/>
        <w:r w:rsidRPr="009E1CA4">
          <w:rPr>
            <w:rStyle w:val="Hyperlink"/>
          </w:rPr>
          <w:t>ManeFrame</w:t>
        </w:r>
        <w:proofErr w:type="spellEnd"/>
      </w:hyperlink>
      <w:r>
        <w:t xml:space="preserve"> here on campus. </w:t>
      </w:r>
    </w:p>
    <w:p w14:paraId="1F106BFC" w14:textId="7E4216A4" w:rsidR="009E1CA4" w:rsidRDefault="009E1CA4" w:rsidP="009E1CA4">
      <w:pPr>
        <w:pStyle w:val="ListParagraph"/>
        <w:numPr>
          <w:ilvl w:val="1"/>
          <w:numId w:val="1"/>
        </w:numPr>
        <w:spacing w:line="360" w:lineRule="auto"/>
      </w:pPr>
      <w:r>
        <w:t>In terms of cloud storage, we are licensed with Office 365 as well as Box for storage needs.</w:t>
      </w:r>
    </w:p>
    <w:p w14:paraId="1FDE9477" w14:textId="486B8651" w:rsidR="009E1CA4" w:rsidRDefault="009E1CA4" w:rsidP="009E1CA4">
      <w:pPr>
        <w:pStyle w:val="ListParagraph"/>
        <w:numPr>
          <w:ilvl w:val="0"/>
          <w:numId w:val="1"/>
        </w:numPr>
        <w:spacing w:line="360" w:lineRule="auto"/>
      </w:pPr>
      <w:r>
        <w:t xml:space="preserve">Does your company allow storage on the cloud? </w:t>
      </w:r>
    </w:p>
    <w:p w14:paraId="600CAB43" w14:textId="4946A262" w:rsidR="009E1CA4" w:rsidRDefault="009E1CA4" w:rsidP="009E1CA4">
      <w:pPr>
        <w:pStyle w:val="ListParagraph"/>
        <w:numPr>
          <w:ilvl w:val="1"/>
          <w:numId w:val="1"/>
        </w:numPr>
        <w:spacing w:line="360" w:lineRule="auto"/>
      </w:pPr>
      <w:r>
        <w:t>Within fundraising the answer is “it depends.” Much of what I work with is considered confidential information related to wealth and giving that cannot be stored on a cloud service, with some exceptions. Other types of information, including policy and procedure documents, strategy planning, professional reference material, etc. can be stored on a cloud service.</w:t>
      </w:r>
    </w:p>
    <w:p w14:paraId="3E66FA96" w14:textId="35D06C5C" w:rsidR="009E1CA4" w:rsidRDefault="009E1CA4" w:rsidP="009E1CA4">
      <w:pPr>
        <w:pStyle w:val="ListParagraph"/>
        <w:numPr>
          <w:ilvl w:val="0"/>
          <w:numId w:val="1"/>
        </w:numPr>
        <w:spacing w:line="360" w:lineRule="auto"/>
      </w:pPr>
      <w:r>
        <w:t>Does your company allow computing on the cloud?</w:t>
      </w:r>
    </w:p>
    <w:p w14:paraId="17D9C856" w14:textId="1F771794" w:rsidR="009E1CA4" w:rsidRDefault="009E1CA4" w:rsidP="009E1CA4">
      <w:pPr>
        <w:pStyle w:val="ListParagraph"/>
        <w:numPr>
          <w:ilvl w:val="1"/>
          <w:numId w:val="1"/>
        </w:numPr>
        <w:spacing w:line="360" w:lineRule="auto"/>
      </w:pPr>
      <w:r>
        <w:t>Again, speaking only in terms of fundraising, we don’t allow any computing in the cloud due to the privacy implications, especially in this age of data hacks, GDPR, etc.</w:t>
      </w:r>
    </w:p>
    <w:p w14:paraId="70625E86" w14:textId="36D04FE0" w:rsidR="009E1CA4" w:rsidRDefault="009E1CA4" w:rsidP="009E1CA4">
      <w:pPr>
        <w:pStyle w:val="ListParagraph"/>
        <w:numPr>
          <w:ilvl w:val="0"/>
          <w:numId w:val="1"/>
        </w:numPr>
        <w:spacing w:line="360" w:lineRule="auto"/>
      </w:pPr>
      <w:r>
        <w:t>Have you personally used AWS / Azure / something else in a work setting?</w:t>
      </w:r>
    </w:p>
    <w:p w14:paraId="6439BF53" w14:textId="60CAD074" w:rsidR="009E1CA4" w:rsidRPr="009E1CA4" w:rsidRDefault="009E1CA4" w:rsidP="009E1CA4">
      <w:pPr>
        <w:pStyle w:val="ListParagraph"/>
        <w:numPr>
          <w:ilvl w:val="1"/>
          <w:numId w:val="1"/>
        </w:numPr>
        <w:spacing w:line="360" w:lineRule="auto"/>
      </w:pPr>
      <w:r>
        <w:t>Not that I am aware of.</w:t>
      </w:r>
    </w:p>
    <w:sectPr w:rsidR="009E1CA4" w:rsidRPr="009E1CA4" w:rsidSect="00A145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B1526" w14:textId="77777777" w:rsidR="00470209" w:rsidRDefault="00470209" w:rsidP="009E1CA4">
      <w:r>
        <w:separator/>
      </w:r>
    </w:p>
  </w:endnote>
  <w:endnote w:type="continuationSeparator" w:id="0">
    <w:p w14:paraId="713FA7AF" w14:textId="77777777" w:rsidR="00470209" w:rsidRDefault="00470209" w:rsidP="009E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387EF" w14:textId="77777777" w:rsidR="00470209" w:rsidRDefault="00470209" w:rsidP="009E1CA4">
      <w:r>
        <w:separator/>
      </w:r>
    </w:p>
  </w:footnote>
  <w:footnote w:type="continuationSeparator" w:id="0">
    <w:p w14:paraId="5DA88D21" w14:textId="77777777" w:rsidR="00470209" w:rsidRDefault="00470209" w:rsidP="009E1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6B57C" w14:textId="7F952E32" w:rsidR="009E1CA4" w:rsidRDefault="009E1CA4">
    <w:pPr>
      <w:pStyle w:val="Header"/>
    </w:pPr>
    <w:r>
      <w:t>Matt Farrow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F7449"/>
    <w:multiLevelType w:val="hybridMultilevel"/>
    <w:tmpl w:val="E938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4"/>
    <w:rsid w:val="00470209"/>
    <w:rsid w:val="009E1CA4"/>
    <w:rsid w:val="00A14549"/>
    <w:rsid w:val="00C1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EEC42"/>
  <w15:chartTrackingRefBased/>
  <w15:docId w15:val="{A4A0314E-A014-1047-8236-4320B926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CA4"/>
  </w:style>
  <w:style w:type="paragraph" w:styleId="Footer">
    <w:name w:val="footer"/>
    <w:basedOn w:val="Normal"/>
    <w:link w:val="FooterChar"/>
    <w:uiPriority w:val="99"/>
    <w:unhideWhenUsed/>
    <w:rsid w:val="009E1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CA4"/>
  </w:style>
  <w:style w:type="paragraph" w:styleId="Title">
    <w:name w:val="Title"/>
    <w:basedOn w:val="Normal"/>
    <w:next w:val="Normal"/>
    <w:link w:val="TitleChar"/>
    <w:uiPriority w:val="10"/>
    <w:qFormat/>
    <w:rsid w:val="009E1C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1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mu.edu/OIT/Services/H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Farrow, Matt</dc:creator>
  <cp:keywords/>
  <dc:description/>
  <cp:lastModifiedBy>Farrow, Matt</cp:lastModifiedBy>
  <cp:revision>1</cp:revision>
  <dcterms:created xsi:type="dcterms:W3CDTF">2020-11-16T21:30:00Z</dcterms:created>
  <dcterms:modified xsi:type="dcterms:W3CDTF">2020-11-16T21:37:00Z</dcterms:modified>
</cp:coreProperties>
</file>