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CE6F" w14:textId="08D0DCF6" w:rsidR="008065E9" w:rsidRDefault="0037371A">
      <w:r>
        <w:t>Matt Favazza</w:t>
      </w:r>
    </w:p>
    <w:p w14:paraId="4FB989F4" w14:textId="7C4E5296" w:rsidR="0037371A" w:rsidRDefault="0037371A">
      <w:r>
        <w:t>Networking Script</w:t>
      </w:r>
    </w:p>
    <w:p w14:paraId="63C336D5" w14:textId="531B6A69" w:rsidR="0037371A" w:rsidRDefault="0037371A"/>
    <w:p w14:paraId="5DCE2099" w14:textId="73A5E993" w:rsidR="0037371A" w:rsidRDefault="0037371A">
      <w:r>
        <w:t xml:space="preserve">Useful Information </w:t>
      </w:r>
    </w:p>
    <w:p w14:paraId="3EFEB49F" w14:textId="03C6BF90" w:rsidR="0037371A" w:rsidRDefault="0037371A" w:rsidP="0037371A">
      <w:pPr>
        <w:pStyle w:val="ListParagraph"/>
        <w:numPr>
          <w:ilvl w:val="0"/>
          <w:numId w:val="1"/>
        </w:numPr>
      </w:pPr>
      <w:r>
        <w:t>Date/time</w:t>
      </w:r>
    </w:p>
    <w:p w14:paraId="7AAF9FEC" w14:textId="1FCC8FD9" w:rsidR="0037371A" w:rsidRDefault="0037371A" w:rsidP="0037371A">
      <w:pPr>
        <w:pStyle w:val="ListParagraph"/>
        <w:numPr>
          <w:ilvl w:val="0"/>
          <w:numId w:val="1"/>
        </w:numPr>
      </w:pPr>
      <w:r>
        <w:t xml:space="preserve">Servers IPv4/6 + Mask </w:t>
      </w:r>
    </w:p>
    <w:p w14:paraId="7DF020AF" w14:textId="547CC62F" w:rsidR="0037371A" w:rsidRDefault="0037371A" w:rsidP="0037371A">
      <w:pPr>
        <w:pStyle w:val="ListParagraph"/>
        <w:numPr>
          <w:ilvl w:val="0"/>
          <w:numId w:val="1"/>
        </w:numPr>
      </w:pPr>
      <w:r>
        <w:t>DNS</w:t>
      </w:r>
    </w:p>
    <w:p w14:paraId="51CBE412" w14:textId="2A500AD4" w:rsidR="004F1A91" w:rsidRDefault="004F1A91" w:rsidP="0037371A">
      <w:pPr>
        <w:pStyle w:val="ListParagraph"/>
        <w:numPr>
          <w:ilvl w:val="0"/>
          <w:numId w:val="1"/>
        </w:numPr>
      </w:pPr>
      <w:r>
        <w:t>Open Ports</w:t>
      </w:r>
    </w:p>
    <w:p w14:paraId="5BBC26A1" w14:textId="054F9794" w:rsidR="004F1A91" w:rsidRDefault="004F1A91" w:rsidP="004F1A91"/>
    <w:p w14:paraId="5976A949" w14:textId="3068D4D3" w:rsidR="004F1A91" w:rsidRDefault="004F1A91" w:rsidP="004F1A91">
      <w:r>
        <w:t>Current Network setup</w:t>
      </w:r>
    </w:p>
    <w:p w14:paraId="40B95DB2" w14:textId="28999148" w:rsidR="004F1A91" w:rsidRDefault="004F1A91" w:rsidP="004F1A91">
      <w:r>
        <w:t xml:space="preserve">Both servers are connected to the internet via NAT (Network Address Translation) from VMWare which host the machines, to the host computer. To send and receive files, </w:t>
      </w:r>
      <w:proofErr w:type="spellStart"/>
      <w:r>
        <w:t>SmarTTY</w:t>
      </w:r>
      <w:proofErr w:type="spellEnd"/>
      <w:r>
        <w:t xml:space="preserve"> is used. Currently there is no way for the machines to </w:t>
      </w:r>
      <w:r w:rsidR="00E07DE6">
        <w:t xml:space="preserve">send information </w:t>
      </w:r>
      <w:r>
        <w:t>to each other directly</w:t>
      </w:r>
      <w:r w:rsidR="00E07DE6">
        <w:t xml:space="preserve"> without installing other protocols.</w:t>
      </w:r>
    </w:p>
    <w:p w14:paraId="01888E89" w14:textId="77777777" w:rsidR="00A770BD" w:rsidRDefault="004F1A91" w:rsidP="004F1A91">
      <w:r>
        <w:t>Net</w:t>
      </w:r>
      <w:r w:rsidR="00A770BD">
        <w:t xml:space="preserve"> tools </w:t>
      </w:r>
      <w:proofErr w:type="gramStart"/>
      <w:r>
        <w:t>needs</w:t>
      </w:r>
      <w:proofErr w:type="gramEnd"/>
      <w:r>
        <w:t xml:space="preserve"> to be installed, which it should be by default. However</w:t>
      </w:r>
      <w:r w:rsidR="00A770BD">
        <w:t>,</w:t>
      </w:r>
      <w:r>
        <w:t xml:space="preserve"> if it is not, </w:t>
      </w:r>
      <w:r w:rsidR="00A770BD">
        <w:t>run</w:t>
      </w:r>
    </w:p>
    <w:p w14:paraId="68170CEA" w14:textId="74B9A959" w:rsidR="004F1A91" w:rsidRDefault="00A770BD" w:rsidP="00A770BD">
      <w:pPr>
        <w:ind w:firstLine="720"/>
        <w:rPr>
          <w:b/>
        </w:rPr>
      </w:pPr>
      <w:r>
        <w:t xml:space="preserve"> </w:t>
      </w:r>
      <w:proofErr w:type="spellStart"/>
      <w:r w:rsidR="004F1A91">
        <w:rPr>
          <w:b/>
        </w:rPr>
        <w:t>Sudo</w:t>
      </w:r>
      <w:proofErr w:type="spellEnd"/>
      <w:r w:rsidR="004F1A91">
        <w:rPr>
          <w:b/>
        </w:rPr>
        <w:t xml:space="preserve"> apt install </w:t>
      </w:r>
      <w:r>
        <w:rPr>
          <w:b/>
        </w:rPr>
        <w:t>net-tools</w:t>
      </w:r>
    </w:p>
    <w:p w14:paraId="11A2A5BC" w14:textId="27BCCE14" w:rsidR="00A770BD" w:rsidRDefault="00A770BD" w:rsidP="00A770BD">
      <w:pPr>
        <w:ind w:firstLine="720"/>
        <w:rPr>
          <w:b/>
        </w:rPr>
      </w:pPr>
    </w:p>
    <w:p w14:paraId="113A9243" w14:textId="326A0EF7" w:rsidR="00A770BD" w:rsidRDefault="00E07DE6" w:rsidP="00A770BD">
      <w:pPr>
        <w:rPr>
          <w:b/>
        </w:rPr>
      </w:pPr>
      <w:r>
        <w:rPr>
          <w:bCs/>
        </w:rPr>
        <w:t xml:space="preserve">All machines will run off the IP addresses 192.168.xxx.xxx with a subnet of 255.255.255.0 to make remembering IPs slightly easier since those are pretty much the standard. </w:t>
      </w:r>
      <w:r w:rsidR="00A770BD">
        <w:rPr>
          <w:b/>
        </w:rPr>
        <w:br/>
      </w:r>
    </w:p>
    <w:p w14:paraId="29CCED34" w14:textId="2466DBC7" w:rsidR="00FD2FF4" w:rsidRDefault="00FD2FF4" w:rsidP="00A770BD">
      <w:pPr>
        <w:rPr>
          <w:bCs/>
        </w:rPr>
      </w:pPr>
      <w:r>
        <w:rPr>
          <w:bCs/>
        </w:rPr>
        <w:t>The IPV6 addresses start with fe80 in these machines as well.</w:t>
      </w:r>
    </w:p>
    <w:p w14:paraId="190A36A4" w14:textId="37DEE0C9" w:rsidR="00FD2FF4" w:rsidRDefault="00FD2FF4" w:rsidP="00A770BD">
      <w:pPr>
        <w:rPr>
          <w:bCs/>
        </w:rPr>
      </w:pPr>
    </w:p>
    <w:p w14:paraId="7C624320" w14:textId="11B6D4C6" w:rsidR="00FD2FF4" w:rsidRDefault="00FD2FF4" w:rsidP="00A770BD">
      <w:pPr>
        <w:rPr>
          <w:bCs/>
        </w:rPr>
      </w:pPr>
      <w:r>
        <w:rPr>
          <w:bCs/>
        </w:rPr>
        <w:t>Script usage</w:t>
      </w:r>
    </w:p>
    <w:p w14:paraId="2E0D6385" w14:textId="27294173" w:rsidR="00FD2FF4" w:rsidRDefault="00FD2FF4" w:rsidP="00A770BD">
      <w:pPr>
        <w:rPr>
          <w:bCs/>
        </w:rPr>
      </w:pPr>
      <w:r>
        <w:rPr>
          <w:bCs/>
        </w:rPr>
        <w:t xml:space="preserve">To run the </w:t>
      </w:r>
      <w:proofErr w:type="gramStart"/>
      <w:r>
        <w:rPr>
          <w:bCs/>
        </w:rPr>
        <w:t>script</w:t>
      </w:r>
      <w:proofErr w:type="gramEnd"/>
      <w:r>
        <w:rPr>
          <w:bCs/>
        </w:rPr>
        <w:t xml:space="preserve"> you must be in the same directory as the script is. This is </w:t>
      </w:r>
      <w:r w:rsidRPr="00FD2FF4">
        <w:rPr>
          <w:b/>
        </w:rPr>
        <w:t>/home/SCRIPTS</w:t>
      </w:r>
      <w:r>
        <w:rPr>
          <w:bCs/>
        </w:rPr>
        <w:t xml:space="preserve"> on both machines.</w:t>
      </w:r>
    </w:p>
    <w:p w14:paraId="74C0AF8B" w14:textId="3FA18CAF" w:rsidR="00FD2FF4" w:rsidRDefault="00FD2FF4" w:rsidP="00A770BD">
      <w:pPr>
        <w:rPr>
          <w:bCs/>
        </w:rPr>
      </w:pPr>
      <w:r>
        <w:rPr>
          <w:bCs/>
        </w:rPr>
        <w:t xml:space="preserve">Type </w:t>
      </w:r>
      <w:r>
        <w:rPr>
          <w:b/>
        </w:rPr>
        <w:t>bash NETWORKINGINFO</w:t>
      </w:r>
      <w:r>
        <w:rPr>
          <w:bCs/>
        </w:rPr>
        <w:t xml:space="preserve"> to run the script. An output file will be created in the same directory as well as a direct output of the results of the command.</w:t>
      </w:r>
      <w:r w:rsidR="00B07004">
        <w:rPr>
          <w:bCs/>
        </w:rPr>
        <w:br/>
      </w:r>
    </w:p>
    <w:p w14:paraId="339EEA3F" w14:textId="601BE874" w:rsidR="00B07004" w:rsidRDefault="00B07004" w:rsidP="00A770BD">
      <w:pPr>
        <w:rPr>
          <w:bCs/>
        </w:rPr>
      </w:pPr>
      <w:r>
        <w:rPr>
          <w:bCs/>
        </w:rPr>
        <w:t xml:space="preserve">This script is for both </w:t>
      </w:r>
      <w:r w:rsidR="00902D95">
        <w:rPr>
          <w:bCs/>
        </w:rPr>
        <w:t>servers and</w:t>
      </w:r>
      <w:r>
        <w:rPr>
          <w:bCs/>
        </w:rPr>
        <w:t xml:space="preserve"> does not need modification. Since net-tools is already installed, no extra software needs to be installed, or updated</w:t>
      </w:r>
      <w:r w:rsidR="00902D95">
        <w:rPr>
          <w:bCs/>
        </w:rPr>
        <w:t xml:space="preserve"> because </w:t>
      </w:r>
      <w:proofErr w:type="gramStart"/>
      <w:r w:rsidR="00902D95">
        <w:rPr>
          <w:bCs/>
        </w:rPr>
        <w:t>this uses</w:t>
      </w:r>
      <w:proofErr w:type="gramEnd"/>
      <w:r w:rsidR="00902D95">
        <w:rPr>
          <w:bCs/>
        </w:rPr>
        <w:t xml:space="preserve"> built in tools such as grep, awk and sed, to extract the data from several command outputs</w:t>
      </w:r>
    </w:p>
    <w:p w14:paraId="49E18DE6" w14:textId="6D0D866C" w:rsidR="003847B8" w:rsidRDefault="003847B8" w:rsidP="00A770BD">
      <w:pPr>
        <w:rPr>
          <w:bCs/>
        </w:rPr>
      </w:pPr>
    </w:p>
    <w:p w14:paraId="3AEABD38" w14:textId="4681E08A" w:rsidR="003847B8" w:rsidRDefault="003847B8" w:rsidP="00A770BD">
      <w:pPr>
        <w:rPr>
          <w:bCs/>
        </w:rPr>
      </w:pPr>
      <w:r>
        <w:rPr>
          <w:bCs/>
        </w:rPr>
        <w:t>My GITHUB</w:t>
      </w:r>
    </w:p>
    <w:p w14:paraId="7F8FEDF7" w14:textId="223FC7F3" w:rsidR="003847B8" w:rsidRDefault="004E6768" w:rsidP="00A770BD">
      <w:pPr>
        <w:rPr>
          <w:bCs/>
        </w:rPr>
      </w:pPr>
      <w:hyperlink r:id="rId5" w:history="1">
        <w:r w:rsidR="003847B8" w:rsidRPr="007A5A02">
          <w:rPr>
            <w:rStyle w:val="Hyperlink"/>
            <w:bCs/>
          </w:rPr>
          <w:t>https://github.com/mattfavazza/LINUXADMIN</w:t>
        </w:r>
      </w:hyperlink>
    </w:p>
    <w:p w14:paraId="6CE79CE3" w14:textId="3EB0C97D" w:rsidR="003847B8" w:rsidRDefault="00902D95" w:rsidP="00A770BD">
      <w:pPr>
        <w:rPr>
          <w:bCs/>
        </w:rPr>
      </w:pPr>
      <w:r>
        <w:rPr>
          <w:bCs/>
        </w:rPr>
        <w:lastRenderedPageBreak/>
        <w:t>Sample output</w:t>
      </w:r>
    </w:p>
    <w:p w14:paraId="19059659" w14:textId="36903017" w:rsidR="00093997" w:rsidRDefault="00FD2FF4">
      <w:pPr>
        <w:rPr>
          <w:bCs/>
        </w:rPr>
      </w:pPr>
      <w:r>
        <w:rPr>
          <w:noProof/>
        </w:rPr>
        <w:drawing>
          <wp:inline distT="0" distB="0" distL="0" distR="0" wp14:anchorId="33B0EF73" wp14:editId="5EF3363E">
            <wp:extent cx="6189785" cy="344604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264" cy="34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54B"/>
    <w:multiLevelType w:val="hybridMultilevel"/>
    <w:tmpl w:val="93B4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3A63"/>
    <w:multiLevelType w:val="hybridMultilevel"/>
    <w:tmpl w:val="6478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47253">
    <w:abstractNumId w:val="1"/>
  </w:num>
  <w:num w:numId="2" w16cid:durableId="11682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FE"/>
    <w:rsid w:val="00093997"/>
    <w:rsid w:val="001C0075"/>
    <w:rsid w:val="00350119"/>
    <w:rsid w:val="0037371A"/>
    <w:rsid w:val="003847B8"/>
    <w:rsid w:val="004E6768"/>
    <w:rsid w:val="004F1A91"/>
    <w:rsid w:val="008065E9"/>
    <w:rsid w:val="00902D95"/>
    <w:rsid w:val="009738EA"/>
    <w:rsid w:val="00A770BD"/>
    <w:rsid w:val="00AC66D6"/>
    <w:rsid w:val="00B07004"/>
    <w:rsid w:val="00B11EFF"/>
    <w:rsid w:val="00C64AFE"/>
    <w:rsid w:val="00D8760C"/>
    <w:rsid w:val="00E07DE6"/>
    <w:rsid w:val="00FD2FF4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6CBE"/>
  <w15:chartTrackingRefBased/>
  <w15:docId w15:val="{13F86C0D-B83F-4A19-BC47-C6675C9A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favazza/LINUX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Favazza</dc:creator>
  <cp:keywords/>
  <dc:description/>
  <cp:lastModifiedBy>Matt Favazza</cp:lastModifiedBy>
  <cp:revision>2</cp:revision>
  <dcterms:created xsi:type="dcterms:W3CDTF">2022-04-28T17:31:00Z</dcterms:created>
  <dcterms:modified xsi:type="dcterms:W3CDTF">2022-04-28T17:31:00Z</dcterms:modified>
</cp:coreProperties>
</file>