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BD41" w14:textId="444500D3" w:rsidR="00736E9F" w:rsidRDefault="00C7243B">
      <w:r>
        <w:t>Matt Favazza</w:t>
      </w:r>
    </w:p>
    <w:p w14:paraId="263D8994" w14:textId="5EAEB10D" w:rsidR="00C7243B" w:rsidRDefault="00C7243B">
      <w:r>
        <w:t>Security Part 1 CentOS</w:t>
      </w:r>
    </w:p>
    <w:p w14:paraId="65BC6D72" w14:textId="60B6E318" w:rsidR="00C7243B" w:rsidRDefault="00C7243B"/>
    <w:p w14:paraId="373F92C2" w14:textId="77777777" w:rsidR="00C7243B" w:rsidRDefault="00C7243B"/>
    <w:p w14:paraId="4D138074" w14:textId="5190422C" w:rsidR="00C7243B" w:rsidRDefault="00C7243B">
      <w:r>
        <w:t>For this part of the assignment I’ve uploaded the same scripts I made on the ubuntu server to the CentOS server and ran them to test.</w:t>
      </w:r>
      <w:r w:rsidR="00FD6B39">
        <w:t xml:space="preserve"> We will use this as a base. If we run the script as is we get this as an output.</w:t>
      </w:r>
    </w:p>
    <w:p w14:paraId="38C55B65" w14:textId="099540A4" w:rsidR="00C7243B" w:rsidRDefault="00C7243B">
      <w:r>
        <w:rPr>
          <w:noProof/>
        </w:rPr>
        <w:drawing>
          <wp:inline distT="0" distB="0" distL="0" distR="0" wp14:anchorId="066FBC54" wp14:editId="1ED918B3">
            <wp:extent cx="5943600" cy="16916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81D9" w14:textId="20A27A76" w:rsidR="00C7243B" w:rsidRDefault="00C7243B">
      <w:r>
        <w:t>Already we can see that the ACCESSATTMPTS and HIDDENFILES scripts need to be altered to better suite this machine.</w:t>
      </w:r>
    </w:p>
    <w:p w14:paraId="1440D397" w14:textId="7EC70B69" w:rsidR="00914C12" w:rsidRDefault="00914C12">
      <w:r>
        <w:t xml:space="preserve">In CentOS failed log in from SSH are stored in /var/log/secure so well </w:t>
      </w:r>
      <w:r w:rsidR="00FD6B39">
        <w:t xml:space="preserve">need to </w:t>
      </w:r>
      <w:r>
        <w:t>modify the script to work.</w:t>
      </w:r>
    </w:p>
    <w:p w14:paraId="4F772FAC" w14:textId="47058594" w:rsidR="00914C12" w:rsidRDefault="00914C12">
      <w:r>
        <w:rPr>
          <w:noProof/>
        </w:rPr>
        <w:drawing>
          <wp:inline distT="0" distB="0" distL="0" distR="0" wp14:anchorId="39E24D97" wp14:editId="0E495700">
            <wp:extent cx="5943600" cy="1504315"/>
            <wp:effectExtent l="0" t="0" r="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392E" w14:textId="2E9B6541" w:rsidR="00914C12" w:rsidRDefault="00914C12">
      <w:r>
        <w:t>And a quick test,</w:t>
      </w:r>
    </w:p>
    <w:p w14:paraId="0B3DCF4B" w14:textId="738B0CFF" w:rsidR="00914C12" w:rsidRDefault="00914C12">
      <w:r>
        <w:rPr>
          <w:noProof/>
        </w:rPr>
        <w:drawing>
          <wp:inline distT="0" distB="0" distL="0" distR="0" wp14:anchorId="01C92970" wp14:editId="1D475C12">
            <wp:extent cx="4142857" cy="159047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8B92" w14:textId="17261DD5" w:rsidR="00914C12" w:rsidRDefault="00914C12">
      <w:r>
        <w:lastRenderedPageBreak/>
        <w:t>The last entry is from after we changed the script, and we can see there have been no failed attempts to log in.</w:t>
      </w:r>
      <w:r w:rsidR="00550647">
        <w:t xml:space="preserve"> But now if we fail to log in,</w:t>
      </w:r>
    </w:p>
    <w:p w14:paraId="2C5324B6" w14:textId="23391310" w:rsidR="00550647" w:rsidRDefault="00550647">
      <w:r>
        <w:rPr>
          <w:noProof/>
        </w:rPr>
        <w:drawing>
          <wp:inline distT="0" distB="0" distL="0" distR="0" wp14:anchorId="38586AB6" wp14:editId="29CC71DE">
            <wp:extent cx="5943600" cy="588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163E" w14:textId="17B1F8D4" w:rsidR="00550647" w:rsidRPr="00120191" w:rsidRDefault="00120191">
      <w:r>
        <w:t xml:space="preserve">The access attempts script works by scanning the </w:t>
      </w:r>
      <w:r>
        <w:rPr>
          <w:b/>
          <w:bCs/>
        </w:rPr>
        <w:t>/var/log/secure</w:t>
      </w:r>
      <w:r>
        <w:t xml:space="preserve"> file and uses </w:t>
      </w:r>
      <w:r>
        <w:rPr>
          <w:b/>
          <w:bCs/>
        </w:rPr>
        <w:t xml:space="preserve">grep </w:t>
      </w:r>
      <w:r>
        <w:t>to search for two keywords “Failed password” and “from”. This filters out failed password attempts from an IP address that tried to connect to the server.</w:t>
      </w:r>
    </w:p>
    <w:p w14:paraId="0EF5D03B" w14:textId="1A1CED83" w:rsidR="00550647" w:rsidRDefault="00550647"/>
    <w:p w14:paraId="62D08B10" w14:textId="22AACB48" w:rsidR="00120191" w:rsidRDefault="00120191">
      <w:r>
        <w:t xml:space="preserve">The </w:t>
      </w:r>
      <w:r w:rsidR="00264F3C">
        <w:t>directory change script does not need to be modified, but works in the same way as the Ubuntu script. It creates a temporary file and runs a checksum using the sha1sum command, and filters out the output using sed.</w:t>
      </w:r>
    </w:p>
    <w:p w14:paraId="74DE98E8" w14:textId="77777777" w:rsidR="00120191" w:rsidRDefault="00120191"/>
    <w:p w14:paraId="0F961CBB" w14:textId="3F28EA7A" w:rsidR="00550647" w:rsidRDefault="00550647">
      <w:r>
        <w:t>The next script we need to modify is the hidden files script.</w:t>
      </w:r>
    </w:p>
    <w:p w14:paraId="1FB83146" w14:textId="7CB57013" w:rsidR="00550647" w:rsidRDefault="00550647">
      <w:r>
        <w:t>CentOS has the same files we want to examine except the ‘lost+found’ directory. So we can just delete that line from the script.</w:t>
      </w:r>
    </w:p>
    <w:p w14:paraId="57998D86" w14:textId="13EEE4A2" w:rsidR="00550647" w:rsidRDefault="00550647">
      <w:r>
        <w:rPr>
          <w:noProof/>
        </w:rPr>
        <w:drawing>
          <wp:inline distT="0" distB="0" distL="0" distR="0" wp14:anchorId="3439D611" wp14:editId="29D60E4A">
            <wp:extent cx="4828571" cy="352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D3B9" w14:textId="21A39344" w:rsidR="00550647" w:rsidRDefault="00550647">
      <w:r>
        <w:t>Now when we run we don’t have any errors.</w:t>
      </w:r>
    </w:p>
    <w:p w14:paraId="1B555EAA" w14:textId="05F31CAE" w:rsidR="00120191" w:rsidRPr="00120191" w:rsidRDefault="00120191">
      <w:r>
        <w:t xml:space="preserve">This script works by using the </w:t>
      </w:r>
      <w:r>
        <w:rPr>
          <w:b/>
          <w:bCs/>
        </w:rPr>
        <w:t>find</w:t>
      </w:r>
      <w:r>
        <w:t xml:space="preserve"> command which searches for filenames that start with “.” and lists them out. We use this command on every main directory in the system.</w:t>
      </w:r>
    </w:p>
    <w:p w14:paraId="1A1B2298" w14:textId="1E0AD67F" w:rsidR="00CB5A92" w:rsidRDefault="00CB5A92"/>
    <w:p w14:paraId="45399B18" w14:textId="77777777" w:rsidR="00120191" w:rsidRDefault="00120191"/>
    <w:p w14:paraId="6527B9D9" w14:textId="77777777" w:rsidR="00120191" w:rsidRDefault="00120191"/>
    <w:p w14:paraId="7EE1ED90" w14:textId="77777777" w:rsidR="00120191" w:rsidRDefault="00120191"/>
    <w:p w14:paraId="5932199C" w14:textId="77777777" w:rsidR="00120191" w:rsidRDefault="00120191"/>
    <w:p w14:paraId="0595F069" w14:textId="77777777" w:rsidR="00120191" w:rsidRDefault="00120191"/>
    <w:p w14:paraId="50EAF34C" w14:textId="77777777" w:rsidR="00120191" w:rsidRDefault="00120191"/>
    <w:p w14:paraId="20D37F3C" w14:textId="608484E5" w:rsidR="00CB5A92" w:rsidRDefault="00CB5A92">
      <w:r>
        <w:t xml:space="preserve">To automate these tasks, we can still use cronjobs. This time I want to </w:t>
      </w:r>
      <w:r w:rsidR="00B21894">
        <w:t>have all three scripts automated. The access attempts, and directory changes running weekly and the hidden files monthly.</w:t>
      </w:r>
    </w:p>
    <w:p w14:paraId="40F768F7" w14:textId="096402BB" w:rsidR="00914C12" w:rsidRDefault="00B21894">
      <w:r>
        <w:t>All three scripts are going to need to be copied to the /usr/local/bin directory.</w:t>
      </w:r>
    </w:p>
    <w:p w14:paraId="5CC96852" w14:textId="72E06A6D" w:rsidR="00B21894" w:rsidRDefault="00B21894">
      <w:r>
        <w:rPr>
          <w:noProof/>
        </w:rPr>
        <w:lastRenderedPageBreak/>
        <w:drawing>
          <wp:inline distT="0" distB="0" distL="0" distR="0" wp14:anchorId="12C52734" wp14:editId="36C30696">
            <wp:extent cx="5943600" cy="659130"/>
            <wp:effectExtent l="0" t="0" r="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D1CF" w14:textId="15E62EFC" w:rsidR="00B21894" w:rsidRDefault="00B21894">
      <w:r>
        <w:t xml:space="preserve">Now we can set up the cronjobs. Type </w:t>
      </w:r>
      <w:r>
        <w:rPr>
          <w:b/>
          <w:bCs/>
        </w:rPr>
        <w:t>crontab -e</w:t>
      </w:r>
      <w:r>
        <w:t xml:space="preserve"> and </w:t>
      </w:r>
      <w:r w:rsidR="00CC0CFE">
        <w:t>you’ll</w:t>
      </w:r>
      <w:r>
        <w:t xml:space="preserve"> be presented with a blank editor</w:t>
      </w:r>
      <w:r w:rsidR="00CC0CFE">
        <w:t>.</w:t>
      </w:r>
    </w:p>
    <w:p w14:paraId="3AA5296D" w14:textId="0AE3F769" w:rsidR="00CC0CFE" w:rsidRDefault="00CC0CFE">
      <w:r>
        <w:t>Here I put the same guide in as the Ubuntu Server</w:t>
      </w:r>
    </w:p>
    <w:p w14:paraId="66972D64" w14:textId="2DDCDCED" w:rsidR="00CC0CFE" w:rsidRDefault="00CC0CFE">
      <w:r>
        <w:rPr>
          <w:noProof/>
        </w:rPr>
        <w:drawing>
          <wp:inline distT="0" distB="0" distL="0" distR="0" wp14:anchorId="691619E7" wp14:editId="2AAC44EC">
            <wp:extent cx="5943600" cy="1586230"/>
            <wp:effectExtent l="0" t="0" r="0" b="0"/>
            <wp:docPr id="8" name="Picture 8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415C" w14:textId="65F6F059" w:rsidR="00CC0CFE" w:rsidRDefault="00CC0CFE"/>
    <w:p w14:paraId="4D6F7719" w14:textId="15FC5BF6" w:rsidR="008336B4" w:rsidRDefault="008336B4">
      <w:r>
        <w:t>Then we can add our scripts to be ran</w:t>
      </w:r>
    </w:p>
    <w:p w14:paraId="0D60992D" w14:textId="4064F0E2" w:rsidR="008336B4" w:rsidRDefault="008336B4">
      <w:r>
        <w:rPr>
          <w:noProof/>
        </w:rPr>
        <w:drawing>
          <wp:inline distT="0" distB="0" distL="0" distR="0" wp14:anchorId="2079A743" wp14:editId="76128AD4">
            <wp:extent cx="5095238" cy="214285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F054" w14:textId="1005CBBE" w:rsidR="008336B4" w:rsidRDefault="008336B4"/>
    <w:p w14:paraId="4965EA00" w14:textId="4500AAB1" w:rsidR="008336B4" w:rsidRDefault="008336B4">
      <w:r>
        <w:t xml:space="preserve">To save and exit this file, press ‘esc’ on the keyboard and type </w:t>
      </w:r>
      <w:r>
        <w:rPr>
          <w:b/>
          <w:bCs/>
        </w:rPr>
        <w:t>:wq</w:t>
      </w:r>
    </w:p>
    <w:p w14:paraId="45A1200B" w14:textId="6D861B3E" w:rsidR="008336B4" w:rsidRPr="008336B4" w:rsidRDefault="008336B4"/>
    <w:sectPr w:rsidR="008336B4" w:rsidRPr="0083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85"/>
    <w:rsid w:val="00120191"/>
    <w:rsid w:val="00264F3C"/>
    <w:rsid w:val="00335F4D"/>
    <w:rsid w:val="00550647"/>
    <w:rsid w:val="00736E9F"/>
    <w:rsid w:val="00737C85"/>
    <w:rsid w:val="008336B4"/>
    <w:rsid w:val="00914C12"/>
    <w:rsid w:val="00B21894"/>
    <w:rsid w:val="00C7243B"/>
    <w:rsid w:val="00CB5A92"/>
    <w:rsid w:val="00CC0CFE"/>
    <w:rsid w:val="00FD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6D97"/>
  <w15:chartTrackingRefBased/>
  <w15:docId w15:val="{92DC0C8E-35CB-4C90-8F63-F8EB0BE5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Favazza</dc:creator>
  <cp:keywords/>
  <dc:description/>
  <cp:lastModifiedBy>Matt Favazza</cp:lastModifiedBy>
  <cp:revision>3</cp:revision>
  <dcterms:created xsi:type="dcterms:W3CDTF">2022-04-14T17:35:00Z</dcterms:created>
  <dcterms:modified xsi:type="dcterms:W3CDTF">2022-04-28T18:03:00Z</dcterms:modified>
</cp:coreProperties>
</file>