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581A5" w14:textId="390EB2A1" w:rsidR="00857D4E" w:rsidRDefault="006878E6">
      <w:r>
        <w:t>Matt Favazza</w:t>
      </w:r>
    </w:p>
    <w:p w14:paraId="03E7AB26" w14:textId="64BF64B9" w:rsidR="006878E6" w:rsidRDefault="006878E6">
      <w:r>
        <w:t xml:space="preserve">Server Monitoring </w:t>
      </w:r>
      <w:r w:rsidR="004426B6">
        <w:t>Script</w:t>
      </w:r>
    </w:p>
    <w:p w14:paraId="52DC3EFF" w14:textId="66698F81" w:rsidR="006878E6" w:rsidRDefault="006878E6"/>
    <w:p w14:paraId="0CB6F937" w14:textId="2A653318" w:rsidR="004D273E" w:rsidRDefault="006878E6">
      <w:r>
        <w:t xml:space="preserve">Before we decide </w:t>
      </w:r>
      <w:proofErr w:type="gramStart"/>
      <w:r w:rsidR="00BE7665">
        <w:t>what</w:t>
      </w:r>
      <w:proofErr w:type="gramEnd"/>
      <w:r>
        <w:t xml:space="preserve"> we </w:t>
      </w:r>
      <w:r w:rsidR="004D273E">
        <w:t>need</w:t>
      </w:r>
      <w:r>
        <w:t xml:space="preserve"> in our script, </w:t>
      </w:r>
      <w:r w:rsidR="004D273E">
        <w:t>we need to figure out what we want to monitor first.</w:t>
      </w:r>
      <w:r w:rsidR="00E36F37">
        <w:t xml:space="preserve"> I found this article which shows different tools to monitor the system</w:t>
      </w:r>
    </w:p>
    <w:p w14:paraId="2B78A9DE" w14:textId="351DF442" w:rsidR="00E36F37" w:rsidRDefault="00E36F37">
      <w:hyperlink r:id="rId4" w:history="1">
        <w:r w:rsidRPr="0047017A">
          <w:rPr>
            <w:rStyle w:val="Hyperlink"/>
          </w:rPr>
          <w:t>https://www.cyberciti.biz/tips/top-linux-monitoring-tools.htmlhttps://www.cyberciti.biz/tips/top-linux-monitoring-tools.html</w:t>
        </w:r>
      </w:hyperlink>
    </w:p>
    <w:p w14:paraId="08C6BF05" w14:textId="565D729A" w:rsidR="00991763" w:rsidRDefault="00BE7665">
      <w:r>
        <w:t>This article has tools that we can use to monitor the server. I want to monitor the hardware so we can either use n</w:t>
      </w:r>
      <w:r w:rsidR="00E155BA">
        <w:t xml:space="preserve">umber 23, </w:t>
      </w:r>
      <w:proofErr w:type="spellStart"/>
      <w:r w:rsidR="00E155BA">
        <w:rPr>
          <w:b/>
          <w:bCs/>
        </w:rPr>
        <w:t>nmon</w:t>
      </w:r>
      <w:proofErr w:type="spellEnd"/>
      <w:r w:rsidR="00E155BA">
        <w:t xml:space="preserve"> </w:t>
      </w:r>
      <w:r>
        <w:t>or</w:t>
      </w:r>
      <w:r w:rsidR="00AE794B">
        <w:t xml:space="preserve"> number 24 </w:t>
      </w:r>
      <w:r w:rsidR="00AE794B">
        <w:rPr>
          <w:b/>
          <w:bCs/>
        </w:rPr>
        <w:t>glances</w:t>
      </w:r>
      <w:r w:rsidR="00AE794B">
        <w:t>.</w:t>
      </w:r>
      <w:r w:rsidR="00ED5F2E">
        <w:t xml:space="preserve"> </w:t>
      </w:r>
      <w:r>
        <w:t xml:space="preserve">In this case I will only use </w:t>
      </w:r>
      <w:proofErr w:type="spellStart"/>
      <w:r>
        <w:t>nmon</w:t>
      </w:r>
      <w:proofErr w:type="spellEnd"/>
      <w:r>
        <w:t>. I’m choosing to only monitor the hardware because monitoring every process can create a lot of data, and by specifically choosing a few pieces of hardware well end up creating less data.</w:t>
      </w:r>
    </w:p>
    <w:p w14:paraId="274A878E" w14:textId="77777777" w:rsidR="00BE7665" w:rsidRDefault="00BE7665"/>
    <w:p w14:paraId="44AFE36F" w14:textId="5A025A2E" w:rsidR="00CE68A7" w:rsidRDefault="00CE68A7">
      <w:r>
        <w:t>This script will be for the CentOS server and the Ubuntu Server.</w:t>
      </w:r>
    </w:p>
    <w:p w14:paraId="448F6D48" w14:textId="77777777" w:rsidR="00CE68A7" w:rsidRDefault="00CE68A7"/>
    <w:p w14:paraId="72F9992A" w14:textId="712C1E33" w:rsidR="00CE68A7" w:rsidRPr="00CE68A7" w:rsidRDefault="00CE68A7">
      <w:pPr>
        <w:rPr>
          <w:sz w:val="32"/>
          <w:szCs w:val="32"/>
        </w:rPr>
      </w:pPr>
      <w:r w:rsidRPr="00CE68A7">
        <w:rPr>
          <w:sz w:val="32"/>
          <w:szCs w:val="32"/>
        </w:rPr>
        <w:t>Ubuntu Server</w:t>
      </w:r>
    </w:p>
    <w:p w14:paraId="2D38F0FD" w14:textId="7E0E4053" w:rsidR="00002C38" w:rsidRDefault="00ED5F2E">
      <w:r>
        <w:t xml:space="preserve">We need to install </w:t>
      </w:r>
      <w:proofErr w:type="spellStart"/>
      <w:r>
        <w:t>nmon</w:t>
      </w:r>
      <w:proofErr w:type="spellEnd"/>
      <w:r>
        <w:t xml:space="preserve"> first. </w:t>
      </w:r>
      <w:proofErr w:type="spellStart"/>
      <w:r w:rsidR="00002C38">
        <w:rPr>
          <w:b/>
          <w:bCs/>
        </w:rPr>
        <w:t>sudo</w:t>
      </w:r>
      <w:proofErr w:type="spellEnd"/>
      <w:r w:rsidR="00002C38">
        <w:rPr>
          <w:b/>
          <w:bCs/>
        </w:rPr>
        <w:t xml:space="preserve"> apt-get install </w:t>
      </w:r>
      <w:proofErr w:type="spellStart"/>
      <w:r w:rsidR="00002C38">
        <w:rPr>
          <w:b/>
          <w:bCs/>
        </w:rPr>
        <w:t>nmon</w:t>
      </w:r>
      <w:proofErr w:type="spellEnd"/>
    </w:p>
    <w:p w14:paraId="06C43425" w14:textId="774EB17A" w:rsidR="00002C38" w:rsidRDefault="004A30B5">
      <w:r>
        <w:rPr>
          <w:b/>
          <w:bCs/>
        </w:rPr>
        <w:t>Touch HWMON.sh</w:t>
      </w:r>
      <w:r>
        <w:t xml:space="preserve"> will create our hardware monitoring script. Then we can edit it with any editor. I use nano, </w:t>
      </w:r>
      <w:r>
        <w:rPr>
          <w:b/>
          <w:bCs/>
        </w:rPr>
        <w:t>nano HWMON.sh</w:t>
      </w:r>
      <w:r>
        <w:t xml:space="preserve">. First and foremost, add the </w:t>
      </w:r>
      <w:proofErr w:type="gramStart"/>
      <w:r>
        <w:rPr>
          <w:b/>
          <w:bCs/>
        </w:rPr>
        <w:t>#!/</w:t>
      </w:r>
      <w:proofErr w:type="gramEnd"/>
      <w:r>
        <w:rPr>
          <w:b/>
          <w:bCs/>
        </w:rPr>
        <w:t>bin/bash</w:t>
      </w:r>
      <w:r>
        <w:t xml:space="preserve"> to make our script and create a header.</w:t>
      </w:r>
    </w:p>
    <w:p w14:paraId="2CB0F950" w14:textId="3C00ACA5" w:rsidR="004A30B5" w:rsidRDefault="004A30B5">
      <w:r>
        <w:rPr>
          <w:noProof/>
        </w:rPr>
        <w:drawing>
          <wp:inline distT="0" distB="0" distL="0" distR="0" wp14:anchorId="66A6EB63" wp14:editId="2CA11DCB">
            <wp:extent cx="5247619" cy="2457143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FCC1" w14:textId="784C1E2C" w:rsidR="004A30B5" w:rsidRDefault="004A30B5"/>
    <w:p w14:paraId="1B2E88AE" w14:textId="633E429E" w:rsidR="004A30B5" w:rsidRDefault="004A30B5"/>
    <w:p w14:paraId="668E8535" w14:textId="591CC5CE" w:rsidR="004A30B5" w:rsidRDefault="00000E17">
      <w:r>
        <w:t>Now we can add the two other commands to see who is logged in and the uptime of the machine.</w:t>
      </w:r>
    </w:p>
    <w:p w14:paraId="1CFFC4F7" w14:textId="77777777" w:rsidR="00000E17" w:rsidRDefault="00000E17">
      <w:pPr>
        <w:rPr>
          <w:noProof/>
        </w:rPr>
      </w:pPr>
    </w:p>
    <w:p w14:paraId="3FDD5B5C" w14:textId="2F1A3F6B" w:rsidR="00000E17" w:rsidRDefault="00000E17">
      <w:r>
        <w:rPr>
          <w:noProof/>
        </w:rPr>
        <w:drawing>
          <wp:inline distT="0" distB="0" distL="0" distR="0" wp14:anchorId="591462BD" wp14:editId="7AA5361F">
            <wp:extent cx="5943600" cy="3064476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6"/>
                    <a:srcRect b="32936"/>
                    <a:stretch/>
                  </pic:blipFill>
                  <pic:spPr bwMode="auto">
                    <a:xfrm>
                      <a:off x="0" y="0"/>
                      <a:ext cx="5943600" cy="3064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34404" w14:textId="4DF161EF" w:rsidR="006878E6" w:rsidRPr="00000E17" w:rsidRDefault="00000E17">
      <w:r>
        <w:t xml:space="preserve">And a quick test, </w:t>
      </w:r>
      <w:r>
        <w:rPr>
          <w:b/>
          <w:bCs/>
        </w:rPr>
        <w:t>bash HWMON.sh</w:t>
      </w:r>
    </w:p>
    <w:p w14:paraId="75F1F984" w14:textId="2811F3D7" w:rsidR="00991763" w:rsidRDefault="00000E17">
      <w:r>
        <w:rPr>
          <w:noProof/>
        </w:rPr>
        <w:drawing>
          <wp:inline distT="0" distB="0" distL="0" distR="0" wp14:anchorId="6CEF4C4E" wp14:editId="2F032E3F">
            <wp:extent cx="5943600" cy="223075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D4B2" w14:textId="3E9071D4" w:rsidR="00102264" w:rsidRDefault="00804245">
      <w:r>
        <w:t xml:space="preserve">Now here is where the script gets complicated. We need to run a </w:t>
      </w:r>
      <w:proofErr w:type="spellStart"/>
      <w:r>
        <w:t>nmon</w:t>
      </w:r>
      <w:proofErr w:type="spellEnd"/>
      <w:r>
        <w:t xml:space="preserve"> data collection, sort that data and then search for specific lines using </w:t>
      </w:r>
      <w:r>
        <w:rPr>
          <w:b/>
          <w:bCs/>
        </w:rPr>
        <w:t>grep</w:t>
      </w:r>
      <w:r>
        <w:t xml:space="preserve">. </w:t>
      </w:r>
    </w:p>
    <w:p w14:paraId="00C3A0F7" w14:textId="7400123E" w:rsidR="007E7432" w:rsidRDefault="00E72C8A">
      <w:r>
        <w:rPr>
          <w:noProof/>
        </w:rPr>
        <w:drawing>
          <wp:inline distT="0" distB="0" distL="0" distR="0" wp14:anchorId="41C8C97D" wp14:editId="282EEF7B">
            <wp:extent cx="5943600" cy="145669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CDBE" w14:textId="6D04547B" w:rsidR="007E7432" w:rsidRPr="00E72C8A" w:rsidRDefault="007E7432">
      <w:r>
        <w:lastRenderedPageBreak/>
        <w:t xml:space="preserve">Here we run </w:t>
      </w:r>
      <w:proofErr w:type="spellStart"/>
      <w:r>
        <w:t>nmon</w:t>
      </w:r>
      <w:proofErr w:type="spellEnd"/>
      <w:r>
        <w:t xml:space="preserve"> and save the output to a file, which is sorted into a new file and the old file is then removed. This new file ‘nmonsort.csv’ is what we will process using </w:t>
      </w:r>
      <w:r>
        <w:rPr>
          <w:b/>
          <w:bCs/>
        </w:rPr>
        <w:t>grep</w:t>
      </w:r>
      <w:r>
        <w:t>.</w:t>
      </w:r>
      <w:r w:rsidR="00E72C8A">
        <w:t xml:space="preserve"> We need to use </w:t>
      </w:r>
      <w:r w:rsidR="00E72C8A">
        <w:rPr>
          <w:b/>
          <w:bCs/>
        </w:rPr>
        <w:t>sleep</w:t>
      </w:r>
      <w:r w:rsidR="00E72C8A">
        <w:t xml:space="preserve"> to give the </w:t>
      </w:r>
      <w:proofErr w:type="gramStart"/>
      <w:r w:rsidR="00E72C8A" w:rsidRPr="00E72C8A">
        <w:rPr>
          <w:b/>
          <w:bCs/>
        </w:rPr>
        <w:t>sort</w:t>
      </w:r>
      <w:proofErr w:type="gramEnd"/>
      <w:r w:rsidR="00E72C8A">
        <w:t xml:space="preserve"> command time to work. Now we can use this data. </w:t>
      </w:r>
    </w:p>
    <w:p w14:paraId="08946B94" w14:textId="6EF199D2" w:rsidR="007E7432" w:rsidRDefault="007E7432">
      <w:r>
        <w:t xml:space="preserve">I have already </w:t>
      </w:r>
      <w:proofErr w:type="gramStart"/>
      <w:r>
        <w:t>ran</w:t>
      </w:r>
      <w:proofErr w:type="gramEnd"/>
      <w:r w:rsidR="00E72C8A">
        <w:t xml:space="preserve"> </w:t>
      </w:r>
      <w:proofErr w:type="spellStart"/>
      <w:r>
        <w:t>nmon</w:t>
      </w:r>
      <w:proofErr w:type="spellEnd"/>
      <w:r>
        <w:t xml:space="preserve"> and saved the output using the same process above into a file called ‘test.csv’. Here we have a lot of information, roughly 1100 lines we need to now sort through. Using this csv </w:t>
      </w:r>
      <w:r w:rsidR="00FE4942">
        <w:t>document,</w:t>
      </w:r>
      <w:r>
        <w:t xml:space="preserve"> we can find the data we want to display. But first we want to add whitespace to make this data more readable since everything is kind of messy when we </w:t>
      </w:r>
      <w:r>
        <w:rPr>
          <w:b/>
          <w:bCs/>
        </w:rPr>
        <w:t>cat</w:t>
      </w:r>
      <w:r>
        <w:t xml:space="preserve"> the file.</w:t>
      </w:r>
    </w:p>
    <w:p w14:paraId="45A6FCEF" w14:textId="5976FCEC" w:rsidR="00E72C8A" w:rsidRDefault="00E72C8A">
      <w:r>
        <w:rPr>
          <w:noProof/>
        </w:rPr>
        <w:drawing>
          <wp:inline distT="0" distB="0" distL="0" distR="0" wp14:anchorId="5D99E199" wp14:editId="69B82BD8">
            <wp:extent cx="5943600" cy="1300480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D974" w14:textId="7F0887A5" w:rsidR="00E72C8A" w:rsidRDefault="007D4535">
      <w:r>
        <w:t>So,</w:t>
      </w:r>
      <w:r w:rsidR="00E72C8A">
        <w:t xml:space="preserve"> when we use </w:t>
      </w:r>
      <w:proofErr w:type="gramStart"/>
      <w:r w:rsidR="00E72C8A">
        <w:rPr>
          <w:b/>
          <w:bCs/>
        </w:rPr>
        <w:t>grep</w:t>
      </w:r>
      <w:proofErr w:type="gramEnd"/>
      <w:r w:rsidR="00E72C8A">
        <w:t xml:space="preserve"> we will also use a </w:t>
      </w:r>
      <w:r w:rsidR="00E72C8A">
        <w:rPr>
          <w:b/>
          <w:bCs/>
        </w:rPr>
        <w:t>sed</w:t>
      </w:r>
      <w:r w:rsidR="00E72C8A">
        <w:t xml:space="preserve"> command to add some space after every comma. Using the ‘test.csv’ as reference, all the way at the bottom of the file well </w:t>
      </w:r>
      <w:proofErr w:type="gramStart"/>
      <w:r w:rsidR="00E72C8A">
        <w:t>see</w:t>
      </w:r>
      <w:proofErr w:type="gramEnd"/>
      <w:r w:rsidR="00E72C8A">
        <w:t xml:space="preserve"> the data we want to extract.</w:t>
      </w:r>
    </w:p>
    <w:p w14:paraId="2F29E731" w14:textId="6DD9D996" w:rsidR="00E72C8A" w:rsidRDefault="00E72C8A">
      <w:r>
        <w:rPr>
          <w:noProof/>
        </w:rPr>
        <w:drawing>
          <wp:inline distT="0" distB="0" distL="0" distR="0" wp14:anchorId="67A80394" wp14:editId="4CA4EB0B">
            <wp:extent cx="5943600" cy="2287905"/>
            <wp:effectExtent l="0" t="0" r="0" b="0"/>
            <wp:docPr id="10" name="Picture 10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alenda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5277" w14:textId="37D18C8D" w:rsidR="00E72C8A" w:rsidRDefault="00E72C8A"/>
    <w:p w14:paraId="7D09D795" w14:textId="12168F18" w:rsidR="00E72C8A" w:rsidRDefault="00E72C8A">
      <w:r>
        <w:t xml:space="preserve">We will be grepping for the following: </w:t>
      </w:r>
    </w:p>
    <w:p w14:paraId="067C3515" w14:textId="412B978E" w:rsidR="00E72C8A" w:rsidRDefault="00E72C8A">
      <w:r>
        <w:t>CPU_ALL,</w:t>
      </w:r>
      <w:r w:rsidR="0019252E">
        <w:t xml:space="preserve"> DISKBSIZE, DISKBUSY, DISKREAD, DISKWRITE, DISKXFER, JFSFILE, MEM, NET, NETPACKET, PROC, VM</w:t>
      </w:r>
    </w:p>
    <w:p w14:paraId="4061E858" w14:textId="320EABFD" w:rsidR="0019252E" w:rsidRDefault="0019252E">
      <w:r>
        <w:t>Here we can search and add whitespace to the fields we want to see.</w:t>
      </w:r>
    </w:p>
    <w:p w14:paraId="4275D17A" w14:textId="099E074B" w:rsidR="0019252E" w:rsidRPr="007D4535" w:rsidRDefault="0019252E">
      <w:pPr>
        <w:rPr>
          <w:b/>
          <w:bCs/>
        </w:rPr>
      </w:pPr>
      <w:r w:rsidRPr="007D4535">
        <w:rPr>
          <w:b/>
          <w:bCs/>
        </w:rPr>
        <w:t>grep CPU_ALL nmonsort.csv | sed 's/, *</w:t>
      </w:r>
      <w:proofErr w:type="gramStart"/>
      <w:r w:rsidRPr="007D4535">
        <w:rPr>
          <w:b/>
          <w:bCs/>
        </w:rPr>
        <w:t xml:space="preserve">/,   </w:t>
      </w:r>
      <w:proofErr w:type="gramEnd"/>
      <w:r w:rsidRPr="007D4535">
        <w:rPr>
          <w:b/>
          <w:bCs/>
        </w:rPr>
        <w:t xml:space="preserve"> /g'</w:t>
      </w:r>
    </w:p>
    <w:p w14:paraId="0E8A876A" w14:textId="26374088" w:rsidR="0019252E" w:rsidRDefault="0019252E">
      <w:r>
        <w:rPr>
          <w:noProof/>
        </w:rPr>
        <w:drawing>
          <wp:inline distT="0" distB="0" distL="0" distR="0" wp14:anchorId="30B365F8" wp14:editId="2E663949">
            <wp:extent cx="5943600" cy="4324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5251" w14:textId="77777777" w:rsidR="00125E3E" w:rsidRDefault="00125E3E"/>
    <w:p w14:paraId="2DEF401B" w14:textId="35B3176C" w:rsidR="00E72C8A" w:rsidRDefault="0019252E">
      <w:r>
        <w:lastRenderedPageBreak/>
        <w:t>We can now add this command for the rest of the data in the script.</w:t>
      </w:r>
    </w:p>
    <w:p w14:paraId="24126839" w14:textId="298A0231" w:rsidR="0019252E" w:rsidRDefault="007D4535">
      <w:r>
        <w:rPr>
          <w:noProof/>
        </w:rPr>
        <w:drawing>
          <wp:inline distT="0" distB="0" distL="0" distR="0" wp14:anchorId="6858565F" wp14:editId="3638510C">
            <wp:extent cx="5943600" cy="400685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DA8F" w14:textId="77777777" w:rsidR="007D4535" w:rsidRPr="00E72C8A" w:rsidRDefault="007D4535"/>
    <w:p w14:paraId="4CBECAE0" w14:textId="5A2A794E" w:rsidR="00804245" w:rsidRDefault="007E7432">
      <w:proofErr w:type="gramStart"/>
      <w:r>
        <w:t>Finally</w:t>
      </w:r>
      <w:proofErr w:type="gramEnd"/>
      <w:r w:rsidR="00804245">
        <w:t xml:space="preserve"> we will want to kill the </w:t>
      </w:r>
      <w:proofErr w:type="spellStart"/>
      <w:r>
        <w:t>nmon</w:t>
      </w:r>
      <w:proofErr w:type="spellEnd"/>
      <w:r>
        <w:t xml:space="preserve"> </w:t>
      </w:r>
      <w:r w:rsidR="00804245">
        <w:t>process</w:t>
      </w:r>
      <w:r>
        <w:t xml:space="preserve"> to save system resources</w:t>
      </w:r>
      <w:r w:rsidR="00804245">
        <w:t xml:space="preserve">. We can do </w:t>
      </w:r>
      <w:r w:rsidR="00443BBF">
        <w:t xml:space="preserve">that with the </w:t>
      </w:r>
      <w:r w:rsidR="00443BBF">
        <w:rPr>
          <w:b/>
          <w:bCs/>
        </w:rPr>
        <w:t xml:space="preserve">kill </w:t>
      </w:r>
      <w:r w:rsidR="00443BBF">
        <w:t xml:space="preserve">command, but that works </w:t>
      </w:r>
      <w:proofErr w:type="gramStart"/>
      <w:r w:rsidR="00443BBF">
        <w:t>off of</w:t>
      </w:r>
      <w:proofErr w:type="gramEnd"/>
      <w:r w:rsidR="00443BBF">
        <w:t xml:space="preserve"> using process ID (PID) numbers, so we need a loop with conditions to achieve this.</w:t>
      </w:r>
    </w:p>
    <w:p w14:paraId="0E57966D" w14:textId="75E57C37" w:rsidR="00443BBF" w:rsidRDefault="00443BBF">
      <w:r>
        <w:rPr>
          <w:noProof/>
        </w:rPr>
        <w:drawing>
          <wp:inline distT="0" distB="0" distL="0" distR="0" wp14:anchorId="19F9CF97" wp14:editId="2882011D">
            <wp:extent cx="5943600" cy="1028065"/>
            <wp:effectExtent l="0" t="0" r="0" b="63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3ECA" w14:textId="6A6D0B06" w:rsidR="00443BBF" w:rsidRDefault="002F2091">
      <w:r>
        <w:t xml:space="preserve">Like I mentioned above, we need a loop to search for the PID for </w:t>
      </w:r>
      <w:proofErr w:type="spellStart"/>
      <w:r>
        <w:t>nmon</w:t>
      </w:r>
      <w:proofErr w:type="spellEnd"/>
      <w:r>
        <w:t xml:space="preserve"> because the process ID number can change whenever </w:t>
      </w:r>
      <w:proofErr w:type="spellStart"/>
      <w:r>
        <w:t>nmon</w:t>
      </w:r>
      <w:proofErr w:type="spellEnd"/>
      <w:r>
        <w:t xml:space="preserve"> is ran. So, we run </w:t>
      </w:r>
      <w:r w:rsidRPr="002F2091">
        <w:rPr>
          <w:b/>
          <w:bCs/>
        </w:rPr>
        <w:t>PS</w:t>
      </w:r>
      <w:r>
        <w:t xml:space="preserve">, which searches processes and lists them out. Then we </w:t>
      </w:r>
      <w:r>
        <w:rPr>
          <w:b/>
          <w:bCs/>
        </w:rPr>
        <w:t xml:space="preserve">grep </w:t>
      </w:r>
      <w:r>
        <w:t xml:space="preserve">for </w:t>
      </w:r>
      <w:proofErr w:type="spellStart"/>
      <w:r>
        <w:t>nmon</w:t>
      </w:r>
      <w:proofErr w:type="spellEnd"/>
      <w:r>
        <w:t xml:space="preserve"> and print the first column using awk. Here is a breakdown of that.</w:t>
      </w:r>
    </w:p>
    <w:p w14:paraId="58CD3DDC" w14:textId="744CD45F" w:rsidR="002F2091" w:rsidRDefault="002F2091">
      <w:r>
        <w:rPr>
          <w:noProof/>
        </w:rPr>
        <w:lastRenderedPageBreak/>
        <w:drawing>
          <wp:inline distT="0" distB="0" distL="0" distR="0" wp14:anchorId="006AA66A" wp14:editId="167EECD4">
            <wp:extent cx="5771429" cy="2152381"/>
            <wp:effectExtent l="0" t="0" r="127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2FA1" w14:textId="0548BB55" w:rsidR="002F2091" w:rsidRDefault="002F2091">
      <w:r>
        <w:t xml:space="preserve">Now in the loop we can save the number into the variable ‘I’ and run the command kill. Again, we </w:t>
      </w:r>
      <w:proofErr w:type="gramStart"/>
      <w:r>
        <w:t>have to</w:t>
      </w:r>
      <w:proofErr w:type="gramEnd"/>
      <w:r>
        <w:t xml:space="preserve"> do this because kill runs off of Process ID numbers. </w:t>
      </w:r>
    </w:p>
    <w:p w14:paraId="52475F0E" w14:textId="17167840" w:rsidR="007D4535" w:rsidRDefault="007D4535"/>
    <w:p w14:paraId="540FF2C2" w14:textId="0F4E47ED" w:rsidR="007D4535" w:rsidRDefault="007D4535">
      <w:r>
        <w:t xml:space="preserve">With the script complete, we can now automate this. First well move it into the </w:t>
      </w:r>
      <w:r>
        <w:rPr>
          <w:b/>
          <w:bCs/>
        </w:rPr>
        <w:t>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/local/bin</w:t>
      </w:r>
      <w:r>
        <w:t xml:space="preserve"> directory.</w:t>
      </w:r>
    </w:p>
    <w:p w14:paraId="492A0E7D" w14:textId="27D66545" w:rsidR="007D4535" w:rsidRDefault="00672994">
      <w:r>
        <w:rPr>
          <w:noProof/>
        </w:rPr>
        <w:drawing>
          <wp:inline distT="0" distB="0" distL="0" distR="0" wp14:anchorId="1C784072" wp14:editId="2E204A7D">
            <wp:extent cx="5943600" cy="1457960"/>
            <wp:effectExtent l="0" t="0" r="0" b="889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C2F5" w14:textId="630AD834" w:rsidR="00672994" w:rsidRDefault="00672994">
      <w:r>
        <w:t>And make sure it has executable permissions.</w:t>
      </w:r>
    </w:p>
    <w:p w14:paraId="32153A67" w14:textId="0A163276" w:rsidR="00672994" w:rsidRDefault="00672994">
      <w:r>
        <w:rPr>
          <w:noProof/>
        </w:rPr>
        <w:drawing>
          <wp:inline distT="0" distB="0" distL="0" distR="0" wp14:anchorId="09DA7068" wp14:editId="427E808B">
            <wp:extent cx="5943600" cy="481965"/>
            <wp:effectExtent l="0" t="0" r="0" b="0"/>
            <wp:docPr id="14" name="Picture 1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83CE" w14:textId="12BF2C63" w:rsidR="00672994" w:rsidRDefault="00672994"/>
    <w:p w14:paraId="4B168E6E" w14:textId="3B630234" w:rsidR="00672994" w:rsidRDefault="00672994"/>
    <w:p w14:paraId="60586279" w14:textId="59A6CA76" w:rsidR="00672994" w:rsidRDefault="00672994">
      <w:r>
        <w:t xml:space="preserve">Now we can add this to the cronjob lists. Type </w:t>
      </w:r>
      <w:r>
        <w:rPr>
          <w:b/>
          <w:bCs/>
        </w:rPr>
        <w:t>crontab -e</w:t>
      </w:r>
      <w:r>
        <w:t xml:space="preserve"> to enter the editor.</w:t>
      </w:r>
    </w:p>
    <w:p w14:paraId="6EB1F74B" w14:textId="589821FE" w:rsidR="00672994" w:rsidRDefault="004D743D">
      <w:r>
        <w:rPr>
          <w:noProof/>
        </w:rPr>
        <w:drawing>
          <wp:inline distT="0" distB="0" distL="0" distR="0" wp14:anchorId="32E65DA0" wp14:editId="4AA28A15">
            <wp:extent cx="4980952" cy="685714"/>
            <wp:effectExtent l="0" t="0" r="0" b="63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820A" w14:textId="13EB4F53" w:rsidR="004D743D" w:rsidRDefault="004D743D">
      <w:r>
        <w:t>This will run the Hardware monitoring script at every hour at the half hour mark. 1:30, 2:30 etc. And outputs the results into HWMON.txt. I only have one &gt; to ensure that the previous data is written over and not appended to the bottom of that text file.</w:t>
      </w:r>
    </w:p>
    <w:p w14:paraId="454EE34A" w14:textId="7E727A4D" w:rsidR="00CE68A7" w:rsidRDefault="00CE68A7"/>
    <w:p w14:paraId="08CAD5CF" w14:textId="77777777" w:rsidR="00CE68A7" w:rsidRPr="00672994" w:rsidRDefault="00CE68A7"/>
    <w:p w14:paraId="49DC61A8" w14:textId="4E546D0E" w:rsidR="002F2091" w:rsidRDefault="00CE68A7">
      <w:pPr>
        <w:rPr>
          <w:sz w:val="32"/>
          <w:szCs w:val="32"/>
        </w:rPr>
      </w:pPr>
      <w:r>
        <w:rPr>
          <w:sz w:val="32"/>
          <w:szCs w:val="32"/>
        </w:rPr>
        <w:t>CentOS Server</w:t>
      </w:r>
    </w:p>
    <w:p w14:paraId="17E88C9A" w14:textId="0ABF77D4" w:rsidR="00CE68A7" w:rsidRDefault="00CE68A7">
      <w:r>
        <w:t>We do not need to rewrite the script for this server. We will simply upload it and install the required software.</w:t>
      </w:r>
    </w:p>
    <w:p w14:paraId="6E64C074" w14:textId="0FDA0FBF" w:rsidR="00DC6302" w:rsidRDefault="00DC6302">
      <w:r>
        <w:t xml:space="preserve">Using </w:t>
      </w:r>
      <w:proofErr w:type="spellStart"/>
      <w:r>
        <w:t>SmarTTY</w:t>
      </w:r>
      <w:proofErr w:type="spellEnd"/>
      <w:r>
        <w:t xml:space="preserve"> to access the server, we will use the SCP feature to upload the script onto the server </w:t>
      </w:r>
    </w:p>
    <w:p w14:paraId="60D88DAB" w14:textId="7555C352" w:rsidR="00DC6302" w:rsidRDefault="00835397">
      <w:r>
        <w:rPr>
          <w:noProof/>
        </w:rPr>
        <w:drawing>
          <wp:inline distT="0" distB="0" distL="0" distR="0" wp14:anchorId="7601DD8E" wp14:editId="409D8074">
            <wp:extent cx="5676190" cy="1876190"/>
            <wp:effectExtent l="0" t="0" r="127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E9A9" w14:textId="36B87A2C" w:rsidR="00835397" w:rsidRDefault="00835397">
      <w:r>
        <w:t xml:space="preserve">Before we do </w:t>
      </w:r>
      <w:proofErr w:type="gramStart"/>
      <w:r>
        <w:t>anything</w:t>
      </w:r>
      <w:proofErr w:type="gramEnd"/>
      <w:r>
        <w:t xml:space="preserve"> we need to install </w:t>
      </w:r>
      <w:proofErr w:type="spellStart"/>
      <w:r>
        <w:t>nmon</w:t>
      </w:r>
      <w:proofErr w:type="spellEnd"/>
      <w:r>
        <w:t xml:space="preserve">.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yum install </w:t>
      </w:r>
      <w:proofErr w:type="spellStart"/>
      <w:r>
        <w:rPr>
          <w:b/>
          <w:bCs/>
        </w:rPr>
        <w:t>nmon</w:t>
      </w:r>
      <w:proofErr w:type="spellEnd"/>
      <w:r>
        <w:rPr>
          <w:b/>
          <w:bCs/>
        </w:rPr>
        <w:t xml:space="preserve">. </w:t>
      </w:r>
      <w:r>
        <w:t>Now give it a quick test run to make sure it works properly on this system.</w:t>
      </w:r>
    </w:p>
    <w:p w14:paraId="5E33B356" w14:textId="42900C2A" w:rsidR="00ED5F2E" w:rsidRDefault="00ED5F2E">
      <w:r>
        <w:rPr>
          <w:noProof/>
        </w:rPr>
        <w:drawing>
          <wp:inline distT="0" distB="0" distL="0" distR="0" wp14:anchorId="1762FFD1" wp14:editId="1651289F">
            <wp:extent cx="5943600" cy="2242185"/>
            <wp:effectExtent l="0" t="0" r="0" b="571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112E" w14:textId="38182BCC" w:rsidR="00835397" w:rsidRDefault="00ED5F2E">
      <w:r>
        <w:t>All seems well, so n</w:t>
      </w:r>
      <w:r w:rsidR="00835397">
        <w:t xml:space="preserve">ow we can copy </w:t>
      </w:r>
      <w:r>
        <w:t>it</w:t>
      </w:r>
      <w:r w:rsidR="00835397">
        <w:t xml:space="preserve"> into the </w:t>
      </w:r>
      <w:r w:rsidR="00835397" w:rsidRPr="00835397">
        <w:rPr>
          <w:b/>
          <w:bCs/>
        </w:rPr>
        <w:t>/</w:t>
      </w:r>
      <w:proofErr w:type="spellStart"/>
      <w:r w:rsidR="00835397" w:rsidRPr="00835397">
        <w:rPr>
          <w:b/>
          <w:bCs/>
        </w:rPr>
        <w:t>usr</w:t>
      </w:r>
      <w:proofErr w:type="spellEnd"/>
      <w:r w:rsidR="00835397" w:rsidRPr="00835397">
        <w:rPr>
          <w:b/>
          <w:bCs/>
        </w:rPr>
        <w:t>/local/bin</w:t>
      </w:r>
      <w:r w:rsidR="00835397">
        <w:rPr>
          <w:b/>
          <w:bCs/>
        </w:rPr>
        <w:t xml:space="preserve"> </w:t>
      </w:r>
      <w:r w:rsidR="00835397">
        <w:t>directory</w:t>
      </w:r>
    </w:p>
    <w:p w14:paraId="4DE21E9B" w14:textId="7689E0F6" w:rsidR="00835397" w:rsidRDefault="00ED5F2E">
      <w:r>
        <w:rPr>
          <w:noProof/>
        </w:rPr>
        <w:drawing>
          <wp:inline distT="0" distB="0" distL="0" distR="0" wp14:anchorId="57BDEA88" wp14:editId="3A0F42FE">
            <wp:extent cx="5943600" cy="1064260"/>
            <wp:effectExtent l="0" t="0" r="0" b="254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43A4" w14:textId="1840D431" w:rsidR="00ED5F2E" w:rsidRDefault="00ED5F2E">
      <w:r>
        <w:t xml:space="preserve">Now we can make this a cronjob too. </w:t>
      </w:r>
      <w:r>
        <w:rPr>
          <w:b/>
          <w:bCs/>
        </w:rPr>
        <w:t>Crontab -e</w:t>
      </w:r>
      <w:r>
        <w:t xml:space="preserve"> enters the editor and we can add the following to it</w:t>
      </w:r>
    </w:p>
    <w:p w14:paraId="0A191234" w14:textId="16658333" w:rsidR="00ED5F2E" w:rsidRDefault="00ED5F2E">
      <w:r>
        <w:rPr>
          <w:noProof/>
        </w:rPr>
        <w:lastRenderedPageBreak/>
        <w:drawing>
          <wp:inline distT="0" distB="0" distL="0" distR="0" wp14:anchorId="0B874A32" wp14:editId="603618E2">
            <wp:extent cx="4790476" cy="809524"/>
            <wp:effectExtent l="0" t="0" r="0" b="0"/>
            <wp:docPr id="20" name="Picture 20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, logo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00FC" w14:textId="6DF72475" w:rsidR="00ED5F2E" w:rsidRDefault="00ED5F2E">
      <w:r>
        <w:t>This will run every hour a</w:t>
      </w:r>
      <w:r w:rsidR="004426B6">
        <w:t>nd output into a text file called HWMON.txt. Only one &gt; is there to write over the previous data.</w:t>
      </w:r>
    </w:p>
    <w:p w14:paraId="3D3E9943" w14:textId="77777777" w:rsidR="004426B6" w:rsidRPr="00ED5F2E" w:rsidRDefault="004426B6"/>
    <w:p w14:paraId="69AB4378" w14:textId="77777777" w:rsidR="00DC6302" w:rsidRPr="00DC6302" w:rsidRDefault="00DC6302"/>
    <w:p w14:paraId="30831B8C" w14:textId="567536AF" w:rsidR="00102264" w:rsidRPr="00BE7665" w:rsidRDefault="00BE7665">
      <w:r>
        <w:t>The script will output the HWMON.txt file in the home directory. Since we copied it from one directory to the /</w:t>
      </w:r>
      <w:proofErr w:type="spellStart"/>
      <w:r>
        <w:t>usr</w:t>
      </w:r>
      <w:proofErr w:type="spellEnd"/>
      <w:r>
        <w:t xml:space="preserve">/local/bin we can still run it ourselves by typing </w:t>
      </w:r>
      <w:r>
        <w:rPr>
          <w:b/>
          <w:bCs/>
        </w:rPr>
        <w:t>bash HWMON.sh</w:t>
      </w:r>
      <w:r>
        <w:t xml:space="preserve"> in the </w:t>
      </w:r>
      <w:r>
        <w:rPr>
          <w:b/>
          <w:bCs/>
        </w:rPr>
        <w:t>SCRIPTS</w:t>
      </w:r>
      <w:r>
        <w:t xml:space="preserve"> directory on both servers where I have a copy of every script.</w:t>
      </w:r>
    </w:p>
    <w:p w14:paraId="0B66E37E" w14:textId="4BE0BD39" w:rsidR="002F2091" w:rsidRDefault="002F2091"/>
    <w:p w14:paraId="07C81EB5" w14:textId="234EC7EB" w:rsidR="00125E3E" w:rsidRDefault="00125E3E"/>
    <w:p w14:paraId="205844C3" w14:textId="540CCF4F" w:rsidR="00125E3E" w:rsidRDefault="00125E3E">
      <w:r>
        <w:t>Resources that helped</w:t>
      </w:r>
    </w:p>
    <w:p w14:paraId="0A79EAE3" w14:textId="1891916B" w:rsidR="00125E3E" w:rsidRDefault="00125E3E">
      <w:hyperlink r:id="rId22" w:history="1">
        <w:r w:rsidRPr="0047017A">
          <w:rPr>
            <w:rStyle w:val="Hyperlink"/>
          </w:rPr>
          <w:t>https://www.techrepublic.com/article/how-to-monitor-your-linux-servers-with-nmon/</w:t>
        </w:r>
      </w:hyperlink>
    </w:p>
    <w:p w14:paraId="7FB108E3" w14:textId="477DF917" w:rsidR="00125E3E" w:rsidRDefault="00125E3E">
      <w:hyperlink r:id="rId23" w:history="1">
        <w:r w:rsidRPr="0047017A">
          <w:rPr>
            <w:rStyle w:val="Hyperlink"/>
          </w:rPr>
          <w:t>https://www.toolbox.com/tech/operating-systems/question/nmon-daily-data-collection-cron-job-092809/</w:t>
        </w:r>
      </w:hyperlink>
    </w:p>
    <w:p w14:paraId="160911E1" w14:textId="44D03DBA" w:rsidR="00125E3E" w:rsidRPr="002F2091" w:rsidRDefault="00125E3E"/>
    <w:sectPr w:rsidR="00125E3E" w:rsidRPr="002F2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51"/>
    <w:rsid w:val="00000E17"/>
    <w:rsid w:val="00002C38"/>
    <w:rsid w:val="00102264"/>
    <w:rsid w:val="00125E3E"/>
    <w:rsid w:val="0019252E"/>
    <w:rsid w:val="002F2091"/>
    <w:rsid w:val="0030522C"/>
    <w:rsid w:val="004426B6"/>
    <w:rsid w:val="00443BBF"/>
    <w:rsid w:val="004A30B5"/>
    <w:rsid w:val="004D273E"/>
    <w:rsid w:val="004D743D"/>
    <w:rsid w:val="00672994"/>
    <w:rsid w:val="006878E6"/>
    <w:rsid w:val="007D4535"/>
    <w:rsid w:val="007E7432"/>
    <w:rsid w:val="00804245"/>
    <w:rsid w:val="0081170A"/>
    <w:rsid w:val="00835397"/>
    <w:rsid w:val="00857D4E"/>
    <w:rsid w:val="0098655B"/>
    <w:rsid w:val="00991763"/>
    <w:rsid w:val="00AE794B"/>
    <w:rsid w:val="00BE7665"/>
    <w:rsid w:val="00CE68A7"/>
    <w:rsid w:val="00DA0A51"/>
    <w:rsid w:val="00DC6302"/>
    <w:rsid w:val="00E155BA"/>
    <w:rsid w:val="00E36F37"/>
    <w:rsid w:val="00E72C8A"/>
    <w:rsid w:val="00ED5F2E"/>
    <w:rsid w:val="00FE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1302A"/>
  <w15:chartTrackingRefBased/>
  <w15:docId w15:val="{EC7FEFB2-A299-4713-839A-A943ED6E7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F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F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toolbox.com/tech/operating-systems/question/nmon-daily-data-collection-cron-job-092809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www.cyberciti.biz/tips/top-linux-monitoring-tools.htmlhttps://www.cyberciti.biz/tips/top-linux-monitoring-tools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techrepublic.com/article/how-to-monitor-your-linux-servers-with-nm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2868</TotalTime>
  <Pages>7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Favazza</dc:creator>
  <cp:keywords/>
  <dc:description/>
  <cp:lastModifiedBy>Matt Favazza</cp:lastModifiedBy>
  <cp:revision>3</cp:revision>
  <dcterms:created xsi:type="dcterms:W3CDTF">2022-04-19T20:37:00Z</dcterms:created>
  <dcterms:modified xsi:type="dcterms:W3CDTF">2022-04-21T20:25:00Z</dcterms:modified>
</cp:coreProperties>
</file>