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BAEE" w14:textId="77777777" w:rsidR="004E30BB" w:rsidRDefault="00EB0692">
      <w:r>
        <w:t>Dear</w:t>
      </w:r>
      <w:r w:rsidR="00951E9B">
        <w:t xml:space="preserve"> Rhodes Trust,</w:t>
      </w:r>
    </w:p>
    <w:p w14:paraId="6D5C0597" w14:textId="77777777" w:rsidR="00EB0692" w:rsidRDefault="00EB0692"/>
    <w:p w14:paraId="7E4F6D7C" w14:textId="77777777" w:rsidR="00EB0692" w:rsidRDefault="00EB0692">
      <w:r>
        <w:t>I am writi</w:t>
      </w:r>
      <w:r w:rsidR="00951E9B">
        <w:t xml:space="preserve">ng on behalf of Matthew Feldman regarding his candidacy as a Rhodes Scholar.  I am the principal investigator of the Biophotonics Laboratory at the Institut d’Optique and had the pleasure of supervising his research here during the summer of 2013.  </w:t>
      </w:r>
      <w:r w:rsidR="00E27ED9">
        <w:t xml:space="preserve"> I highly recommend him for your program, as I can </w:t>
      </w:r>
      <w:r w:rsidR="00476578">
        <w:t>attest to his academic ability</w:t>
      </w:r>
      <w:r w:rsidR="00E27ED9">
        <w:t xml:space="preserve"> and</w:t>
      </w:r>
      <w:r w:rsidR="00476578">
        <w:t xml:space="preserve"> personal integrity.</w:t>
      </w:r>
      <w:r w:rsidR="00E27ED9">
        <w:t xml:space="preserve"> </w:t>
      </w:r>
    </w:p>
    <w:p w14:paraId="48282329" w14:textId="77777777" w:rsidR="009D109B" w:rsidRDefault="009D109B"/>
    <w:p w14:paraId="46D9B223" w14:textId="77777777" w:rsidR="00353406" w:rsidRDefault="009D109B">
      <w:r>
        <w:t xml:space="preserve">In the period of time while </w:t>
      </w:r>
      <w:r w:rsidR="00353406">
        <w:t>Matthew</w:t>
      </w:r>
      <w:r>
        <w:t xml:space="preserve"> worked in my lab, I noticed t</w:t>
      </w:r>
      <w:r w:rsidR="00B5585D">
        <w:t xml:space="preserve">hat he was extraordinarily hard </w:t>
      </w:r>
      <w:r w:rsidR="00353406">
        <w:t xml:space="preserve">working, </w:t>
      </w:r>
      <w:r>
        <w:t>self-motivated</w:t>
      </w:r>
      <w:r w:rsidR="00353406">
        <w:t>, and intelligent</w:t>
      </w:r>
      <w:r>
        <w:t>.  He demonstrated exceptional resourcefulness</w:t>
      </w:r>
      <w:r w:rsidR="00476578">
        <w:t>, independence,</w:t>
      </w:r>
      <w:r>
        <w:t xml:space="preserve"> and efficiency when it came to designing </w:t>
      </w:r>
      <w:r w:rsidR="00B5585D">
        <w:t xml:space="preserve">the optics </w:t>
      </w:r>
      <w:r w:rsidR="00476578">
        <w:t>setup</w:t>
      </w:r>
      <w:r w:rsidR="00B5585D">
        <w:t xml:space="preserve"> and creating the program to run</w:t>
      </w:r>
      <w:r>
        <w:t xml:space="preserve"> </w:t>
      </w:r>
      <w:r w:rsidR="00B5585D">
        <w:t>his</w:t>
      </w:r>
      <w:r>
        <w:t xml:space="preserve"> experiment.</w:t>
      </w:r>
      <w:r w:rsidR="00B5585D">
        <w:t xml:space="preserve">  </w:t>
      </w:r>
      <w:r w:rsidR="00476578">
        <w:t xml:space="preserve">Even during challenging </w:t>
      </w:r>
      <w:r w:rsidR="00353406">
        <w:t xml:space="preserve">periods </w:t>
      </w:r>
      <w:r w:rsidR="00476578">
        <w:t>of his project</w:t>
      </w:r>
      <w:r w:rsidR="00353406">
        <w:t xml:space="preserve">, he showed </w:t>
      </w:r>
      <w:r w:rsidR="00476578">
        <w:t>only</w:t>
      </w:r>
      <w:r w:rsidR="00353406">
        <w:t xml:space="preserve"> focused perseverance, the ability to be creative and innovative, and a very high frustration tolerance.  His work was very thorough, as he was a critical thinker who always asked insightful questions to ensure he had a fundamental understanding of the concepts</w:t>
      </w:r>
      <w:r w:rsidR="00476578">
        <w:t xml:space="preserve"> before applying them</w:t>
      </w:r>
      <w:r w:rsidR="00353406">
        <w:t xml:space="preserve">.  He also showed a large amount of finesse and care when it came to working with sensitive and hazardous lab equipment.  </w:t>
      </w:r>
    </w:p>
    <w:p w14:paraId="2893C52E" w14:textId="77777777" w:rsidR="00353406" w:rsidRDefault="00353406"/>
    <w:p w14:paraId="48002EBB" w14:textId="77777777" w:rsidR="009D109B" w:rsidRDefault="00353406">
      <w:r>
        <w:t xml:space="preserve">Matthew also had very good interpersonal skills, </w:t>
      </w:r>
      <w:r w:rsidR="00476578">
        <w:t>since</w:t>
      </w:r>
      <w:r>
        <w:t xml:space="preserve"> he</w:t>
      </w:r>
      <w:r w:rsidR="00B5585D">
        <w:t xml:space="preserve"> worked very effectively with others in the grou</w:t>
      </w:r>
      <w:r>
        <w:t xml:space="preserve">p despite the language barriers.  </w:t>
      </w:r>
      <w:r w:rsidR="00E27ED9">
        <w:t>The other lab members had a positive experience working with him</w:t>
      </w:r>
      <w:r w:rsidR="00476578">
        <w:t xml:space="preserve"> and enjoyed getting to know him while he was here</w:t>
      </w:r>
      <w:r w:rsidR="00E27ED9">
        <w:t>.  He</w:t>
      </w:r>
      <w:r w:rsidR="003E45D7">
        <w:t xml:space="preserve"> was very attentive to every cultural detail</w:t>
      </w:r>
      <w:r w:rsidR="00E27ED9">
        <w:t xml:space="preserve">, putting extreme effort in being respectful </w:t>
      </w:r>
      <w:r w:rsidR="003E45D7">
        <w:t xml:space="preserve">and responsive </w:t>
      </w:r>
      <w:r w:rsidR="00E27ED9">
        <w:t xml:space="preserve">inside and outside of the lab.   </w:t>
      </w:r>
      <w:r w:rsidR="00476578">
        <w:t xml:space="preserve">Even when placed in </w:t>
      </w:r>
      <w:r w:rsidR="003E45D7">
        <w:t>difficult</w:t>
      </w:r>
      <w:r w:rsidR="00476578">
        <w:t xml:space="preserve"> and adverse cultural situations, he always acted with maturity and composure.</w:t>
      </w:r>
    </w:p>
    <w:p w14:paraId="4A0D9E8A" w14:textId="77777777" w:rsidR="00E27ED9" w:rsidRDefault="00E27ED9"/>
    <w:p w14:paraId="0787EF79" w14:textId="77777777" w:rsidR="00E27ED9" w:rsidRDefault="00476578">
      <w:r>
        <w:t xml:space="preserve">For the reasons mentioned above, I strongly </w:t>
      </w:r>
      <w:r w:rsidR="00E27ED9">
        <w:t xml:space="preserve">believe Matthew </w:t>
      </w:r>
      <w:r>
        <w:t>would be an outstanding</w:t>
      </w:r>
      <w:r w:rsidR="00E27ED9">
        <w:t xml:space="preserve"> candidate for t</w:t>
      </w:r>
      <w:r>
        <w:t xml:space="preserve">he Rhodes scholarship.  I am absolutely certain that his academic talent and personal character would make him an asset to your program, and I sincerely hope that you will be able to accept him.  </w:t>
      </w:r>
      <w:r w:rsidR="003E45D7">
        <w:t xml:space="preserve"> If you have any questions or would like further information, please feel free to contact me.</w:t>
      </w:r>
    </w:p>
    <w:p w14:paraId="04FAB88C" w14:textId="77777777" w:rsidR="003E45D7" w:rsidRDefault="003E45D7"/>
    <w:p w14:paraId="21868031" w14:textId="77777777" w:rsidR="003E45D7" w:rsidRDefault="003E45D7">
      <w:r>
        <w:t>Sincerely</w:t>
      </w:r>
      <w:r w:rsidR="002A692C">
        <w:t>,</w:t>
      </w:r>
    </w:p>
    <w:p w14:paraId="3FF0AD85" w14:textId="77777777" w:rsidR="002A692C" w:rsidRDefault="002A692C">
      <w:bookmarkStart w:id="0" w:name="_GoBack"/>
      <w:bookmarkEnd w:id="0"/>
    </w:p>
    <w:p w14:paraId="0F3D995E" w14:textId="77777777" w:rsidR="00951E9B" w:rsidRDefault="00951E9B"/>
    <w:sectPr w:rsidR="00951E9B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92"/>
    <w:rsid w:val="002A692C"/>
    <w:rsid w:val="00353406"/>
    <w:rsid w:val="003E45D7"/>
    <w:rsid w:val="00476578"/>
    <w:rsid w:val="004E30BB"/>
    <w:rsid w:val="00951E9B"/>
    <w:rsid w:val="009D109B"/>
    <w:rsid w:val="00B5585D"/>
    <w:rsid w:val="00CE092B"/>
    <w:rsid w:val="00E27ED9"/>
    <w:rsid w:val="00E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F9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308</Words>
  <Characters>1760</Characters>
  <Application>Microsoft Macintosh Word</Application>
  <DocSecurity>0</DocSecurity>
  <Lines>14</Lines>
  <Paragraphs>4</Paragraphs>
  <ScaleCrop>false</ScaleCrop>
  <Company>University of Florida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2</cp:revision>
  <dcterms:created xsi:type="dcterms:W3CDTF">2014-09-13T17:14:00Z</dcterms:created>
  <dcterms:modified xsi:type="dcterms:W3CDTF">2014-09-14T20:19:00Z</dcterms:modified>
</cp:coreProperties>
</file>