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6F631A61" w:rsidR="003D484C" w:rsidRDefault="0022389C">
      <w:r>
        <w:t xml:space="preserve">It felt like my arms were </w:t>
      </w:r>
      <w:r w:rsidR="00CC6465">
        <w:t>going</w:t>
      </w:r>
      <w:r>
        <w:t xml:space="preserve"> to fall off and my heart wa</w:t>
      </w:r>
      <w:r w:rsidR="00CC6465">
        <w:t xml:space="preserve">s going to beat out of my chest.  </w:t>
      </w:r>
      <w:r w:rsidR="009826BC">
        <w:t xml:space="preserve">Every time I changed </w:t>
      </w:r>
      <w:r w:rsidR="003D484C">
        <w:t xml:space="preserve">my bearing to </w:t>
      </w:r>
      <w:r w:rsidR="009826BC">
        <w:t xml:space="preserve">follow the </w:t>
      </w:r>
      <w:r w:rsidR="00CC6465">
        <w:t>first lane on the athletics track</w:t>
      </w:r>
      <w:r w:rsidR="003D484C">
        <w:t xml:space="preserve">, the wind turbulence </w:t>
      </w:r>
      <w:r w:rsidR="009826BC">
        <w:t>battered</w:t>
      </w:r>
      <w:r w:rsidR="003D484C">
        <w:t xml:space="preserve"> my 5-ball juggling pattern</w:t>
      </w:r>
      <w:r w:rsidR="00BC4382">
        <w:t xml:space="preserve"> </w:t>
      </w:r>
      <w:r w:rsidR="00210CC2">
        <w:t>from a different direction</w:t>
      </w:r>
      <w:r w:rsidR="003D484C">
        <w:t xml:space="preserve">.  </w:t>
      </w:r>
      <w:r w:rsidR="008F52C2">
        <w:t xml:space="preserve">As minutes went by, it became increasingly difficult to accurately throw the balls without mid-air collisions. </w:t>
      </w:r>
      <w:r w:rsidR="00D50278">
        <w:t xml:space="preserve"> </w:t>
      </w:r>
      <w:r w:rsidR="005A5489">
        <w:t>As sweat collected on the juggling balls</w:t>
      </w:r>
      <w:r w:rsidR="00BC4382">
        <w:t xml:space="preserve"> and in my eyes</w:t>
      </w:r>
      <w:r w:rsidR="005A5489">
        <w:t xml:space="preserve">, </w:t>
      </w:r>
      <w:r w:rsidR="00BC4382">
        <w:t>it</w:t>
      </w:r>
      <w:r w:rsidR="005A5489">
        <w:t xml:space="preserve"> b</w:t>
      </w:r>
      <w:r w:rsidR="00BC4382">
        <w:t>ecame increasingly more difficult to make catches</w:t>
      </w:r>
      <w:r w:rsidR="005A5489">
        <w:t>.  Nevertheless, six</w:t>
      </w:r>
      <w:r w:rsidR="003D484C">
        <w:t xml:space="preserve"> minutes</w:t>
      </w:r>
      <w:r w:rsidR="005A5489">
        <w:t xml:space="preserve"> and 34 seconds</w:t>
      </w:r>
      <w:r w:rsidR="003D484C">
        <w:t xml:space="preserve"> after the gun went off, I became the world </w:t>
      </w:r>
      <w:r w:rsidR="005A5489">
        <w:t>record holder for the fastest mile</w:t>
      </w:r>
      <w:r w:rsidR="003D484C">
        <w:t xml:space="preserve"> while juggling five objects.</w:t>
      </w:r>
    </w:p>
    <w:p w14:paraId="193A4732" w14:textId="77777777" w:rsidR="003D484C" w:rsidRDefault="003D484C"/>
    <w:p w14:paraId="2FD7B3FF" w14:textId="4DE2F119" w:rsidR="00D50278" w:rsidRDefault="008F52C2">
      <w:r>
        <w:t xml:space="preserve">“Joggling” </w:t>
      </w:r>
      <w:r w:rsidR="00D50278">
        <w:t>has become an inseparable part of my identity</w:t>
      </w:r>
      <w:r w:rsidR="004E1FCD">
        <w:t xml:space="preserve">.   Not only has it been a way to challenge myself physically and mentally, but it </w:t>
      </w:r>
      <w:r>
        <w:t>has</w:t>
      </w:r>
      <w:r w:rsidR="004E1FCD">
        <w:t xml:space="preserve"> also</w:t>
      </w:r>
      <w:r>
        <w:t xml:space="preserve"> given me a unique opportu</w:t>
      </w:r>
      <w:r w:rsidR="00D50278">
        <w:t xml:space="preserve">nity to help people </w:t>
      </w:r>
      <w:r w:rsidR="00CC6465">
        <w:t>around the world</w:t>
      </w:r>
      <w:r w:rsidR="00D50278">
        <w:t xml:space="preserve">.  </w:t>
      </w:r>
      <w:r>
        <w:t xml:space="preserve">I </w:t>
      </w:r>
      <w:r w:rsidR="003D484C">
        <w:t>used the publicity fr</w:t>
      </w:r>
      <w:r>
        <w:t xml:space="preserve">om </w:t>
      </w:r>
      <w:r w:rsidR="00634572">
        <w:t xml:space="preserve">a few of my </w:t>
      </w:r>
      <w:r w:rsidR="005A5489">
        <w:t>joggling world records</w:t>
      </w:r>
      <w:r w:rsidR="003D484C">
        <w:t xml:space="preserve"> to raise support for the primary school and children’s hom</w:t>
      </w:r>
      <w:r w:rsidR="005A5489">
        <w:t>e in Rhotia Vall</w:t>
      </w:r>
      <w:r w:rsidR="00BC4382">
        <w:t>ey, Tanzania.  The community is introducing</w:t>
      </w:r>
      <w:r w:rsidR="003D484C">
        <w:t xml:space="preserve"> One-Laptop-Per-Child devices into the education system to allow young</w:t>
      </w:r>
      <w:r w:rsidR="00CC6465">
        <w:t xml:space="preserve"> kids to connect with the world, </w:t>
      </w:r>
      <w:r w:rsidR="003D484C">
        <w:t>gain experience with computers</w:t>
      </w:r>
      <w:r w:rsidR="00CC6465">
        <w:t>, to satisfy their own curiosity,</w:t>
      </w:r>
      <w:r w:rsidR="00BC4382">
        <w:t xml:space="preserve"> and become members of the </w:t>
      </w:r>
      <w:r w:rsidR="00CC6465">
        <w:t>21</w:t>
      </w:r>
      <w:r w:rsidR="00CC6465" w:rsidRPr="00CC6465">
        <w:rPr>
          <w:vertAlign w:val="superscript"/>
        </w:rPr>
        <w:t>st</w:t>
      </w:r>
      <w:r w:rsidR="00CC6465">
        <w:t xml:space="preserve"> century </w:t>
      </w:r>
      <w:r w:rsidR="00BC4382">
        <w:t xml:space="preserve">global </w:t>
      </w:r>
      <w:r w:rsidR="00CC6465">
        <w:t>community</w:t>
      </w:r>
      <w:r w:rsidR="003D484C">
        <w:t>.</w:t>
      </w:r>
      <w:r w:rsidR="003B2049">
        <w:t xml:space="preserve"> </w:t>
      </w:r>
      <w:r w:rsidR="00D50278">
        <w:t xml:space="preserve"> From a cultural perspective, I </w:t>
      </w:r>
      <w:r w:rsidR="005A5489">
        <w:t>found</w:t>
      </w:r>
      <w:r w:rsidR="00D50278">
        <w:t xml:space="preserve"> this program fascinating and inspiring</w:t>
      </w:r>
      <w:r w:rsidR="00F91D49">
        <w:t>,</w:t>
      </w:r>
      <w:r w:rsidR="00CC6465">
        <w:t xml:space="preserve"> </w:t>
      </w:r>
      <w:r w:rsidR="00F91D49">
        <w:t>so I</w:t>
      </w:r>
      <w:r w:rsidR="00CC6465">
        <w:t xml:space="preserve"> wanted to get involved</w:t>
      </w:r>
      <w:r w:rsidR="00C57F06">
        <w:t>.  F</w:t>
      </w:r>
      <w:r w:rsidR="00D50278">
        <w:t xml:space="preserve">rom a technological standpoint, I </w:t>
      </w:r>
      <w:r w:rsidR="005A5489">
        <w:t xml:space="preserve">was excited to </w:t>
      </w:r>
      <w:r w:rsidR="00BC4382">
        <w:t>see</w:t>
      </w:r>
      <w:r w:rsidR="005A5489">
        <w:t xml:space="preserve"> low cost, efficient, and well-designed technology be applied co</w:t>
      </w:r>
      <w:r w:rsidR="00BC4382">
        <w:t>nstructively to solve problems, as I studied electrical engineering as an undergraduate.</w:t>
      </w:r>
      <w:r w:rsidR="005A5489">
        <w:t xml:space="preserve"> </w:t>
      </w:r>
    </w:p>
    <w:p w14:paraId="685F2847" w14:textId="77777777" w:rsidR="00C57F06" w:rsidRDefault="00C57F06"/>
    <w:p w14:paraId="5BC8D272" w14:textId="2CB16F2E" w:rsidR="005A5489" w:rsidRDefault="00C57F06" w:rsidP="004274EB">
      <w:r>
        <w:t xml:space="preserve">However, I see this project in Rhotia Valley as merely the tip of the iceberg of the much broader </w:t>
      </w:r>
      <w:r w:rsidR="005A5489">
        <w:t xml:space="preserve">and intricate </w:t>
      </w:r>
      <w:r>
        <w:t>challenge</w:t>
      </w:r>
      <w:r w:rsidR="005A5489">
        <w:t xml:space="preserve"> around</w:t>
      </w:r>
      <w:r w:rsidR="00C41EA4">
        <w:t xml:space="preserve"> which I plan to build a career.  </w:t>
      </w:r>
      <w:r>
        <w:t>It is a fact that we are approaching the physical limit on the miniaturization of transistors and</w:t>
      </w:r>
      <w:r w:rsidR="005A5489">
        <w:t xml:space="preserve"> it will soon be necessary to design</w:t>
      </w:r>
      <w:r w:rsidR="00F91D49">
        <w:t xml:space="preserve"> innovative technologies </w:t>
      </w:r>
      <w:r>
        <w:t xml:space="preserve">in order to </w:t>
      </w:r>
      <w:r w:rsidR="006B0C5F">
        <w:t>keep up with Moore’s Law</w:t>
      </w:r>
      <w:r w:rsidR="00D545C0">
        <w:t xml:space="preserve"> and continue to make better computers</w:t>
      </w:r>
      <w:r>
        <w:t xml:space="preserve">. </w:t>
      </w:r>
      <w:r w:rsidR="005A5489">
        <w:t xml:space="preserve"> As stated by the </w:t>
      </w:r>
      <w:r w:rsidR="00BC4382">
        <w:t xml:space="preserve">influential </w:t>
      </w:r>
      <w:r w:rsidR="005A5489">
        <w:t xml:space="preserve">computer pioneer, Alan Kay, “the best way to predict the future is to invent it.”  </w:t>
      </w:r>
      <w:r>
        <w:t xml:space="preserve">I </w:t>
      </w:r>
      <w:r w:rsidR="00BC4382">
        <w:t>anticipate</w:t>
      </w:r>
      <w:r>
        <w:t xml:space="preserve"> that </w:t>
      </w:r>
      <w:r w:rsidR="001649AD">
        <w:t>neurosynaptic</w:t>
      </w:r>
      <w:r>
        <w:t xml:space="preserve"> architecture will be a significant player in the future of computing, </w:t>
      </w:r>
      <w:r w:rsidR="006B0C5F">
        <w:t>and I plan</w:t>
      </w:r>
      <w:r>
        <w:t xml:space="preserve"> to </w:t>
      </w:r>
      <w:r w:rsidR="006B0C5F">
        <w:t xml:space="preserve">be involved in the </w:t>
      </w:r>
      <w:r w:rsidR="00CC6465">
        <w:t>development</w:t>
      </w:r>
      <w:r w:rsidR="006B0C5F">
        <w:t xml:space="preserve"> of this technology</w:t>
      </w:r>
      <w:r w:rsidR="00C30D87">
        <w:t>.</w:t>
      </w:r>
      <w:r w:rsidR="00C41EA4">
        <w:t xml:space="preserve">  </w:t>
      </w:r>
    </w:p>
    <w:p w14:paraId="69ED6FD9" w14:textId="77777777" w:rsidR="005A5489" w:rsidRDefault="005A5489" w:rsidP="004274EB"/>
    <w:p w14:paraId="4F4281F0" w14:textId="74020BFF" w:rsidR="00C30D87" w:rsidRDefault="00BC4382" w:rsidP="004274EB">
      <w:r>
        <w:t>From a reductionist point of view</w:t>
      </w:r>
      <w:r w:rsidR="00C57F06">
        <w:t xml:space="preserve">, my training as a joggler </w:t>
      </w:r>
      <w:r>
        <w:t xml:space="preserve">is analogous to the way </w:t>
      </w:r>
      <w:r w:rsidR="001649AD">
        <w:t>neurosynaptic</w:t>
      </w:r>
      <w:r>
        <w:t xml:space="preserve"> architecture functions.  Just as </w:t>
      </w:r>
      <w:r w:rsidR="00C41EA4">
        <w:t>my training</w:t>
      </w:r>
      <w:r>
        <w:t xml:space="preserve"> is a</w:t>
      </w:r>
      <w:r w:rsidR="00E803CB">
        <w:t xml:space="preserve"> subconsci</w:t>
      </w:r>
      <w:r w:rsidR="00C41EA4">
        <w:t>ous challenge of improving throws,</w:t>
      </w:r>
      <w:r>
        <w:t xml:space="preserve"> predict</w:t>
      </w:r>
      <w:r w:rsidR="00C41EA4">
        <w:t xml:space="preserve">ing the trajectories of objects, and </w:t>
      </w:r>
      <w:r w:rsidR="00D5633D">
        <w:t>minimizing</w:t>
      </w:r>
      <w:r>
        <w:t xml:space="preserve"> physical </w:t>
      </w:r>
      <w:r w:rsidR="00C41EA4">
        <w:t>exertion</w:t>
      </w:r>
      <w:r>
        <w:t xml:space="preserve">, </w:t>
      </w:r>
      <w:r w:rsidR="001649AD">
        <w:t>neurosynaptic</w:t>
      </w:r>
      <w:r w:rsidR="00E803CB">
        <w:t xml:space="preserve"> architecture inherently seeks to build shortcuts and recognize patterns to optimize efficiency in performing </w:t>
      </w:r>
      <w:r>
        <w:t>specific</w:t>
      </w:r>
      <w:r w:rsidR="00E803CB">
        <w:t xml:space="preserve"> tasks. </w:t>
      </w:r>
      <w:r w:rsidR="004D3819">
        <w:t xml:space="preserve"> </w:t>
      </w:r>
      <w:r w:rsidR="00787C59">
        <w:t>My studies as an electrical engineer have given</w:t>
      </w:r>
      <w:r>
        <w:t xml:space="preserve"> me a deep understanding of </w:t>
      </w:r>
      <w:r w:rsidR="005208B3">
        <w:t xml:space="preserve">how </w:t>
      </w:r>
      <w:r>
        <w:t xml:space="preserve">today’s CPUs </w:t>
      </w:r>
      <w:r w:rsidR="00787C59">
        <w:t>work, from the</w:t>
      </w:r>
      <w:r>
        <w:t xml:space="preserve"> </w:t>
      </w:r>
      <w:r w:rsidR="005D2119">
        <w:t>molecular level to</w:t>
      </w:r>
      <w:r w:rsidR="00D545C0">
        <w:t xml:space="preserve"> the global network level</w:t>
      </w:r>
      <w:r w:rsidR="00787C59">
        <w:t xml:space="preserve">, but </w:t>
      </w:r>
      <w:r w:rsidR="00E803CB">
        <w:t xml:space="preserve">it was my personal curiosity that led me to branch out to other paradigms </w:t>
      </w:r>
      <w:r w:rsidR="00C30D87">
        <w:t xml:space="preserve">that force me to question </w:t>
      </w:r>
      <w:r w:rsidR="006B0C5F">
        <w:t xml:space="preserve">every aspect about </w:t>
      </w:r>
      <w:r>
        <w:t xml:space="preserve">conventional </w:t>
      </w:r>
      <w:r w:rsidR="006B0C5F">
        <w:t>electronic design</w:t>
      </w:r>
      <w:r w:rsidR="00E803CB">
        <w:t xml:space="preserve">.   </w:t>
      </w:r>
      <w:r w:rsidR="001649AD">
        <w:t>Neurosynaptic</w:t>
      </w:r>
      <w:r w:rsidR="006B0C5F">
        <w:t xml:space="preserve"> </w:t>
      </w:r>
      <w:r w:rsidR="00C41EA4">
        <w:t xml:space="preserve">architecture has </w:t>
      </w:r>
      <w:r w:rsidR="00D5633D">
        <w:t>huge advantages</w:t>
      </w:r>
      <w:r w:rsidR="004D3819">
        <w:t xml:space="preserve"> over the modern CPU</w:t>
      </w:r>
      <w:r w:rsidR="00D5633D">
        <w:t xml:space="preserve">, such as low power consumption and massively parallel and redundant processing, </w:t>
      </w:r>
      <w:r w:rsidR="00C41EA4">
        <w:t xml:space="preserve">that make it a </w:t>
      </w:r>
      <w:r w:rsidR="004D3819">
        <w:t xml:space="preserve">potentially </w:t>
      </w:r>
      <w:r w:rsidR="00D5633D">
        <w:t xml:space="preserve">powerful </w:t>
      </w:r>
      <w:r w:rsidR="00C41EA4">
        <w:t>vehicle for enabling the two changes in the world that are most important to me; making humans an interplanetary species and advancing personalized education.</w:t>
      </w:r>
      <w:r w:rsidR="006B0C5F">
        <w:t xml:space="preserve">  </w:t>
      </w:r>
    </w:p>
    <w:p w14:paraId="4164F6EE" w14:textId="77777777" w:rsidR="006B0C5F" w:rsidRDefault="006B0C5F" w:rsidP="004274EB"/>
    <w:p w14:paraId="3D6C4EA3" w14:textId="255D3DE8" w:rsidR="006B0C5F" w:rsidRDefault="006B0C5F" w:rsidP="006B0C5F">
      <w:r>
        <w:t>According to the National Academy of Engineering, one of the greatest engineering challenges of the future is advanced personalized learning.  Although the proliferation of education through the One-Laptop-Per-Child program inspired me to use my talents to get involved, I believe that much larger revolutions in education are on the horizon as technology</w:t>
      </w:r>
      <w:r w:rsidR="00CC6465">
        <w:t xml:space="preserve"> advances.  It is important to e</w:t>
      </w:r>
      <w:r>
        <w:t xml:space="preserve">quip children worldwide with the </w:t>
      </w:r>
      <w:proofErr w:type="gramStart"/>
      <w:r w:rsidR="004D3819">
        <w:t>internet</w:t>
      </w:r>
      <w:proofErr w:type="gramEnd"/>
      <w:r w:rsidR="004D3819">
        <w:t xml:space="preserve">, </w:t>
      </w:r>
      <w:r w:rsidR="00CC6465">
        <w:t xml:space="preserve">which is essentially an encyclopedia with the entire </w:t>
      </w:r>
      <w:r>
        <w:t xml:space="preserve">knowledge of the human species, </w:t>
      </w:r>
      <w:r w:rsidR="004D3819">
        <w:t>but personalizing</w:t>
      </w:r>
      <w:r>
        <w:t xml:space="preserve"> each student’s education in order to maximize </w:t>
      </w:r>
      <w:r w:rsidR="004D3819">
        <w:t>his/her</w:t>
      </w:r>
      <w:r>
        <w:t xml:space="preserve"> potential</w:t>
      </w:r>
      <w:r w:rsidR="004D3819">
        <w:t xml:space="preserve"> is </w:t>
      </w:r>
      <w:r w:rsidR="00F91D49">
        <w:t>a far</w:t>
      </w:r>
      <w:r w:rsidR="004D3819">
        <w:t xml:space="preserve"> </w:t>
      </w:r>
      <w:r w:rsidR="00CC6465">
        <w:t>greater</w:t>
      </w:r>
      <w:r w:rsidR="004D3819">
        <w:t xml:space="preserve"> </w:t>
      </w:r>
      <w:r w:rsidR="00CC6465">
        <w:t>task</w:t>
      </w:r>
      <w:r>
        <w:t>.  While a human teacher can presumably provide a student with a very powerful and customized education, it is not logistically feasible to have one teacher for every student</w:t>
      </w:r>
      <w:r w:rsidR="00F91D49">
        <w:t xml:space="preserve"> worldwide</w:t>
      </w:r>
      <w:r>
        <w:t xml:space="preserve">.  Machine learning and </w:t>
      </w:r>
      <w:r w:rsidR="001649AD">
        <w:t>neurosynaptic</w:t>
      </w:r>
      <w:r>
        <w:t>s will be the key to cracking this global challenge.</w:t>
      </w:r>
    </w:p>
    <w:p w14:paraId="0D53384D" w14:textId="77777777" w:rsidR="006B0C5F" w:rsidRDefault="006B0C5F" w:rsidP="004274EB"/>
    <w:p w14:paraId="11718B83" w14:textId="2DF62FDC" w:rsidR="006B0C5F" w:rsidRDefault="00F91D49" w:rsidP="006B0C5F">
      <w:r>
        <w:t>As far as my interest in space</w:t>
      </w:r>
      <w:r w:rsidR="004D3819">
        <w:t>, it</w:t>
      </w:r>
      <w:r w:rsidR="006B0C5F">
        <w:t xml:space="preserve"> is impossible to </w:t>
      </w:r>
      <w:r w:rsidR="00CC6465">
        <w:t>work</w:t>
      </w:r>
      <w:r w:rsidR="006B0C5F">
        <w:t xml:space="preserve"> at SpaceX and not dream about the future of </w:t>
      </w:r>
      <w:r>
        <w:t>human colonization of extraterrestrial worlds</w:t>
      </w:r>
      <w:r w:rsidR="006B0C5F">
        <w:t xml:space="preserve">.  Being around the brightest engineers </w:t>
      </w:r>
      <w:r w:rsidR="004D3819">
        <w:t>and cutting-edge space technology has only</w:t>
      </w:r>
      <w:r w:rsidR="006B0C5F">
        <w:t xml:space="preserve"> </w:t>
      </w:r>
      <w:r>
        <w:t xml:space="preserve">galvanized me in my pursuit </w:t>
      </w:r>
      <w:r w:rsidR="006B0C5F">
        <w:t xml:space="preserve">of helping humans become an interplanetary species.  One of the current challenges with deep space </w:t>
      </w:r>
      <w:r w:rsidR="001649AD">
        <w:t>exploration</w:t>
      </w:r>
      <w:r w:rsidR="006B0C5F">
        <w:t xml:space="preserve"> is that radiation has the ability to flip bits and corrupt data.  Modern CPUs are </w:t>
      </w:r>
      <w:r>
        <w:t xml:space="preserve">limited in space applications as they are </w:t>
      </w:r>
      <w:r w:rsidR="006B0C5F">
        <w:t xml:space="preserve">highly susceptible </w:t>
      </w:r>
      <w:r w:rsidR="004D3819">
        <w:t xml:space="preserve">to errors </w:t>
      </w:r>
      <w:r w:rsidR="006B0C5F">
        <w:t xml:space="preserve">in the way data is bottlenecked through the processor without much redundancy.  However, </w:t>
      </w:r>
      <w:r w:rsidR="001649AD">
        <w:t>neurosynaptic</w:t>
      </w:r>
      <w:r w:rsidR="006B0C5F">
        <w:t xml:space="preserve"> </w:t>
      </w:r>
      <w:r w:rsidR="004D3819">
        <w:t>architecture</w:t>
      </w:r>
      <w:r w:rsidR="00CC6465">
        <w:t xml:space="preserve"> has an inherent advantage, as it</w:t>
      </w:r>
      <w:r w:rsidR="006B0C5F">
        <w:t xml:space="preserve"> processes data in massive, parallel networks</w:t>
      </w:r>
      <w:r w:rsidR="00BC4382">
        <w:t>, in addition to consuming a fraction of the power that modern CPUs use.</w:t>
      </w:r>
    </w:p>
    <w:p w14:paraId="4CA3A7E1" w14:textId="77777777" w:rsidR="006B0C5F" w:rsidRDefault="006B0C5F" w:rsidP="004274EB"/>
    <w:p w14:paraId="02D7085A" w14:textId="59420175" w:rsidR="00613362" w:rsidRPr="00D5633D" w:rsidRDefault="00C30D87">
      <w:pPr>
        <w:rPr>
          <w:u w:val="single"/>
        </w:rPr>
      </w:pPr>
      <w:r>
        <w:t xml:space="preserve">The Machine Learning Research Group in the Department of Engineering Science </w:t>
      </w:r>
      <w:r w:rsidR="00CC6465">
        <w:t xml:space="preserve">at Oxford University </w:t>
      </w:r>
      <w: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>
        <w:t>Why</w:t>
      </w:r>
      <w:r>
        <w:t xml:space="preserve"> is it necessary that I attend Oxford University to study machine intelligence from the computer sc</w:t>
      </w:r>
      <w:r w:rsidR="001649AD">
        <w:t xml:space="preserve">ience perspective?  To </w:t>
      </w:r>
      <w:r w:rsidR="004D3819">
        <w:t xml:space="preserve">quote the </w:t>
      </w:r>
      <w:r w:rsidR="00CC6465">
        <w:t xml:space="preserve">influential </w:t>
      </w:r>
      <w:r w:rsidR="004D3819">
        <w:t>computer</w:t>
      </w:r>
      <w:r w:rsidR="001649AD">
        <w:t xml:space="preserve"> scientist, </w:t>
      </w:r>
      <w:r>
        <w:t xml:space="preserve">Alan Kay, </w:t>
      </w:r>
      <w:r w:rsidR="001649AD">
        <w:t xml:space="preserve">again, </w:t>
      </w:r>
      <w:r>
        <w:t xml:space="preserve">“those who are serious about software should build their own hardware.”  The </w:t>
      </w:r>
      <w:r w:rsidR="001649AD">
        <w:t xml:space="preserve">Machine Learning Research Group </w:t>
      </w:r>
      <w:r w:rsidR="00F91D49">
        <w:t>studies software that is intimately related to</w:t>
      </w:r>
      <w:r>
        <w:t xml:space="preserve"> </w:t>
      </w:r>
      <w:r w:rsidR="001649AD">
        <w:t>neurosynaptic</w:t>
      </w:r>
      <w:r>
        <w:t xml:space="preserve"> hardware architecture.  Working alongside the</w:t>
      </w:r>
      <w:r w:rsidR="001649AD">
        <w:t>se internationally influential</w:t>
      </w:r>
      <w:r>
        <w:t xml:space="preserve"> researchers in the field would greatly enhance my </w:t>
      </w:r>
      <w:r w:rsidR="001649AD">
        <w:t xml:space="preserve">ability to grow in the area and gain </w:t>
      </w:r>
      <w:r>
        <w:t xml:space="preserve">the knowledge necessary to tackle </w:t>
      </w:r>
      <w:r w:rsidR="00F91D49">
        <w:t>complex problems</w:t>
      </w:r>
      <w:r>
        <w:t xml:space="preserve"> at the mathematical, computational, software, and hardware levels.  </w:t>
      </w:r>
      <w:r w:rsidR="001649AD">
        <w:t>In order to truly use computing technology to its maximum potential, i</w:t>
      </w:r>
      <w:r w:rsidR="00F91D49">
        <w:t>t is necessary to understand this</w:t>
      </w:r>
      <w:r w:rsidR="001649AD">
        <w:t xml:space="preserve"> coupling between hardware and software</w:t>
      </w:r>
      <w:r>
        <w:t xml:space="preserve">.  </w:t>
      </w:r>
      <w:r w:rsidR="00F91D49">
        <w:t xml:space="preserve">Furthermore, </w:t>
      </w:r>
      <w:bookmarkStart w:id="0" w:name="_GoBack"/>
      <w:bookmarkEnd w:id="0"/>
      <w:r w:rsidR="000C220F">
        <w:t xml:space="preserve">I would be an ideal fit in the interdisciplinary and diverse culture at Oxford University, </w:t>
      </w:r>
      <w:r w:rsidR="001649AD">
        <w:t>as I would both immerse</w:t>
      </w:r>
      <w:r w:rsidR="000C220F">
        <w:t xml:space="preserve"> myself in activities that would help me grow as an individual and </w:t>
      </w:r>
      <w:r w:rsidR="001649AD">
        <w:t>share my perspectives and personality with</w:t>
      </w:r>
      <w:r w:rsidR="000C220F">
        <w:t xml:space="preserve"> the community.</w:t>
      </w:r>
      <w:r>
        <w:t xml:space="preserve"> </w:t>
      </w:r>
    </w:p>
    <w:sectPr w:rsidR="00613362" w:rsidRPr="00D5633D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10CC2"/>
    <w:rsid w:val="0022389C"/>
    <w:rsid w:val="00294DAC"/>
    <w:rsid w:val="003B2049"/>
    <w:rsid w:val="003D484C"/>
    <w:rsid w:val="004274EB"/>
    <w:rsid w:val="004D3819"/>
    <w:rsid w:val="004E1FCD"/>
    <w:rsid w:val="005208B3"/>
    <w:rsid w:val="005A5489"/>
    <w:rsid w:val="005D2119"/>
    <w:rsid w:val="00613362"/>
    <w:rsid w:val="00634572"/>
    <w:rsid w:val="00670B58"/>
    <w:rsid w:val="006B0C5F"/>
    <w:rsid w:val="006D544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9E44DE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45C0"/>
    <w:rsid w:val="00D5633D"/>
    <w:rsid w:val="00DB7ED9"/>
    <w:rsid w:val="00E033E4"/>
    <w:rsid w:val="00E803CB"/>
    <w:rsid w:val="00F74695"/>
    <w:rsid w:val="00F9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946</Words>
  <Characters>5394</Characters>
  <Application>Microsoft Macintosh Word</Application>
  <DocSecurity>0</DocSecurity>
  <Lines>44</Lines>
  <Paragraphs>12</Paragraphs>
  <ScaleCrop>false</ScaleCrop>
  <Company>University of Florida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8</cp:revision>
  <dcterms:created xsi:type="dcterms:W3CDTF">2014-09-08T02:34:00Z</dcterms:created>
  <dcterms:modified xsi:type="dcterms:W3CDTF">2014-09-10T02:53:00Z</dcterms:modified>
</cp:coreProperties>
</file>