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018B333" w14:textId="4D378CC2" w:rsidR="00030584" w:rsidRDefault="00E42C1D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University of Michigan </w:t>
      </w:r>
      <w:r w:rsidR="00030584">
        <w:rPr>
          <w:b/>
          <w:szCs w:val="20"/>
        </w:rPr>
        <w:t>Optics in the City of Light REU Researcher</w:t>
      </w:r>
      <w:r w:rsidR="00030584">
        <w:rPr>
          <w:szCs w:val="20"/>
        </w:rPr>
        <w:t xml:space="preserve">, </w:t>
      </w:r>
      <w:proofErr w:type="spellStart"/>
      <w:r w:rsidR="00030584">
        <w:rPr>
          <w:szCs w:val="20"/>
        </w:rPr>
        <w:t>Biophotonics</w:t>
      </w:r>
      <w:proofErr w:type="spellEnd"/>
      <w:r w:rsidR="00030584">
        <w:rPr>
          <w:szCs w:val="20"/>
        </w:rPr>
        <w:t xml:space="preserve"> Group  </w:t>
      </w:r>
      <w:r>
        <w:rPr>
          <w:szCs w:val="20"/>
        </w:rPr>
        <w:t xml:space="preserve"> </w:t>
      </w:r>
      <w:r w:rsidR="00030584">
        <w:rPr>
          <w:szCs w:val="20"/>
        </w:rPr>
        <w:t xml:space="preserve"> June 2013 – July 2013</w:t>
      </w:r>
      <w:r w:rsidR="00030584">
        <w:rPr>
          <w:szCs w:val="20"/>
        </w:rPr>
        <w:br/>
      </w:r>
      <w:proofErr w:type="spellStart"/>
      <w:r w:rsidR="00030584">
        <w:rPr>
          <w:szCs w:val="20"/>
        </w:rPr>
        <w:t>Institut</w:t>
      </w:r>
      <w:proofErr w:type="spellEnd"/>
      <w:r w:rsidR="00030584">
        <w:rPr>
          <w:szCs w:val="20"/>
        </w:rPr>
        <w:t xml:space="preserve"> </w:t>
      </w:r>
      <w:proofErr w:type="spellStart"/>
      <w:r w:rsidR="00030584"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FE6DEAE" w:rsidR="00030584" w:rsidRDefault="00030584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</w:t>
      </w:r>
      <w:r w:rsidR="00E42C1D">
        <w:rPr>
          <w:szCs w:val="20"/>
        </w:rPr>
        <w:t xml:space="preserve">l Coherence Tomography setup for </w:t>
      </w:r>
      <w:r>
        <w:rPr>
          <w:szCs w:val="20"/>
        </w:rPr>
        <w:t>a cell-level biological study</w:t>
      </w:r>
    </w:p>
    <w:p w14:paraId="3AAF2318" w14:textId="77777777" w:rsidR="00030584" w:rsidRPr="003D4CE3" w:rsidRDefault="00030584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1F5AA994" w:rsidR="00DD79B6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with unsupervised learning algorithms for </w:t>
      </w:r>
      <w:r w:rsidR="00E42C1D">
        <w:rPr>
          <w:szCs w:val="20"/>
        </w:rPr>
        <w:t>improving</w:t>
      </w:r>
      <w:r>
        <w:rPr>
          <w:szCs w:val="20"/>
        </w:rPr>
        <w:t xml:space="preserve"> the design process</w:t>
      </w:r>
    </w:p>
    <w:p w14:paraId="1320AD66" w14:textId="77777777" w:rsidR="00DD79B6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4732762F" w14:textId="77777777" w:rsidR="00DD79B6" w:rsidRDefault="00DD79B6" w:rsidP="00E42C1D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E42C1D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3BF255D6" w14:textId="3D6F405E" w:rsidR="003D4CE3" w:rsidRPr="00E42C1D" w:rsidRDefault="00CF5981" w:rsidP="00E42C1D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  <w:bookmarkStart w:id="0" w:name="_GoBack"/>
      <w:bookmarkEnd w:id="0"/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E42C1D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4BFC3224" w14:textId="62FA93F1" w:rsidR="00A45146" w:rsidRPr="00E42C1D" w:rsidRDefault="00DD79B6" w:rsidP="00E42C1D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30859698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 xml:space="preserve">, Fastest </w:t>
      </w:r>
      <w:r w:rsidR="00E42C1D">
        <w:rPr>
          <w:szCs w:val="20"/>
        </w:rPr>
        <w:t xml:space="preserve">400m, </w:t>
      </w:r>
      <w:r w:rsidR="00A45146">
        <w:rPr>
          <w:szCs w:val="20"/>
        </w:rPr>
        <w:t>mile</w:t>
      </w:r>
      <w:r w:rsidR="00E42C1D">
        <w:rPr>
          <w:szCs w:val="20"/>
        </w:rPr>
        <w:t>, and 5k</w:t>
      </w:r>
      <w:r w:rsidR="00A45146">
        <w:rPr>
          <w:szCs w:val="20"/>
        </w:rPr>
        <w:t xml:space="preserve"> wh</w:t>
      </w:r>
      <w:r w:rsidR="00E42C1D">
        <w:rPr>
          <w:szCs w:val="20"/>
        </w:rPr>
        <w:t>ile juggling 5 objects</w:t>
      </w:r>
      <w:r w:rsidR="00E42C1D">
        <w:rPr>
          <w:szCs w:val="20"/>
        </w:rPr>
        <w:tab/>
        <w:t xml:space="preserve">         July 2011 – present</w:t>
      </w:r>
    </w:p>
    <w:p w14:paraId="32ACF255" w14:textId="70052D4A" w:rsidR="00DD79B6" w:rsidRDefault="00033C8D" w:rsidP="00E42C1D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42C1D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95</TotalTime>
  <Pages>1</Pages>
  <Words>539</Words>
  <Characters>3074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3606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2012-09-15T20:02:00Z</dcterms:created>
  <dcterms:modified xsi:type="dcterms:W3CDTF">2014-09-09T03:21:00Z</dcterms:modified>
  <cp:category/>
</cp:coreProperties>
</file>