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77777777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  <w:t xml:space="preserve">           May 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7B2AAC9B" w14:textId="050720A0" w:rsidR="000A3ACF" w:rsidRDefault="00AE0A62" w:rsidP="006E2387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20122242" w14:textId="77777777" w:rsidR="006E2387" w:rsidRDefault="006E2387" w:rsidP="006E2387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72B906BB" w14:textId="77777777" w:rsidR="006E2387" w:rsidRDefault="006E2387" w:rsidP="006E2387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3F441C16" w14:textId="77777777" w:rsidR="006E2387" w:rsidRDefault="006E2387" w:rsidP="006E2387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32F63E0D" w14:textId="77777777" w:rsidR="006E2387" w:rsidRDefault="006E2387" w:rsidP="006E2387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with unsupervised learning algorithms for streamlining the avionics design process</w:t>
      </w:r>
    </w:p>
    <w:p w14:paraId="2BB74C32" w14:textId="77777777" w:rsidR="006E2387" w:rsidRDefault="006E2387" w:rsidP="006E2387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31F2DAFA" w14:textId="77777777" w:rsidR="006E2387" w:rsidRDefault="006E2387" w:rsidP="006E2387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4CC7873B" w14:textId="77777777" w:rsidR="006E2387" w:rsidRDefault="006E2387" w:rsidP="006E2387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1D9BB72E" w14:textId="77777777" w:rsidR="006E2387" w:rsidRDefault="006E2387" w:rsidP="006E2387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</w:p>
    <w:p w14:paraId="79CF23E4" w14:textId="77777777" w:rsidR="006E2387" w:rsidRPr="00033C8D" w:rsidRDefault="006E2387" w:rsidP="006E2387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     August 2013 – May 2014</w:t>
      </w:r>
    </w:p>
    <w:p w14:paraId="1AA0ED46" w14:textId="77777777" w:rsidR="006E2387" w:rsidRDefault="006E2387" w:rsidP="006E2387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2ABB4B41" w14:textId="77777777" w:rsidR="006E2387" w:rsidRDefault="006E2387" w:rsidP="006E2387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6E42D89F" w14:textId="77777777" w:rsidR="006E2387" w:rsidRPr="00DD79B6" w:rsidRDefault="006E2387" w:rsidP="006E2387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Designed, manufactured, and tested a C-based embedded system and fixture to rapidly test the integrity of the circuitry inside a particular ultrasonic scalpel surgery tool</w:t>
      </w:r>
    </w:p>
    <w:p w14:paraId="30D2BFBA" w14:textId="5B37672E" w:rsidR="006E2387" w:rsidRPr="006E2387" w:rsidRDefault="006E2387" w:rsidP="006E2387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Hosted an expert forum on Technological Innovations in Education at the University of Florida</w:t>
      </w: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77777777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Produced an undergraduate thesis on computer vision, </w:t>
      </w:r>
      <w:proofErr w:type="spellStart"/>
      <w:r>
        <w:rPr>
          <w:szCs w:val="20"/>
        </w:rPr>
        <w:t>Kalman</w:t>
      </w:r>
      <w:proofErr w:type="spellEnd"/>
      <w:r>
        <w:rPr>
          <w:szCs w:val="20"/>
        </w:rPr>
        <w:t xml:space="preserve"> filtering, and prospective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777E39A8" w:rsidR="00030584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biological study</w:t>
      </w:r>
    </w:p>
    <w:p w14:paraId="3AAF2318" w14:textId="77777777" w:rsidR="00030584" w:rsidRPr="003D4CE3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6BE2274F" w14:textId="77777777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proofErr w:type="spellStart"/>
      <w:r>
        <w:rPr>
          <w:b/>
          <w:szCs w:val="20"/>
        </w:rPr>
        <w:t>NanoJapan</w:t>
      </w:r>
      <w:proofErr w:type="spellEnd"/>
      <w:r>
        <w:rPr>
          <w:b/>
          <w:szCs w:val="20"/>
        </w:rPr>
        <w:t xml:space="preserve">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>
        <w:rPr>
          <w:szCs w:val="20"/>
        </w:rPr>
        <w:t xml:space="preserve">     June 2011 – July 2011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Enhanced batteries and </w:t>
      </w:r>
      <w:proofErr w:type="spellStart"/>
      <w:r>
        <w:rPr>
          <w:szCs w:val="20"/>
        </w:rPr>
        <w:t>supercapacitors</w:t>
      </w:r>
      <w:proofErr w:type="spellEnd"/>
      <w:r>
        <w:rPr>
          <w:szCs w:val="20"/>
        </w:rPr>
        <w:t xml:space="preserve"> by creating new nanostructures and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coating using chemical vapor deposition</w:t>
      </w:r>
    </w:p>
    <w:p w14:paraId="6386586E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Grew and transferred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samples for international collaboration projects on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7777777" w:rsidR="00CF5981" w:rsidRPr="00CF5981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77777777" w:rsidR="000E3D1B" w:rsidRDefault="00DD79B6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5BD30679" w14:textId="4076DC17" w:rsidR="009424F3" w:rsidRPr="004C6802" w:rsidRDefault="009424F3" w:rsidP="006E2387">
      <w:pPr>
        <w:pStyle w:val="BodyText"/>
        <w:spacing w:after="0" w:line="240" w:lineRule="auto"/>
        <w:ind w:left="720"/>
        <w:rPr>
          <w:szCs w:val="20"/>
        </w:rPr>
      </w:pPr>
      <w:bookmarkStart w:id="0" w:name="_GoBack"/>
      <w:bookmarkEnd w:id="0"/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73AD4"/>
    <w:rsid w:val="0038280C"/>
    <w:rsid w:val="003D4CE3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4B3A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2387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91</TotalTime>
  <Pages>1</Pages>
  <Words>522</Words>
  <Characters>2976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3492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5</cp:revision>
  <cp:lastPrinted>2012-05-01T19:12:00Z</cp:lastPrinted>
  <dcterms:created xsi:type="dcterms:W3CDTF">2012-09-15T20:02:00Z</dcterms:created>
  <dcterms:modified xsi:type="dcterms:W3CDTF">2014-09-26T04:18:00Z</dcterms:modified>
  <cp:category/>
</cp:coreProperties>
</file>