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2764FE01" w:rsidR="000A3ACF" w:rsidRDefault="00AE0A62" w:rsidP="006E59BA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6E59BA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6E59BA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6E59BA">
      <w:pPr>
        <w:pStyle w:val="BodyText"/>
        <w:numPr>
          <w:ilvl w:val="1"/>
          <w:numId w:val="17"/>
        </w:numPr>
        <w:tabs>
          <w:tab w:val="left" w:pos="108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6E59BA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055D97F7" w:rsidR="00DD79B6" w:rsidRPr="00DD79B6" w:rsidRDefault="00DD79B6" w:rsidP="006E59BA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</w:t>
      </w:r>
      <w:r w:rsidR="006E59BA">
        <w:rPr>
          <w:szCs w:val="20"/>
        </w:rPr>
        <w:t>undergraduate thesis on SLAM algorithms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1B896578" w:rsidR="00030584" w:rsidRDefault="00030584" w:rsidP="006E59BA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</w:t>
      </w:r>
      <w:r w:rsidR="006E59BA">
        <w:rPr>
          <w:szCs w:val="20"/>
        </w:rPr>
        <w:t xml:space="preserve">l Coherence Tomography setup for </w:t>
      </w:r>
      <w:r>
        <w:rPr>
          <w:szCs w:val="20"/>
        </w:rPr>
        <w:t>a cell-level biological study</w:t>
      </w:r>
    </w:p>
    <w:p w14:paraId="17BCA54F" w14:textId="0ADEFB8D" w:rsidR="00CF5981" w:rsidRPr="006E59BA" w:rsidRDefault="00030584" w:rsidP="006E59BA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34D2047D" w:rsidR="00DD79B6" w:rsidRDefault="00DD79B6" w:rsidP="006E59BA">
      <w:pPr>
        <w:pStyle w:val="BodyText"/>
        <w:numPr>
          <w:ilvl w:val="1"/>
          <w:numId w:val="17"/>
        </w:numPr>
        <w:tabs>
          <w:tab w:val="left" w:pos="72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</w:t>
      </w:r>
      <w:bookmarkStart w:id="0" w:name="_GoBack"/>
      <w:bookmarkEnd w:id="0"/>
      <w:r>
        <w:rPr>
          <w:szCs w:val="20"/>
        </w:rPr>
        <w:t>for streamlining the avionics design process</w:t>
      </w:r>
    </w:p>
    <w:p w14:paraId="1320AD66" w14:textId="77777777" w:rsidR="00DD79B6" w:rsidRDefault="00DD79B6" w:rsidP="006E59BA">
      <w:pPr>
        <w:pStyle w:val="BodyText"/>
        <w:numPr>
          <w:ilvl w:val="1"/>
          <w:numId w:val="17"/>
        </w:numPr>
        <w:tabs>
          <w:tab w:val="left" w:pos="72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6E59BA">
      <w:pPr>
        <w:pStyle w:val="BodyText"/>
        <w:numPr>
          <w:ilvl w:val="1"/>
          <w:numId w:val="17"/>
        </w:numPr>
        <w:tabs>
          <w:tab w:val="left" w:pos="72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6E59BA">
      <w:pPr>
        <w:pStyle w:val="BodyText"/>
        <w:numPr>
          <w:ilvl w:val="1"/>
          <w:numId w:val="17"/>
        </w:numPr>
        <w:tabs>
          <w:tab w:val="left" w:pos="72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6E59BA">
      <w:pPr>
        <w:pStyle w:val="BodyText"/>
        <w:numPr>
          <w:ilvl w:val="1"/>
          <w:numId w:val="17"/>
        </w:numPr>
        <w:tabs>
          <w:tab w:val="left" w:pos="72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6E59BA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3BF255D6" w14:textId="7BEB56AF" w:rsidR="003D4CE3" w:rsidRPr="006E59BA" w:rsidRDefault="00CF5981" w:rsidP="006E59BA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6E59BA">
        <w:rPr>
          <w:szCs w:val="20"/>
        </w:rPr>
        <w:t>pel surgery tool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6E59BA">
      <w:pPr>
        <w:pStyle w:val="BodyText"/>
        <w:numPr>
          <w:ilvl w:val="1"/>
          <w:numId w:val="14"/>
        </w:numPr>
        <w:tabs>
          <w:tab w:val="left" w:pos="108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6E59BA">
      <w:pPr>
        <w:pStyle w:val="BodyText"/>
        <w:numPr>
          <w:ilvl w:val="1"/>
          <w:numId w:val="14"/>
        </w:numPr>
        <w:tabs>
          <w:tab w:val="left" w:pos="1080"/>
        </w:tabs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6E59BA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32ACF255" w14:textId="6C81623F" w:rsidR="00DD79B6" w:rsidRPr="006E59BA" w:rsidRDefault="008777B7" w:rsidP="006E59BA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59BA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94</TotalTime>
  <Pages>1</Pages>
  <Words>545</Words>
  <Characters>3111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3649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2012-09-15T20:02:00Z</dcterms:created>
  <dcterms:modified xsi:type="dcterms:W3CDTF">2014-09-07T16:54:00Z</dcterms:modified>
  <cp:category/>
</cp:coreProperties>
</file>