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A8997E" w14:textId="77777777" w:rsidR="00421F09" w:rsidRDefault="00421F09" w:rsidP="0072726F">
      <w:r>
        <w:t xml:space="preserve">At the political scale, many leaders in the histories of the United States and the United Kingdom have </w:t>
      </w:r>
      <w:r w:rsidR="00557AC2">
        <w:t>maintained</w:t>
      </w:r>
      <w:r>
        <w:t xml:space="preserve"> personal friends</w:t>
      </w:r>
      <w:r w:rsidR="00557AC2">
        <w:t>hips</w:t>
      </w:r>
      <w:r>
        <w:t xml:space="preserve">.  As for the societies as a whole, they share an exceptionally strong bond as a result of similar values, military interests, and cultures. </w:t>
      </w:r>
      <w:r w:rsidR="00557AC2">
        <w:t xml:space="preserve">  M</w:t>
      </w:r>
      <w:r w:rsidR="0072726F">
        <w:t xml:space="preserve">y studies and extra-curricular activities </w:t>
      </w:r>
      <w:r w:rsidR="00557AC2">
        <w:t>as a participant in the Marshall program will certainly strengthen these ties.</w:t>
      </w:r>
      <w:r w:rsidR="0072726F">
        <w:t xml:space="preserve">  </w:t>
      </w:r>
      <w:r w:rsidR="00557AC2">
        <w:t>My previous</w:t>
      </w:r>
      <w:r>
        <w:t xml:space="preserve"> ambassadorial experiences</w:t>
      </w:r>
      <w:r w:rsidR="00557AC2">
        <w:t xml:space="preserve"> are a testament to my potential as a Marshall Scholar.</w:t>
      </w:r>
    </w:p>
    <w:p w14:paraId="3B153E55" w14:textId="77777777" w:rsidR="0072726F" w:rsidRPr="0072726F" w:rsidRDefault="0072726F" w:rsidP="0072726F"/>
    <w:p w14:paraId="39050843" w14:textId="77777777" w:rsidR="0072726F" w:rsidRDefault="0072726F" w:rsidP="0072726F">
      <w:r w:rsidRPr="0072726F">
        <w:t xml:space="preserve">"Joggling" is the sport of running and juggling simultaneously, and it has become an inseparable part of my identity. </w:t>
      </w:r>
      <w:r w:rsidR="00557AC2">
        <w:t xml:space="preserve">It </w:t>
      </w:r>
      <w:r w:rsidRPr="0072726F">
        <w:t xml:space="preserve">has been a vehicle for helping others in the international community.  When I first heard about Rhotia Valley, Tanzania, </w:t>
      </w:r>
      <w:r>
        <w:t xml:space="preserve">and the project to begin using One-Laptop-Per-Child devices, </w:t>
      </w:r>
      <w:r w:rsidRPr="0072726F">
        <w:t xml:space="preserve">I was immediately inspired to help out. </w:t>
      </w:r>
      <w:r w:rsidR="00557AC2">
        <w:t xml:space="preserve"> </w:t>
      </w:r>
      <w:r w:rsidRPr="0072726F">
        <w:t xml:space="preserve">I found </w:t>
      </w:r>
      <w:r>
        <w:t xml:space="preserve">the idea of giving every student a laptop fascinating, </w:t>
      </w:r>
      <w:r w:rsidR="00557AC2">
        <w:t xml:space="preserve">as it would </w:t>
      </w:r>
      <w:r>
        <w:t xml:space="preserve">allow </w:t>
      </w:r>
      <w:r w:rsidR="00557AC2">
        <w:t>each child to pursue his or her own interests with some of the 21</w:t>
      </w:r>
      <w:r w:rsidR="00557AC2" w:rsidRPr="00557AC2">
        <w:rPr>
          <w:vertAlign w:val="superscript"/>
        </w:rPr>
        <w:t>st</w:t>
      </w:r>
      <w:r w:rsidR="00557AC2">
        <w:t xml:space="preserve"> century technology I spent my undergraduate career studying</w:t>
      </w:r>
      <w:r w:rsidRPr="0072726F">
        <w:t>.</w:t>
      </w:r>
      <w:r>
        <w:t xml:space="preserve"> </w:t>
      </w:r>
      <w:r w:rsidR="00557AC2">
        <w:t xml:space="preserve"> </w:t>
      </w:r>
      <w:r w:rsidRPr="0072726F">
        <w:t xml:space="preserve">I </w:t>
      </w:r>
      <w:r w:rsidR="00A0187E">
        <w:t>set out training for and breaking two Guinness World Records in joggling, dedicating</w:t>
      </w:r>
      <w:r>
        <w:t xml:space="preserve"> the publicity </w:t>
      </w:r>
      <w:r w:rsidR="00A0187E">
        <w:t>to raise</w:t>
      </w:r>
      <w:r w:rsidRPr="0072726F">
        <w:t xml:space="preserve"> support and donations for this </w:t>
      </w:r>
      <w:r>
        <w:t xml:space="preserve">community.  </w:t>
      </w:r>
    </w:p>
    <w:p w14:paraId="111AD3D3" w14:textId="77777777" w:rsidR="0072726F" w:rsidRPr="0072726F" w:rsidRDefault="0072726F" w:rsidP="0072726F"/>
    <w:p w14:paraId="4D3D0531" w14:textId="720C3E56" w:rsidR="0072726F" w:rsidRDefault="00557AC2" w:rsidP="0072726F">
      <w:r>
        <w:t>One year after breaking these records</w:t>
      </w:r>
      <w:r w:rsidR="0072726F" w:rsidRPr="0072726F">
        <w:t xml:space="preserve">, I travelled to Japan and met victims of the Tohoku Earthquake in </w:t>
      </w:r>
      <w:proofErr w:type="spellStart"/>
      <w:r w:rsidR="0072726F" w:rsidRPr="0072726F">
        <w:t>Minamisanriku</w:t>
      </w:r>
      <w:proofErr w:type="spellEnd"/>
      <w:r w:rsidR="0072726F" w:rsidRPr="0072726F">
        <w:t xml:space="preserve">.  </w:t>
      </w:r>
      <w:r w:rsidR="0072726F">
        <w:t>I had been studying Japan</w:t>
      </w:r>
      <w:bookmarkStart w:id="0" w:name="_GoBack"/>
      <w:bookmarkEnd w:id="0"/>
      <w:r w:rsidR="0072726F">
        <w:t xml:space="preserve">ese language and </w:t>
      </w:r>
      <w:r>
        <w:t>culture</w:t>
      </w:r>
      <w:r w:rsidR="0072726F">
        <w:t xml:space="preserve"> since my early childhood, as I found the </w:t>
      </w:r>
      <w:r>
        <w:t>country</w:t>
      </w:r>
      <w:r w:rsidR="0072726F">
        <w:t xml:space="preserve"> </w:t>
      </w:r>
      <w:r>
        <w:t>intriguing</w:t>
      </w:r>
      <w:r w:rsidR="0072726F">
        <w:t xml:space="preserve">.  </w:t>
      </w:r>
      <w:r w:rsidR="0072726F" w:rsidRPr="0072726F">
        <w:t xml:space="preserve">The most memorable part of </w:t>
      </w:r>
      <w:r w:rsidR="0072726F">
        <w:t>this</w:t>
      </w:r>
      <w:r w:rsidR="0072726F" w:rsidRPr="0072726F">
        <w:t xml:space="preserve"> trip was when one of the elder men in the town told us</w:t>
      </w:r>
      <w:r w:rsidR="0072726F">
        <w:t>, in Japanese</w:t>
      </w:r>
      <w:r w:rsidR="0072726F" w:rsidRPr="0072726F">
        <w:t>, “</w:t>
      </w:r>
      <w:proofErr w:type="gramStart"/>
      <w:r w:rsidR="0072726F" w:rsidRPr="0072726F">
        <w:t>when</w:t>
      </w:r>
      <w:proofErr w:type="gramEnd"/>
      <w:r w:rsidR="0072726F" w:rsidRPr="0072726F">
        <w:t xml:space="preserve"> you return to the big ci</w:t>
      </w:r>
      <w:r>
        <w:t xml:space="preserve">ties in America, do not forget that we are struggling like the media did.”  </w:t>
      </w:r>
      <w:r w:rsidR="0072726F" w:rsidRPr="0072726F">
        <w:t xml:space="preserve">This moment galvanized me into.  I decided to attempt a third record to raise awareness and support for this Japanese community and spent countless hours training and assembling a team of </w:t>
      </w:r>
      <w:r w:rsidR="0072726F">
        <w:t>coaches, media, and supporters.</w:t>
      </w:r>
      <w:r w:rsidR="00A0187E">
        <w:t xml:space="preserve">  Although I was successful in breaking the 22-year-old record of “fastest mile while juggling five objects,</w:t>
      </w:r>
      <w:r>
        <w:t>”</w:t>
      </w:r>
      <w:r w:rsidR="00A0187E">
        <w:t xml:space="preserve"> I had numerous character-building experiences along the way.  One such experience was waking up to a phone call at 6AM to a British voice informing me, “</w:t>
      </w:r>
      <w:proofErr w:type="gramStart"/>
      <w:r w:rsidR="00A0187E">
        <w:t>the</w:t>
      </w:r>
      <w:proofErr w:type="gramEnd"/>
      <w:r w:rsidR="00A0187E">
        <w:t xml:space="preserve"> next voice you hear, you will be on live BBC radio with Vic </w:t>
      </w:r>
      <w:proofErr w:type="spellStart"/>
      <w:r w:rsidR="00A0187E">
        <w:t>Minett</w:t>
      </w:r>
      <w:proofErr w:type="spellEnd"/>
      <w:r>
        <w:t>…</w:t>
      </w:r>
      <w:r w:rsidR="00A0187E">
        <w:t>”</w:t>
      </w:r>
    </w:p>
    <w:p w14:paraId="38FD03D7" w14:textId="77777777" w:rsidR="0072726F" w:rsidRDefault="0072726F" w:rsidP="0072726F"/>
    <w:p w14:paraId="5D891D2E" w14:textId="77777777" w:rsidR="00421F09" w:rsidRDefault="00421F09" w:rsidP="0072726F">
      <w:r>
        <w:t>Joggling has always given me the ability to connect with people from all backgrounds</w:t>
      </w:r>
      <w:r w:rsidR="00557AC2">
        <w:t>, cultures, and age groups.  I</w:t>
      </w:r>
      <w:r>
        <w:t>t has been a vehicle for promoting peace and education worldwide</w:t>
      </w:r>
      <w:r w:rsidR="00557AC2">
        <w:t xml:space="preserve"> as an individual American</w:t>
      </w:r>
      <w:r>
        <w:t xml:space="preserve">.  While studying in the UK, my career will expand as I build a larger international network of jugglers and athletes.  My studies will fit hand-in-hand with the work I have already done, as </w:t>
      </w:r>
      <w:proofErr w:type="spellStart"/>
      <w:r>
        <w:t>neuromorphic</w:t>
      </w:r>
      <w:proofErr w:type="spellEnd"/>
      <w:r>
        <w:t xml:space="preserve"> engineering will be a powerful enabler of my goal of advancing personalized education.  Although my work with Rhotia Valley was a step in the direction of proliferating education, it was only the tip of the iceberg around which I intend to build a career.</w:t>
      </w:r>
      <w:r w:rsidR="00557AC2">
        <w:t xml:space="preserve">  Upon returning to the US, I will be able to attribute my work in advancing </w:t>
      </w:r>
      <w:proofErr w:type="spellStart"/>
      <w:r w:rsidR="00557AC2">
        <w:t>neuromorphic</w:t>
      </w:r>
      <w:proofErr w:type="spellEnd"/>
      <w:r w:rsidR="00557AC2">
        <w:t xml:space="preserve"> technology to my experience in a UK institution.</w:t>
      </w:r>
    </w:p>
    <w:sectPr w:rsidR="00421F09" w:rsidSect="00CE092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726F"/>
    <w:rsid w:val="00045BE9"/>
    <w:rsid w:val="002D617C"/>
    <w:rsid w:val="00421F09"/>
    <w:rsid w:val="00557AC2"/>
    <w:rsid w:val="0072726F"/>
    <w:rsid w:val="009B750F"/>
    <w:rsid w:val="00A0187E"/>
    <w:rsid w:val="00CE0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F1F6C0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72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72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447</Words>
  <Characters>2554</Characters>
  <Application>Microsoft Macintosh Word</Application>
  <DocSecurity>0</DocSecurity>
  <Lines>21</Lines>
  <Paragraphs>5</Paragraphs>
  <ScaleCrop>false</ScaleCrop>
  <Company>University of Florida</Company>
  <LinksUpToDate>false</LinksUpToDate>
  <CharactersWithSpaces>2996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Feldman</dc:creator>
  <cp:keywords/>
  <dc:description/>
  <cp:lastModifiedBy>Matthew Feldman</cp:lastModifiedBy>
  <cp:revision>2</cp:revision>
  <dcterms:created xsi:type="dcterms:W3CDTF">2014-09-18T22:55:00Z</dcterms:created>
  <dcterms:modified xsi:type="dcterms:W3CDTF">2014-09-18T22:55:00Z</dcterms:modified>
</cp:coreProperties>
</file>