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EB3677" w14:textId="7041ED83" w:rsidR="006F4255" w:rsidRDefault="006F4255" w:rsidP="005234F8">
      <w:pPr>
        <w:pStyle w:val="Title"/>
      </w:pPr>
      <w:r>
        <w:t xml:space="preserve">CSE 499 </w:t>
      </w:r>
      <w:r w:rsidR="00BB1237">
        <w:t xml:space="preserve">End of Sprint </w:t>
      </w:r>
      <w:r w:rsidR="005234F8">
        <w:t>Report</w:t>
      </w:r>
    </w:p>
    <w:p w14:paraId="4C905A17" w14:textId="55843321" w:rsidR="005234F8" w:rsidRDefault="0012785A" w:rsidP="0012785A">
      <w:pPr>
        <w:pStyle w:val="Heading1"/>
      </w:pPr>
      <w:r>
        <w:t>Instructions</w:t>
      </w:r>
    </w:p>
    <w:p w14:paraId="6160735D" w14:textId="454E7CAC" w:rsidR="0012785A" w:rsidRDefault="006652F7" w:rsidP="0012785A">
      <w:r>
        <w:t xml:space="preserve">Complete the following document to report your </w:t>
      </w:r>
      <w:r w:rsidR="00E23A66">
        <w:t>end</w:t>
      </w:r>
      <w:r w:rsidR="0026179C">
        <w:t>-</w:t>
      </w:r>
      <w:r w:rsidR="00E23A66">
        <w:t>of</w:t>
      </w:r>
      <w:r w:rsidR="0026179C">
        <w:t>-</w:t>
      </w:r>
      <w:r w:rsidR="00E23A66">
        <w:t>sprint progress.</w:t>
      </w:r>
    </w:p>
    <w:p w14:paraId="2CE54B47" w14:textId="77E4B8F2" w:rsidR="008B601C" w:rsidRPr="0012785A" w:rsidRDefault="008B601C" w:rsidP="0012785A">
      <w:r>
        <w:t xml:space="preserve">Name: </w:t>
      </w:r>
    </w:p>
    <w:p w14:paraId="420418A0" w14:textId="0D0BDC56" w:rsidR="00D751BE" w:rsidRDefault="00160089" w:rsidP="00D751BE">
      <w:pPr>
        <w:pStyle w:val="Heading2"/>
      </w:pPr>
      <w:r>
        <w:t>GitHub</w:t>
      </w:r>
      <w:r w:rsidR="0026767C">
        <w:t xml:space="preserve"> </w:t>
      </w:r>
      <w:r w:rsidR="00F148AD">
        <w:t>Links</w:t>
      </w:r>
    </w:p>
    <w:p w14:paraId="3A8FB2C2" w14:textId="75B8C85F" w:rsidR="00737900" w:rsidRDefault="00D751BE" w:rsidP="561B872A">
      <w:r>
        <w:t xml:space="preserve">Enter </w:t>
      </w:r>
      <w:r w:rsidR="00160089">
        <w:t xml:space="preserve">the </w:t>
      </w:r>
      <w:r>
        <w:t>link</w:t>
      </w:r>
      <w:r w:rsidR="005F063D">
        <w:t xml:space="preserve"> to the </w:t>
      </w:r>
      <w:r w:rsidR="00160089">
        <w:t xml:space="preserve">most recent commit </w:t>
      </w:r>
      <w:r w:rsidR="005F063D">
        <w:t xml:space="preserve">you have </w:t>
      </w:r>
      <w:r w:rsidR="00A065A7">
        <w:t>created for this sprint</w:t>
      </w:r>
      <w:r w:rsidR="007053FF">
        <w:t xml:space="preserve">. </w:t>
      </w:r>
    </w:p>
    <w:p w14:paraId="7DB1D927" w14:textId="29B810D3" w:rsidR="00737900" w:rsidRDefault="00A44A36" w:rsidP="00737900">
      <w:pPr>
        <w:pStyle w:val="ListParagraph"/>
        <w:numPr>
          <w:ilvl w:val="0"/>
          <w:numId w:val="4"/>
        </w:numPr>
      </w:pPr>
      <w:r w:rsidRPr="00A44A36">
        <w:t>https://github.com/mattfelber/readerx</w:t>
      </w:r>
    </w:p>
    <w:p w14:paraId="3CEF712D" w14:textId="109681AC" w:rsidR="00CC6CD4" w:rsidRDefault="00CC6CD4" w:rsidP="00CC6CD4">
      <w:pPr>
        <w:pStyle w:val="Heading2"/>
      </w:pPr>
      <w:r>
        <w:t>Task Report</w:t>
      </w:r>
    </w:p>
    <w:p w14:paraId="0D1074D1" w14:textId="4EE832BE" w:rsidR="639A5069" w:rsidRDefault="639A5069" w:rsidP="561B872A">
      <w:r>
        <w:t>Report on the tasks for which you were the lead person: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31"/>
        <w:gridCol w:w="1331"/>
        <w:gridCol w:w="1331"/>
        <w:gridCol w:w="1632"/>
        <w:gridCol w:w="3735"/>
      </w:tblGrid>
      <w:tr w:rsidR="561B872A" w14:paraId="08A84745" w14:textId="77777777" w:rsidTr="561B872A">
        <w:trPr>
          <w:trHeight w:val="300"/>
        </w:trPr>
        <w:tc>
          <w:tcPr>
            <w:tcW w:w="1331" w:type="dxa"/>
          </w:tcPr>
          <w:p w14:paraId="32B38C3D" w14:textId="74AC7BD9" w:rsidR="639A5069" w:rsidRDefault="639A5069" w:rsidP="561B872A">
            <w:r>
              <w:t>Task Name</w:t>
            </w:r>
          </w:p>
        </w:tc>
        <w:tc>
          <w:tcPr>
            <w:tcW w:w="1331" w:type="dxa"/>
          </w:tcPr>
          <w:p w14:paraId="05D7C8BE" w14:textId="445E51E9" w:rsidR="282B5791" w:rsidRDefault="282B5791" w:rsidP="561B872A">
            <w:r>
              <w:t>Estimated hours</w:t>
            </w:r>
          </w:p>
        </w:tc>
        <w:tc>
          <w:tcPr>
            <w:tcW w:w="1331" w:type="dxa"/>
          </w:tcPr>
          <w:p w14:paraId="00415FC2" w14:textId="6D486BD0" w:rsidR="282B5791" w:rsidRDefault="282B5791" w:rsidP="561B872A">
            <w:r>
              <w:t>Hours worked</w:t>
            </w:r>
          </w:p>
        </w:tc>
        <w:tc>
          <w:tcPr>
            <w:tcW w:w="1632" w:type="dxa"/>
          </w:tcPr>
          <w:p w14:paraId="2CD153D0" w14:textId="4884EBEE" w:rsidR="639A5069" w:rsidRDefault="639A5069" w:rsidP="561B872A">
            <w:r>
              <w:t>Percent complete</w:t>
            </w:r>
          </w:p>
        </w:tc>
        <w:tc>
          <w:tcPr>
            <w:tcW w:w="3735" w:type="dxa"/>
          </w:tcPr>
          <w:p w14:paraId="6DA4939B" w14:textId="7BB0D0E2" w:rsidR="639A5069" w:rsidRDefault="639A5069" w:rsidP="561B872A">
            <w:r>
              <w:t>Is this blocked by something outside of your control? If so, describe.</w:t>
            </w:r>
          </w:p>
        </w:tc>
      </w:tr>
      <w:tr w:rsidR="561B872A" w14:paraId="5E598B0C" w14:textId="77777777" w:rsidTr="561B872A">
        <w:trPr>
          <w:trHeight w:val="300"/>
        </w:trPr>
        <w:tc>
          <w:tcPr>
            <w:tcW w:w="1331" w:type="dxa"/>
          </w:tcPr>
          <w:p w14:paraId="4FCE2B3B" w14:textId="59D1910D" w:rsidR="561B872A" w:rsidRDefault="00A44A36" w:rsidP="561B872A">
            <w:r>
              <w:t xml:space="preserve">Frontend  </w:t>
            </w:r>
          </w:p>
        </w:tc>
        <w:tc>
          <w:tcPr>
            <w:tcW w:w="1331" w:type="dxa"/>
          </w:tcPr>
          <w:p w14:paraId="0BBC607E" w14:textId="4DBB8FAF" w:rsidR="561B872A" w:rsidRDefault="00A44A36" w:rsidP="561B872A">
            <w:r>
              <w:t>15</w:t>
            </w:r>
          </w:p>
        </w:tc>
        <w:tc>
          <w:tcPr>
            <w:tcW w:w="1331" w:type="dxa"/>
          </w:tcPr>
          <w:p w14:paraId="209F1AF9" w14:textId="40BFBD48" w:rsidR="561B872A" w:rsidRDefault="00A44A36" w:rsidP="561B872A">
            <w:r>
              <w:t>40</w:t>
            </w:r>
          </w:p>
        </w:tc>
        <w:tc>
          <w:tcPr>
            <w:tcW w:w="1632" w:type="dxa"/>
          </w:tcPr>
          <w:p w14:paraId="7A0145B0" w14:textId="480510E6" w:rsidR="561B872A" w:rsidRDefault="00A44A36" w:rsidP="561B872A">
            <w:r>
              <w:t>80</w:t>
            </w:r>
          </w:p>
        </w:tc>
        <w:tc>
          <w:tcPr>
            <w:tcW w:w="3735" w:type="dxa"/>
          </w:tcPr>
          <w:p w14:paraId="53BDBACD" w14:textId="1F82BAE3" w:rsidR="561B872A" w:rsidRDefault="561B872A" w:rsidP="561B872A"/>
        </w:tc>
      </w:tr>
      <w:tr w:rsidR="561B872A" w14:paraId="5982271F" w14:textId="77777777" w:rsidTr="561B872A">
        <w:trPr>
          <w:trHeight w:val="300"/>
        </w:trPr>
        <w:tc>
          <w:tcPr>
            <w:tcW w:w="1331" w:type="dxa"/>
          </w:tcPr>
          <w:p w14:paraId="4F5CB3CE" w14:textId="52C347CC" w:rsidR="561B872A" w:rsidRDefault="00A44A36" w:rsidP="561B872A">
            <w:r>
              <w:t>Sub1- drop files</w:t>
            </w:r>
          </w:p>
        </w:tc>
        <w:tc>
          <w:tcPr>
            <w:tcW w:w="1331" w:type="dxa"/>
          </w:tcPr>
          <w:p w14:paraId="5796B7D0" w14:textId="4657F405" w:rsidR="561B872A" w:rsidRDefault="561B872A" w:rsidP="561B872A"/>
        </w:tc>
        <w:tc>
          <w:tcPr>
            <w:tcW w:w="1331" w:type="dxa"/>
          </w:tcPr>
          <w:p w14:paraId="0348DC34" w14:textId="2CF41781" w:rsidR="561B872A" w:rsidRDefault="561B872A" w:rsidP="561B872A"/>
        </w:tc>
        <w:tc>
          <w:tcPr>
            <w:tcW w:w="1632" w:type="dxa"/>
          </w:tcPr>
          <w:p w14:paraId="3D977F43" w14:textId="1F82BAE3" w:rsidR="561B872A" w:rsidRDefault="561B872A" w:rsidP="561B872A"/>
        </w:tc>
        <w:tc>
          <w:tcPr>
            <w:tcW w:w="3735" w:type="dxa"/>
          </w:tcPr>
          <w:p w14:paraId="6FABA33A" w14:textId="1F82BAE3" w:rsidR="561B872A" w:rsidRDefault="561B872A" w:rsidP="561B872A"/>
        </w:tc>
      </w:tr>
      <w:tr w:rsidR="561B872A" w14:paraId="1F080032" w14:textId="77777777" w:rsidTr="561B872A">
        <w:trPr>
          <w:trHeight w:val="300"/>
        </w:trPr>
        <w:tc>
          <w:tcPr>
            <w:tcW w:w="1331" w:type="dxa"/>
          </w:tcPr>
          <w:p w14:paraId="1738D08A" w14:textId="2E03E702" w:rsidR="561B872A" w:rsidRDefault="00A44A36" w:rsidP="561B872A">
            <w:r>
              <w:t>Sub2-</w:t>
            </w:r>
            <w:r>
              <w:br/>
              <w:t>reader txt files</w:t>
            </w:r>
          </w:p>
        </w:tc>
        <w:tc>
          <w:tcPr>
            <w:tcW w:w="1331" w:type="dxa"/>
          </w:tcPr>
          <w:p w14:paraId="04D12CAC" w14:textId="7BBCF11D" w:rsidR="561B872A" w:rsidRDefault="561B872A" w:rsidP="561B872A"/>
        </w:tc>
        <w:tc>
          <w:tcPr>
            <w:tcW w:w="1331" w:type="dxa"/>
          </w:tcPr>
          <w:p w14:paraId="33756956" w14:textId="20D0A999" w:rsidR="561B872A" w:rsidRDefault="561B872A" w:rsidP="561B872A"/>
        </w:tc>
        <w:tc>
          <w:tcPr>
            <w:tcW w:w="1632" w:type="dxa"/>
          </w:tcPr>
          <w:p w14:paraId="0E2519EE" w14:textId="1F82BAE3" w:rsidR="561B872A" w:rsidRDefault="561B872A" w:rsidP="561B872A"/>
        </w:tc>
        <w:tc>
          <w:tcPr>
            <w:tcW w:w="3735" w:type="dxa"/>
          </w:tcPr>
          <w:p w14:paraId="401ACFB2" w14:textId="1F82BAE3" w:rsidR="561B872A" w:rsidRDefault="561B872A" w:rsidP="561B872A"/>
        </w:tc>
      </w:tr>
      <w:tr w:rsidR="561B872A" w14:paraId="33D9F0EB" w14:textId="77777777" w:rsidTr="561B872A">
        <w:trPr>
          <w:trHeight w:val="300"/>
        </w:trPr>
        <w:tc>
          <w:tcPr>
            <w:tcW w:w="1331" w:type="dxa"/>
          </w:tcPr>
          <w:p w14:paraId="2A2340C8" w14:textId="2AE869E9" w:rsidR="561B872A" w:rsidRDefault="00A44A36" w:rsidP="561B872A">
            <w:r>
              <w:t xml:space="preserve">Sub3- highlighting selected words and translation box </w:t>
            </w:r>
          </w:p>
        </w:tc>
        <w:tc>
          <w:tcPr>
            <w:tcW w:w="1331" w:type="dxa"/>
          </w:tcPr>
          <w:p w14:paraId="6C262B17" w14:textId="7C6F9740" w:rsidR="561B872A" w:rsidRDefault="561B872A" w:rsidP="561B872A"/>
        </w:tc>
        <w:tc>
          <w:tcPr>
            <w:tcW w:w="1331" w:type="dxa"/>
          </w:tcPr>
          <w:p w14:paraId="136B143C" w14:textId="57F8B663" w:rsidR="561B872A" w:rsidRDefault="561B872A" w:rsidP="561B872A"/>
        </w:tc>
        <w:tc>
          <w:tcPr>
            <w:tcW w:w="1632" w:type="dxa"/>
          </w:tcPr>
          <w:p w14:paraId="3C8B12AD" w14:textId="1F82BAE3" w:rsidR="561B872A" w:rsidRDefault="561B872A" w:rsidP="561B872A"/>
        </w:tc>
        <w:tc>
          <w:tcPr>
            <w:tcW w:w="3735" w:type="dxa"/>
          </w:tcPr>
          <w:p w14:paraId="45CB0DA7" w14:textId="1F82BAE3" w:rsidR="561B872A" w:rsidRDefault="561B872A" w:rsidP="561B872A"/>
        </w:tc>
      </w:tr>
    </w:tbl>
    <w:p w14:paraId="59937EC3" w14:textId="16139D03" w:rsidR="561B872A" w:rsidRDefault="561B872A" w:rsidP="561B872A"/>
    <w:p w14:paraId="6FE7AAAE" w14:textId="193B399F" w:rsidR="004C6233" w:rsidRDefault="004C6233" w:rsidP="004C6233">
      <w:pPr>
        <w:pStyle w:val="Heading2"/>
      </w:pPr>
      <w:r>
        <w:t>Personal Retrospective</w:t>
      </w:r>
    </w:p>
    <w:p w14:paraId="60847F43" w14:textId="0FA1ED87" w:rsidR="004C6233" w:rsidRDefault="004C6233" w:rsidP="002204D6">
      <w:r>
        <w:t>Things I did well (at least one)</w:t>
      </w:r>
      <w:r w:rsidR="00A6109B">
        <w:t>:</w:t>
      </w:r>
    </w:p>
    <w:p w14:paraId="0E3E4350" w14:textId="5468524E" w:rsidR="004C6233" w:rsidRDefault="00A44A36" w:rsidP="002204D6">
      <w:pPr>
        <w:pStyle w:val="ListParagraph"/>
        <w:numPr>
          <w:ilvl w:val="0"/>
          <w:numId w:val="6"/>
        </w:numPr>
      </w:pPr>
      <w:r>
        <w:t xml:space="preserve">Latest commit I changed from rapid </w:t>
      </w:r>
      <w:proofErr w:type="spellStart"/>
      <w:r>
        <w:t>api</w:t>
      </w:r>
      <w:proofErr w:type="spellEnd"/>
      <w:r>
        <w:t xml:space="preserve"> to </w:t>
      </w:r>
      <w:proofErr w:type="spellStart"/>
      <w:r>
        <w:t>gogle</w:t>
      </w:r>
      <w:proofErr w:type="spellEnd"/>
      <w:r>
        <w:t xml:space="preserve"> translate, much better rates and faster too</w:t>
      </w:r>
    </w:p>
    <w:p w14:paraId="50307584" w14:textId="512EE8B3" w:rsidR="002204D6" w:rsidRPr="004C6233" w:rsidRDefault="002204D6" w:rsidP="004C6233">
      <w:r>
        <w:t>Thin</w:t>
      </w:r>
      <w:r w:rsidR="00A6109B">
        <w:t>gs I will improve for next week (at least one):</w:t>
      </w:r>
    </w:p>
    <w:p w14:paraId="6662B6DB" w14:textId="0EF3183E" w:rsidR="004C6233" w:rsidRDefault="00A44A36" w:rsidP="00A6109B">
      <w:pPr>
        <w:pStyle w:val="ListParagraph"/>
        <w:numPr>
          <w:ilvl w:val="0"/>
          <w:numId w:val="7"/>
        </w:numPr>
      </w:pPr>
      <w:proofErr w:type="spellStart"/>
      <w:r>
        <w:t>Dropboxes</w:t>
      </w:r>
      <w:proofErr w:type="spellEnd"/>
      <w:r>
        <w:t xml:space="preserve"> for languages on the frontend</w:t>
      </w:r>
    </w:p>
    <w:p w14:paraId="51C8AAA5" w14:textId="77777777" w:rsidR="004C6233" w:rsidRPr="004C6233" w:rsidRDefault="004C6233" w:rsidP="004C6233"/>
    <w:sectPr w:rsidR="004C6233" w:rsidRPr="004C6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009E6"/>
    <w:multiLevelType w:val="hybridMultilevel"/>
    <w:tmpl w:val="6BA88996"/>
    <w:lvl w:ilvl="0" w:tplc="C6F88D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A493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46B0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CCB6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420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CC97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5899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2A19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4C42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8C1AA4"/>
    <w:multiLevelType w:val="hybridMultilevel"/>
    <w:tmpl w:val="17241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B21AC7"/>
    <w:multiLevelType w:val="hybridMultilevel"/>
    <w:tmpl w:val="02D4C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BC1903"/>
    <w:multiLevelType w:val="hybridMultilevel"/>
    <w:tmpl w:val="E970F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8A1CA2"/>
    <w:multiLevelType w:val="hybridMultilevel"/>
    <w:tmpl w:val="360E1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804C3B"/>
    <w:multiLevelType w:val="hybridMultilevel"/>
    <w:tmpl w:val="961C1AAE"/>
    <w:lvl w:ilvl="0" w:tplc="F11ECC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6612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5826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42B2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824F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1815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24A6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E485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F2C6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4826B7"/>
    <w:multiLevelType w:val="hybridMultilevel"/>
    <w:tmpl w:val="2F124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9688866">
    <w:abstractNumId w:val="0"/>
  </w:num>
  <w:num w:numId="2" w16cid:durableId="2007203381">
    <w:abstractNumId w:val="5"/>
  </w:num>
  <w:num w:numId="3" w16cid:durableId="1824278455">
    <w:abstractNumId w:val="2"/>
  </w:num>
  <w:num w:numId="4" w16cid:durableId="1806197780">
    <w:abstractNumId w:val="6"/>
  </w:num>
  <w:num w:numId="5" w16cid:durableId="512689221">
    <w:abstractNumId w:val="3"/>
  </w:num>
  <w:num w:numId="6" w16cid:durableId="288441421">
    <w:abstractNumId w:val="1"/>
  </w:num>
  <w:num w:numId="7" w16cid:durableId="12856237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DDFB994"/>
    <w:rsid w:val="0012785A"/>
    <w:rsid w:val="00160089"/>
    <w:rsid w:val="002204D6"/>
    <w:rsid w:val="0026179C"/>
    <w:rsid w:val="0026767C"/>
    <w:rsid w:val="00373165"/>
    <w:rsid w:val="00422CBD"/>
    <w:rsid w:val="00437A7B"/>
    <w:rsid w:val="00451710"/>
    <w:rsid w:val="004864C5"/>
    <w:rsid w:val="004C6233"/>
    <w:rsid w:val="004F3FDE"/>
    <w:rsid w:val="005234F8"/>
    <w:rsid w:val="00562B51"/>
    <w:rsid w:val="005F063D"/>
    <w:rsid w:val="006652F7"/>
    <w:rsid w:val="006F4255"/>
    <w:rsid w:val="007053FF"/>
    <w:rsid w:val="00737900"/>
    <w:rsid w:val="008A1D60"/>
    <w:rsid w:val="008B601C"/>
    <w:rsid w:val="00911E28"/>
    <w:rsid w:val="009D10D1"/>
    <w:rsid w:val="00A065A7"/>
    <w:rsid w:val="00A44A36"/>
    <w:rsid w:val="00A6109B"/>
    <w:rsid w:val="00A62DA2"/>
    <w:rsid w:val="00BB1237"/>
    <w:rsid w:val="00C71026"/>
    <w:rsid w:val="00CC6CD4"/>
    <w:rsid w:val="00D751BE"/>
    <w:rsid w:val="00E23A66"/>
    <w:rsid w:val="00EF6A1B"/>
    <w:rsid w:val="00F148AD"/>
    <w:rsid w:val="072F75E6"/>
    <w:rsid w:val="08237DE4"/>
    <w:rsid w:val="0B1799F9"/>
    <w:rsid w:val="0F5EAC49"/>
    <w:rsid w:val="157B3EAE"/>
    <w:rsid w:val="16951B3B"/>
    <w:rsid w:val="19C44538"/>
    <w:rsid w:val="1DDFB994"/>
    <w:rsid w:val="21F83CC0"/>
    <w:rsid w:val="282B5791"/>
    <w:rsid w:val="2ABE48D5"/>
    <w:rsid w:val="2CB24532"/>
    <w:rsid w:val="2D76B50E"/>
    <w:rsid w:val="31AB18DD"/>
    <w:rsid w:val="344F3A16"/>
    <w:rsid w:val="383B9EF6"/>
    <w:rsid w:val="418A36F5"/>
    <w:rsid w:val="422EABDF"/>
    <w:rsid w:val="42B94201"/>
    <w:rsid w:val="458A7111"/>
    <w:rsid w:val="48C02793"/>
    <w:rsid w:val="4BB8B20F"/>
    <w:rsid w:val="4E0C0FC1"/>
    <w:rsid w:val="561B872A"/>
    <w:rsid w:val="602F2537"/>
    <w:rsid w:val="639A5069"/>
    <w:rsid w:val="6CA536FC"/>
    <w:rsid w:val="707A34AC"/>
    <w:rsid w:val="73153D1A"/>
    <w:rsid w:val="7755EBE7"/>
    <w:rsid w:val="7BBDCDAF"/>
    <w:rsid w:val="7C8549A6"/>
    <w:rsid w:val="7ECCA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D0C4C"/>
  <w15:chartTrackingRefBased/>
  <w15:docId w15:val="{5B4A793B-EF0C-4205-9F9E-9B4976DC1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d08cd4-9a83-4899-afdd-80074405637b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44552C776CE42B4CE609CF35A4089" ma:contentTypeVersion="9" ma:contentTypeDescription="Create a new document." ma:contentTypeScope="" ma:versionID="09d97ec8a171d5a58e02f9228cb85d5e">
  <xsd:schema xmlns:xsd="http://www.w3.org/2001/XMLSchema" xmlns:xs="http://www.w3.org/2001/XMLSchema" xmlns:p="http://schemas.microsoft.com/office/2006/metadata/properties" xmlns:ns2="aad08cd4-9a83-4899-afdd-80074405637b" targetNamespace="http://schemas.microsoft.com/office/2006/metadata/properties" ma:root="true" ma:fieldsID="694d89f2c1d1e328d360fb4d712be782" ns2:_="">
    <xsd:import namespace="aad08cd4-9a83-4899-afdd-8007440563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d08cd4-9a83-4899-afdd-8007440563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61ed3f3-80a3-4625-a339-da1aff4a879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966C46D-297A-48CE-B6FF-4B91ED3EAEE6}">
  <ds:schemaRefs>
    <ds:schemaRef ds:uri="http://schemas.microsoft.com/office/2006/metadata/properties"/>
    <ds:schemaRef ds:uri="http://schemas.microsoft.com/office/infopath/2007/PartnerControls"/>
    <ds:schemaRef ds:uri="aad08cd4-9a83-4899-afdd-80074405637b"/>
  </ds:schemaRefs>
</ds:datastoreItem>
</file>

<file path=customXml/itemProps2.xml><?xml version="1.0" encoding="utf-8"?>
<ds:datastoreItem xmlns:ds="http://schemas.openxmlformats.org/officeDocument/2006/customXml" ds:itemID="{05A397C5-1FA3-42CD-95D0-A817A7B945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48BD87-EC6F-4FFC-9F6B-381405D46B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d08cd4-9a83-4899-afdd-8007440563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Burton, Scott</dc:creator>
  <cp:keywords/>
  <dc:description/>
  <cp:lastModifiedBy>Matt Felber</cp:lastModifiedBy>
  <cp:revision>2</cp:revision>
  <dcterms:created xsi:type="dcterms:W3CDTF">2025-07-27T17:10:00Z</dcterms:created>
  <dcterms:modified xsi:type="dcterms:W3CDTF">2025-07-27T17:10:00Z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0x0101004A744552C776CE42B4CE609CF35A4089</vt:lpwstr>
  </property>
  <property fmtid="{D5CDD505-2E9C-101B-9397-08002B2CF9AE}" pid="3" name="MediaServiceImageTags">
    <vt:lpwstr/>
  </property>
</Properties>
</file>