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F5644" w14:textId="7B6DD115" w:rsidR="00196B6D" w:rsidRDefault="00271922" w:rsidP="00271922">
      <w:pPr>
        <w:pStyle w:val="Title"/>
      </w:pPr>
      <w:r>
        <w:t>CSE 499 Project Plan</w:t>
      </w:r>
    </w:p>
    <w:p w14:paraId="414204CC" w14:textId="34A5193D" w:rsidR="00271922" w:rsidRDefault="00271922" w:rsidP="001E23F5">
      <w:pPr>
        <w:pStyle w:val="Heading2"/>
      </w:pPr>
      <w:r>
        <w:t xml:space="preserve">Project Name: </w:t>
      </w:r>
      <w:r w:rsidR="00FF2C89">
        <w:t>Reader</w:t>
      </w:r>
      <w:r w:rsidR="00740063">
        <w:t>z</w:t>
      </w:r>
    </w:p>
    <w:p w14:paraId="1303DDA9" w14:textId="3E098AB2" w:rsidR="00271922" w:rsidRDefault="00271922" w:rsidP="00271922">
      <w:pPr>
        <w:pStyle w:val="Heading1"/>
      </w:pPr>
      <w:r>
        <w:t>Requirements:</w:t>
      </w:r>
    </w:p>
    <w:p w14:paraId="74DC5234" w14:textId="3C370173" w:rsidR="008E3D5E" w:rsidRDefault="00271922" w:rsidP="00271922">
      <w:r>
        <w:t>List your project requirements with accompanying user stories.  All the “</w:t>
      </w:r>
      <w:r w:rsidR="00FA4C4F">
        <w:t>core</w:t>
      </w:r>
      <w:r>
        <w:t xml:space="preserve">” requirements must be completed.  </w:t>
      </w:r>
      <w:r w:rsidR="005D279F">
        <w:t>Optional</w:t>
      </w:r>
      <w:r>
        <w:t xml:space="preserve"> requirements are features you would like to add if time permits.  For each requirement list the user stories you will be addressing.</w:t>
      </w:r>
    </w:p>
    <w:p w14:paraId="0DC4C2C5" w14:textId="75D11D32" w:rsidR="00271922" w:rsidRDefault="00271922" w:rsidP="00271922">
      <w:pPr>
        <w:pStyle w:val="Heading2"/>
      </w:pPr>
      <w:r>
        <w:t>Required</w:t>
      </w:r>
    </w:p>
    <w:p w14:paraId="6FCCDE65" w14:textId="2F1586B2" w:rsidR="008E3D5E" w:rsidRPr="008E3D5E" w:rsidRDefault="008E3D5E" w:rsidP="008E3D5E">
      <w:r>
        <w:t xml:space="preserve">Use this table to document the features of your project.  </w:t>
      </w:r>
      <w:r w:rsidR="00F73254" w:rsidRPr="00F73254">
        <w:rPr>
          <w:b/>
          <w:bCs/>
        </w:rPr>
        <w:t>You must have at least 4 requirements.</w:t>
      </w:r>
      <w:r w:rsidR="00F73254">
        <w:t xml:space="preserve"> </w:t>
      </w:r>
      <w:r>
        <w:t xml:space="preserve">Modify </w:t>
      </w:r>
      <w:r w:rsidR="00C71AFC">
        <w:t>the table</w:t>
      </w:r>
      <w:r>
        <w:t xml:space="preserve"> as needed.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88"/>
        <w:gridCol w:w="684"/>
        <w:gridCol w:w="6978"/>
      </w:tblGrid>
      <w:tr w:rsidR="000017A5" w14:paraId="1B162566" w14:textId="77777777" w:rsidTr="00982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A09D3C9" w14:textId="068B0688" w:rsidR="000017A5" w:rsidRDefault="000017A5" w:rsidP="000017A5">
            <w:r>
              <w:t>Requirement</w:t>
            </w:r>
          </w:p>
        </w:tc>
        <w:tc>
          <w:tcPr>
            <w:tcW w:w="542" w:type="dxa"/>
          </w:tcPr>
          <w:p w14:paraId="360E8D81" w14:textId="253F7E75" w:rsidR="000017A5" w:rsidRDefault="00DC5209" w:rsidP="00001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0017A5">
              <w:t>/</w:t>
            </w:r>
            <w:r>
              <w:t>E</w:t>
            </w:r>
            <w:r w:rsidR="00FA4C4F">
              <w:t>*</w:t>
            </w:r>
          </w:p>
        </w:tc>
        <w:tc>
          <w:tcPr>
            <w:tcW w:w="7283" w:type="dxa"/>
          </w:tcPr>
          <w:p w14:paraId="67574C47" w14:textId="3B991220" w:rsidR="000017A5" w:rsidRDefault="000017A5" w:rsidP="00001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017A5" w14:paraId="67937EE3" w14:textId="77777777" w:rsidTr="0098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3BA57938" w14:textId="5F8C3B1E" w:rsidR="000017A5" w:rsidRDefault="00740063" w:rsidP="000017A5">
            <w:r w:rsidRPr="00740063">
              <w:t>Upload and display .txt files</w:t>
            </w:r>
          </w:p>
        </w:tc>
        <w:tc>
          <w:tcPr>
            <w:tcW w:w="542" w:type="dxa"/>
            <w:vMerge w:val="restart"/>
          </w:tcPr>
          <w:p w14:paraId="562837E7" w14:textId="27FDA46F" w:rsidR="000017A5" w:rsidRDefault="00740063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283" w:type="dxa"/>
          </w:tcPr>
          <w:p w14:paraId="5FF57B99" w14:textId="31ABD99C" w:rsidR="000017A5" w:rsidRDefault="00740063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3">
              <w:t>Users can upload a .txt file to read in the web app</w:t>
            </w:r>
          </w:p>
        </w:tc>
      </w:tr>
      <w:tr w:rsidR="000017A5" w14:paraId="14DC8192" w14:textId="77777777" w:rsidTr="00982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2077B04B" w14:textId="77777777" w:rsidR="000017A5" w:rsidRDefault="000017A5" w:rsidP="000017A5"/>
        </w:tc>
        <w:tc>
          <w:tcPr>
            <w:tcW w:w="542" w:type="dxa"/>
            <w:vMerge/>
          </w:tcPr>
          <w:p w14:paraId="2AB30151" w14:textId="77777777" w:rsidR="000017A5" w:rsidRDefault="000017A5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3" w:type="dxa"/>
          </w:tcPr>
          <w:p w14:paraId="2CD24B9B" w14:textId="77777777" w:rsidR="000017A5" w:rsidRDefault="000017A5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221"/>
              <w:gridCol w:w="5531"/>
            </w:tblGrid>
            <w:tr w:rsidR="008E3D5E" w14:paraId="0337A49C" w14:textId="77777777" w:rsidTr="00982E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6FE03FA7" w14:textId="3072851C" w:rsidR="008E3D5E" w:rsidRDefault="008E3D5E" w:rsidP="000017A5">
                  <w:r>
                    <w:t>Name</w:t>
                  </w:r>
                </w:p>
              </w:tc>
              <w:tc>
                <w:tcPr>
                  <w:tcW w:w="5817" w:type="dxa"/>
                </w:tcPr>
                <w:p w14:paraId="08F6E83A" w14:textId="15B5A5CC" w:rsidR="008E3D5E" w:rsidRDefault="008E3D5E" w:rsidP="000017A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8E3D5E" w14:paraId="4EDBDBD6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08B2963E" w14:textId="61974C63" w:rsidR="008E3D5E" w:rsidRDefault="00740063" w:rsidP="000017A5">
                  <w:r w:rsidRPr="00740063">
                    <w:t>Upload Text File</w:t>
                  </w:r>
                </w:p>
              </w:tc>
              <w:tc>
                <w:tcPr>
                  <w:tcW w:w="5817" w:type="dxa"/>
                </w:tcPr>
                <w:p w14:paraId="463A8A63" w14:textId="47DC652E" w:rsidR="008E3D5E" w:rsidRDefault="00740063" w:rsidP="000017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40063">
                    <w:t>As a user, I want to upload a .txt file so I can read the content in the app</w:t>
                  </w:r>
                </w:p>
              </w:tc>
            </w:tr>
            <w:tr w:rsidR="008E3D5E" w14:paraId="71594E0F" w14:textId="77777777" w:rsidTr="00982E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638D702A" w14:textId="77777777" w:rsidR="008E3D5E" w:rsidRDefault="008E3D5E" w:rsidP="000017A5"/>
              </w:tc>
              <w:tc>
                <w:tcPr>
                  <w:tcW w:w="5817" w:type="dxa"/>
                </w:tcPr>
                <w:p w14:paraId="4414E9C7" w14:textId="77777777" w:rsidR="008E3D5E" w:rsidRDefault="008E3D5E" w:rsidP="000017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E3D5E" w14:paraId="441E68D2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0A147C54" w14:textId="77777777" w:rsidR="008E3D5E" w:rsidRDefault="008E3D5E" w:rsidP="000017A5"/>
              </w:tc>
              <w:tc>
                <w:tcPr>
                  <w:tcW w:w="5817" w:type="dxa"/>
                </w:tcPr>
                <w:p w14:paraId="4EF26520" w14:textId="77777777" w:rsidR="008E3D5E" w:rsidRDefault="008E3D5E" w:rsidP="000017A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04652A0" w14:textId="255F6DFE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D5E" w14:paraId="7E40CD7F" w14:textId="77777777" w:rsidTr="0098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6A636F6A" w14:textId="0AF55DC7" w:rsidR="008E3D5E" w:rsidRDefault="00740063" w:rsidP="000017A5">
            <w:r w:rsidRPr="00740063">
              <w:t>Word translation</w:t>
            </w:r>
          </w:p>
        </w:tc>
        <w:tc>
          <w:tcPr>
            <w:tcW w:w="542" w:type="dxa"/>
            <w:vMerge w:val="restart"/>
          </w:tcPr>
          <w:p w14:paraId="03B62A40" w14:textId="04823197" w:rsidR="008E3D5E" w:rsidRDefault="00740063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283" w:type="dxa"/>
          </w:tcPr>
          <w:p w14:paraId="7E7F8C93" w14:textId="5880C8DD" w:rsidR="008E3D5E" w:rsidRDefault="00740063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3">
              <w:t>Users can click on a word to get a translation</w:t>
            </w:r>
          </w:p>
        </w:tc>
      </w:tr>
      <w:tr w:rsidR="008E3D5E" w14:paraId="1DBB3C59" w14:textId="77777777" w:rsidTr="00982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23357181" w14:textId="77777777" w:rsidR="008E3D5E" w:rsidRDefault="008E3D5E" w:rsidP="000017A5"/>
        </w:tc>
        <w:tc>
          <w:tcPr>
            <w:tcW w:w="542" w:type="dxa"/>
            <w:vMerge/>
          </w:tcPr>
          <w:p w14:paraId="545020E1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3" w:type="dxa"/>
          </w:tcPr>
          <w:p w14:paraId="71672CFD" w14:textId="77777777" w:rsidR="008E3D5E" w:rsidRDefault="008E3D5E" w:rsidP="008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5519"/>
            </w:tblGrid>
            <w:tr w:rsidR="008E3D5E" w14:paraId="18670FDC" w14:textId="77777777" w:rsidTr="00982E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1E35CB11" w14:textId="77777777" w:rsidR="008E3D5E" w:rsidRDefault="008E3D5E" w:rsidP="008E3D5E">
                  <w:r>
                    <w:t>Name</w:t>
                  </w:r>
                </w:p>
              </w:tc>
              <w:tc>
                <w:tcPr>
                  <w:tcW w:w="5817" w:type="dxa"/>
                </w:tcPr>
                <w:p w14:paraId="10BC070C" w14:textId="77777777" w:rsidR="008E3D5E" w:rsidRDefault="008E3D5E" w:rsidP="008E3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8E3D5E" w14:paraId="24029F5E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44D81CC0" w14:textId="5E50ECF2" w:rsidR="008E3D5E" w:rsidRDefault="00740063" w:rsidP="008E3D5E">
                  <w:r w:rsidRPr="00740063">
                    <w:t>Click to Translate</w:t>
                  </w:r>
                </w:p>
              </w:tc>
              <w:tc>
                <w:tcPr>
                  <w:tcW w:w="5817" w:type="dxa"/>
                </w:tcPr>
                <w:p w14:paraId="31D3C393" w14:textId="2EAB89A6" w:rsidR="008E3D5E" w:rsidRDefault="00740063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40063">
                    <w:t>As a user, I want to click on any word and see the translation instantly</w:t>
                  </w:r>
                </w:p>
              </w:tc>
            </w:tr>
            <w:tr w:rsidR="008E3D5E" w14:paraId="264D417F" w14:textId="77777777" w:rsidTr="00982E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13A89F22" w14:textId="77777777" w:rsidR="008E3D5E" w:rsidRDefault="008E3D5E" w:rsidP="008E3D5E"/>
              </w:tc>
              <w:tc>
                <w:tcPr>
                  <w:tcW w:w="5817" w:type="dxa"/>
                </w:tcPr>
                <w:p w14:paraId="46EDA7DA" w14:textId="77777777" w:rsidR="008E3D5E" w:rsidRDefault="008E3D5E" w:rsidP="008E3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E3D5E" w14:paraId="6716332B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7CD65CCE" w14:textId="77777777" w:rsidR="008E3D5E" w:rsidRDefault="008E3D5E" w:rsidP="008E3D5E"/>
              </w:tc>
              <w:tc>
                <w:tcPr>
                  <w:tcW w:w="5817" w:type="dxa"/>
                </w:tcPr>
                <w:p w14:paraId="46B34977" w14:textId="77777777" w:rsidR="008E3D5E" w:rsidRDefault="008E3D5E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10A285D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D5E" w14:paraId="79D8D4F7" w14:textId="77777777" w:rsidTr="0098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69399F03" w14:textId="3A1D1378" w:rsidR="008E3D5E" w:rsidRDefault="00740063" w:rsidP="000017A5">
            <w:r w:rsidRPr="00740063">
              <w:t>Save translated words</w:t>
            </w:r>
          </w:p>
        </w:tc>
        <w:tc>
          <w:tcPr>
            <w:tcW w:w="542" w:type="dxa"/>
            <w:vMerge w:val="restart"/>
          </w:tcPr>
          <w:p w14:paraId="629622F5" w14:textId="448CC12D" w:rsidR="008E3D5E" w:rsidRDefault="00740063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283" w:type="dxa"/>
          </w:tcPr>
          <w:p w14:paraId="34C80E49" w14:textId="4FF68B3B" w:rsidR="008E3D5E" w:rsidRDefault="00740063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3">
              <w:t>Store translations in the user's account for future reference</w:t>
            </w:r>
          </w:p>
        </w:tc>
      </w:tr>
      <w:tr w:rsidR="008E3D5E" w14:paraId="65CFC409" w14:textId="77777777" w:rsidTr="00982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12EBA551" w14:textId="77777777" w:rsidR="008E3D5E" w:rsidRDefault="008E3D5E" w:rsidP="000017A5"/>
        </w:tc>
        <w:tc>
          <w:tcPr>
            <w:tcW w:w="542" w:type="dxa"/>
            <w:vMerge/>
          </w:tcPr>
          <w:p w14:paraId="7531DB3B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3" w:type="dxa"/>
          </w:tcPr>
          <w:p w14:paraId="1F103267" w14:textId="77777777" w:rsidR="008E3D5E" w:rsidRDefault="008E3D5E" w:rsidP="008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245"/>
              <w:gridCol w:w="5507"/>
            </w:tblGrid>
            <w:tr w:rsidR="008E3D5E" w14:paraId="75DCCB8C" w14:textId="77777777" w:rsidTr="00982E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4B6A6864" w14:textId="77777777" w:rsidR="008E3D5E" w:rsidRDefault="008E3D5E" w:rsidP="008E3D5E">
                  <w:r>
                    <w:t>Name</w:t>
                  </w:r>
                </w:p>
              </w:tc>
              <w:tc>
                <w:tcPr>
                  <w:tcW w:w="5817" w:type="dxa"/>
                </w:tcPr>
                <w:p w14:paraId="4C33AF66" w14:textId="77777777" w:rsidR="008E3D5E" w:rsidRDefault="008E3D5E" w:rsidP="008E3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8E3D5E" w14:paraId="72801B8A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32799E7D" w14:textId="0F797131" w:rsidR="008E3D5E" w:rsidRDefault="00740063" w:rsidP="008E3D5E">
                  <w:r w:rsidRPr="00740063">
                    <w:t>Save translated words</w:t>
                  </w:r>
                </w:p>
              </w:tc>
              <w:tc>
                <w:tcPr>
                  <w:tcW w:w="5817" w:type="dxa"/>
                </w:tcPr>
                <w:p w14:paraId="7EC1F926" w14:textId="29816892" w:rsidR="008E3D5E" w:rsidRDefault="00740063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40063">
                    <w:t>Store translations in the user's account for future reference</w:t>
                  </w:r>
                </w:p>
              </w:tc>
            </w:tr>
            <w:tr w:rsidR="008E3D5E" w14:paraId="53C15344" w14:textId="77777777" w:rsidTr="00982E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37AD7D56" w14:textId="77777777" w:rsidR="008E3D5E" w:rsidRDefault="008E3D5E" w:rsidP="008E3D5E"/>
              </w:tc>
              <w:tc>
                <w:tcPr>
                  <w:tcW w:w="5817" w:type="dxa"/>
                </w:tcPr>
                <w:p w14:paraId="15AE1DFE" w14:textId="77777777" w:rsidR="008E3D5E" w:rsidRDefault="008E3D5E" w:rsidP="008E3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E3D5E" w14:paraId="5E18FCFD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3AA4482C" w14:textId="77777777" w:rsidR="008E3D5E" w:rsidRDefault="008E3D5E" w:rsidP="008E3D5E"/>
              </w:tc>
              <w:tc>
                <w:tcPr>
                  <w:tcW w:w="5817" w:type="dxa"/>
                </w:tcPr>
                <w:p w14:paraId="4B718C1C" w14:textId="77777777" w:rsidR="008E3D5E" w:rsidRDefault="008E3D5E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4B4593A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D5E" w14:paraId="69450476" w14:textId="77777777" w:rsidTr="0098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49BE5783" w14:textId="340FE5D2" w:rsidR="008E3D5E" w:rsidRDefault="00740063" w:rsidP="000017A5">
            <w:r w:rsidRPr="00740063">
              <w:t>User authentication</w:t>
            </w:r>
          </w:p>
        </w:tc>
        <w:tc>
          <w:tcPr>
            <w:tcW w:w="542" w:type="dxa"/>
            <w:vMerge w:val="restart"/>
          </w:tcPr>
          <w:p w14:paraId="26301B14" w14:textId="0012B30E" w:rsidR="008E3D5E" w:rsidRDefault="00740063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283" w:type="dxa"/>
          </w:tcPr>
          <w:p w14:paraId="1E8B839E" w14:textId="13A1B636" w:rsidR="008E3D5E" w:rsidRDefault="00740063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3">
              <w:t>Users can register and log in to access their data</w:t>
            </w:r>
          </w:p>
        </w:tc>
      </w:tr>
      <w:tr w:rsidR="008E3D5E" w14:paraId="1482997C" w14:textId="77777777" w:rsidTr="00982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0282110B" w14:textId="77777777" w:rsidR="008E3D5E" w:rsidRDefault="008E3D5E" w:rsidP="000017A5"/>
        </w:tc>
        <w:tc>
          <w:tcPr>
            <w:tcW w:w="542" w:type="dxa"/>
            <w:vMerge/>
          </w:tcPr>
          <w:p w14:paraId="52D491B6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3" w:type="dxa"/>
          </w:tcPr>
          <w:p w14:paraId="1081A41B" w14:textId="77777777" w:rsidR="008E3D5E" w:rsidRDefault="008E3D5E" w:rsidP="008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213"/>
              <w:gridCol w:w="5539"/>
            </w:tblGrid>
            <w:tr w:rsidR="008E3D5E" w14:paraId="30FFDE55" w14:textId="77777777" w:rsidTr="00982E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5881548F" w14:textId="77777777" w:rsidR="008E3D5E" w:rsidRDefault="008E3D5E" w:rsidP="008E3D5E">
                  <w:r>
                    <w:t>Name</w:t>
                  </w:r>
                </w:p>
              </w:tc>
              <w:tc>
                <w:tcPr>
                  <w:tcW w:w="5817" w:type="dxa"/>
                </w:tcPr>
                <w:p w14:paraId="7495C6FD" w14:textId="77777777" w:rsidR="008E3D5E" w:rsidRDefault="008E3D5E" w:rsidP="008E3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8E3D5E" w14:paraId="1634F0C8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6301379F" w14:textId="51FF13D7" w:rsidR="008E3D5E" w:rsidRDefault="00740063" w:rsidP="008E3D5E">
                  <w:r w:rsidRPr="00740063">
                    <w:t>User Login</w:t>
                  </w:r>
                </w:p>
              </w:tc>
              <w:tc>
                <w:tcPr>
                  <w:tcW w:w="5817" w:type="dxa"/>
                </w:tcPr>
                <w:p w14:paraId="40BFB94F" w14:textId="54527AB5" w:rsidR="008E3D5E" w:rsidRDefault="00740063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40063">
                    <w:t>As a user, I want to sign up and log in to save and access my reading history</w:t>
                  </w:r>
                </w:p>
              </w:tc>
            </w:tr>
            <w:tr w:rsidR="008E3D5E" w14:paraId="2FFE85B6" w14:textId="77777777" w:rsidTr="00982E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0805DD69" w14:textId="77777777" w:rsidR="008E3D5E" w:rsidRDefault="008E3D5E" w:rsidP="008E3D5E"/>
              </w:tc>
              <w:tc>
                <w:tcPr>
                  <w:tcW w:w="5817" w:type="dxa"/>
                </w:tcPr>
                <w:p w14:paraId="640BB3D3" w14:textId="77777777" w:rsidR="008E3D5E" w:rsidRDefault="008E3D5E" w:rsidP="008E3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E3D5E" w14:paraId="285829E4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525C6BB6" w14:textId="77777777" w:rsidR="008E3D5E" w:rsidRDefault="008E3D5E" w:rsidP="008E3D5E"/>
              </w:tc>
              <w:tc>
                <w:tcPr>
                  <w:tcW w:w="5817" w:type="dxa"/>
                </w:tcPr>
                <w:p w14:paraId="3E9D01BB" w14:textId="77777777" w:rsidR="008E3D5E" w:rsidRDefault="008E3D5E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FE6CE3C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D5E" w14:paraId="5F6E6546" w14:textId="77777777" w:rsidTr="0098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75E1308C" w14:textId="55D31924" w:rsidR="008E3D5E" w:rsidRDefault="00740063" w:rsidP="000017A5">
            <w:r w:rsidRPr="00740063">
              <w:t>Analytics tracking</w:t>
            </w:r>
          </w:p>
        </w:tc>
        <w:tc>
          <w:tcPr>
            <w:tcW w:w="542" w:type="dxa"/>
            <w:vMerge w:val="restart"/>
          </w:tcPr>
          <w:p w14:paraId="5B105302" w14:textId="77777777" w:rsidR="008E3D5E" w:rsidRDefault="008E3D5E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3" w:type="dxa"/>
          </w:tcPr>
          <w:p w14:paraId="1C4D6026" w14:textId="26617A38" w:rsidR="008E3D5E" w:rsidRDefault="00740063" w:rsidP="00740063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3">
              <w:t>Track user activity such as number of translations, reading time</w:t>
            </w:r>
          </w:p>
        </w:tc>
      </w:tr>
      <w:tr w:rsidR="008E3D5E" w14:paraId="4EB65329" w14:textId="77777777" w:rsidTr="00982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482B784D" w14:textId="77777777" w:rsidR="008E3D5E" w:rsidRDefault="008E3D5E" w:rsidP="000017A5"/>
        </w:tc>
        <w:tc>
          <w:tcPr>
            <w:tcW w:w="542" w:type="dxa"/>
            <w:vMerge/>
          </w:tcPr>
          <w:p w14:paraId="46B3040E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3" w:type="dxa"/>
          </w:tcPr>
          <w:p w14:paraId="223907D5" w14:textId="77777777" w:rsidR="008E3D5E" w:rsidRDefault="008E3D5E" w:rsidP="008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234"/>
              <w:gridCol w:w="5518"/>
            </w:tblGrid>
            <w:tr w:rsidR="008E3D5E" w14:paraId="7694738C" w14:textId="77777777" w:rsidTr="00982E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00EE35B3" w14:textId="77777777" w:rsidR="008E3D5E" w:rsidRDefault="008E3D5E" w:rsidP="008E3D5E">
                  <w:r>
                    <w:t>Name</w:t>
                  </w:r>
                </w:p>
              </w:tc>
              <w:tc>
                <w:tcPr>
                  <w:tcW w:w="5817" w:type="dxa"/>
                </w:tcPr>
                <w:p w14:paraId="4D8EB3CC" w14:textId="77777777" w:rsidR="008E3D5E" w:rsidRDefault="008E3D5E" w:rsidP="008E3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8E3D5E" w14:paraId="45A4FD1C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3821B061" w14:textId="4F420817" w:rsidR="008E3D5E" w:rsidRDefault="00740063" w:rsidP="008E3D5E">
                  <w:r w:rsidRPr="00740063">
                    <w:t>Usage Analytics</w:t>
                  </w:r>
                </w:p>
              </w:tc>
              <w:tc>
                <w:tcPr>
                  <w:tcW w:w="5817" w:type="dxa"/>
                </w:tcPr>
                <w:p w14:paraId="7F785014" w14:textId="38E001FF" w:rsidR="008E3D5E" w:rsidRDefault="00740063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40063">
                    <w:t>As a user, I want to see how many words I’ve translated and how long I’ve read</w:t>
                  </w:r>
                </w:p>
              </w:tc>
            </w:tr>
            <w:tr w:rsidR="008E3D5E" w14:paraId="3AE85B0C" w14:textId="77777777" w:rsidTr="00982E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658F0019" w14:textId="77777777" w:rsidR="008E3D5E" w:rsidRDefault="008E3D5E" w:rsidP="008E3D5E"/>
              </w:tc>
              <w:tc>
                <w:tcPr>
                  <w:tcW w:w="5817" w:type="dxa"/>
                </w:tcPr>
                <w:p w14:paraId="3A03B29F" w14:textId="77777777" w:rsidR="008E3D5E" w:rsidRDefault="008E3D5E" w:rsidP="008E3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E3D5E" w14:paraId="04CBAB04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7EF9BAAA" w14:textId="77777777" w:rsidR="008E3D5E" w:rsidRDefault="008E3D5E" w:rsidP="008E3D5E"/>
              </w:tc>
              <w:tc>
                <w:tcPr>
                  <w:tcW w:w="5817" w:type="dxa"/>
                </w:tcPr>
                <w:p w14:paraId="4D7B0DC2" w14:textId="77777777" w:rsidR="008E3D5E" w:rsidRDefault="008E3D5E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CAF5E02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D5E" w14:paraId="533C19C1" w14:textId="77777777" w:rsidTr="0098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473312BD" w14:textId="001D0C67" w:rsidR="008E3D5E" w:rsidRDefault="00740063" w:rsidP="000017A5">
            <w:r w:rsidRPr="00740063">
              <w:t>Admin panel</w:t>
            </w:r>
          </w:p>
        </w:tc>
        <w:tc>
          <w:tcPr>
            <w:tcW w:w="542" w:type="dxa"/>
            <w:vMerge w:val="restart"/>
          </w:tcPr>
          <w:p w14:paraId="0D62A5CB" w14:textId="43C95593" w:rsidR="008E3D5E" w:rsidRDefault="00740063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7283" w:type="dxa"/>
          </w:tcPr>
          <w:p w14:paraId="1C7F1B04" w14:textId="77777777" w:rsidR="008E3D5E" w:rsidRDefault="008E3D5E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D5E" w14:paraId="29C75001" w14:textId="77777777" w:rsidTr="00982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7CCDF69B" w14:textId="77777777" w:rsidR="008E3D5E" w:rsidRDefault="008E3D5E" w:rsidP="000017A5"/>
        </w:tc>
        <w:tc>
          <w:tcPr>
            <w:tcW w:w="542" w:type="dxa"/>
            <w:vMerge/>
          </w:tcPr>
          <w:p w14:paraId="047A9212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3" w:type="dxa"/>
          </w:tcPr>
          <w:p w14:paraId="1E90D70E" w14:textId="77777777" w:rsidR="008E3D5E" w:rsidRDefault="008E3D5E" w:rsidP="008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  <w:tbl>
            <w:tblPr>
              <w:tblStyle w:val="GridTable5Dark-Accent4"/>
              <w:tblW w:w="0" w:type="auto"/>
              <w:tblLook w:val="04A0" w:firstRow="1" w:lastRow="0" w:firstColumn="1" w:lastColumn="0" w:noHBand="0" w:noVBand="1"/>
            </w:tblPr>
            <w:tblGrid>
              <w:gridCol w:w="1213"/>
              <w:gridCol w:w="5539"/>
            </w:tblGrid>
            <w:tr w:rsidR="008E3D5E" w14:paraId="4E4E81C8" w14:textId="77777777" w:rsidTr="00982E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35970682" w14:textId="77777777" w:rsidR="008E3D5E" w:rsidRDefault="008E3D5E" w:rsidP="008E3D5E">
                  <w:r>
                    <w:t>Name</w:t>
                  </w:r>
                </w:p>
              </w:tc>
              <w:tc>
                <w:tcPr>
                  <w:tcW w:w="5817" w:type="dxa"/>
                </w:tcPr>
                <w:p w14:paraId="7DE17B92" w14:textId="77777777" w:rsidR="008E3D5E" w:rsidRDefault="008E3D5E" w:rsidP="008E3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8E3D5E" w14:paraId="6984D975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34D5A54E" w14:textId="77777777" w:rsidR="008E3D5E" w:rsidRDefault="008E3D5E" w:rsidP="008E3D5E"/>
              </w:tc>
              <w:tc>
                <w:tcPr>
                  <w:tcW w:w="5817" w:type="dxa"/>
                </w:tcPr>
                <w:p w14:paraId="03337E67" w14:textId="6CD88B22" w:rsidR="008E3D5E" w:rsidRDefault="00740063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40063">
                    <w:t>Allow admin to manage users and content (optional)</w:t>
                  </w:r>
                </w:p>
              </w:tc>
            </w:tr>
            <w:tr w:rsidR="008E3D5E" w14:paraId="48819E9A" w14:textId="77777777" w:rsidTr="00982E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28974582" w14:textId="77777777" w:rsidR="008E3D5E" w:rsidRDefault="008E3D5E" w:rsidP="008E3D5E"/>
              </w:tc>
              <w:tc>
                <w:tcPr>
                  <w:tcW w:w="5817" w:type="dxa"/>
                </w:tcPr>
                <w:p w14:paraId="4E525B33" w14:textId="77777777" w:rsidR="008E3D5E" w:rsidRDefault="008E3D5E" w:rsidP="008E3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E3D5E" w14:paraId="5A307D12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2FAE4314" w14:textId="77777777" w:rsidR="008E3D5E" w:rsidRDefault="008E3D5E" w:rsidP="008E3D5E"/>
              </w:tc>
              <w:tc>
                <w:tcPr>
                  <w:tcW w:w="5817" w:type="dxa"/>
                </w:tcPr>
                <w:p w14:paraId="4B501488" w14:textId="77777777" w:rsidR="008E3D5E" w:rsidRDefault="008E3D5E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D427675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D5E" w14:paraId="225FF264" w14:textId="77777777" w:rsidTr="00982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 w:val="restart"/>
          </w:tcPr>
          <w:p w14:paraId="528DA6CD" w14:textId="77777777" w:rsidR="008E3D5E" w:rsidRDefault="008E3D5E" w:rsidP="000017A5"/>
        </w:tc>
        <w:tc>
          <w:tcPr>
            <w:tcW w:w="542" w:type="dxa"/>
            <w:vMerge w:val="restart"/>
          </w:tcPr>
          <w:p w14:paraId="1F44DD18" w14:textId="77777777" w:rsidR="008E3D5E" w:rsidRDefault="008E3D5E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3" w:type="dxa"/>
          </w:tcPr>
          <w:p w14:paraId="2FE2944C" w14:textId="77777777" w:rsidR="008E3D5E" w:rsidRDefault="008E3D5E" w:rsidP="00001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D5E" w14:paraId="1370027F" w14:textId="77777777" w:rsidTr="00982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Merge/>
          </w:tcPr>
          <w:p w14:paraId="0A0AC587" w14:textId="77777777" w:rsidR="008E3D5E" w:rsidRDefault="008E3D5E" w:rsidP="000017A5"/>
        </w:tc>
        <w:tc>
          <w:tcPr>
            <w:tcW w:w="542" w:type="dxa"/>
            <w:vMerge/>
          </w:tcPr>
          <w:p w14:paraId="5A488C68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3" w:type="dxa"/>
          </w:tcPr>
          <w:p w14:paraId="6998093B" w14:textId="77777777" w:rsidR="008E3D5E" w:rsidRDefault="008E3D5E" w:rsidP="008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</w:t>
            </w:r>
          </w:p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1213"/>
              <w:gridCol w:w="5539"/>
            </w:tblGrid>
            <w:tr w:rsidR="008E3D5E" w14:paraId="319BE365" w14:textId="77777777" w:rsidTr="00982E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08A70DE1" w14:textId="77777777" w:rsidR="008E3D5E" w:rsidRDefault="008E3D5E" w:rsidP="008E3D5E">
                  <w:r>
                    <w:t>Name</w:t>
                  </w:r>
                </w:p>
              </w:tc>
              <w:tc>
                <w:tcPr>
                  <w:tcW w:w="5817" w:type="dxa"/>
                </w:tcPr>
                <w:p w14:paraId="0BCC245E" w14:textId="77777777" w:rsidR="008E3D5E" w:rsidRDefault="008E3D5E" w:rsidP="008E3D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8E3D5E" w14:paraId="3C31AF57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446F6AD7" w14:textId="77777777" w:rsidR="008E3D5E" w:rsidRDefault="008E3D5E" w:rsidP="008E3D5E"/>
              </w:tc>
              <w:tc>
                <w:tcPr>
                  <w:tcW w:w="5817" w:type="dxa"/>
                </w:tcPr>
                <w:p w14:paraId="01628916" w14:textId="77777777" w:rsidR="008E3D5E" w:rsidRDefault="008E3D5E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E3D5E" w14:paraId="533344FA" w14:textId="77777777" w:rsidTr="00982E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592065BC" w14:textId="77777777" w:rsidR="008E3D5E" w:rsidRDefault="008E3D5E" w:rsidP="008E3D5E"/>
              </w:tc>
              <w:tc>
                <w:tcPr>
                  <w:tcW w:w="5817" w:type="dxa"/>
                </w:tcPr>
                <w:p w14:paraId="4AEBCD64" w14:textId="77777777" w:rsidR="008E3D5E" w:rsidRDefault="008E3D5E" w:rsidP="008E3D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E3D5E" w14:paraId="0FEDC3F1" w14:textId="77777777" w:rsidTr="00982E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40" w:type="dxa"/>
                </w:tcPr>
                <w:p w14:paraId="70EA07E1" w14:textId="77777777" w:rsidR="008E3D5E" w:rsidRDefault="008E3D5E" w:rsidP="008E3D5E"/>
              </w:tc>
              <w:tc>
                <w:tcPr>
                  <w:tcW w:w="5817" w:type="dxa"/>
                </w:tcPr>
                <w:p w14:paraId="5D3D3381" w14:textId="77777777" w:rsidR="008E3D5E" w:rsidRDefault="008E3D5E" w:rsidP="008E3D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C3F4CBF" w14:textId="77777777" w:rsidR="008E3D5E" w:rsidRDefault="008E3D5E" w:rsidP="00001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3ABC0C" w14:textId="23E0C073" w:rsidR="000017A5" w:rsidRPr="000017A5" w:rsidRDefault="00FA4C4F" w:rsidP="000017A5">
      <w:r>
        <w:t>*C=Core, E=Enhancement</w:t>
      </w:r>
    </w:p>
    <w:p w14:paraId="6004D630" w14:textId="5967B44C" w:rsidR="00271922" w:rsidRDefault="00271922" w:rsidP="000017A5">
      <w:pPr>
        <w:pStyle w:val="Heading2"/>
      </w:pPr>
      <w:r>
        <w:t>Project Schedule:</w:t>
      </w:r>
    </w:p>
    <w:p w14:paraId="3775B06B" w14:textId="4B313FA2" w:rsidR="000017A5" w:rsidRPr="000017A5" w:rsidRDefault="000017A5" w:rsidP="000017A5">
      <w:r>
        <w:t xml:space="preserve">Create a </w:t>
      </w:r>
      <w:r w:rsidR="00240C23">
        <w:t xml:space="preserve">rough </w:t>
      </w:r>
      <w:r>
        <w:t>project schedule broken down by sprint</w:t>
      </w:r>
      <w:r w:rsidR="00240C23">
        <w:t>.  For each sprint list the milestones you will meet.  This is a rough guideline for future planning, you will make a more detailed plan at the first of each sprint.  You will not be held accountable to this schedule as it will likely change as the class progresses.</w:t>
      </w:r>
    </w:p>
    <w:tbl>
      <w:tblPr>
        <w:tblStyle w:val="GridTable5Dark"/>
        <w:tblW w:w="9355" w:type="dxa"/>
        <w:tblLook w:val="04A0" w:firstRow="1" w:lastRow="0" w:firstColumn="1" w:lastColumn="0" w:noHBand="0" w:noVBand="1"/>
      </w:tblPr>
      <w:tblGrid>
        <w:gridCol w:w="895"/>
        <w:gridCol w:w="8460"/>
      </w:tblGrid>
      <w:tr w:rsidR="005D279F" w14:paraId="0669A2F3" w14:textId="77777777" w:rsidTr="00170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F03B0F" w14:textId="5DE1FEA5" w:rsidR="005D279F" w:rsidRDefault="005D279F" w:rsidP="00271922">
            <w:r>
              <w:t>Sprint</w:t>
            </w:r>
          </w:p>
        </w:tc>
        <w:tc>
          <w:tcPr>
            <w:tcW w:w="8460" w:type="dxa"/>
          </w:tcPr>
          <w:p w14:paraId="7E16897C" w14:textId="57BC7596" w:rsidR="005D279F" w:rsidRDefault="005D279F" w:rsidP="00271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</w:t>
            </w:r>
            <w:r w:rsidR="00240C23">
              <w:t>(s)</w:t>
            </w:r>
          </w:p>
        </w:tc>
      </w:tr>
      <w:tr w:rsidR="005D279F" w14:paraId="634B2B0F" w14:textId="77777777" w:rsidTr="0017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D9D082A" w14:textId="30EE1763" w:rsidR="005D279F" w:rsidRDefault="005D279F" w:rsidP="00982E1E">
            <w:pPr>
              <w:jc w:val="center"/>
            </w:pPr>
            <w:r>
              <w:t>1</w:t>
            </w:r>
          </w:p>
        </w:tc>
        <w:tc>
          <w:tcPr>
            <w:tcW w:w="8460" w:type="dxa"/>
          </w:tcPr>
          <w:p w14:paraId="2C4EFC77" w14:textId="3314551A" w:rsidR="005D279F" w:rsidRDefault="00740063" w:rsidP="00740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3">
              <w:t xml:space="preserve">Set up project repository, initialize React app, integrate </w:t>
            </w:r>
            <w:proofErr w:type="spellStart"/>
            <w:r w:rsidRPr="00740063">
              <w:t>Supabase</w:t>
            </w:r>
            <w:proofErr w:type="spellEnd"/>
            <w:r w:rsidRPr="00740063">
              <w:t xml:space="preserve"> auth</w:t>
            </w:r>
          </w:p>
        </w:tc>
      </w:tr>
      <w:tr w:rsidR="005D279F" w14:paraId="04DEE2A7" w14:textId="77777777" w:rsidTr="00170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5BFD5CF" w14:textId="10A2047C" w:rsidR="005D279F" w:rsidRDefault="005D279F" w:rsidP="00982E1E">
            <w:pPr>
              <w:jc w:val="center"/>
            </w:pPr>
            <w:r>
              <w:t>2</w:t>
            </w:r>
          </w:p>
        </w:tc>
        <w:tc>
          <w:tcPr>
            <w:tcW w:w="8460" w:type="dxa"/>
          </w:tcPr>
          <w:p w14:paraId="3B7A4D9A" w14:textId="206F0C67" w:rsidR="005D279F" w:rsidRDefault="00740063" w:rsidP="00271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063">
              <w:t>Build file upload and .txt display functionality</w:t>
            </w:r>
          </w:p>
        </w:tc>
      </w:tr>
      <w:tr w:rsidR="005D279F" w14:paraId="36679B75" w14:textId="77777777" w:rsidTr="00170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5A9E453" w14:textId="3292BED9" w:rsidR="005D279F" w:rsidRDefault="005D279F" w:rsidP="00982E1E">
            <w:pPr>
              <w:jc w:val="center"/>
            </w:pPr>
            <w:r>
              <w:t>3</w:t>
            </w:r>
          </w:p>
        </w:tc>
        <w:tc>
          <w:tcPr>
            <w:tcW w:w="8460" w:type="dxa"/>
          </w:tcPr>
          <w:p w14:paraId="11A9452F" w14:textId="7DCC3D73" w:rsidR="005D279F" w:rsidRDefault="00740063" w:rsidP="00271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063">
              <w:t>Implement click-to-translate, save words to database, user dashboard</w:t>
            </w:r>
          </w:p>
        </w:tc>
      </w:tr>
      <w:tr w:rsidR="005D279F" w14:paraId="60E7212D" w14:textId="77777777" w:rsidTr="00170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C39FF6" w14:textId="42B04E58" w:rsidR="005D279F" w:rsidRDefault="005D279F" w:rsidP="00982E1E">
            <w:pPr>
              <w:jc w:val="center"/>
            </w:pPr>
            <w:r>
              <w:t>4</w:t>
            </w:r>
          </w:p>
        </w:tc>
        <w:tc>
          <w:tcPr>
            <w:tcW w:w="8460" w:type="dxa"/>
          </w:tcPr>
          <w:p w14:paraId="4EDC6CA5" w14:textId="0D079A61" w:rsidR="005D279F" w:rsidRDefault="00740063" w:rsidP="00271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optional analytics, finalize UI, testing, and deploy on </w:t>
            </w:r>
            <w:proofErr w:type="spellStart"/>
            <w:r>
              <w:t>Vercel</w:t>
            </w:r>
            <w:proofErr w:type="spellEnd"/>
          </w:p>
        </w:tc>
      </w:tr>
    </w:tbl>
    <w:p w14:paraId="1C333477" w14:textId="3F347D51" w:rsidR="00271922" w:rsidRDefault="00271922" w:rsidP="00271922"/>
    <w:p w14:paraId="133C26E5" w14:textId="77AAF7E2" w:rsidR="008E3D5E" w:rsidRDefault="008E3D5E" w:rsidP="008E3D5E">
      <w:pPr>
        <w:pStyle w:val="Heading1"/>
      </w:pPr>
      <w:r>
        <w:t>Project Architecture</w:t>
      </w:r>
    </w:p>
    <w:p w14:paraId="1C7B9D07" w14:textId="647E0FC6" w:rsidR="008E3D5E" w:rsidRDefault="00740063" w:rsidP="008E3D5E">
      <w:r w:rsidRPr="00740063">
        <w:t xml:space="preserve">The application will follow </w:t>
      </w:r>
      <w:proofErr w:type="gramStart"/>
      <w:r w:rsidRPr="00740063">
        <w:t xml:space="preserve">a </w:t>
      </w:r>
      <w:r w:rsidRPr="00740063">
        <w:rPr>
          <w:b/>
          <w:bCs/>
        </w:rPr>
        <w:t>web</w:t>
      </w:r>
      <w:proofErr w:type="gramEnd"/>
      <w:r w:rsidRPr="00740063">
        <w:rPr>
          <w:b/>
          <w:bCs/>
        </w:rPr>
        <w:t>-based client-server architecture</w:t>
      </w:r>
      <w:r w:rsidRPr="00740063">
        <w:t xml:space="preserve">. It will be a </w:t>
      </w:r>
      <w:r w:rsidRPr="00740063">
        <w:rPr>
          <w:b/>
          <w:bCs/>
        </w:rPr>
        <w:t>single-page application (SPA)</w:t>
      </w:r>
      <w:r w:rsidRPr="00740063">
        <w:t xml:space="preserve"> using React on the client side, which communicates with </w:t>
      </w:r>
      <w:proofErr w:type="spellStart"/>
      <w:r w:rsidRPr="00740063">
        <w:rPr>
          <w:b/>
          <w:bCs/>
        </w:rPr>
        <w:t>Supabase</w:t>
      </w:r>
      <w:proofErr w:type="spellEnd"/>
      <w:r w:rsidRPr="00740063">
        <w:t xml:space="preserve"> for backend services like authentication and database access. All content is rendered in the browser, with dynamic requests to APIs and </w:t>
      </w:r>
      <w:proofErr w:type="spellStart"/>
      <w:r w:rsidRPr="00740063">
        <w:t>Supabase</w:t>
      </w:r>
      <w:proofErr w:type="spellEnd"/>
      <w:r w:rsidRPr="00740063">
        <w:t xml:space="preserve"> as needed. Deployment will be handled via </w:t>
      </w:r>
      <w:proofErr w:type="spellStart"/>
      <w:r w:rsidRPr="00740063">
        <w:rPr>
          <w:b/>
          <w:bCs/>
        </w:rPr>
        <w:t>Vercel</w:t>
      </w:r>
      <w:proofErr w:type="spellEnd"/>
      <w:r w:rsidRPr="00740063">
        <w:t>, allowing quick updates and scalability.</w:t>
      </w:r>
    </w:p>
    <w:p w14:paraId="410162C2" w14:textId="4C35838C" w:rsidR="008E3D5E" w:rsidRDefault="008E3D5E" w:rsidP="008E3D5E">
      <w:pPr>
        <w:pStyle w:val="Heading1"/>
      </w:pPr>
      <w:r>
        <w:t>Technology</w:t>
      </w:r>
    </w:p>
    <w:p w14:paraId="200DDFF2" w14:textId="77777777" w:rsidR="00740063" w:rsidRDefault="00740063" w:rsidP="00740063">
      <w:r>
        <w:t>Frontend: React (JavaScript), Tailwind CSS (optional for styling)</w:t>
      </w:r>
    </w:p>
    <w:p w14:paraId="4F550421" w14:textId="77777777" w:rsidR="00740063" w:rsidRDefault="00740063" w:rsidP="00740063"/>
    <w:p w14:paraId="20C6BF2E" w14:textId="022FF86C" w:rsidR="00740063" w:rsidRDefault="00740063" w:rsidP="00740063">
      <w:r>
        <w:t xml:space="preserve">Backend/Database: </w:t>
      </w:r>
      <w:proofErr w:type="spellStart"/>
      <w:r>
        <w:t>Supabase</w:t>
      </w:r>
      <w:proofErr w:type="spellEnd"/>
      <w:r>
        <w:t xml:space="preserve"> (includes PostgreSQL, auth, and file storage)</w:t>
      </w:r>
    </w:p>
    <w:p w14:paraId="51A0544F" w14:textId="0654E709" w:rsidR="00740063" w:rsidRDefault="00740063" w:rsidP="00740063">
      <w:r>
        <w:t>API: Google Translate API or another free translation service</w:t>
      </w:r>
    </w:p>
    <w:p w14:paraId="3D0E5017" w14:textId="0FBDFB0D" w:rsidR="00740063" w:rsidRDefault="00740063" w:rsidP="00740063">
      <w:r>
        <w:t xml:space="preserve">Deployment: </w:t>
      </w:r>
      <w:proofErr w:type="spellStart"/>
      <w:r>
        <w:t>Vercel</w:t>
      </w:r>
      <w:proofErr w:type="spellEnd"/>
    </w:p>
    <w:p w14:paraId="0DB14F09" w14:textId="1F9E1CA7" w:rsidR="00740063" w:rsidRDefault="00740063" w:rsidP="00740063">
      <w:r>
        <w:t>Version Control: GitHub</w:t>
      </w:r>
    </w:p>
    <w:p w14:paraId="13AF80A8" w14:textId="6631CD4E" w:rsidR="008E3D5E" w:rsidRPr="008E3D5E" w:rsidRDefault="00740063" w:rsidP="00740063">
      <w:r>
        <w:t xml:space="preserve">Other tools: </w:t>
      </w:r>
      <w:proofErr w:type="spellStart"/>
      <w:r>
        <w:t>ESLint</w:t>
      </w:r>
      <w:proofErr w:type="spellEnd"/>
      <w:r>
        <w:t>, Prettier for code formatting and quality control</w:t>
      </w:r>
    </w:p>
    <w:sectPr w:rsidR="008E3D5E" w:rsidRPr="008E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74C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EB4E98"/>
    <w:multiLevelType w:val="hybridMultilevel"/>
    <w:tmpl w:val="D17E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303613">
    <w:abstractNumId w:val="1"/>
  </w:num>
  <w:num w:numId="2" w16cid:durableId="101843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63"/>
    <w:rsid w:val="000017A5"/>
    <w:rsid w:val="00170A41"/>
    <w:rsid w:val="00196B6D"/>
    <w:rsid w:val="001E23F5"/>
    <w:rsid w:val="00240C23"/>
    <w:rsid w:val="00271922"/>
    <w:rsid w:val="0029113D"/>
    <w:rsid w:val="002C6663"/>
    <w:rsid w:val="003E5539"/>
    <w:rsid w:val="00460A86"/>
    <w:rsid w:val="005B01B0"/>
    <w:rsid w:val="005D279F"/>
    <w:rsid w:val="00734DB1"/>
    <w:rsid w:val="00740063"/>
    <w:rsid w:val="00743A93"/>
    <w:rsid w:val="008E3D5E"/>
    <w:rsid w:val="00982E1E"/>
    <w:rsid w:val="009F350D"/>
    <w:rsid w:val="00A634BD"/>
    <w:rsid w:val="00AF112F"/>
    <w:rsid w:val="00B43F18"/>
    <w:rsid w:val="00BB209A"/>
    <w:rsid w:val="00C71AFC"/>
    <w:rsid w:val="00DC5209"/>
    <w:rsid w:val="00ED11DD"/>
    <w:rsid w:val="00F73254"/>
    <w:rsid w:val="00FA4C4F"/>
    <w:rsid w:val="00FD36D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A0D8"/>
  <w15:chartTrackingRefBased/>
  <w15:docId w15:val="{562B6F9E-684F-440B-9FAD-C8267AC3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D5E"/>
  </w:style>
  <w:style w:type="paragraph" w:styleId="Heading1">
    <w:name w:val="heading 1"/>
    <w:basedOn w:val="Normal"/>
    <w:next w:val="Normal"/>
    <w:link w:val="Heading1Char"/>
    <w:uiPriority w:val="9"/>
    <w:qFormat/>
    <w:rsid w:val="002C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6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1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">
    <w:name w:val="Grid Table 5 Dark"/>
    <w:basedOn w:val="TableNormal"/>
    <w:uiPriority w:val="50"/>
    <w:rsid w:val="00982E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J. Lindstrom</dc:creator>
  <cp:keywords/>
  <dc:description/>
  <cp:lastModifiedBy>Matt Felber</cp:lastModifiedBy>
  <cp:revision>2</cp:revision>
  <dcterms:created xsi:type="dcterms:W3CDTF">2025-07-12T21:08:00Z</dcterms:created>
  <dcterms:modified xsi:type="dcterms:W3CDTF">2025-07-12T21:08:00Z</dcterms:modified>
</cp:coreProperties>
</file>