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D134" w14:textId="4676022C" w:rsidR="00B8242A" w:rsidRPr="00C369A7" w:rsidRDefault="00B8242A" w:rsidP="00B8242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jc w:val="center"/>
        <w:rPr>
          <w:bCs/>
          <w:iCs/>
          <w:sz w:val="44"/>
          <w:szCs w:val="44"/>
        </w:rPr>
      </w:pPr>
      <w:r w:rsidRPr="00C369A7">
        <w:rPr>
          <w:bCs/>
          <w:iCs/>
          <w:sz w:val="44"/>
          <w:szCs w:val="44"/>
        </w:rPr>
        <w:t>Matthew Fernandez</w:t>
      </w:r>
    </w:p>
    <w:p w14:paraId="1FC16C73" w14:textId="3087066F" w:rsidR="00E41481" w:rsidRPr="003F545D" w:rsidRDefault="00D06FDE" w:rsidP="00667AB1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120"/>
        <w:jc w:val="center"/>
        <w:rPr>
          <w:bCs/>
          <w:iCs/>
        </w:rPr>
      </w:pPr>
      <w:r w:rsidRPr="00D06FDE">
        <w:rPr>
          <w:bCs/>
          <w:iCs/>
        </w:rPr>
        <w:t xml:space="preserve">+1 (813) 848-4069 | </w:t>
      </w:r>
      <w:r w:rsidRPr="00707704">
        <w:rPr>
          <w:bCs/>
          <w:iCs/>
        </w:rPr>
        <w:t>m</w:t>
      </w:r>
      <w:r w:rsidR="00EA0BC1" w:rsidRPr="00707704">
        <w:rPr>
          <w:bCs/>
          <w:iCs/>
        </w:rPr>
        <w:t>fernandez64@gatech.edu</w:t>
      </w:r>
      <w:r w:rsidRPr="00D06FDE">
        <w:rPr>
          <w:bCs/>
          <w:iCs/>
        </w:rPr>
        <w:t xml:space="preserve"> | </w:t>
      </w:r>
      <w:r w:rsidRPr="00707704">
        <w:rPr>
          <w:bCs/>
          <w:iCs/>
        </w:rPr>
        <w:t>linkedin.com/in/</w:t>
      </w:r>
      <w:r w:rsidR="007E3DA3" w:rsidRPr="00707704">
        <w:rPr>
          <w:bCs/>
          <w:iCs/>
        </w:rPr>
        <w:t>fernandez-matt</w:t>
      </w:r>
    </w:p>
    <w:p w14:paraId="32D9F4BE" w14:textId="7CC9B42D" w:rsidR="00D0527B" w:rsidRPr="00D0527B" w:rsidRDefault="00D0527B" w:rsidP="00E958F3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120"/>
        <w:rPr>
          <w:b/>
          <w:iCs/>
          <w:u w:val="single"/>
        </w:rPr>
      </w:pPr>
      <w:r>
        <w:rPr>
          <w:b/>
          <w:iCs/>
          <w:sz w:val="28"/>
          <w:szCs w:val="28"/>
          <w:u w:val="single"/>
        </w:rPr>
        <w:t>EDUCATION</w:t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</w:p>
    <w:p w14:paraId="1A64B1BF" w14:textId="7E45B10C" w:rsidR="00D0527B" w:rsidRPr="0024785E" w:rsidRDefault="00D0527B" w:rsidP="00E958F3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rPr>
          <w:bCs/>
          <w:i/>
        </w:rPr>
      </w:pPr>
      <w:r w:rsidRPr="0024785E">
        <w:rPr>
          <w:b/>
          <w:iCs/>
        </w:rPr>
        <w:t>Georgia Institute of Technology</w:t>
      </w:r>
      <w:r w:rsidRPr="0024785E">
        <w:rPr>
          <w:bCs/>
          <w:iCs/>
        </w:rPr>
        <w:t xml:space="preserve"> </w:t>
      </w:r>
      <w:r w:rsidR="0099705A" w:rsidRPr="0024785E">
        <w:rPr>
          <w:bCs/>
          <w:i/>
        </w:rPr>
        <w:t>–</w:t>
      </w:r>
      <w:r w:rsidRPr="0024785E">
        <w:rPr>
          <w:bCs/>
          <w:iCs/>
        </w:rPr>
        <w:t xml:space="preserve"> Atlanta (GA) </w:t>
      </w:r>
      <w:r w:rsidRPr="0024785E">
        <w:rPr>
          <w:bCs/>
          <w:iCs/>
        </w:rPr>
        <w:tab/>
      </w:r>
      <w:r w:rsidRPr="0024785E">
        <w:rPr>
          <w:bCs/>
          <w:iCs/>
        </w:rPr>
        <w:tab/>
      </w:r>
      <w:r w:rsidRPr="0024785E">
        <w:rPr>
          <w:bCs/>
          <w:iCs/>
        </w:rPr>
        <w:tab/>
      </w:r>
      <w:r w:rsidRPr="0024785E">
        <w:rPr>
          <w:bCs/>
          <w:i/>
        </w:rPr>
        <w:t xml:space="preserve">August 2021 </w:t>
      </w:r>
      <w:r w:rsidR="007347F2" w:rsidRPr="0024785E">
        <w:rPr>
          <w:bCs/>
          <w:i/>
        </w:rPr>
        <w:t>–</w:t>
      </w:r>
      <w:r w:rsidRPr="0024785E">
        <w:rPr>
          <w:bCs/>
          <w:i/>
        </w:rPr>
        <w:t xml:space="preserve"> May 2025</w:t>
      </w:r>
    </w:p>
    <w:p w14:paraId="48CE7263" w14:textId="2F4205B8" w:rsidR="00D0527B" w:rsidRPr="00AF3185" w:rsidRDefault="00D0527B" w:rsidP="00E958F3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rPr>
          <w:b/>
          <w:iCs/>
        </w:rPr>
      </w:pPr>
      <w:r w:rsidRPr="0024785E">
        <w:rPr>
          <w:bCs/>
          <w:iCs/>
        </w:rPr>
        <w:t>Bachelor of Science in Mechanical Engineering; Robotics</w:t>
      </w:r>
      <w:r w:rsidR="00E06C57">
        <w:rPr>
          <w:bCs/>
          <w:iCs/>
        </w:rPr>
        <w:t xml:space="preserve"> Minor</w:t>
      </w:r>
      <w:r w:rsidRPr="0024785E">
        <w:rPr>
          <w:bCs/>
          <w:iCs/>
        </w:rPr>
        <w:tab/>
      </w:r>
      <w:r w:rsidRPr="0024785E">
        <w:rPr>
          <w:bCs/>
          <w:iCs/>
        </w:rPr>
        <w:tab/>
      </w:r>
      <w:r w:rsidR="00D84D19">
        <w:rPr>
          <w:bCs/>
          <w:iCs/>
        </w:rPr>
        <w:t>GPA: 4.</w:t>
      </w:r>
      <w:r w:rsidR="006F2E7C">
        <w:rPr>
          <w:bCs/>
          <w:iCs/>
        </w:rPr>
        <w:t>00</w:t>
      </w:r>
      <w:r w:rsidR="0095479D">
        <w:rPr>
          <w:bCs/>
          <w:iCs/>
        </w:rPr>
        <w:t>/4.00</w:t>
      </w:r>
      <w:r w:rsidRPr="00D0527B">
        <w:rPr>
          <w:bCs/>
          <w:iCs/>
        </w:rPr>
        <w:t xml:space="preserve"> </w:t>
      </w:r>
    </w:p>
    <w:p w14:paraId="7B682ED4" w14:textId="6CFCAEE6" w:rsidR="000146BB" w:rsidRPr="0040038E" w:rsidRDefault="000146BB" w:rsidP="00E958F3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120"/>
        <w:rPr>
          <w:b/>
          <w:iCs/>
          <w:u w:val="single"/>
        </w:rPr>
      </w:pPr>
      <w:bookmarkStart w:id="0" w:name="_Hlk150775461"/>
      <w:r w:rsidRPr="0040038E">
        <w:rPr>
          <w:b/>
          <w:iCs/>
          <w:sz w:val="28"/>
          <w:szCs w:val="28"/>
          <w:u w:val="single"/>
        </w:rPr>
        <w:t>RESEAR</w:t>
      </w:r>
      <w:r w:rsidR="0040038E">
        <w:rPr>
          <w:b/>
          <w:iCs/>
          <w:sz w:val="28"/>
          <w:szCs w:val="28"/>
          <w:u w:val="single"/>
        </w:rPr>
        <w:t>CH</w:t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</w:p>
    <w:p w14:paraId="6EB446D2" w14:textId="65B75E7A" w:rsidR="006325FB" w:rsidRPr="0024785E" w:rsidRDefault="006325FB" w:rsidP="006325F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rPr>
          <w:b/>
          <w:iCs/>
        </w:rPr>
      </w:pPr>
      <w:r w:rsidRPr="0024785E">
        <w:rPr>
          <w:b/>
          <w:iCs/>
        </w:rPr>
        <w:t>Complex Rheology and Biomechanics Lab |</w:t>
      </w:r>
      <w:r w:rsidR="00AB6E64">
        <w:rPr>
          <w:b/>
          <w:iCs/>
        </w:rPr>
        <w:t xml:space="preserve"> </w:t>
      </w:r>
      <w:r w:rsidR="00AB6E64" w:rsidRPr="00AB6E64">
        <w:rPr>
          <w:bCs/>
          <w:iCs/>
        </w:rPr>
        <w:t>Georgia Tech</w:t>
      </w:r>
      <w:r w:rsidR="00F1710C">
        <w:rPr>
          <w:bCs/>
          <w:iCs/>
        </w:rPr>
        <w:t xml:space="preserve"> (US)</w:t>
      </w:r>
      <w:r w:rsidR="0040038E" w:rsidRPr="0024785E">
        <w:rPr>
          <w:bCs/>
          <w:i/>
        </w:rPr>
        <w:tab/>
      </w:r>
      <w:r w:rsidR="0040038E" w:rsidRPr="0024785E">
        <w:rPr>
          <w:bCs/>
          <w:iCs/>
        </w:rPr>
        <w:tab/>
      </w:r>
      <w:r w:rsidR="0040038E" w:rsidRPr="0024785E">
        <w:rPr>
          <w:bCs/>
          <w:i/>
        </w:rPr>
        <w:t>August 2023 – Present</w:t>
      </w:r>
    </w:p>
    <w:p w14:paraId="0BCCCDD6" w14:textId="4B014DA7" w:rsidR="00AB6E64" w:rsidRDefault="00AB6E64" w:rsidP="00AB6E6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120"/>
        <w:rPr>
          <w:bCs/>
          <w:i/>
        </w:rPr>
      </w:pPr>
      <w:r>
        <w:rPr>
          <w:bCs/>
          <w:i/>
        </w:rPr>
        <w:t>Advisor: Prof. Daniel I. Goldman</w:t>
      </w:r>
    </w:p>
    <w:p w14:paraId="19131743" w14:textId="2403DA31" w:rsidR="00BB0CB9" w:rsidRPr="00A53578" w:rsidRDefault="00BB0CB9" w:rsidP="004A262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i/>
        </w:rPr>
      </w:pPr>
      <w:r w:rsidRPr="00A53578">
        <w:rPr>
          <w:b/>
          <w:i/>
        </w:rPr>
        <w:t>Marine Robotic Limbless Locomotion</w:t>
      </w:r>
    </w:p>
    <w:p w14:paraId="6E42CD76" w14:textId="5F9794EB" w:rsidR="003F545D" w:rsidRPr="00E958F3" w:rsidRDefault="003F545D" w:rsidP="00653246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 xml:space="preserve">Leading the design and testing of an </w:t>
      </w:r>
      <w:r w:rsidR="001E1C35">
        <w:rPr>
          <w:bCs/>
          <w:iCs/>
        </w:rPr>
        <w:t>amphibious</w:t>
      </w:r>
      <w:r w:rsidRPr="0024785E">
        <w:rPr>
          <w:bCs/>
          <w:iCs/>
        </w:rPr>
        <w:t xml:space="preserve"> undulatory limbless robot</w:t>
      </w:r>
      <w:r w:rsidR="00BE3B7D">
        <w:rPr>
          <w:bCs/>
          <w:iCs/>
        </w:rPr>
        <w:t xml:space="preserve"> </w:t>
      </w:r>
      <w:r w:rsidRPr="0024785E">
        <w:rPr>
          <w:bCs/>
          <w:iCs/>
        </w:rPr>
        <w:t xml:space="preserve">investigating the role of mechanical intelligence </w:t>
      </w:r>
      <w:r w:rsidR="00EA0BC1" w:rsidRPr="0024785E">
        <w:rPr>
          <w:bCs/>
          <w:iCs/>
        </w:rPr>
        <w:t>in</w:t>
      </w:r>
      <w:r w:rsidRPr="0024785E">
        <w:rPr>
          <w:bCs/>
          <w:iCs/>
        </w:rPr>
        <w:t xml:space="preserve"> open-water navigation and three-dimensional obstacle travers</w:t>
      </w:r>
      <w:r w:rsidR="00BE3B7D">
        <w:rPr>
          <w:bCs/>
          <w:iCs/>
        </w:rPr>
        <w:t>al</w:t>
      </w:r>
    </w:p>
    <w:p w14:paraId="0793A7CD" w14:textId="08D9DA3D" w:rsidR="00F1710C" w:rsidRPr="00F1710C" w:rsidRDefault="00BB0CB9" w:rsidP="00F1710C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>Assisting the testing of surface-swimming undulatory locomoting robotic models and the effect of body compliance on surface water obstacle navigation</w:t>
      </w:r>
    </w:p>
    <w:p w14:paraId="2AC9168D" w14:textId="42D64179" w:rsidR="00BB0CB9" w:rsidRPr="00A53578" w:rsidRDefault="00BB0CB9" w:rsidP="00AB6E6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before="120"/>
        <w:rPr>
          <w:b/>
          <w:i/>
        </w:rPr>
      </w:pPr>
      <w:r w:rsidRPr="00A53578">
        <w:rPr>
          <w:b/>
          <w:i/>
        </w:rPr>
        <w:t>Terrestrial Robotic Limbed and Limbless Locomotion</w:t>
      </w:r>
    </w:p>
    <w:p w14:paraId="4EC0DF02" w14:textId="111E0F67" w:rsidR="006325FB" w:rsidRPr="0024785E" w:rsidRDefault="007249D6" w:rsidP="00653246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>Designed</w:t>
      </w:r>
      <w:r w:rsidR="004A262C" w:rsidRPr="0024785E">
        <w:rPr>
          <w:bCs/>
          <w:iCs/>
        </w:rPr>
        <w:t xml:space="preserve"> and integrate</w:t>
      </w:r>
      <w:r w:rsidRPr="0024785E">
        <w:rPr>
          <w:bCs/>
          <w:iCs/>
        </w:rPr>
        <w:t>d</w:t>
      </w:r>
      <w:r w:rsidR="004A262C" w:rsidRPr="0024785E">
        <w:rPr>
          <w:bCs/>
          <w:iCs/>
        </w:rPr>
        <w:t xml:space="preserve"> proprioceptive sensing joints in a 5-segment centipede</w:t>
      </w:r>
      <w:r w:rsidR="005E3B7E" w:rsidRPr="0024785E">
        <w:rPr>
          <w:bCs/>
          <w:iCs/>
        </w:rPr>
        <w:t>-</w:t>
      </w:r>
      <w:r w:rsidR="004A262C" w:rsidRPr="0024785E">
        <w:rPr>
          <w:bCs/>
          <w:iCs/>
        </w:rPr>
        <w:t>inspired robot using Python run on Raspberry Pi to interpret joint positions for closed</w:t>
      </w:r>
      <w:r w:rsidR="005E3B7E" w:rsidRPr="0024785E">
        <w:rPr>
          <w:bCs/>
          <w:iCs/>
        </w:rPr>
        <w:t>-</w:t>
      </w:r>
      <w:r w:rsidR="004A262C" w:rsidRPr="0024785E">
        <w:rPr>
          <w:bCs/>
          <w:iCs/>
        </w:rPr>
        <w:t>loop control</w:t>
      </w:r>
    </w:p>
    <w:p w14:paraId="2EF274BE" w14:textId="699F6295" w:rsidR="001B4390" w:rsidRPr="00F1710C" w:rsidRDefault="00A66702" w:rsidP="001B4390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>Assisted in the experimental design and testing of a cord-driven snake-inspired robotic model investigating the application of body compliance and mechanical intelligence in serpentine sidewinding</w:t>
      </w:r>
    </w:p>
    <w:p w14:paraId="61647507" w14:textId="77777777" w:rsidR="00F1710C" w:rsidRDefault="00F1710C" w:rsidP="00F1710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iCs/>
        </w:rPr>
      </w:pPr>
    </w:p>
    <w:p w14:paraId="29C3696E" w14:textId="68334445" w:rsidR="00F1710C" w:rsidRPr="00AB6E64" w:rsidRDefault="00F1710C" w:rsidP="00F1710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90"/>
        <w:rPr>
          <w:bCs/>
          <w:iCs/>
        </w:rPr>
      </w:pPr>
      <w:r>
        <w:rPr>
          <w:b/>
          <w:iCs/>
        </w:rPr>
        <w:t>Soft Robotics</w:t>
      </w:r>
      <w:r>
        <w:rPr>
          <w:b/>
          <w:iCs/>
        </w:rPr>
        <w:t xml:space="preserve"> Lab </w:t>
      </w:r>
      <w:r>
        <w:rPr>
          <w:bCs/>
          <w:iCs/>
        </w:rPr>
        <w:t xml:space="preserve">| </w:t>
      </w:r>
      <w:r>
        <w:rPr>
          <w:bCs/>
          <w:iCs/>
        </w:rPr>
        <w:t>ETH Zurich</w:t>
      </w:r>
      <w:r>
        <w:rPr>
          <w:bCs/>
          <w:iCs/>
        </w:rPr>
        <w:t xml:space="preserve"> (</w:t>
      </w:r>
      <w:r>
        <w:rPr>
          <w:bCs/>
          <w:iCs/>
        </w:rPr>
        <w:t>Switzerland</w:t>
      </w:r>
      <w:r>
        <w:rPr>
          <w:bCs/>
          <w:iCs/>
        </w:rPr>
        <w:t>)</w:t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/>
        </w:rPr>
        <w:t>May</w:t>
      </w:r>
      <w:r>
        <w:rPr>
          <w:bCs/>
          <w:iCs/>
        </w:rPr>
        <w:t xml:space="preserve"> </w:t>
      </w:r>
      <w:r w:rsidRPr="0024785E">
        <w:rPr>
          <w:bCs/>
          <w:i/>
        </w:rPr>
        <w:t>202</w:t>
      </w:r>
      <w:r>
        <w:rPr>
          <w:bCs/>
          <w:i/>
        </w:rPr>
        <w:t>5</w:t>
      </w:r>
      <w:r w:rsidRPr="0024785E">
        <w:rPr>
          <w:bCs/>
          <w:i/>
        </w:rPr>
        <w:t xml:space="preserve"> –</w:t>
      </w:r>
      <w:r>
        <w:rPr>
          <w:bCs/>
          <w:i/>
        </w:rPr>
        <w:t xml:space="preserve"> </w:t>
      </w:r>
      <w:r>
        <w:rPr>
          <w:bCs/>
          <w:i/>
        </w:rPr>
        <w:t>Present</w:t>
      </w:r>
    </w:p>
    <w:p w14:paraId="48B0757B" w14:textId="6D03745C" w:rsidR="00F1710C" w:rsidRDefault="00F1710C" w:rsidP="00F1710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86"/>
        <w:rPr>
          <w:bCs/>
          <w:i/>
        </w:rPr>
      </w:pPr>
      <w:r w:rsidRPr="00203B8B">
        <w:rPr>
          <w:bCs/>
          <w:i/>
        </w:rPr>
        <w:t xml:space="preserve">Advisor: </w:t>
      </w:r>
      <w:r>
        <w:rPr>
          <w:bCs/>
          <w:i/>
        </w:rPr>
        <w:t xml:space="preserve">Prof. </w:t>
      </w:r>
      <w:r>
        <w:rPr>
          <w:bCs/>
          <w:i/>
        </w:rPr>
        <w:t>Robert Katzschmann</w:t>
      </w:r>
    </w:p>
    <w:p w14:paraId="79674A4A" w14:textId="13E973A4" w:rsidR="004103A6" w:rsidRDefault="00F1710C" w:rsidP="00F1710C">
      <w:pPr>
        <w:pStyle w:val="ListParagraph"/>
        <w:widowControl w:val="0"/>
        <w:numPr>
          <w:ilvl w:val="0"/>
          <w:numId w:val="19"/>
        </w:numPr>
        <w:tabs>
          <w:tab w:val="left" w:pos="360"/>
        </w:tabs>
        <w:autoSpaceDE w:val="0"/>
        <w:autoSpaceDN w:val="0"/>
        <w:spacing w:before="1"/>
        <w:ind w:right="360"/>
        <w:contextualSpacing w:val="0"/>
      </w:pPr>
      <w:r>
        <w:t>Leading the design and testing of an autonomous untethered underwater fish platform for</w:t>
      </w:r>
      <w:r>
        <w:t xml:space="preserve"> </w:t>
      </w:r>
      <w:r>
        <w:t xml:space="preserve">biological surveillance and swarm-based monitoring </w:t>
      </w:r>
    </w:p>
    <w:p w14:paraId="108E0AC7" w14:textId="1772251C" w:rsidR="00C3446C" w:rsidRPr="00F1710C" w:rsidRDefault="00C3446C" w:rsidP="00F1710C">
      <w:pPr>
        <w:pStyle w:val="ListParagraph"/>
        <w:widowControl w:val="0"/>
        <w:numPr>
          <w:ilvl w:val="0"/>
          <w:numId w:val="19"/>
        </w:numPr>
        <w:tabs>
          <w:tab w:val="left" w:pos="360"/>
        </w:tabs>
        <w:autoSpaceDE w:val="0"/>
        <w:autoSpaceDN w:val="0"/>
        <w:spacing w:before="1"/>
        <w:ind w:right="360"/>
        <w:contextualSpacing w:val="0"/>
      </w:pPr>
      <w:r>
        <w:t>Optimizing the hydrodynamic properties and cable-driven actuation methods to maximize thrust and create a replicable and robust untethered platform.</w:t>
      </w:r>
    </w:p>
    <w:p w14:paraId="53AE1EBB" w14:textId="12B90A2A" w:rsidR="005B5FCF" w:rsidRPr="00AB6E64" w:rsidRDefault="00203B8B" w:rsidP="00F1710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before="120"/>
        <w:ind w:left="86"/>
        <w:rPr>
          <w:bCs/>
          <w:iCs/>
        </w:rPr>
      </w:pPr>
      <w:r>
        <w:rPr>
          <w:b/>
          <w:iCs/>
        </w:rPr>
        <w:t xml:space="preserve">Fabrication Integrated Design Lab </w:t>
      </w:r>
      <w:r>
        <w:rPr>
          <w:bCs/>
          <w:iCs/>
        </w:rPr>
        <w:t>| MIT</w:t>
      </w:r>
      <w:r w:rsidR="00F1710C">
        <w:rPr>
          <w:bCs/>
          <w:iCs/>
        </w:rPr>
        <w:t xml:space="preserve"> (US)</w:t>
      </w:r>
      <w:r w:rsidR="00AB6E64">
        <w:rPr>
          <w:bCs/>
          <w:iCs/>
        </w:rPr>
        <w:tab/>
      </w:r>
      <w:r w:rsidR="00AB6E64">
        <w:rPr>
          <w:bCs/>
          <w:iCs/>
        </w:rPr>
        <w:tab/>
      </w:r>
      <w:r>
        <w:rPr>
          <w:bCs/>
          <w:iCs/>
        </w:rPr>
        <w:tab/>
      </w:r>
      <w:r w:rsidR="00AB6E64" w:rsidRPr="00203B8B">
        <w:rPr>
          <w:bCs/>
          <w:i/>
        </w:rPr>
        <w:t>June</w:t>
      </w:r>
      <w:r w:rsidR="00AB6E64">
        <w:rPr>
          <w:bCs/>
          <w:iCs/>
        </w:rPr>
        <w:t xml:space="preserve"> </w:t>
      </w:r>
      <w:r w:rsidR="00AB6E64" w:rsidRPr="0024785E">
        <w:rPr>
          <w:bCs/>
          <w:i/>
        </w:rPr>
        <w:t>202</w:t>
      </w:r>
      <w:r w:rsidR="00AB6E64">
        <w:rPr>
          <w:bCs/>
          <w:i/>
        </w:rPr>
        <w:t>4</w:t>
      </w:r>
      <w:r w:rsidR="00AB6E64" w:rsidRPr="0024785E">
        <w:rPr>
          <w:bCs/>
          <w:i/>
        </w:rPr>
        <w:t xml:space="preserve"> –</w:t>
      </w:r>
      <w:r w:rsidR="00AB6E64">
        <w:rPr>
          <w:bCs/>
          <w:i/>
        </w:rPr>
        <w:t xml:space="preserve"> August 2024</w:t>
      </w:r>
    </w:p>
    <w:p w14:paraId="281838A1" w14:textId="5C2D855D" w:rsidR="005B5FCF" w:rsidRDefault="00203B8B" w:rsidP="008607D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120"/>
        <w:ind w:left="86"/>
        <w:rPr>
          <w:bCs/>
          <w:i/>
        </w:rPr>
      </w:pPr>
      <w:r w:rsidRPr="00203B8B">
        <w:rPr>
          <w:bCs/>
          <w:i/>
        </w:rPr>
        <w:t xml:space="preserve">Advisors: </w:t>
      </w:r>
      <w:r>
        <w:rPr>
          <w:bCs/>
          <w:i/>
        </w:rPr>
        <w:t>Prof. Kaitlyn Becker, co-advised by Prof. Ellen Roche (TTDD Lab)</w:t>
      </w:r>
    </w:p>
    <w:p w14:paraId="25114D60" w14:textId="3A72D363" w:rsidR="00203B8B" w:rsidRPr="00B1600D" w:rsidRDefault="00B1600D" w:rsidP="00203B8B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i/>
        </w:rPr>
      </w:pPr>
      <w:r>
        <w:rPr>
          <w:bCs/>
          <w:iCs/>
        </w:rPr>
        <w:t>Characterized and developed a wireless control system for a propellant-powered oscillatory robot</w:t>
      </w:r>
    </w:p>
    <w:p w14:paraId="23F852FB" w14:textId="21A68506" w:rsidR="00B1600D" w:rsidRDefault="00B1600D" w:rsidP="00B90B7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Cs/>
          <w:i/>
        </w:rPr>
      </w:pPr>
      <w:r>
        <w:rPr>
          <w:bCs/>
          <w:iCs/>
        </w:rPr>
        <w:t xml:space="preserve">Designed and tested a </w:t>
      </w:r>
      <w:r w:rsidR="00B90B71">
        <w:rPr>
          <w:bCs/>
          <w:iCs/>
        </w:rPr>
        <w:t xml:space="preserve">hydrogen peroxide </w:t>
      </w:r>
      <w:r>
        <w:rPr>
          <w:bCs/>
          <w:iCs/>
        </w:rPr>
        <w:t xml:space="preserve">reaction chamber to prove the energetic benefits of </w:t>
      </w:r>
      <w:r w:rsidR="00B90B71">
        <w:rPr>
          <w:bCs/>
          <w:iCs/>
        </w:rPr>
        <w:t>relative pressure systems in feeding this fuel for robotic actuation</w:t>
      </w:r>
    </w:p>
    <w:p w14:paraId="59E532BF" w14:textId="10CB8214" w:rsidR="006325FB" w:rsidRPr="0040038E" w:rsidRDefault="004103A6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 w:after="120"/>
        <w:rPr>
          <w:sz w:val="32"/>
          <w:szCs w:val="32"/>
        </w:rPr>
        <w:sectPr w:rsidR="006325FB" w:rsidRPr="0040038E" w:rsidSect="00ED6DD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>
        <w:rPr>
          <w:b/>
          <w:iCs/>
          <w:sz w:val="28"/>
          <w:szCs w:val="28"/>
          <w:u w:val="single"/>
        </w:rPr>
        <w:t>PUBLICATIONS &amp; PRESENTATIONS</w:t>
      </w:r>
      <w:r w:rsidR="006325FB" w:rsidRPr="0040038E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</w:p>
    <w:p w14:paraId="123C194F" w14:textId="4CA15D05" w:rsidR="004B7684" w:rsidRDefault="004B7684" w:rsidP="004B7684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rPr>
          <w:b/>
          <w:i/>
        </w:rPr>
      </w:pPr>
      <w:r>
        <w:rPr>
          <w:b/>
          <w:i/>
        </w:rPr>
        <w:t>Patents</w:t>
      </w:r>
    </w:p>
    <w:p w14:paraId="745594D8" w14:textId="5BE7D65A" w:rsidR="004B7684" w:rsidRPr="004B7684" w:rsidRDefault="004B7684" w:rsidP="004B7684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ind w:left="360" w:hanging="360"/>
        <w:rPr>
          <w:bCs/>
          <w:iCs/>
        </w:rPr>
      </w:pPr>
      <w:r>
        <w:rPr>
          <w:bCs/>
          <w:iCs/>
        </w:rPr>
        <w:t xml:space="preserve">[1]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T. Wang, D. I. Goldman. </w:t>
      </w:r>
      <w:r w:rsidRPr="004B7684">
        <w:rPr>
          <w:bCs/>
          <w:iCs/>
        </w:rPr>
        <w:t>Compact buoyancy control assembly for underwater robotic systems or equipment</w:t>
      </w:r>
      <w:r>
        <w:rPr>
          <w:bCs/>
          <w:iCs/>
        </w:rPr>
        <w:t xml:space="preserve"> </w:t>
      </w:r>
      <w:r w:rsidRPr="004B7684">
        <w:rPr>
          <w:bCs/>
          <w:i/>
        </w:rPr>
        <w:t>(filed patent application</w:t>
      </w:r>
      <w:r w:rsidR="002F403F">
        <w:rPr>
          <w:bCs/>
          <w:i/>
        </w:rPr>
        <w:t xml:space="preserve"> 2024</w:t>
      </w:r>
      <w:r w:rsidRPr="004B7684">
        <w:rPr>
          <w:bCs/>
          <w:i/>
        </w:rPr>
        <w:t>)</w:t>
      </w:r>
    </w:p>
    <w:p w14:paraId="621480FB" w14:textId="0C2EA3FB" w:rsidR="007249D6" w:rsidRDefault="004103A6" w:rsidP="004B7684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/>
        <w:rPr>
          <w:b/>
          <w:i/>
        </w:rPr>
      </w:pPr>
      <w:r>
        <w:rPr>
          <w:b/>
          <w:i/>
        </w:rPr>
        <w:t>Peer-Review</w:t>
      </w:r>
      <w:r w:rsidR="00012F1F">
        <w:rPr>
          <w:b/>
          <w:i/>
        </w:rPr>
        <w:t>ed</w:t>
      </w:r>
      <w:r w:rsidR="00E958F3">
        <w:rPr>
          <w:b/>
          <w:i/>
        </w:rPr>
        <w:t xml:space="preserve"> Publications</w:t>
      </w:r>
    </w:p>
    <w:p w14:paraId="1AE6C730" w14:textId="359649DD" w:rsidR="00DB44CC" w:rsidRDefault="00DB44CC" w:rsidP="00DB44CC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ind w:left="360" w:hanging="360"/>
        <w:rPr>
          <w:bCs/>
          <w:i/>
        </w:rPr>
      </w:pPr>
      <w:r>
        <w:rPr>
          <w:bCs/>
          <w:iCs/>
        </w:rPr>
        <w:t xml:space="preserve">[1]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T. Wang, G. Tunnicliffe, D. Dortilus, </w:t>
      </w:r>
      <w:r w:rsidR="006F5971">
        <w:rPr>
          <w:bCs/>
          <w:iCs/>
        </w:rPr>
        <w:t xml:space="preserve">P. Gunnarson, J.O. Dabiri, </w:t>
      </w:r>
      <w:r>
        <w:rPr>
          <w:bCs/>
          <w:iCs/>
        </w:rPr>
        <w:t xml:space="preserve">D. I. Goldman. </w:t>
      </w:r>
      <w:r w:rsidR="00012F1F" w:rsidRPr="00012F1F">
        <w:rPr>
          <w:bCs/>
          <w:iCs/>
        </w:rPr>
        <w:t>AquaMILR+: Design of an untethered limbless robot for complex aquatic terrain navigation</w:t>
      </w:r>
      <w:r>
        <w:rPr>
          <w:bCs/>
          <w:iCs/>
        </w:rPr>
        <w:t xml:space="preserve">. </w:t>
      </w:r>
      <w:r w:rsidR="00012F1F">
        <w:rPr>
          <w:bCs/>
          <w:iCs/>
        </w:rPr>
        <w:t>(</w:t>
      </w:r>
      <w:r w:rsidR="0026278B">
        <w:rPr>
          <w:bCs/>
          <w:i/>
        </w:rPr>
        <w:t>accepted</w:t>
      </w:r>
      <w:r w:rsidR="00012F1F">
        <w:rPr>
          <w:bCs/>
          <w:i/>
        </w:rPr>
        <w:t xml:space="preserve"> ICRA 2025)</w:t>
      </w:r>
    </w:p>
    <w:p w14:paraId="0C1DD6A1" w14:textId="4DD58747" w:rsidR="004B7684" w:rsidRPr="002F403F" w:rsidRDefault="004B7684" w:rsidP="00DB44CC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ind w:left="360" w:hanging="360"/>
        <w:rPr>
          <w:bCs/>
          <w:i/>
        </w:rPr>
      </w:pPr>
      <w:r w:rsidRPr="004B7684">
        <w:rPr>
          <w:bCs/>
          <w:iCs/>
        </w:rPr>
        <w:t>[2]</w:t>
      </w:r>
      <w:r>
        <w:rPr>
          <w:bCs/>
          <w:iCs/>
        </w:rPr>
        <w:t xml:space="preserve"> S. D. Gollob, A. Comoretto, Q. Yu, </w:t>
      </w:r>
      <w:r w:rsidRPr="004B7684">
        <w:rPr>
          <w:b/>
          <w:iCs/>
        </w:rPr>
        <w:t>M. Fernandez</w:t>
      </w:r>
      <w:r>
        <w:rPr>
          <w:b/>
          <w:iCs/>
        </w:rPr>
        <w:t xml:space="preserve">, </w:t>
      </w:r>
      <w:r>
        <w:rPr>
          <w:bCs/>
          <w:iCs/>
        </w:rPr>
        <w:t xml:space="preserve">K. </w:t>
      </w:r>
      <w:r w:rsidR="002F403F">
        <w:rPr>
          <w:bCs/>
          <w:iCs/>
        </w:rPr>
        <w:t xml:space="preserve">O. </w:t>
      </w:r>
      <w:r>
        <w:rPr>
          <w:bCs/>
          <w:iCs/>
        </w:rPr>
        <w:t xml:space="preserve">Adebajo, </w:t>
      </w:r>
      <w:r w:rsidR="002F403F">
        <w:rPr>
          <w:bCs/>
          <w:iCs/>
        </w:rPr>
        <w:t xml:space="preserve">J. T. B. </w:t>
      </w:r>
      <w:proofErr w:type="spellStart"/>
      <w:r w:rsidR="002F403F">
        <w:rPr>
          <w:bCs/>
          <w:iCs/>
        </w:rPr>
        <w:t>Overvelde</w:t>
      </w:r>
      <w:proofErr w:type="spellEnd"/>
      <w:r w:rsidR="002F403F">
        <w:rPr>
          <w:bCs/>
          <w:iCs/>
        </w:rPr>
        <w:t xml:space="preserve">, K. Becker, E. Roche. </w:t>
      </w:r>
      <w:r w:rsidR="002F403F" w:rsidRPr="002F403F">
        <w:rPr>
          <w:bCs/>
          <w:iCs/>
        </w:rPr>
        <w:t>An Actuator-Scale, Pressure-Amplifying, Monopropellant Engine for Untethered Pneumatic Systems</w:t>
      </w:r>
      <w:r w:rsidR="002F403F">
        <w:rPr>
          <w:bCs/>
          <w:iCs/>
        </w:rPr>
        <w:t xml:space="preserve"> </w:t>
      </w:r>
      <w:r w:rsidR="002F403F">
        <w:rPr>
          <w:bCs/>
          <w:i/>
        </w:rPr>
        <w:t>(</w:t>
      </w:r>
      <w:r w:rsidR="00F757ED">
        <w:rPr>
          <w:bCs/>
          <w:i/>
        </w:rPr>
        <w:t xml:space="preserve">accepted </w:t>
      </w:r>
      <w:r w:rsidR="002F403F">
        <w:rPr>
          <w:bCs/>
          <w:i/>
        </w:rPr>
        <w:t>Robosoft 2025)</w:t>
      </w:r>
    </w:p>
    <w:p w14:paraId="4E5F6E27" w14:textId="24C281FE" w:rsidR="00203B8B" w:rsidRPr="00203B8B" w:rsidRDefault="00203B8B" w:rsidP="002F403F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120" w:after="80"/>
        <w:ind w:left="360" w:hanging="360"/>
        <w:rPr>
          <w:bCs/>
          <w:iCs/>
        </w:rPr>
      </w:pPr>
      <w:r>
        <w:rPr>
          <w:bCs/>
          <w:iCs/>
        </w:rPr>
        <w:lastRenderedPageBreak/>
        <w:t>[</w:t>
      </w:r>
      <w:r w:rsidR="004B7684">
        <w:rPr>
          <w:bCs/>
          <w:iCs/>
        </w:rPr>
        <w:t>3</w:t>
      </w:r>
      <w:r>
        <w:rPr>
          <w:bCs/>
          <w:iCs/>
        </w:rPr>
        <w:t xml:space="preserve">] </w:t>
      </w:r>
      <w:r w:rsidRPr="00734D5F">
        <w:rPr>
          <w:bCs/>
          <w:iCs/>
        </w:rPr>
        <w:t>T</w:t>
      </w:r>
      <w:r>
        <w:rPr>
          <w:bCs/>
          <w:iCs/>
        </w:rPr>
        <w:t>.</w:t>
      </w:r>
      <w:r w:rsidRPr="00734D5F">
        <w:rPr>
          <w:bCs/>
          <w:iCs/>
        </w:rPr>
        <w:t xml:space="preserve"> Wang, N</w:t>
      </w:r>
      <w:r>
        <w:rPr>
          <w:bCs/>
          <w:iCs/>
        </w:rPr>
        <w:t>.</w:t>
      </w:r>
      <w:r w:rsidRPr="00734D5F">
        <w:rPr>
          <w:bCs/>
          <w:iCs/>
        </w:rPr>
        <w:t xml:space="preserve"> Mankame, </w:t>
      </w:r>
      <w:r w:rsidRPr="00734D5F">
        <w:rPr>
          <w:b/>
          <w:iCs/>
        </w:rPr>
        <w:t>M. Fernandez</w:t>
      </w:r>
      <w:r w:rsidRPr="00734D5F">
        <w:rPr>
          <w:bCs/>
          <w:iCs/>
        </w:rPr>
        <w:t>, V</w:t>
      </w:r>
      <w:r>
        <w:rPr>
          <w:bCs/>
          <w:iCs/>
        </w:rPr>
        <w:t>. H.</w:t>
      </w:r>
      <w:r w:rsidRPr="00734D5F">
        <w:rPr>
          <w:bCs/>
          <w:iCs/>
        </w:rPr>
        <w:t xml:space="preserve"> Kojouharov, D</w:t>
      </w:r>
      <w:r>
        <w:rPr>
          <w:bCs/>
          <w:iCs/>
        </w:rPr>
        <w:t>.</w:t>
      </w:r>
      <w:r w:rsidRPr="00734D5F">
        <w:rPr>
          <w:bCs/>
          <w:iCs/>
        </w:rPr>
        <w:t xml:space="preserve"> I. Goldman</w:t>
      </w:r>
      <w:r>
        <w:rPr>
          <w:bCs/>
          <w:iCs/>
        </w:rPr>
        <w:t xml:space="preserve">. </w:t>
      </w:r>
      <w:r w:rsidRPr="00734D5F">
        <w:rPr>
          <w:bCs/>
          <w:iCs/>
        </w:rPr>
        <w:t>AquaMILR: Mechanical intelligence simplifies control of undulatory robots in cluttered fluid environments</w:t>
      </w:r>
      <w:r w:rsidR="00012F1F">
        <w:rPr>
          <w:bCs/>
          <w:iCs/>
        </w:rPr>
        <w:t xml:space="preserve"> </w:t>
      </w:r>
      <w:r w:rsidRPr="002F403F">
        <w:rPr>
          <w:bCs/>
          <w:i/>
        </w:rPr>
        <w:t>(</w:t>
      </w:r>
      <w:r w:rsidR="0026278B">
        <w:rPr>
          <w:bCs/>
          <w:i/>
        </w:rPr>
        <w:t>accepted</w:t>
      </w:r>
      <w:r>
        <w:rPr>
          <w:bCs/>
          <w:i/>
        </w:rPr>
        <w:t xml:space="preserve"> </w:t>
      </w:r>
      <w:r w:rsidR="00012F1F">
        <w:rPr>
          <w:bCs/>
          <w:i/>
        </w:rPr>
        <w:t>ICRA 2025)</w:t>
      </w:r>
    </w:p>
    <w:p w14:paraId="3FF2D8B3" w14:textId="587CD79B" w:rsidR="0026278B" w:rsidRPr="00FF6BFE" w:rsidRDefault="007249D6" w:rsidP="0008703B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80"/>
        <w:ind w:left="360" w:hanging="360"/>
        <w:rPr>
          <w:bCs/>
          <w:i/>
        </w:rPr>
      </w:pPr>
      <w:r w:rsidRPr="0024785E">
        <w:rPr>
          <w:bCs/>
          <w:iCs/>
        </w:rPr>
        <w:t>[</w:t>
      </w:r>
      <w:r w:rsidR="004B7684">
        <w:rPr>
          <w:bCs/>
          <w:iCs/>
        </w:rPr>
        <w:t>4</w:t>
      </w:r>
      <w:r w:rsidRPr="0024785E">
        <w:rPr>
          <w:bCs/>
          <w:iCs/>
        </w:rPr>
        <w:t xml:space="preserve">] </w:t>
      </w:r>
      <w:r w:rsidR="00A66702" w:rsidRPr="0024785E">
        <w:rPr>
          <w:bCs/>
          <w:iCs/>
        </w:rPr>
        <w:t xml:space="preserve">V. H. Kojouharov, T. Wang, </w:t>
      </w:r>
      <w:r w:rsidR="00A66702" w:rsidRPr="0024785E">
        <w:rPr>
          <w:b/>
          <w:iCs/>
        </w:rPr>
        <w:t>M. Fernandez</w:t>
      </w:r>
      <w:r w:rsidR="00A66702" w:rsidRPr="0024785E">
        <w:rPr>
          <w:bCs/>
          <w:iCs/>
        </w:rPr>
        <w:t>, J. Maeng, D. I. Goldman. Anisotropic body compliance facilitates robotic</w:t>
      </w:r>
      <w:r w:rsidR="0040038E" w:rsidRPr="0024785E">
        <w:rPr>
          <w:bCs/>
          <w:iCs/>
        </w:rPr>
        <w:t xml:space="preserve"> </w:t>
      </w:r>
      <w:r w:rsidR="00A66702" w:rsidRPr="0024785E">
        <w:rPr>
          <w:bCs/>
          <w:iCs/>
        </w:rPr>
        <w:t xml:space="preserve">sidewinding in complex environments. </w:t>
      </w:r>
      <w:r w:rsidR="00FF6BFE" w:rsidRPr="00FF6BFE">
        <w:rPr>
          <w:bCs/>
          <w:i/>
        </w:rPr>
        <w:t>IEEE International Conference on Robotics and Automation (ICRA), 2024.</w:t>
      </w:r>
    </w:p>
    <w:p w14:paraId="435644C8" w14:textId="68171535" w:rsidR="007249D6" w:rsidRDefault="007249D6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/>
        <w:ind w:left="360" w:hanging="360"/>
        <w:rPr>
          <w:b/>
          <w:i/>
        </w:rPr>
      </w:pPr>
      <w:r w:rsidRPr="0024785E">
        <w:rPr>
          <w:b/>
          <w:i/>
        </w:rPr>
        <w:t>Conference Abstracts</w:t>
      </w:r>
    </w:p>
    <w:p w14:paraId="2CA2573C" w14:textId="0F89FB19" w:rsidR="00DB44CC" w:rsidRPr="008607D0" w:rsidRDefault="00DB44CC" w:rsidP="00DB44CC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ind w:left="360" w:hanging="360"/>
        <w:rPr>
          <w:bCs/>
          <w:i/>
        </w:rPr>
      </w:pPr>
      <w:r>
        <w:rPr>
          <w:bCs/>
          <w:iCs/>
        </w:rPr>
        <w:t xml:space="preserve">[1]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T. Wang, G. Tunnicliffe, D. Dortilus, D. I. Goldman. </w:t>
      </w:r>
      <w:r w:rsidR="006E4CD8" w:rsidRPr="006E4CD8">
        <w:rPr>
          <w:bCs/>
          <w:iCs/>
        </w:rPr>
        <w:t>Design of an untethered limbless robot for aquatic locomotion in complex environments</w:t>
      </w:r>
      <w:r>
        <w:rPr>
          <w:bCs/>
          <w:iCs/>
        </w:rPr>
        <w:t xml:space="preserve">. </w:t>
      </w:r>
      <w:r w:rsidR="00012F1F" w:rsidRPr="0024785E">
        <w:rPr>
          <w:bCs/>
          <w:i/>
        </w:rPr>
        <w:t>American Physical Society Meeting, March 202</w:t>
      </w:r>
      <w:r w:rsidR="00012F1F">
        <w:rPr>
          <w:bCs/>
          <w:i/>
        </w:rPr>
        <w:t>5</w:t>
      </w:r>
      <w:r>
        <w:rPr>
          <w:bCs/>
          <w:i/>
        </w:rPr>
        <w:t>.</w:t>
      </w:r>
    </w:p>
    <w:p w14:paraId="22623545" w14:textId="7BEA58ED" w:rsidR="00DB44CC" w:rsidRPr="00DB44CC" w:rsidRDefault="00DB44CC" w:rsidP="00DB44CC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/>
        </w:rPr>
      </w:pPr>
      <w:r>
        <w:rPr>
          <w:bCs/>
          <w:iCs/>
        </w:rPr>
        <w:t xml:space="preserve">[2] T. Wang,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G. Tunnicliffe, D. Dortilus, D. I. Goldman. </w:t>
      </w:r>
      <w:r w:rsidR="00012F1F" w:rsidRPr="00012F1F">
        <w:rPr>
          <w:bCs/>
          <w:iCs/>
        </w:rPr>
        <w:t>Mechanical and computational intelligence enable agile and robust limbless robotic locomotion in complex aquatic environments</w:t>
      </w:r>
      <w:r>
        <w:rPr>
          <w:bCs/>
          <w:iCs/>
        </w:rPr>
        <w:t xml:space="preserve">. </w:t>
      </w:r>
      <w:r w:rsidR="00012F1F" w:rsidRPr="0024785E">
        <w:rPr>
          <w:bCs/>
          <w:i/>
        </w:rPr>
        <w:t>American Physical Society Meeting, March 202</w:t>
      </w:r>
      <w:r w:rsidR="00012F1F">
        <w:rPr>
          <w:bCs/>
          <w:i/>
        </w:rPr>
        <w:t>5</w:t>
      </w:r>
      <w:r>
        <w:rPr>
          <w:bCs/>
          <w:i/>
        </w:rPr>
        <w:t>.</w:t>
      </w:r>
    </w:p>
    <w:p w14:paraId="49A6A417" w14:textId="38B48EC3" w:rsidR="008607D0" w:rsidRPr="008607D0" w:rsidRDefault="008607D0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ind w:left="360" w:hanging="360"/>
        <w:rPr>
          <w:bCs/>
          <w:i/>
        </w:rPr>
      </w:pPr>
      <w:r>
        <w:rPr>
          <w:bCs/>
          <w:iCs/>
        </w:rPr>
        <w:t>[</w:t>
      </w:r>
      <w:r w:rsidR="00DB44CC">
        <w:rPr>
          <w:bCs/>
          <w:iCs/>
        </w:rPr>
        <w:t>3</w:t>
      </w:r>
      <w:r>
        <w:rPr>
          <w:bCs/>
          <w:iCs/>
        </w:rPr>
        <w:t xml:space="preserve">]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T. Wang, G. Tunnicliffe, D. Dortilus, D. I. Goldman. Design of an untethered underwater limbless robot for complex aquatic terrain navigation. </w:t>
      </w:r>
      <w:r>
        <w:rPr>
          <w:bCs/>
          <w:i/>
        </w:rPr>
        <w:t xml:space="preserve">SICB Annual Meeting, </w:t>
      </w:r>
      <w:r w:rsidR="000A703F">
        <w:rPr>
          <w:bCs/>
          <w:i/>
        </w:rPr>
        <w:t xml:space="preserve">January </w:t>
      </w:r>
      <w:r>
        <w:rPr>
          <w:bCs/>
          <w:i/>
        </w:rPr>
        <w:t>202</w:t>
      </w:r>
      <w:r w:rsidR="00012F1F">
        <w:rPr>
          <w:bCs/>
          <w:i/>
        </w:rPr>
        <w:t>5</w:t>
      </w:r>
      <w:r>
        <w:rPr>
          <w:bCs/>
          <w:i/>
        </w:rPr>
        <w:t>.</w:t>
      </w:r>
    </w:p>
    <w:p w14:paraId="589AD737" w14:textId="36C073BD" w:rsidR="008607D0" w:rsidRPr="008607D0" w:rsidRDefault="008607D0" w:rsidP="00397265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/>
        </w:rPr>
      </w:pPr>
      <w:r>
        <w:rPr>
          <w:bCs/>
          <w:iCs/>
        </w:rPr>
        <w:t>[</w:t>
      </w:r>
      <w:r w:rsidR="00DB44CC">
        <w:rPr>
          <w:bCs/>
          <w:iCs/>
        </w:rPr>
        <w:t>4</w:t>
      </w:r>
      <w:r>
        <w:rPr>
          <w:bCs/>
          <w:iCs/>
        </w:rPr>
        <w:t xml:space="preserve">] T. Wang, </w:t>
      </w:r>
      <w:r w:rsidRPr="008607D0">
        <w:rPr>
          <w:b/>
          <w:iCs/>
        </w:rPr>
        <w:t>M.</w:t>
      </w:r>
      <w:r>
        <w:rPr>
          <w:b/>
          <w:iCs/>
        </w:rPr>
        <w:t xml:space="preserve"> </w:t>
      </w:r>
      <w:r w:rsidRPr="008607D0">
        <w:rPr>
          <w:b/>
          <w:iCs/>
        </w:rPr>
        <w:t>Fernandez</w:t>
      </w:r>
      <w:r>
        <w:rPr>
          <w:bCs/>
          <w:iCs/>
        </w:rPr>
        <w:t xml:space="preserve">, G. Tunnicliffe, D. Dortilus, D. I. Goldman. Mechanically intelligent undulatory robotic locomotion in complex aquatic environments. </w:t>
      </w:r>
      <w:r>
        <w:rPr>
          <w:bCs/>
          <w:i/>
        </w:rPr>
        <w:t xml:space="preserve">SICB Annual Meeting, </w:t>
      </w:r>
      <w:r w:rsidR="000A703F">
        <w:rPr>
          <w:bCs/>
          <w:i/>
        </w:rPr>
        <w:t xml:space="preserve">January </w:t>
      </w:r>
      <w:r>
        <w:rPr>
          <w:bCs/>
          <w:i/>
        </w:rPr>
        <w:t>202</w:t>
      </w:r>
      <w:r w:rsidR="00012F1F">
        <w:rPr>
          <w:bCs/>
          <w:i/>
        </w:rPr>
        <w:t>5</w:t>
      </w:r>
      <w:r>
        <w:rPr>
          <w:bCs/>
          <w:i/>
        </w:rPr>
        <w:t>.</w:t>
      </w:r>
    </w:p>
    <w:p w14:paraId="3A33994D" w14:textId="2AFD44C3" w:rsidR="00397265" w:rsidRDefault="00DB44CC" w:rsidP="00397265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/>
        </w:rPr>
      </w:pPr>
      <w:r>
        <w:rPr>
          <w:bCs/>
          <w:iCs/>
        </w:rPr>
        <w:t>[5</w:t>
      </w:r>
      <w:r w:rsidR="00397265" w:rsidRPr="0024785E">
        <w:rPr>
          <w:bCs/>
          <w:iCs/>
        </w:rPr>
        <w:t xml:space="preserve">] N. Mankame, T. Wang, </w:t>
      </w:r>
      <w:r w:rsidR="00397265" w:rsidRPr="0024785E">
        <w:rPr>
          <w:b/>
          <w:iCs/>
        </w:rPr>
        <w:t>M. Fernandez</w:t>
      </w:r>
      <w:r w:rsidR="00397265" w:rsidRPr="0024785E">
        <w:rPr>
          <w:bCs/>
          <w:iCs/>
        </w:rPr>
        <w:t xml:space="preserve">, C. Pierce, D. I. Goldman. Mechanical intelligence aids limbless locomotion in cluttered aquatic environments. </w:t>
      </w:r>
      <w:r w:rsidR="00397265" w:rsidRPr="0024785E">
        <w:rPr>
          <w:bCs/>
          <w:i/>
        </w:rPr>
        <w:t>American Physical Society Meeting, March 2024.</w:t>
      </w:r>
    </w:p>
    <w:p w14:paraId="4D968181" w14:textId="49BB2167" w:rsidR="00203B8B" w:rsidRDefault="00203B8B" w:rsidP="00203B8B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80"/>
        <w:ind w:left="360" w:hanging="360"/>
        <w:rPr>
          <w:bCs/>
          <w:i/>
        </w:rPr>
      </w:pPr>
      <w:r w:rsidRPr="0024785E">
        <w:rPr>
          <w:bCs/>
          <w:iCs/>
        </w:rPr>
        <w:t>[</w:t>
      </w:r>
      <w:r w:rsidR="00DB44CC">
        <w:rPr>
          <w:bCs/>
          <w:iCs/>
        </w:rPr>
        <w:t>6</w:t>
      </w:r>
      <w:r w:rsidRPr="0024785E">
        <w:rPr>
          <w:bCs/>
          <w:iCs/>
        </w:rPr>
        <w:t xml:space="preserve">] V. H. Kojouharov, T. Wang, </w:t>
      </w:r>
      <w:r w:rsidRPr="0024785E">
        <w:rPr>
          <w:b/>
          <w:iCs/>
        </w:rPr>
        <w:t>M. Fernandez</w:t>
      </w:r>
      <w:r w:rsidRPr="0024785E">
        <w:rPr>
          <w:bCs/>
          <w:iCs/>
        </w:rPr>
        <w:t xml:space="preserve">, J. Maeng, D. I. Goldman. Anisotropic body compliance facilitates robotic sidewinding in complex environments. </w:t>
      </w:r>
      <w:r w:rsidRPr="0024785E">
        <w:rPr>
          <w:bCs/>
          <w:i/>
        </w:rPr>
        <w:t>American Physical Society Meeting, March 2024.</w:t>
      </w:r>
    </w:p>
    <w:p w14:paraId="521808CC" w14:textId="6022EF95" w:rsidR="005B5FCF" w:rsidRDefault="005B5FCF" w:rsidP="00397265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/>
          <w:i/>
        </w:rPr>
      </w:pPr>
      <w:r>
        <w:rPr>
          <w:b/>
          <w:i/>
        </w:rPr>
        <w:t>Presentations</w:t>
      </w:r>
    </w:p>
    <w:p w14:paraId="0007E3E3" w14:textId="41FACF4F" w:rsidR="00D9626C" w:rsidRDefault="00D9626C" w:rsidP="00D9626C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F757ED">
        <w:rPr>
          <w:bCs/>
          <w:iCs/>
        </w:rPr>
        <w:t>[1]</w:t>
      </w:r>
      <w:r>
        <w:rPr>
          <w:b/>
          <w:iCs/>
        </w:rPr>
        <w:t xml:space="preserve"> </w:t>
      </w:r>
      <w:r w:rsidRPr="00012F1F">
        <w:rPr>
          <w:bCs/>
          <w:iCs/>
        </w:rPr>
        <w:t>Design of an untethered limbless robot for complex aquatic terrain navigation</w:t>
      </w:r>
      <w:r>
        <w:rPr>
          <w:bCs/>
          <w:iCs/>
        </w:rPr>
        <w:t xml:space="preserve">. </w:t>
      </w:r>
      <w:r w:rsidRPr="00FF6BFE">
        <w:rPr>
          <w:bCs/>
          <w:i/>
        </w:rPr>
        <w:t>IEEE International Conference on Robotics and Automation (ICRA), 202</w:t>
      </w:r>
      <w:r>
        <w:rPr>
          <w:bCs/>
          <w:i/>
        </w:rPr>
        <w:t>5</w:t>
      </w:r>
      <w:r w:rsidRPr="00FF6BFE">
        <w:rPr>
          <w:bCs/>
          <w:i/>
        </w:rPr>
        <w:t>.</w:t>
      </w:r>
    </w:p>
    <w:p w14:paraId="140C792A" w14:textId="62CA354D" w:rsidR="00806BF7" w:rsidRDefault="00806BF7" w:rsidP="00806BF7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F757ED">
        <w:rPr>
          <w:bCs/>
          <w:iCs/>
        </w:rPr>
        <w:t>[</w:t>
      </w:r>
      <w:r w:rsidR="00D9626C">
        <w:rPr>
          <w:bCs/>
          <w:iCs/>
        </w:rPr>
        <w:t>2</w:t>
      </w:r>
      <w:r w:rsidRPr="00F757ED">
        <w:rPr>
          <w:bCs/>
          <w:iCs/>
        </w:rPr>
        <w:t>]</w:t>
      </w:r>
      <w:r>
        <w:rPr>
          <w:b/>
          <w:iCs/>
        </w:rPr>
        <w:t xml:space="preserve"> </w:t>
      </w:r>
      <w:r w:rsidRPr="00806BF7">
        <w:rPr>
          <w:bCs/>
          <w:iCs/>
        </w:rPr>
        <w:t>Design of an untethered limbless robot for aquatic locomotion in complex environments</w:t>
      </w:r>
      <w:r>
        <w:rPr>
          <w:bCs/>
          <w:iCs/>
        </w:rPr>
        <w:t xml:space="preserve">. </w:t>
      </w:r>
      <w:r>
        <w:rPr>
          <w:bCs/>
          <w:i/>
        </w:rPr>
        <w:t>American Physical Society Meeting, March 2025.</w:t>
      </w:r>
    </w:p>
    <w:p w14:paraId="590DB162" w14:textId="7808C0F0" w:rsidR="006F5971" w:rsidRPr="00806BF7" w:rsidRDefault="006F5971" w:rsidP="006F5971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F757ED">
        <w:rPr>
          <w:bCs/>
          <w:iCs/>
        </w:rPr>
        <w:t>[</w:t>
      </w:r>
      <w:r w:rsidR="00D9626C">
        <w:rPr>
          <w:bCs/>
          <w:iCs/>
        </w:rPr>
        <w:t>3</w:t>
      </w:r>
      <w:r w:rsidRPr="00F757ED">
        <w:rPr>
          <w:bCs/>
          <w:iCs/>
        </w:rPr>
        <w:t>]</w:t>
      </w:r>
      <w:r>
        <w:rPr>
          <w:b/>
          <w:iCs/>
        </w:rPr>
        <w:t xml:space="preserve"> </w:t>
      </w:r>
      <w:r>
        <w:rPr>
          <w:bCs/>
          <w:iCs/>
        </w:rPr>
        <w:t xml:space="preserve">Mechanically intelligent undulatory robotic locomotion in complex aquatic environments. </w:t>
      </w:r>
      <w:r>
        <w:rPr>
          <w:bCs/>
          <w:i/>
        </w:rPr>
        <w:t>College of Science Undergraduate Research Showcase, February 2025.</w:t>
      </w:r>
      <w:r w:rsidRPr="00D60E6B">
        <w:rPr>
          <w:bCs/>
          <w:iCs/>
        </w:rPr>
        <w:t xml:space="preserve"> </w:t>
      </w:r>
    </w:p>
    <w:p w14:paraId="3D8CA04F" w14:textId="32098437" w:rsidR="00F757ED" w:rsidRDefault="00F757ED" w:rsidP="00FF6BFE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F757ED">
        <w:rPr>
          <w:bCs/>
          <w:iCs/>
        </w:rPr>
        <w:t>[</w:t>
      </w:r>
      <w:r w:rsidR="00D9626C">
        <w:rPr>
          <w:bCs/>
          <w:iCs/>
        </w:rPr>
        <w:t>4</w:t>
      </w:r>
      <w:r w:rsidRPr="00F757ED">
        <w:rPr>
          <w:bCs/>
          <w:iCs/>
        </w:rPr>
        <w:t>]</w:t>
      </w:r>
      <w:r>
        <w:rPr>
          <w:b/>
          <w:iCs/>
        </w:rPr>
        <w:t xml:space="preserve"> </w:t>
      </w:r>
      <w:r>
        <w:rPr>
          <w:bCs/>
          <w:iCs/>
        </w:rPr>
        <w:t xml:space="preserve">Design of an untethered underwater limbless robot for complex aquatic terrain navigation. </w:t>
      </w:r>
      <w:r>
        <w:rPr>
          <w:bCs/>
          <w:i/>
        </w:rPr>
        <w:t>SICB Annual Meeting, January 2025.</w:t>
      </w:r>
      <w:r w:rsidRPr="00D60E6B">
        <w:rPr>
          <w:bCs/>
          <w:iCs/>
        </w:rPr>
        <w:t xml:space="preserve"> </w:t>
      </w:r>
    </w:p>
    <w:p w14:paraId="741E8CDB" w14:textId="5E324B37" w:rsidR="00FF6BFE" w:rsidRPr="00203B8B" w:rsidRDefault="00FF6BFE" w:rsidP="00FF6BFE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D60E6B">
        <w:rPr>
          <w:bCs/>
          <w:iCs/>
        </w:rPr>
        <w:t>[</w:t>
      </w:r>
      <w:r w:rsidR="00D9626C">
        <w:rPr>
          <w:bCs/>
          <w:iCs/>
        </w:rPr>
        <w:t>5</w:t>
      </w:r>
      <w:r w:rsidRPr="00D60E6B">
        <w:rPr>
          <w:bCs/>
          <w:iCs/>
        </w:rPr>
        <w:t>]</w:t>
      </w:r>
      <w:r>
        <w:rPr>
          <w:bCs/>
          <w:iCs/>
        </w:rPr>
        <w:t xml:space="preserve"> </w:t>
      </w:r>
      <w:r w:rsidR="00D04FC6" w:rsidRPr="00D04FC6">
        <w:rPr>
          <w:bCs/>
          <w:iCs/>
        </w:rPr>
        <w:t>Monopropellant Powered Self-Oscillating Limbs for Untethered Locomotion</w:t>
      </w:r>
      <w:r w:rsidRPr="00D04FC6">
        <w:rPr>
          <w:bCs/>
          <w:iCs/>
        </w:rPr>
        <w:t xml:space="preserve">. </w:t>
      </w:r>
      <w:r>
        <w:rPr>
          <w:bCs/>
          <w:i/>
        </w:rPr>
        <w:t xml:space="preserve">MIT Digital Poster Showcase, </w:t>
      </w:r>
      <w:r w:rsidR="00A8382F">
        <w:rPr>
          <w:bCs/>
          <w:i/>
        </w:rPr>
        <w:t xml:space="preserve">November </w:t>
      </w:r>
      <w:r w:rsidRPr="00AB6E64">
        <w:rPr>
          <w:bCs/>
          <w:i/>
        </w:rPr>
        <w:t>2024</w:t>
      </w:r>
    </w:p>
    <w:p w14:paraId="50EBCC17" w14:textId="1FAB417F" w:rsidR="00203B8B" w:rsidRPr="00203B8B" w:rsidRDefault="00203B8B" w:rsidP="00203B8B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360"/>
        <w:rPr>
          <w:bCs/>
          <w:iCs/>
        </w:rPr>
      </w:pPr>
      <w:r w:rsidRPr="00D60E6B">
        <w:rPr>
          <w:bCs/>
          <w:iCs/>
        </w:rPr>
        <w:t>[</w:t>
      </w:r>
      <w:r w:rsidR="00D9626C">
        <w:rPr>
          <w:bCs/>
          <w:iCs/>
        </w:rPr>
        <w:t>6</w:t>
      </w:r>
      <w:r w:rsidRPr="00D60E6B">
        <w:rPr>
          <w:bCs/>
          <w:iCs/>
        </w:rPr>
        <w:t>]</w:t>
      </w:r>
      <w:r>
        <w:rPr>
          <w:bCs/>
          <w:iCs/>
        </w:rPr>
        <w:t xml:space="preserve"> A Controllable Propellant-Based Power Source for Untethered Soft Robots. </w:t>
      </w:r>
      <w:r>
        <w:rPr>
          <w:bCs/>
          <w:i/>
        </w:rPr>
        <w:t xml:space="preserve">MIT Summer Research Program Poster Showcase, </w:t>
      </w:r>
      <w:r w:rsidR="000A703F">
        <w:rPr>
          <w:bCs/>
          <w:i/>
        </w:rPr>
        <w:t xml:space="preserve">July </w:t>
      </w:r>
      <w:r w:rsidRPr="00AB6E64">
        <w:rPr>
          <w:bCs/>
          <w:i/>
        </w:rPr>
        <w:t>2024</w:t>
      </w:r>
    </w:p>
    <w:p w14:paraId="1B665742" w14:textId="7A6CA7D6" w:rsidR="005B5FCF" w:rsidRPr="004103A6" w:rsidRDefault="004103A6" w:rsidP="004103A6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80"/>
        <w:ind w:left="360" w:hanging="360"/>
        <w:rPr>
          <w:bCs/>
          <w:iCs/>
        </w:rPr>
      </w:pPr>
      <w:r w:rsidRPr="0024785E">
        <w:rPr>
          <w:bCs/>
          <w:iCs/>
        </w:rPr>
        <w:t>[</w:t>
      </w:r>
      <w:r w:rsidR="00D9626C">
        <w:rPr>
          <w:bCs/>
          <w:iCs/>
        </w:rPr>
        <w:t>7</w:t>
      </w:r>
      <w:r w:rsidRPr="0024785E">
        <w:rPr>
          <w:bCs/>
          <w:iCs/>
        </w:rPr>
        <w:t xml:space="preserve">] Anisotropic body compliance facilitates robotic sidewinding in complex environments. </w:t>
      </w:r>
      <w:r w:rsidR="00EA55A4" w:rsidRPr="00FF6BFE">
        <w:rPr>
          <w:bCs/>
          <w:i/>
        </w:rPr>
        <w:t>IEEE International Conference on Robotics and Automation (ICRA), 2024.</w:t>
      </w:r>
    </w:p>
    <w:p w14:paraId="7D441C42" w14:textId="1E124823" w:rsidR="00D0527B" w:rsidRPr="0040038E" w:rsidRDefault="00D0527B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 w:after="120"/>
        <w:rPr>
          <w:sz w:val="32"/>
          <w:szCs w:val="32"/>
        </w:rPr>
        <w:sectPr w:rsidR="00D0527B" w:rsidRPr="0040038E" w:rsidSect="00ED6DD8">
          <w:footerReference w:type="even" r:id="rId13"/>
          <w:footerReference w:type="default" r:id="rId14"/>
          <w:footerReference w:type="first" r:id="rId15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 w:rsidRPr="0040038E">
        <w:rPr>
          <w:b/>
          <w:iCs/>
          <w:sz w:val="28"/>
          <w:szCs w:val="28"/>
          <w:u w:val="single"/>
        </w:rPr>
        <w:t>PROFESSIONAL EXPERIENCE</w:t>
      </w:r>
      <w:r w:rsidRPr="0040038E">
        <w:rPr>
          <w:b/>
          <w:iCs/>
          <w:u w:val="single"/>
        </w:rPr>
        <w:tab/>
      </w:r>
      <w:r w:rsidRPr="0040038E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</w:p>
    <w:p w14:paraId="08F6F86F" w14:textId="0A99F33F" w:rsidR="00E41481" w:rsidRPr="0024785E" w:rsidRDefault="008879C0" w:rsidP="00D0527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rPr>
          <w:bCs/>
          <w:i/>
        </w:rPr>
      </w:pPr>
      <w:r w:rsidRPr="0024785E">
        <w:rPr>
          <w:b/>
          <w:iCs/>
        </w:rPr>
        <w:t xml:space="preserve">NASA </w:t>
      </w:r>
      <w:r w:rsidR="006F4971">
        <w:rPr>
          <w:b/>
          <w:iCs/>
        </w:rPr>
        <w:t xml:space="preserve">Jet Propulsion Laboratory </w:t>
      </w:r>
      <w:r w:rsidR="006F4971" w:rsidRPr="0024785E">
        <w:rPr>
          <w:bCs/>
          <w:iCs/>
        </w:rPr>
        <w:t xml:space="preserve">| </w:t>
      </w:r>
      <w:r w:rsidR="006F4971">
        <w:rPr>
          <w:bCs/>
          <w:i/>
        </w:rPr>
        <w:t>Robotic Manipulation</w:t>
      </w:r>
      <w:r w:rsidR="006F4971" w:rsidRPr="0024785E">
        <w:rPr>
          <w:bCs/>
          <w:i/>
        </w:rPr>
        <w:t xml:space="preserve"> Intern</w:t>
      </w:r>
      <w:r w:rsidR="00E41481" w:rsidRPr="0024785E">
        <w:rPr>
          <w:b/>
          <w:iCs/>
        </w:rPr>
        <w:tab/>
      </w:r>
      <w:r w:rsidR="00E41481" w:rsidRPr="0024785E">
        <w:rPr>
          <w:b/>
          <w:iCs/>
        </w:rPr>
        <w:tab/>
      </w:r>
      <w:r w:rsidR="00E41481" w:rsidRPr="0024785E">
        <w:rPr>
          <w:bCs/>
          <w:i/>
        </w:rPr>
        <w:t>January 2023 – August 2023</w:t>
      </w:r>
    </w:p>
    <w:p w14:paraId="18E4773A" w14:textId="00A5512F" w:rsidR="00BD2885" w:rsidRDefault="00D0527B" w:rsidP="00D0527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iCs/>
        </w:rPr>
      </w:pPr>
      <w:r w:rsidRPr="0024785E">
        <w:rPr>
          <w:bCs/>
          <w:iCs/>
        </w:rPr>
        <w:t xml:space="preserve">Developed architecture and prototypes of an ultra-lightweight manipulation system on the Sample Recovery Helicopter </w:t>
      </w:r>
      <w:r w:rsidR="00C73504" w:rsidRPr="0024785E">
        <w:rPr>
          <w:bCs/>
          <w:iCs/>
        </w:rPr>
        <w:t xml:space="preserve">(SRH) </w:t>
      </w:r>
      <w:r w:rsidRPr="0024785E">
        <w:rPr>
          <w:bCs/>
          <w:iCs/>
        </w:rPr>
        <w:t xml:space="preserve">as part of the Mars Sample Return </w:t>
      </w:r>
      <w:r w:rsidR="00C73504" w:rsidRPr="0024785E">
        <w:rPr>
          <w:bCs/>
          <w:iCs/>
        </w:rPr>
        <w:t xml:space="preserve">(MSR) </w:t>
      </w:r>
      <w:r w:rsidRPr="0024785E">
        <w:rPr>
          <w:bCs/>
          <w:iCs/>
        </w:rPr>
        <w:t>mission</w:t>
      </w:r>
    </w:p>
    <w:p w14:paraId="40201CE5" w14:textId="77777777" w:rsidR="00C369A7" w:rsidRPr="00BD2885" w:rsidRDefault="00C369A7" w:rsidP="00C369A7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 xml:space="preserve">Prototyped and presented primary architectures to senior board </w:t>
      </w:r>
      <w:r>
        <w:rPr>
          <w:bCs/>
          <w:iCs/>
        </w:rPr>
        <w:t>s</w:t>
      </w:r>
      <w:r w:rsidRPr="0024785E">
        <w:rPr>
          <w:bCs/>
          <w:iCs/>
        </w:rPr>
        <w:t>elected for SRH mission implementation</w:t>
      </w:r>
    </w:p>
    <w:p w14:paraId="0D3C0A88" w14:textId="170AFE60" w:rsidR="00D0527B" w:rsidRPr="0024785E" w:rsidRDefault="00D0527B" w:rsidP="00653246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>Conceptualized</w:t>
      </w:r>
      <w:r w:rsidR="00C369A7">
        <w:rPr>
          <w:bCs/>
          <w:iCs/>
        </w:rPr>
        <w:t xml:space="preserve"> </w:t>
      </w:r>
      <w:r w:rsidRPr="0024785E">
        <w:rPr>
          <w:bCs/>
          <w:iCs/>
        </w:rPr>
        <w:t>and prototyped more than 8 unique end-effectors for mission concept proposals and testing</w:t>
      </w:r>
    </w:p>
    <w:p w14:paraId="536CB588" w14:textId="4437DD00" w:rsidR="00D0527B" w:rsidRPr="0024785E" w:rsidRDefault="00D0527B" w:rsidP="00653246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t>Prototyped and presented a 3</w:t>
      </w:r>
      <w:r w:rsidR="00152754">
        <w:rPr>
          <w:bCs/>
          <w:iCs/>
        </w:rPr>
        <w:t>-</w:t>
      </w:r>
      <w:r w:rsidRPr="0024785E">
        <w:rPr>
          <w:bCs/>
          <w:iCs/>
        </w:rPr>
        <w:t>DOF robotic arm for helicopter integration using Python for inverse kinematics and control, SOLIDWORKS for design, and MATLAB for force analyses</w:t>
      </w:r>
    </w:p>
    <w:p w14:paraId="0C7D101B" w14:textId="77777777" w:rsidR="00D0527B" w:rsidRPr="00BD2885" w:rsidRDefault="00D0527B" w:rsidP="00653246">
      <w:pPr>
        <w:pStyle w:val="ListParagraph"/>
        <w:numPr>
          <w:ilvl w:val="0"/>
          <w:numId w:val="1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270"/>
        <w:rPr>
          <w:b/>
          <w:iCs/>
        </w:rPr>
      </w:pPr>
      <w:r w:rsidRPr="0024785E">
        <w:rPr>
          <w:bCs/>
          <w:iCs/>
        </w:rPr>
        <w:lastRenderedPageBreak/>
        <w:t>Created automated robotic arm sequences for iterative gripper testing, writing a Python class library for motor control and using ROS for communication and sequencing</w:t>
      </w:r>
    </w:p>
    <w:bookmarkEnd w:id="0"/>
    <w:p w14:paraId="2F64ECA7" w14:textId="125FA316" w:rsidR="00BB0CB9" w:rsidRPr="0024785E" w:rsidRDefault="00B61854" w:rsidP="002F403F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120"/>
        <w:rPr>
          <w:b/>
          <w:iCs/>
        </w:rPr>
      </w:pPr>
      <w:r>
        <w:rPr>
          <w:b/>
          <w:iCs/>
        </w:rPr>
        <w:t>P</w:t>
      </w:r>
      <w:r w:rsidR="00BB0CB9" w:rsidRPr="0024785E">
        <w:rPr>
          <w:b/>
          <w:iCs/>
        </w:rPr>
        <w:t>rocter &amp; Gamble</w:t>
      </w:r>
      <w:r w:rsidR="00BB0CB9" w:rsidRPr="0024785E">
        <w:rPr>
          <w:bCs/>
          <w:iCs/>
        </w:rPr>
        <w:t xml:space="preserve"> | </w:t>
      </w:r>
      <w:r w:rsidR="00BB0CB9" w:rsidRPr="0024785E">
        <w:rPr>
          <w:bCs/>
          <w:i/>
        </w:rPr>
        <w:t>Manufacturing Process Engineering Intern</w:t>
      </w:r>
      <w:r w:rsidR="00BB0CB9" w:rsidRPr="0024785E">
        <w:rPr>
          <w:bCs/>
          <w:iCs/>
        </w:rPr>
        <w:tab/>
      </w:r>
      <w:r w:rsidR="00BB0CB9" w:rsidRPr="0024785E">
        <w:rPr>
          <w:bCs/>
          <w:iCs/>
        </w:rPr>
        <w:tab/>
      </w:r>
      <w:r w:rsidR="00BB0CB9" w:rsidRPr="0024785E">
        <w:rPr>
          <w:bCs/>
          <w:i/>
        </w:rPr>
        <w:t>May 2022 – August 2022</w:t>
      </w:r>
      <w:r w:rsidR="00BB0CB9" w:rsidRPr="0024785E">
        <w:rPr>
          <w:b/>
          <w:iCs/>
        </w:rPr>
        <w:t xml:space="preserve"> </w:t>
      </w:r>
    </w:p>
    <w:p w14:paraId="4DD78E92" w14:textId="77777777" w:rsidR="00BB0CB9" w:rsidRPr="0024785E" w:rsidRDefault="00BB0CB9" w:rsidP="00C369A7">
      <w:pPr>
        <w:pStyle w:val="ListParagraph"/>
        <w:numPr>
          <w:ilvl w:val="0"/>
          <w:numId w:val="12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80"/>
        <w:ind w:left="360" w:hanging="274"/>
        <w:rPr>
          <w:bCs/>
          <w:iCs/>
        </w:rPr>
      </w:pPr>
      <w:r w:rsidRPr="0024785E">
        <w:rPr>
          <w:bCs/>
          <w:iCs/>
        </w:rPr>
        <w:t>Used SOLIDWORKS to design, optimize, and manufacture universal grippers enabling transport vehicles to grip multiple bottle sizes eliminating line stoppage and resulting in over $100,000 in annual savings</w:t>
      </w:r>
    </w:p>
    <w:p w14:paraId="6A43737C" w14:textId="77777777" w:rsidR="00BB0CB9" w:rsidRPr="0024785E" w:rsidRDefault="00BB0CB9" w:rsidP="00BB0CB9">
      <w:pPr>
        <w:pStyle w:val="ListParagraph"/>
        <w:numPr>
          <w:ilvl w:val="0"/>
          <w:numId w:val="12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Developed program using RSLogix in which the PLC dynamically calculates and notifies technicians when the manufacturing line needs to switch product eliminating over $50,000 in wasted product annually</w:t>
      </w:r>
    </w:p>
    <w:p w14:paraId="65BA192E" w14:textId="0A2FE3D1" w:rsidR="00BB0CB9" w:rsidRPr="0024785E" w:rsidRDefault="00BB0CB9" w:rsidP="00BB0CB9">
      <w:pPr>
        <w:pStyle w:val="ListParagraph"/>
        <w:numPr>
          <w:ilvl w:val="0"/>
          <w:numId w:val="12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Designed an automated pneumatic fluid transportation system saving $150,000 annually on material waste</w:t>
      </w:r>
    </w:p>
    <w:p w14:paraId="12B6645A" w14:textId="64B097BD" w:rsidR="00BB0CB9" w:rsidRPr="00BB0CB9" w:rsidRDefault="00BB0CB9" w:rsidP="002F403F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120" w:after="120"/>
        <w:rPr>
          <w:sz w:val="32"/>
          <w:szCs w:val="32"/>
        </w:rPr>
        <w:sectPr w:rsidR="00BB0CB9" w:rsidRPr="00BB0CB9" w:rsidSect="00ED6DD8">
          <w:footerReference w:type="even" r:id="rId16"/>
          <w:footerReference w:type="default" r:id="rId17"/>
          <w:footerReference w:type="first" r:id="rId18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>
        <w:rPr>
          <w:b/>
          <w:iCs/>
          <w:sz w:val="28"/>
          <w:szCs w:val="28"/>
          <w:u w:val="single"/>
        </w:rPr>
        <w:t>PROJECT TEAMS</w:t>
      </w:r>
      <w:r>
        <w:rPr>
          <w:b/>
          <w:iCs/>
          <w:sz w:val="28"/>
          <w:szCs w:val="28"/>
          <w:u w:val="single"/>
        </w:rPr>
        <w:tab/>
      </w:r>
      <w:r>
        <w:rPr>
          <w:b/>
          <w:iCs/>
          <w:sz w:val="28"/>
          <w:szCs w:val="28"/>
          <w:u w:val="single"/>
        </w:rPr>
        <w:tab/>
      </w:r>
      <w:r w:rsidRPr="00BB0CB9">
        <w:rPr>
          <w:b/>
          <w:iCs/>
          <w:u w:val="single"/>
        </w:rPr>
        <w:tab/>
      </w:r>
      <w:r w:rsidRPr="00BB0CB9">
        <w:rPr>
          <w:b/>
          <w:iCs/>
          <w:u w:val="single"/>
        </w:rPr>
        <w:tab/>
      </w:r>
    </w:p>
    <w:p w14:paraId="78D47961" w14:textId="17653DF8" w:rsidR="00DB3F7E" w:rsidRPr="0024785E" w:rsidRDefault="00912128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00"/>
        <w:rPr>
          <w:bCs/>
          <w:iCs/>
        </w:rPr>
      </w:pPr>
      <w:r>
        <w:rPr>
          <w:b/>
          <w:iCs/>
        </w:rPr>
        <w:t>URC Mars Rover Team</w:t>
      </w:r>
      <w:r w:rsidR="00DB3F7E" w:rsidRPr="0024785E">
        <w:rPr>
          <w:b/>
          <w:iCs/>
        </w:rPr>
        <w:t xml:space="preserve"> (</w:t>
      </w:r>
      <w:r>
        <w:rPr>
          <w:b/>
          <w:iCs/>
        </w:rPr>
        <w:t>RoboJackets</w:t>
      </w:r>
      <w:r w:rsidR="00DB3F7E" w:rsidRPr="0024785E">
        <w:rPr>
          <w:b/>
          <w:iCs/>
        </w:rPr>
        <w:t>)</w:t>
      </w:r>
      <w:r w:rsidR="00DB3F7E" w:rsidRPr="0024785E">
        <w:rPr>
          <w:bCs/>
          <w:iCs/>
        </w:rPr>
        <w:t xml:space="preserve"> | </w:t>
      </w:r>
      <w:r w:rsidR="00DB3F7E" w:rsidRPr="0024785E">
        <w:rPr>
          <w:bCs/>
          <w:i/>
        </w:rPr>
        <w:t>Mechanical Lead</w:t>
      </w:r>
      <w:r w:rsidR="00DB3F7E" w:rsidRPr="0024785E">
        <w:rPr>
          <w:bCs/>
          <w:iCs/>
        </w:rPr>
        <w:tab/>
      </w:r>
      <w:r w:rsidR="00DB3F7E" w:rsidRPr="0024785E">
        <w:rPr>
          <w:bCs/>
          <w:iCs/>
        </w:rPr>
        <w:tab/>
      </w:r>
      <w:r w:rsidR="00DB3F7E" w:rsidRPr="0024785E">
        <w:rPr>
          <w:bCs/>
          <w:i/>
        </w:rPr>
        <w:t xml:space="preserve">September 2021 – </w:t>
      </w:r>
      <w:r w:rsidR="0099705A">
        <w:rPr>
          <w:bCs/>
          <w:i/>
        </w:rPr>
        <w:t xml:space="preserve">July 2024 </w:t>
      </w:r>
    </w:p>
    <w:p w14:paraId="0A102FAB" w14:textId="09FFF8A2" w:rsidR="00DB3F7E" w:rsidRPr="0024785E" w:rsidRDefault="00DB3F7E" w:rsidP="00C369A7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rPr>
          <w:bCs/>
          <w:iCs/>
        </w:rPr>
      </w:pPr>
      <w:r w:rsidRPr="0024785E">
        <w:rPr>
          <w:bCs/>
          <w:iCs/>
        </w:rPr>
        <w:t xml:space="preserve">Led 25 engineers in the design and manufacture of a semi-autonomous rover </w:t>
      </w:r>
      <w:r w:rsidR="00B4274A" w:rsidRPr="0024785E">
        <w:rPr>
          <w:bCs/>
          <w:iCs/>
        </w:rPr>
        <w:t xml:space="preserve">for complex missions in simulated Martian terrain </w:t>
      </w:r>
      <w:r w:rsidRPr="0024785E">
        <w:rPr>
          <w:bCs/>
          <w:iCs/>
        </w:rPr>
        <w:t>to compete in the University Rover Challenge</w:t>
      </w:r>
    </w:p>
    <w:p w14:paraId="2A016B05" w14:textId="236478F3" w:rsidR="00DB3F7E" w:rsidRPr="0024785E" w:rsidRDefault="00DB3F7E" w:rsidP="0099705A">
      <w:pPr>
        <w:pStyle w:val="ListParagraph"/>
        <w:numPr>
          <w:ilvl w:val="0"/>
          <w:numId w:val="9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4"/>
        <w:rPr>
          <w:bCs/>
          <w:iCs/>
        </w:rPr>
      </w:pPr>
      <w:r w:rsidRPr="0024785E">
        <w:rPr>
          <w:bCs/>
          <w:iCs/>
        </w:rPr>
        <w:t>Utilized SOLIDWORKS for the development of full carbon fiber-based rocker-bogie drive train and chassis, high-precision arm, manipulator, and scientific sampling device</w:t>
      </w:r>
    </w:p>
    <w:p w14:paraId="6F7565AD" w14:textId="4A0990C2" w:rsidR="007347F2" w:rsidRPr="0024785E" w:rsidRDefault="007347F2" w:rsidP="00653246">
      <w:pPr>
        <w:pStyle w:val="ListParagraph"/>
        <w:numPr>
          <w:ilvl w:val="0"/>
          <w:numId w:val="9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Design</w:t>
      </w:r>
      <w:r w:rsidR="00BA3BFB" w:rsidRPr="0024785E">
        <w:rPr>
          <w:bCs/>
          <w:iCs/>
        </w:rPr>
        <w:t>ed and assembled</w:t>
      </w:r>
      <w:r w:rsidRPr="0024785E">
        <w:rPr>
          <w:bCs/>
          <w:iCs/>
        </w:rPr>
        <w:t xml:space="preserve"> </w:t>
      </w:r>
      <w:r w:rsidR="00BA3BFB" w:rsidRPr="0024785E">
        <w:rPr>
          <w:bCs/>
          <w:iCs/>
        </w:rPr>
        <w:t>5 degree of freedom robotic arm capable of lifting a 5 kg payload</w:t>
      </w:r>
    </w:p>
    <w:p w14:paraId="523F2BD5" w14:textId="7B4CAF6C" w:rsidR="00BA3BFB" w:rsidRPr="0024785E" w:rsidRDefault="00BA3BFB" w:rsidP="00653246">
      <w:pPr>
        <w:pStyle w:val="ListParagraph"/>
        <w:numPr>
          <w:ilvl w:val="0"/>
          <w:numId w:val="9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Created a soft precision gripper for intricate and sensitive manipulations of unknown geometries</w:t>
      </w:r>
    </w:p>
    <w:p w14:paraId="1954ACFF" w14:textId="522D3319" w:rsidR="00DB3F7E" w:rsidRPr="0024785E" w:rsidRDefault="004329AE" w:rsidP="0099705A">
      <w:pPr>
        <w:tabs>
          <w:tab w:val="left" w:pos="360"/>
          <w:tab w:val="left" w:pos="1440"/>
          <w:tab w:val="left" w:pos="2610"/>
          <w:tab w:val="left" w:pos="5760"/>
          <w:tab w:val="left" w:pos="7740"/>
          <w:tab w:val="right" w:pos="10800"/>
        </w:tabs>
        <w:spacing w:before="200"/>
        <w:rPr>
          <w:b/>
          <w:iCs/>
        </w:rPr>
      </w:pPr>
      <w:r w:rsidRPr="0024785E">
        <w:rPr>
          <w:b/>
          <w:iCs/>
        </w:rPr>
        <w:t>Antarctic Marine Vehicle</w:t>
      </w:r>
      <w:r w:rsidR="00DB3F7E" w:rsidRPr="0024785E">
        <w:rPr>
          <w:bCs/>
          <w:iCs/>
        </w:rPr>
        <w:t xml:space="preserve"> </w:t>
      </w:r>
      <w:r w:rsidRPr="0024785E">
        <w:rPr>
          <w:bCs/>
          <w:iCs/>
        </w:rPr>
        <w:t xml:space="preserve">| </w:t>
      </w:r>
      <w:r w:rsidRPr="0024785E">
        <w:rPr>
          <w:bCs/>
          <w:i/>
        </w:rPr>
        <w:t>Mechanical Engineer</w:t>
      </w:r>
      <w:r w:rsidR="00DB3F7E" w:rsidRPr="0024785E">
        <w:rPr>
          <w:bCs/>
          <w:iCs/>
        </w:rPr>
        <w:tab/>
      </w:r>
      <w:r w:rsidR="00DB3F7E" w:rsidRPr="0024785E">
        <w:rPr>
          <w:bCs/>
          <w:iCs/>
        </w:rPr>
        <w:tab/>
      </w:r>
      <w:r w:rsidR="00DB3F7E" w:rsidRPr="0024785E">
        <w:rPr>
          <w:bCs/>
          <w:iCs/>
        </w:rPr>
        <w:tab/>
      </w:r>
      <w:r w:rsidR="00DB3F7E" w:rsidRPr="0024785E">
        <w:rPr>
          <w:bCs/>
          <w:i/>
        </w:rPr>
        <w:t xml:space="preserve">August 2022 – December </w:t>
      </w:r>
      <w:r w:rsidR="006F2E7C">
        <w:rPr>
          <w:bCs/>
          <w:i/>
        </w:rPr>
        <w:t>2022</w:t>
      </w:r>
    </w:p>
    <w:p w14:paraId="470529B9" w14:textId="7885BD14" w:rsidR="00DB3F7E" w:rsidRPr="0024785E" w:rsidRDefault="00DB3F7E" w:rsidP="00C369A7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rPr>
          <w:bCs/>
          <w:iCs/>
        </w:rPr>
      </w:pPr>
      <w:r w:rsidRPr="0024785E">
        <w:rPr>
          <w:bCs/>
          <w:iCs/>
        </w:rPr>
        <w:t>Co-le</w:t>
      </w:r>
      <w:r w:rsidR="004329AE" w:rsidRPr="0024785E">
        <w:rPr>
          <w:bCs/>
          <w:iCs/>
        </w:rPr>
        <w:t>d</w:t>
      </w:r>
      <w:r w:rsidRPr="0024785E">
        <w:rPr>
          <w:bCs/>
          <w:iCs/>
        </w:rPr>
        <w:t xml:space="preserve"> the designing, prototyping, and </w:t>
      </w:r>
      <w:r w:rsidR="00EA0BC1" w:rsidRPr="0024785E">
        <w:rPr>
          <w:bCs/>
          <w:iCs/>
        </w:rPr>
        <w:t>manufacture</w:t>
      </w:r>
      <w:r w:rsidRPr="0024785E">
        <w:rPr>
          <w:bCs/>
          <w:iCs/>
        </w:rPr>
        <w:t xml:space="preserve"> of the next iteration Autonomous Underwater Vehicle (AUV) for observation of polar-cap degradation at the Antarctic grounding line</w:t>
      </w:r>
    </w:p>
    <w:p w14:paraId="2C1E7666" w14:textId="766B9002" w:rsidR="00DB3F7E" w:rsidRPr="0024785E" w:rsidRDefault="00DB3F7E" w:rsidP="0099705A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4"/>
        <w:rPr>
          <w:bCs/>
          <w:iCs/>
        </w:rPr>
      </w:pPr>
      <w:r w:rsidRPr="0024785E">
        <w:rPr>
          <w:bCs/>
          <w:iCs/>
        </w:rPr>
        <w:t>Redesigned the syntactic foam rear cone and thruster shroud in SOLIDWORKS to improve hydrodynamics</w:t>
      </w:r>
    </w:p>
    <w:p w14:paraId="4B4890B3" w14:textId="13EE3DD3" w:rsidR="00DB3F7E" w:rsidRPr="0024785E" w:rsidRDefault="005A6E3E" w:rsidP="00653246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Designed</w:t>
      </w:r>
      <w:r w:rsidR="00DB3F7E" w:rsidRPr="0024785E">
        <w:rPr>
          <w:bCs/>
          <w:iCs/>
        </w:rPr>
        <w:t xml:space="preserve"> an </w:t>
      </w:r>
      <w:r w:rsidRPr="0024785E">
        <w:rPr>
          <w:bCs/>
          <w:iCs/>
        </w:rPr>
        <w:t xml:space="preserve">onboard </w:t>
      </w:r>
      <w:r w:rsidR="00DB3F7E" w:rsidRPr="0024785E">
        <w:rPr>
          <w:bCs/>
          <w:iCs/>
        </w:rPr>
        <w:t>electronics module with efficient heat dissipation via passive cooling with the surrounding ocean waters</w:t>
      </w:r>
    </w:p>
    <w:p w14:paraId="18382D1D" w14:textId="6AFC1B4F" w:rsidR="00DB3F7E" w:rsidRPr="0024785E" w:rsidRDefault="005A6E3E" w:rsidP="00BB0CB9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Cs/>
          <w:iCs/>
        </w:rPr>
      </w:pPr>
      <w:r w:rsidRPr="0024785E">
        <w:rPr>
          <w:bCs/>
          <w:iCs/>
        </w:rPr>
        <w:t>Designed and manufactured mechanical ground support equipment for rapid field assembly and testing</w:t>
      </w:r>
    </w:p>
    <w:p w14:paraId="5D0C4E06" w14:textId="77777777" w:rsidR="00DB3F7E" w:rsidRPr="0024785E" w:rsidRDefault="00DB3F7E" w:rsidP="003F545D">
      <w:pPr>
        <w:tabs>
          <w:tab w:val="left" w:pos="1440"/>
          <w:tab w:val="left" w:pos="5760"/>
          <w:tab w:val="left" w:pos="7920"/>
          <w:tab w:val="right" w:pos="10800"/>
        </w:tabs>
        <w:spacing w:before="200"/>
        <w:rPr>
          <w:bCs/>
          <w:i/>
        </w:rPr>
      </w:pPr>
      <w:r w:rsidRPr="0024785E">
        <w:rPr>
          <w:b/>
          <w:iCs/>
        </w:rPr>
        <w:t>Phoenix Robotics</w:t>
      </w:r>
      <w:r w:rsidRPr="0024785E">
        <w:rPr>
          <w:bCs/>
          <w:iCs/>
        </w:rPr>
        <w:t xml:space="preserve"> | </w:t>
      </w:r>
      <w:r w:rsidRPr="0024785E">
        <w:rPr>
          <w:bCs/>
          <w:i/>
        </w:rPr>
        <w:t>CEO/Pilot – Competitive Marine Robotics</w:t>
      </w:r>
      <w:r w:rsidRPr="0024785E">
        <w:rPr>
          <w:bCs/>
          <w:iCs/>
        </w:rPr>
        <w:t xml:space="preserve"> </w:t>
      </w:r>
      <w:r w:rsidRPr="0024785E">
        <w:rPr>
          <w:bCs/>
          <w:iCs/>
        </w:rPr>
        <w:tab/>
      </w:r>
      <w:r w:rsidRPr="0024785E">
        <w:rPr>
          <w:bCs/>
          <w:iCs/>
        </w:rPr>
        <w:tab/>
      </w:r>
      <w:r w:rsidRPr="0024785E">
        <w:rPr>
          <w:bCs/>
          <w:i/>
        </w:rPr>
        <w:t>August 2017 – August 2021</w:t>
      </w:r>
    </w:p>
    <w:p w14:paraId="3C1A1352" w14:textId="4CC51D38" w:rsidR="00DB3F7E" w:rsidRPr="0024785E" w:rsidRDefault="00DB3F7E" w:rsidP="00EA0BC1">
      <w:pPr>
        <w:tabs>
          <w:tab w:val="left" w:pos="1440"/>
          <w:tab w:val="left" w:pos="5760"/>
          <w:tab w:val="left" w:pos="7920"/>
          <w:tab w:val="right" w:pos="10800"/>
        </w:tabs>
        <w:rPr>
          <w:bCs/>
          <w:iCs/>
        </w:rPr>
      </w:pPr>
      <w:r w:rsidRPr="0024785E">
        <w:rPr>
          <w:bCs/>
          <w:iCs/>
        </w:rPr>
        <w:t>Led 15 engineers to construct a</w:t>
      </w:r>
      <w:r w:rsidR="001617CF" w:rsidRPr="0024785E">
        <w:rPr>
          <w:bCs/>
          <w:iCs/>
        </w:rPr>
        <w:t>n underwater</w:t>
      </w:r>
      <w:r w:rsidRPr="0024785E">
        <w:rPr>
          <w:bCs/>
          <w:iCs/>
        </w:rPr>
        <w:t xml:space="preserve"> Remotely Operated Vehicle (ROV), placing 3rd globally in the Marine Advanced Technology Education </w:t>
      </w:r>
      <w:r w:rsidR="001617CF" w:rsidRPr="0024785E">
        <w:rPr>
          <w:bCs/>
          <w:iCs/>
        </w:rPr>
        <w:t>marine</w:t>
      </w:r>
      <w:r w:rsidRPr="0024785E">
        <w:rPr>
          <w:bCs/>
          <w:iCs/>
        </w:rPr>
        <w:t xml:space="preserve"> robotics competition</w:t>
      </w:r>
    </w:p>
    <w:p w14:paraId="4F641425" w14:textId="6F325617" w:rsidR="00DB3F7E" w:rsidRPr="0024785E" w:rsidRDefault="00E03946" w:rsidP="0099705A">
      <w:pPr>
        <w:pStyle w:val="ListParagraph"/>
        <w:numPr>
          <w:ilvl w:val="0"/>
          <w:numId w:val="8"/>
        </w:numPr>
        <w:tabs>
          <w:tab w:val="left" w:pos="1440"/>
          <w:tab w:val="left" w:pos="5760"/>
          <w:tab w:val="left" w:pos="7920"/>
          <w:tab w:val="right" w:pos="10800"/>
        </w:tabs>
        <w:spacing w:before="80"/>
        <w:ind w:left="360" w:hanging="274"/>
        <w:rPr>
          <w:bCs/>
          <w:iCs/>
        </w:rPr>
      </w:pPr>
      <w:r w:rsidRPr="0024785E">
        <w:rPr>
          <w:bCs/>
          <w:iCs/>
        </w:rPr>
        <w:t>ROV consisted of dual 2 DOF manipulation system, vectored thrust, variable buoyancy</w:t>
      </w:r>
      <w:r w:rsidR="00D45D5C" w:rsidRPr="0024785E">
        <w:rPr>
          <w:bCs/>
          <w:iCs/>
        </w:rPr>
        <w:t>, and six cameras</w:t>
      </w:r>
    </w:p>
    <w:p w14:paraId="4D65A3BC" w14:textId="7FBAABA8" w:rsidR="00DB3F7E" w:rsidRPr="0024785E" w:rsidRDefault="00DB3F7E" w:rsidP="00653246">
      <w:pPr>
        <w:pStyle w:val="ListParagraph"/>
        <w:numPr>
          <w:ilvl w:val="0"/>
          <w:numId w:val="8"/>
        </w:numPr>
        <w:tabs>
          <w:tab w:val="left" w:pos="1440"/>
          <w:tab w:val="left" w:pos="5760"/>
          <w:tab w:val="left" w:pos="7920"/>
          <w:tab w:val="right" w:pos="10800"/>
        </w:tabs>
        <w:ind w:left="360" w:hanging="270"/>
        <w:rPr>
          <w:bCs/>
          <w:iCs/>
        </w:rPr>
      </w:pPr>
      <w:r w:rsidRPr="0024785E">
        <w:rPr>
          <w:bCs/>
          <w:iCs/>
        </w:rPr>
        <w:t xml:space="preserve">Developed </w:t>
      </w:r>
      <w:r w:rsidR="00E03946" w:rsidRPr="0024785E">
        <w:rPr>
          <w:bCs/>
          <w:iCs/>
        </w:rPr>
        <w:t>onboard electrical</w:t>
      </w:r>
      <w:r w:rsidRPr="0024785E">
        <w:rPr>
          <w:bCs/>
          <w:iCs/>
        </w:rPr>
        <w:t xml:space="preserve"> system </w:t>
      </w:r>
      <w:r w:rsidR="004329AE" w:rsidRPr="0024785E">
        <w:rPr>
          <w:bCs/>
          <w:iCs/>
        </w:rPr>
        <w:t xml:space="preserve">with </w:t>
      </w:r>
      <w:r w:rsidRPr="0024785E">
        <w:rPr>
          <w:bCs/>
          <w:iCs/>
        </w:rPr>
        <w:t>autonomous driving and image recognition using Python</w:t>
      </w:r>
    </w:p>
    <w:p w14:paraId="3A144CB1" w14:textId="6397F42D" w:rsidR="0040038E" w:rsidRPr="00286032" w:rsidRDefault="00286032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 w:after="120"/>
        <w:rPr>
          <w:sz w:val="32"/>
          <w:szCs w:val="32"/>
          <w:u w:val="single"/>
        </w:rPr>
        <w:sectPr w:rsidR="0040038E" w:rsidRPr="00286032" w:rsidSect="00ED6DD8">
          <w:footerReference w:type="even" r:id="rId19"/>
          <w:footerReference w:type="default" r:id="rId20"/>
          <w:footerReference w:type="first" r:id="rId21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 w:rsidRPr="00286032">
        <w:rPr>
          <w:b/>
          <w:iCs/>
          <w:sz w:val="28"/>
          <w:szCs w:val="28"/>
          <w:u w:val="single"/>
        </w:rPr>
        <w:t xml:space="preserve">FIELD </w:t>
      </w:r>
      <w:r w:rsidR="0040038E" w:rsidRPr="00286032">
        <w:rPr>
          <w:b/>
          <w:iCs/>
          <w:sz w:val="28"/>
          <w:szCs w:val="28"/>
          <w:u w:val="single"/>
        </w:rPr>
        <w:t>VOLUNTEERING</w:t>
      </w:r>
      <w:r>
        <w:rPr>
          <w:b/>
          <w:iCs/>
          <w:sz w:val="28"/>
          <w:szCs w:val="28"/>
          <w:u w:val="single"/>
        </w:rPr>
        <w:t xml:space="preserve">              </w:t>
      </w:r>
      <w:r>
        <w:rPr>
          <w:b/>
          <w:iCs/>
          <w:sz w:val="28"/>
          <w:szCs w:val="28"/>
          <w:u w:val="single"/>
        </w:rPr>
        <w:tab/>
      </w:r>
      <w:r>
        <w:rPr>
          <w:b/>
          <w:iCs/>
          <w:sz w:val="28"/>
          <w:szCs w:val="28"/>
          <w:u w:val="single"/>
        </w:rPr>
        <w:tab/>
      </w:r>
      <w:r>
        <w:rPr>
          <w:b/>
          <w:iCs/>
          <w:sz w:val="28"/>
          <w:szCs w:val="28"/>
          <w:u w:val="single"/>
        </w:rPr>
        <w:tab/>
      </w:r>
    </w:p>
    <w:p w14:paraId="67E2E890" w14:textId="05006A38" w:rsidR="00150C94" w:rsidRPr="001B541B" w:rsidRDefault="00150C94" w:rsidP="006F2E7C">
      <w:pPr>
        <w:tabs>
          <w:tab w:val="left" w:pos="360"/>
          <w:tab w:val="left" w:pos="1440"/>
          <w:tab w:val="left" w:pos="2610"/>
          <w:tab w:val="left" w:pos="5760"/>
          <w:tab w:val="left" w:pos="7560"/>
          <w:tab w:val="right" w:pos="10800"/>
        </w:tabs>
        <w:spacing w:before="80"/>
        <w:rPr>
          <w:bCs/>
          <w:iCs/>
        </w:rPr>
      </w:pPr>
      <w:r w:rsidRPr="001B541B">
        <w:rPr>
          <w:b/>
          <w:iCs/>
        </w:rPr>
        <w:t xml:space="preserve">Robotic Marine Environment Recovery </w:t>
      </w:r>
      <w:r w:rsidRPr="001B541B">
        <w:rPr>
          <w:bCs/>
          <w:iCs/>
        </w:rPr>
        <w:t xml:space="preserve">| </w:t>
      </w:r>
      <w:r w:rsidRPr="001B541B">
        <w:rPr>
          <w:bCs/>
          <w:i/>
        </w:rPr>
        <w:t>Pilot &amp; Engineer</w:t>
      </w:r>
      <w:r w:rsidRPr="001B541B">
        <w:rPr>
          <w:bCs/>
          <w:i/>
        </w:rPr>
        <w:tab/>
      </w:r>
      <w:r w:rsidR="00D84D19">
        <w:rPr>
          <w:bCs/>
          <w:i/>
        </w:rPr>
        <w:tab/>
        <w:t>January 2020 – February 2020</w:t>
      </w:r>
    </w:p>
    <w:p w14:paraId="0700C3F1" w14:textId="77777777" w:rsidR="00150C94" w:rsidRPr="001B541B" w:rsidRDefault="00150C94" w:rsidP="001B541B">
      <w:pPr>
        <w:pStyle w:val="ListParagraph"/>
        <w:numPr>
          <w:ilvl w:val="0"/>
          <w:numId w:val="1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ind w:left="360" w:hanging="274"/>
        <w:rPr>
          <w:bCs/>
          <w:iCs/>
        </w:rPr>
      </w:pPr>
      <w:r w:rsidRPr="001B541B">
        <w:rPr>
          <w:bCs/>
          <w:iCs/>
        </w:rPr>
        <w:t>Designed and operated an underwater ROV equipped with lights, cameras, and end effector to help collect over 22 kg of beaded necklaces in Tampa Bay in collaboration with Calypso Divers</w:t>
      </w:r>
    </w:p>
    <w:p w14:paraId="3B06D16B" w14:textId="74EE716D" w:rsidR="00B8242A" w:rsidRPr="001B541B" w:rsidRDefault="00B8242A" w:rsidP="001B541B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/>
        <w:rPr>
          <w:i/>
          <w:iCs/>
        </w:rPr>
      </w:pPr>
      <w:r w:rsidRPr="001B541B">
        <w:rPr>
          <w:b/>
          <w:bCs/>
          <w:color w:val="000000"/>
        </w:rPr>
        <w:t xml:space="preserve">National Geographic </w:t>
      </w:r>
      <w:r w:rsidRPr="001B541B">
        <w:rPr>
          <w:color w:val="000000"/>
        </w:rPr>
        <w:t xml:space="preserve">| </w:t>
      </w:r>
      <w:r w:rsidRPr="001B541B">
        <w:rPr>
          <w:i/>
          <w:iCs/>
          <w:color w:val="000000"/>
        </w:rPr>
        <w:t>S</w:t>
      </w:r>
      <w:r w:rsidR="001F552C" w:rsidRPr="001B541B">
        <w:rPr>
          <w:i/>
          <w:iCs/>
          <w:color w:val="000000"/>
        </w:rPr>
        <w:t>EDNA</w:t>
      </w:r>
      <w:r w:rsidRPr="001B541B">
        <w:rPr>
          <w:i/>
          <w:iCs/>
          <w:color w:val="000000"/>
        </w:rPr>
        <w:t xml:space="preserve"> Project</w:t>
      </w:r>
      <w:r w:rsidRPr="001B541B">
        <w:rPr>
          <w:color w:val="000000"/>
        </w:rPr>
        <w:t xml:space="preserve"> </w:t>
      </w:r>
      <w:r w:rsidR="00412B24" w:rsidRPr="001B541B">
        <w:rPr>
          <w:color w:val="666666"/>
        </w:rPr>
        <w:tab/>
      </w:r>
      <w:r w:rsidR="00412B24" w:rsidRPr="001B541B">
        <w:rPr>
          <w:color w:val="666666"/>
        </w:rPr>
        <w:tab/>
      </w:r>
      <w:r w:rsidR="00412B24" w:rsidRPr="001B541B">
        <w:rPr>
          <w:color w:val="666666"/>
        </w:rPr>
        <w:tab/>
      </w:r>
      <w:r w:rsidRPr="001B541B">
        <w:rPr>
          <w:i/>
          <w:iCs/>
        </w:rPr>
        <w:t xml:space="preserve">May 2018 </w:t>
      </w:r>
      <w:r w:rsidR="00912128" w:rsidRPr="001B541B">
        <w:rPr>
          <w:bCs/>
          <w:i/>
        </w:rPr>
        <w:t>–</w:t>
      </w:r>
      <w:r w:rsidRPr="001B541B">
        <w:rPr>
          <w:i/>
          <w:iCs/>
        </w:rPr>
        <w:t xml:space="preserve"> July 2018</w:t>
      </w:r>
    </w:p>
    <w:p w14:paraId="495F80FB" w14:textId="6CDCC84A" w:rsidR="005A6E3E" w:rsidRPr="001B4390" w:rsidRDefault="000553F5" w:rsidP="00707704">
      <w:pPr>
        <w:pStyle w:val="ListParagraph"/>
        <w:numPr>
          <w:ilvl w:val="0"/>
          <w:numId w:val="1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after="80"/>
        <w:ind w:left="360" w:hanging="274"/>
        <w:rPr>
          <w:bCs/>
          <w:iCs/>
        </w:rPr>
      </w:pPr>
      <w:r w:rsidRPr="001B541B">
        <w:rPr>
          <w:color w:val="000000"/>
        </w:rPr>
        <w:t xml:space="preserve">Created and waterproofed 12 camera systems for use by Inuit </w:t>
      </w:r>
      <w:r w:rsidR="00DA50EB" w:rsidRPr="001B541B">
        <w:rPr>
          <w:color w:val="000000"/>
        </w:rPr>
        <w:t>w</w:t>
      </w:r>
      <w:r w:rsidRPr="001B541B">
        <w:rPr>
          <w:color w:val="000000"/>
        </w:rPr>
        <w:t xml:space="preserve">omen performing research in the Arctic Ocean for the SEDNA (Safe Maritime Operations Under Extreme Conditions: </w:t>
      </w:r>
      <w:r w:rsidR="00912128" w:rsidRPr="001B541B">
        <w:rPr>
          <w:color w:val="000000"/>
        </w:rPr>
        <w:t>The</w:t>
      </w:r>
      <w:r w:rsidRPr="001B541B">
        <w:rPr>
          <w:color w:val="000000"/>
        </w:rPr>
        <w:t xml:space="preserve"> Arctic Case) </w:t>
      </w:r>
      <w:r w:rsidR="004329AE" w:rsidRPr="001B541B">
        <w:rPr>
          <w:color w:val="000000"/>
        </w:rPr>
        <w:t>p</w:t>
      </w:r>
      <w:r w:rsidRPr="001B541B">
        <w:rPr>
          <w:color w:val="000000"/>
        </w:rPr>
        <w:t>roject</w:t>
      </w:r>
    </w:p>
    <w:p w14:paraId="59853DA1" w14:textId="77777777" w:rsidR="001B4390" w:rsidRPr="008801CE" w:rsidRDefault="001B4390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 w:after="120"/>
        <w:rPr>
          <w:bCs/>
          <w:iCs/>
        </w:rPr>
        <w:sectPr w:rsidR="001B4390" w:rsidRPr="008801CE" w:rsidSect="001B4390">
          <w:footerReference w:type="even" r:id="rId22"/>
          <w:footerReference w:type="default" r:id="rId23"/>
          <w:footerReference w:type="first" r:id="rId24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 w:rsidRPr="008801CE">
        <w:rPr>
          <w:b/>
          <w:iCs/>
          <w:sz w:val="28"/>
          <w:szCs w:val="28"/>
          <w:u w:val="single"/>
        </w:rPr>
        <w:t>AWARDS</w:t>
      </w:r>
      <w:r w:rsidRPr="008801CE">
        <w:rPr>
          <w:b/>
          <w:iCs/>
          <w:u w:val="single"/>
        </w:rPr>
        <w:tab/>
      </w:r>
      <w:r w:rsidRPr="008801CE">
        <w:rPr>
          <w:b/>
          <w:iCs/>
          <w:u w:val="single"/>
        </w:rPr>
        <w:tab/>
      </w:r>
      <w:r w:rsidRPr="008801CE">
        <w:rPr>
          <w:b/>
          <w:iCs/>
          <w:u w:val="single"/>
        </w:rPr>
        <w:tab/>
      </w:r>
      <w:r w:rsidRPr="008801CE">
        <w:rPr>
          <w:b/>
          <w:iCs/>
          <w:u w:val="single"/>
        </w:rPr>
        <w:tab/>
      </w:r>
      <w:r w:rsidRPr="008801CE">
        <w:rPr>
          <w:b/>
          <w:iCs/>
          <w:u w:val="single"/>
        </w:rPr>
        <w:tab/>
      </w:r>
    </w:p>
    <w:p w14:paraId="2C7BC562" w14:textId="71724ADD" w:rsidR="00806BF7" w:rsidRPr="00806BF7" w:rsidRDefault="00806BF7" w:rsidP="00806BF7">
      <w:pPr>
        <w:pStyle w:val="ListParagraph"/>
        <w:widowControl w:val="0"/>
        <w:numPr>
          <w:ilvl w:val="0"/>
          <w:numId w:val="4"/>
        </w:numPr>
        <w:tabs>
          <w:tab w:val="left" w:pos="359"/>
        </w:tabs>
        <w:autoSpaceDE w:val="0"/>
        <w:autoSpaceDN w:val="0"/>
        <w:spacing w:line="292" w:lineRule="exact"/>
        <w:contextualSpacing w:val="0"/>
        <w:rPr>
          <w:b/>
          <w:bCs/>
        </w:rPr>
      </w:pPr>
      <w:proofErr w:type="spellStart"/>
      <w:r w:rsidRPr="00DC01E9">
        <w:rPr>
          <w:b/>
          <w:bCs/>
        </w:rPr>
        <w:t>ThinkSwiss</w:t>
      </w:r>
      <w:proofErr w:type="spellEnd"/>
      <w:r w:rsidRPr="00DC01E9">
        <w:rPr>
          <w:b/>
          <w:bCs/>
        </w:rPr>
        <w:t xml:space="preserve"> Scholar: </w:t>
      </w:r>
      <w:r>
        <w:t>1 of 25 students selected internationally as a student researcher at a Swiss Institute</w:t>
      </w:r>
    </w:p>
    <w:p w14:paraId="3845C4CF" w14:textId="1BB93D92" w:rsidR="00DB0812" w:rsidRDefault="00DB0812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</w:pPr>
      <w:r>
        <w:rPr>
          <w:b/>
          <w:bCs/>
        </w:rPr>
        <w:t>Astronaut Scholar</w:t>
      </w:r>
      <w:r w:rsidR="00203B8B">
        <w:rPr>
          <w:b/>
          <w:bCs/>
        </w:rPr>
        <w:t xml:space="preserve"> </w:t>
      </w:r>
      <w:r w:rsidR="00203B8B">
        <w:t>(ASF</w:t>
      </w:r>
      <w:r w:rsidR="00B1600D">
        <w:t>): 1 of 71 students nationwide for a merit-based research scholarship</w:t>
      </w:r>
    </w:p>
    <w:p w14:paraId="5F021439" w14:textId="40A8DD68" w:rsidR="00632DFE" w:rsidRPr="00DB0812" w:rsidRDefault="007A1B79" w:rsidP="007A1B79">
      <w:pPr>
        <w:pStyle w:val="ListParagraph"/>
        <w:numPr>
          <w:ilvl w:val="1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990" w:hanging="810"/>
      </w:pPr>
      <w:r>
        <w:t xml:space="preserve">  </w:t>
      </w:r>
      <w:r w:rsidR="00B1600D">
        <w:t>Selected as 1 of 2 Georgia Tech seats for the award</w:t>
      </w:r>
    </w:p>
    <w:p w14:paraId="040F17F9" w14:textId="751A8759" w:rsidR="00632DFE" w:rsidRPr="00632DFE" w:rsidRDefault="00632DFE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/>
          <w:bCs/>
        </w:rPr>
      </w:pPr>
      <w:r w:rsidRPr="00632DFE">
        <w:rPr>
          <w:b/>
          <w:bCs/>
        </w:rPr>
        <w:t>Presidents Undergraduate Research Award</w:t>
      </w:r>
      <w:r w:rsidR="007C5087">
        <w:rPr>
          <w:b/>
          <w:bCs/>
        </w:rPr>
        <w:t xml:space="preserve"> </w:t>
      </w:r>
      <w:r w:rsidR="007C5087" w:rsidRPr="007C5087">
        <w:t>(Georgia Tech)</w:t>
      </w:r>
      <w:r w:rsidRPr="007C5087">
        <w:t>:</w:t>
      </w:r>
      <w:r w:rsidRPr="00632DFE">
        <w:rPr>
          <w:b/>
          <w:bCs/>
        </w:rPr>
        <w:t xml:space="preserve"> </w:t>
      </w:r>
      <w:r w:rsidR="007C5087">
        <w:t xml:space="preserve">1 of 114 students </w:t>
      </w:r>
      <w:r w:rsidR="00C471F1">
        <w:t>chosen</w:t>
      </w:r>
      <w:r w:rsidR="007C5087">
        <w:t xml:space="preserve"> for project funding</w:t>
      </w:r>
    </w:p>
    <w:p w14:paraId="679A29EB" w14:textId="5FDB8877" w:rsidR="001B4390" w:rsidRPr="0024785E" w:rsidRDefault="001B4390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</w:pPr>
      <w:r w:rsidRPr="0024785E">
        <w:rPr>
          <w:b/>
          <w:bCs/>
        </w:rPr>
        <w:t>Godbold Scholar</w:t>
      </w:r>
      <w:r w:rsidRPr="0024785E">
        <w:t xml:space="preserve"> (Georgia Tech – Merit): 1 of 8 students in the Southeast selected for a full scholarship</w:t>
      </w:r>
    </w:p>
    <w:p w14:paraId="204713CF" w14:textId="77777777" w:rsidR="001B4390" w:rsidRPr="0024785E" w:rsidRDefault="001B4390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</w:pPr>
      <w:r w:rsidRPr="0024785E">
        <w:rPr>
          <w:b/>
          <w:bCs/>
        </w:rPr>
        <w:lastRenderedPageBreak/>
        <w:t xml:space="preserve">Provost Scholar </w:t>
      </w:r>
      <w:r w:rsidRPr="0024785E">
        <w:t>(Georgia Tech – Merit): Top 1% of students selected for a waived tuition cost</w:t>
      </w:r>
    </w:p>
    <w:p w14:paraId="61CFB434" w14:textId="77777777" w:rsidR="001B4390" w:rsidRPr="0024785E" w:rsidRDefault="001B4390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</w:pPr>
      <w:r w:rsidRPr="0024785E">
        <w:rPr>
          <w:b/>
          <w:bCs/>
        </w:rPr>
        <w:t xml:space="preserve">Intelligent Ground Vehicle Competition 2022: </w:t>
      </w:r>
      <w:r w:rsidRPr="0024785E">
        <w:t>Ranked 3</w:t>
      </w:r>
      <w:r w:rsidRPr="0024785E">
        <w:rPr>
          <w:vertAlign w:val="superscript"/>
        </w:rPr>
        <w:t>rd</w:t>
      </w:r>
      <w:r w:rsidRPr="0024785E">
        <w:t xml:space="preserve"> globally in autonomous navigation competition</w:t>
      </w:r>
    </w:p>
    <w:p w14:paraId="78411E15" w14:textId="77777777" w:rsidR="001B4390" w:rsidRPr="0024785E" w:rsidRDefault="001B4390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/>
          <w:bCs/>
        </w:rPr>
      </w:pPr>
      <w:r w:rsidRPr="0024785E">
        <w:rPr>
          <w:b/>
          <w:bCs/>
        </w:rPr>
        <w:t xml:space="preserve">MATE Marine Robotics Competition 2021: </w:t>
      </w:r>
      <w:r w:rsidRPr="0024785E">
        <w:t>Ranked 3</w:t>
      </w:r>
      <w:r w:rsidRPr="0024785E">
        <w:rPr>
          <w:vertAlign w:val="superscript"/>
        </w:rPr>
        <w:t>rd</w:t>
      </w:r>
      <w:r w:rsidRPr="0024785E">
        <w:t xml:space="preserve"> globally in underwater ranger class</w:t>
      </w:r>
    </w:p>
    <w:p w14:paraId="752BFABF" w14:textId="77777777" w:rsidR="001B4390" w:rsidRPr="0024785E" w:rsidRDefault="001B4390" w:rsidP="001B4390">
      <w:pPr>
        <w:pStyle w:val="ListParagraph"/>
        <w:numPr>
          <w:ilvl w:val="0"/>
          <w:numId w:val="4"/>
        </w:numPr>
        <w:tabs>
          <w:tab w:val="left" w:pos="450"/>
          <w:tab w:val="left" w:pos="720"/>
          <w:tab w:val="left" w:pos="5760"/>
          <w:tab w:val="left" w:pos="7920"/>
          <w:tab w:val="right" w:pos="10800"/>
        </w:tabs>
        <w:spacing w:before="80" w:after="80"/>
        <w:ind w:hanging="270"/>
      </w:pPr>
      <w:r w:rsidRPr="0024785E">
        <w:t>1</w:t>
      </w:r>
      <w:r w:rsidRPr="0024785E">
        <w:rPr>
          <w:vertAlign w:val="superscript"/>
        </w:rPr>
        <w:t>st</w:t>
      </w:r>
      <w:r w:rsidRPr="0024785E">
        <w:t xml:space="preserve"> place </w:t>
      </w:r>
      <w:r>
        <w:t xml:space="preserve">technical </w:t>
      </w:r>
      <w:r w:rsidRPr="0024785E">
        <w:t>documentation and presentation; published in the Journal of Ocean Technology</w:t>
      </w:r>
    </w:p>
    <w:p w14:paraId="1B337736" w14:textId="6419E81C" w:rsidR="001B4390" w:rsidRPr="001B4390" w:rsidRDefault="001B4390" w:rsidP="001B4390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80" w:after="80"/>
        <w:ind w:left="360" w:hanging="270"/>
        <w:rPr>
          <w:b/>
          <w:bCs/>
        </w:rPr>
      </w:pPr>
      <w:r w:rsidRPr="0024785E">
        <w:rPr>
          <w:b/>
          <w:bCs/>
        </w:rPr>
        <w:t xml:space="preserve">Valedictorian </w:t>
      </w:r>
      <w:r w:rsidRPr="0024785E">
        <w:t>(High School): Highest GPA in class of 150 students (Unweighted 4.00/4.00)</w:t>
      </w:r>
    </w:p>
    <w:p w14:paraId="60D4A36A" w14:textId="61FB3FF2" w:rsidR="00D06FDE" w:rsidRPr="00D06FDE" w:rsidRDefault="00D06FDE" w:rsidP="0099705A">
      <w:pPr>
        <w:tabs>
          <w:tab w:val="left" w:pos="360"/>
          <w:tab w:val="left" w:pos="1440"/>
          <w:tab w:val="left" w:pos="2610"/>
          <w:tab w:val="left" w:pos="5760"/>
          <w:tab w:val="left" w:pos="7920"/>
          <w:tab w:val="right" w:pos="10800"/>
        </w:tabs>
        <w:spacing w:before="240" w:after="120"/>
        <w:rPr>
          <w:sz w:val="32"/>
          <w:szCs w:val="32"/>
        </w:rPr>
        <w:sectPr w:rsidR="00D06FDE" w:rsidRPr="00D06FDE" w:rsidSect="00ED6DD8">
          <w:footerReference w:type="even" r:id="rId25"/>
          <w:footerReference w:type="default" r:id="rId26"/>
          <w:footerReference w:type="first" r:id="rId27"/>
          <w:type w:val="continuous"/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  <w:r w:rsidRPr="00D06FDE">
        <w:rPr>
          <w:b/>
          <w:iCs/>
          <w:sz w:val="28"/>
          <w:szCs w:val="28"/>
          <w:u w:val="single"/>
        </w:rPr>
        <w:t>S</w:t>
      </w:r>
      <w:r>
        <w:rPr>
          <w:b/>
          <w:iCs/>
          <w:sz w:val="28"/>
          <w:szCs w:val="28"/>
          <w:u w:val="single"/>
        </w:rPr>
        <w:t>KILLS</w:t>
      </w:r>
      <w:r>
        <w:rPr>
          <w:b/>
          <w:iCs/>
          <w:sz w:val="28"/>
          <w:szCs w:val="28"/>
          <w:u w:val="single"/>
        </w:rPr>
        <w:softHyphen/>
      </w:r>
      <w:r>
        <w:rPr>
          <w:b/>
          <w:iCs/>
          <w:sz w:val="28"/>
          <w:szCs w:val="28"/>
          <w:u w:val="single"/>
        </w:rPr>
        <w:softHyphen/>
      </w:r>
      <w:r w:rsidRPr="00D06FDE">
        <w:rPr>
          <w:b/>
          <w:iCs/>
          <w:u w:val="single"/>
        </w:rPr>
        <w:tab/>
      </w:r>
      <w:r w:rsidRPr="00D06FDE">
        <w:rPr>
          <w:b/>
          <w:iCs/>
          <w:u w:val="single"/>
        </w:rPr>
        <w:tab/>
      </w:r>
      <w:r w:rsidRPr="00D06FDE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  <w:r w:rsidR="00286032">
        <w:rPr>
          <w:b/>
          <w:iCs/>
          <w:u w:val="single"/>
        </w:rPr>
        <w:tab/>
      </w:r>
    </w:p>
    <w:p w14:paraId="6098A821" w14:textId="77777777" w:rsidR="00A16F8F" w:rsidRPr="0024785E" w:rsidRDefault="00D06FDE" w:rsidP="00A16F8F">
      <w:pPr>
        <w:tabs>
          <w:tab w:val="left" w:pos="1440"/>
          <w:tab w:val="left" w:pos="1530"/>
          <w:tab w:val="left" w:pos="2520"/>
          <w:tab w:val="left" w:pos="5760"/>
          <w:tab w:val="left" w:pos="7920"/>
          <w:tab w:val="right" w:pos="10800"/>
        </w:tabs>
        <w:ind w:left="2160" w:hanging="2160"/>
        <w:rPr>
          <w:bCs/>
          <w:iCs/>
        </w:rPr>
      </w:pPr>
      <w:r w:rsidRPr="0024785E">
        <w:rPr>
          <w:b/>
          <w:iCs/>
        </w:rPr>
        <w:t>Technical Software</w:t>
      </w:r>
      <w:r w:rsidR="00A16F8F" w:rsidRPr="0024785E">
        <w:rPr>
          <w:b/>
          <w:iCs/>
        </w:rPr>
        <w:t xml:space="preserve"> </w:t>
      </w:r>
      <w:r w:rsidR="00A16F8F" w:rsidRPr="0024785E">
        <w:rPr>
          <w:b/>
          <w:iCs/>
        </w:rPr>
        <w:tab/>
      </w:r>
      <w:r w:rsidR="00A16F8F" w:rsidRPr="0024785E">
        <w:rPr>
          <w:b/>
          <w:iCs/>
        </w:rPr>
        <w:tab/>
      </w:r>
      <w:r w:rsidR="00A16F8F" w:rsidRPr="0024785E">
        <w:rPr>
          <w:bCs/>
          <w:iCs/>
        </w:rPr>
        <w:t xml:space="preserve">| </w:t>
      </w:r>
      <w:r w:rsidRPr="0024785E">
        <w:rPr>
          <w:bCs/>
          <w:iCs/>
        </w:rPr>
        <w:t xml:space="preserve">SOLIDWORKS, </w:t>
      </w:r>
      <w:r w:rsidR="00A16F8F" w:rsidRPr="0024785E">
        <w:rPr>
          <w:bCs/>
          <w:iCs/>
        </w:rPr>
        <w:t xml:space="preserve">Siemens NX, </w:t>
      </w:r>
      <w:r w:rsidRPr="0024785E">
        <w:rPr>
          <w:bCs/>
          <w:iCs/>
        </w:rPr>
        <w:t>Autodesk</w:t>
      </w:r>
      <w:r w:rsidR="00A16F8F" w:rsidRPr="0024785E">
        <w:rPr>
          <w:bCs/>
          <w:iCs/>
        </w:rPr>
        <w:t xml:space="preserve"> </w:t>
      </w:r>
      <w:r w:rsidRPr="0024785E">
        <w:rPr>
          <w:bCs/>
          <w:iCs/>
        </w:rPr>
        <w:t>Inventor, Finite Element Analysis,</w:t>
      </w:r>
      <w:r w:rsidR="00A16F8F" w:rsidRPr="0024785E">
        <w:rPr>
          <w:bCs/>
          <w:iCs/>
        </w:rPr>
        <w:t xml:space="preserve"> </w:t>
      </w:r>
    </w:p>
    <w:p w14:paraId="15481FA7" w14:textId="4D633F9D" w:rsidR="00D06FDE" w:rsidRPr="0024785E" w:rsidRDefault="00A16F8F" w:rsidP="00A16F8F">
      <w:pPr>
        <w:tabs>
          <w:tab w:val="left" w:pos="1440"/>
          <w:tab w:val="left" w:pos="1530"/>
          <w:tab w:val="left" w:pos="2520"/>
          <w:tab w:val="left" w:pos="5760"/>
          <w:tab w:val="left" w:pos="7920"/>
          <w:tab w:val="right" w:pos="10800"/>
        </w:tabs>
        <w:ind w:left="2160" w:hanging="2160"/>
        <w:rPr>
          <w:bCs/>
          <w:iCs/>
        </w:rPr>
      </w:pPr>
      <w:r w:rsidRPr="0024785E">
        <w:rPr>
          <w:b/>
          <w:iCs/>
        </w:rPr>
        <w:tab/>
      </w:r>
      <w:r w:rsidRPr="0024785E">
        <w:rPr>
          <w:b/>
          <w:iCs/>
        </w:rPr>
        <w:tab/>
      </w:r>
      <w:r w:rsidRPr="0024785E">
        <w:rPr>
          <w:b/>
          <w:iCs/>
        </w:rPr>
        <w:tab/>
      </w:r>
      <w:r w:rsidRPr="0024785E">
        <w:rPr>
          <w:b/>
          <w:iCs/>
        </w:rPr>
        <w:tab/>
      </w:r>
      <w:r w:rsidR="0093785C" w:rsidRPr="0024785E">
        <w:rPr>
          <w:bCs/>
          <w:iCs/>
        </w:rPr>
        <w:t>|</w:t>
      </w:r>
      <w:r w:rsidRPr="0024785E">
        <w:rPr>
          <w:b/>
          <w:iCs/>
        </w:rPr>
        <w:t xml:space="preserve"> </w:t>
      </w:r>
      <w:r w:rsidR="00D06FDE" w:rsidRPr="0024785E">
        <w:rPr>
          <w:bCs/>
          <w:iCs/>
        </w:rPr>
        <w:t>Topological</w:t>
      </w:r>
      <w:r w:rsidRPr="0024785E">
        <w:rPr>
          <w:bCs/>
          <w:iCs/>
        </w:rPr>
        <w:t xml:space="preserve"> </w:t>
      </w:r>
      <w:r w:rsidR="00D06FDE" w:rsidRPr="0024785E">
        <w:rPr>
          <w:bCs/>
          <w:iCs/>
        </w:rPr>
        <w:t>Analysis, AutoCAD, Fusion 360</w:t>
      </w:r>
    </w:p>
    <w:p w14:paraId="0AF2F37B" w14:textId="6EAA596D" w:rsidR="00D06FDE" w:rsidRPr="0024785E" w:rsidRDefault="00D06FDE" w:rsidP="00A16F8F">
      <w:pPr>
        <w:tabs>
          <w:tab w:val="left" w:pos="1440"/>
          <w:tab w:val="left" w:pos="2520"/>
          <w:tab w:val="left" w:pos="5760"/>
          <w:tab w:val="left" w:pos="7920"/>
          <w:tab w:val="right" w:pos="10800"/>
        </w:tabs>
        <w:spacing w:before="120"/>
        <w:rPr>
          <w:bCs/>
          <w:iCs/>
        </w:rPr>
      </w:pPr>
      <w:r w:rsidRPr="0024785E">
        <w:rPr>
          <w:b/>
          <w:iCs/>
        </w:rPr>
        <w:t>Hardware Experience</w:t>
      </w:r>
      <w:r w:rsidR="00A16F8F" w:rsidRPr="0024785E">
        <w:rPr>
          <w:b/>
          <w:iCs/>
        </w:rPr>
        <w:tab/>
      </w:r>
      <w:r w:rsidR="00A16F8F" w:rsidRPr="0024785E">
        <w:rPr>
          <w:bCs/>
          <w:iCs/>
        </w:rPr>
        <w:t>|</w:t>
      </w:r>
      <w:r w:rsidR="00A16F8F" w:rsidRPr="0024785E">
        <w:rPr>
          <w:b/>
          <w:iCs/>
        </w:rPr>
        <w:t xml:space="preserve"> </w:t>
      </w:r>
      <w:r w:rsidR="0093785C" w:rsidRPr="0024785E">
        <w:rPr>
          <w:bCs/>
          <w:iCs/>
        </w:rPr>
        <w:t>FDM/SLA 3D-</w:t>
      </w:r>
      <w:r w:rsidRPr="0024785E">
        <w:rPr>
          <w:bCs/>
          <w:iCs/>
        </w:rPr>
        <w:t xml:space="preserve">Printing, Waterjet, </w:t>
      </w:r>
      <w:r w:rsidR="0093785C" w:rsidRPr="0024785E">
        <w:rPr>
          <w:bCs/>
          <w:iCs/>
        </w:rPr>
        <w:t xml:space="preserve">Laser-cutter, </w:t>
      </w:r>
      <w:r w:rsidRPr="0024785E">
        <w:rPr>
          <w:bCs/>
          <w:iCs/>
        </w:rPr>
        <w:t>Soldering, Arduino, Raspberry Pi</w:t>
      </w:r>
    </w:p>
    <w:p w14:paraId="542ED492" w14:textId="4E0C0CE0" w:rsidR="00D06FDE" w:rsidRPr="0024785E" w:rsidRDefault="00D06FDE" w:rsidP="00A16F8F">
      <w:pPr>
        <w:tabs>
          <w:tab w:val="left" w:pos="1440"/>
          <w:tab w:val="left" w:pos="2520"/>
          <w:tab w:val="left" w:pos="5760"/>
          <w:tab w:val="left" w:pos="7920"/>
          <w:tab w:val="right" w:pos="10800"/>
        </w:tabs>
        <w:spacing w:before="120"/>
        <w:rPr>
          <w:bCs/>
          <w:iCs/>
        </w:rPr>
      </w:pPr>
      <w:r w:rsidRPr="0024785E">
        <w:rPr>
          <w:b/>
          <w:iCs/>
        </w:rPr>
        <w:t>Programming</w:t>
      </w:r>
      <w:r w:rsidR="00150C94">
        <w:rPr>
          <w:b/>
          <w:iCs/>
        </w:rPr>
        <w:tab/>
      </w:r>
      <w:r w:rsidR="0024785E" w:rsidRPr="0024785E">
        <w:rPr>
          <w:b/>
          <w:iCs/>
        </w:rPr>
        <w:tab/>
      </w:r>
      <w:r w:rsidR="00A16F8F" w:rsidRPr="0024785E">
        <w:rPr>
          <w:bCs/>
          <w:iCs/>
        </w:rPr>
        <w:t xml:space="preserve">| </w:t>
      </w:r>
      <w:r w:rsidRPr="0024785E">
        <w:rPr>
          <w:bCs/>
          <w:iCs/>
        </w:rPr>
        <w:t xml:space="preserve">MATLAB, Python, </w:t>
      </w:r>
      <w:r w:rsidR="001B541B" w:rsidRPr="0024785E">
        <w:rPr>
          <w:bCs/>
          <w:iCs/>
        </w:rPr>
        <w:t xml:space="preserve">C++, </w:t>
      </w:r>
      <w:r w:rsidRPr="0024785E">
        <w:rPr>
          <w:bCs/>
          <w:iCs/>
        </w:rPr>
        <w:t>ROS, Arduino, RSLogix</w:t>
      </w:r>
    </w:p>
    <w:p w14:paraId="47575B53" w14:textId="3B5058E3" w:rsidR="00C369A7" w:rsidRPr="00C369A7" w:rsidRDefault="00CB7C48" w:rsidP="00C369A7">
      <w:pPr>
        <w:tabs>
          <w:tab w:val="left" w:pos="1440"/>
          <w:tab w:val="left" w:pos="2520"/>
          <w:tab w:val="left" w:pos="5760"/>
          <w:tab w:val="left" w:pos="7920"/>
          <w:tab w:val="right" w:pos="10800"/>
        </w:tabs>
        <w:spacing w:before="120"/>
        <w:ind w:left="2520" w:hanging="2520"/>
        <w:rPr>
          <w:bCs/>
          <w:iCs/>
        </w:rPr>
      </w:pPr>
      <w:r w:rsidRPr="0024785E">
        <w:rPr>
          <w:b/>
          <w:iCs/>
        </w:rPr>
        <w:t>Relevant Coursework</w:t>
      </w:r>
      <w:r w:rsidRPr="0024785E">
        <w:rPr>
          <w:b/>
          <w:iCs/>
        </w:rPr>
        <w:tab/>
      </w:r>
      <w:r w:rsidRPr="0024785E">
        <w:rPr>
          <w:bCs/>
          <w:iCs/>
        </w:rPr>
        <w:t xml:space="preserve">| Dynamics, </w:t>
      </w:r>
      <w:r w:rsidR="00A93E58" w:rsidRPr="0024785E">
        <w:rPr>
          <w:bCs/>
          <w:iCs/>
        </w:rPr>
        <w:t xml:space="preserve">SOLIDWORKS, </w:t>
      </w:r>
      <w:r w:rsidR="009A4264" w:rsidRPr="0024785E">
        <w:rPr>
          <w:bCs/>
          <w:iCs/>
        </w:rPr>
        <w:t xml:space="preserve">C++, </w:t>
      </w:r>
      <w:r w:rsidR="00A93E58" w:rsidRPr="0024785E">
        <w:rPr>
          <w:bCs/>
          <w:iCs/>
        </w:rPr>
        <w:t xml:space="preserve">MATLAB, </w:t>
      </w:r>
      <w:r w:rsidR="0077509A" w:rsidRPr="0024785E">
        <w:rPr>
          <w:bCs/>
          <w:iCs/>
        </w:rPr>
        <w:t xml:space="preserve">Signal Processing, </w:t>
      </w:r>
      <w:r w:rsidR="00A93E58" w:rsidRPr="0024785E">
        <w:rPr>
          <w:bCs/>
          <w:iCs/>
        </w:rPr>
        <w:t xml:space="preserve">Linear </w:t>
      </w:r>
      <w:r w:rsidR="00C369A7" w:rsidRPr="0024785E">
        <w:rPr>
          <w:bCs/>
          <w:iCs/>
        </w:rPr>
        <w:t xml:space="preserve">Algebra,  </w:t>
      </w:r>
      <w:r w:rsidR="00A93E58" w:rsidRPr="0024785E">
        <w:rPr>
          <w:bCs/>
          <w:iCs/>
        </w:rPr>
        <w:t xml:space="preserve">   </w:t>
      </w:r>
      <w:r w:rsidR="0024785E" w:rsidRPr="0024785E">
        <w:rPr>
          <w:bCs/>
          <w:iCs/>
        </w:rPr>
        <w:t xml:space="preserve"> </w:t>
      </w:r>
      <w:r w:rsidR="00A93E58" w:rsidRPr="0024785E">
        <w:rPr>
          <w:bCs/>
          <w:iCs/>
        </w:rPr>
        <w:t xml:space="preserve">| Differential Equations, </w:t>
      </w:r>
      <w:r w:rsidR="0077509A" w:rsidRPr="0024785E">
        <w:rPr>
          <w:bCs/>
          <w:iCs/>
        </w:rPr>
        <w:t>Fluid Mechanics, Mechanics of Materials</w:t>
      </w:r>
    </w:p>
    <w:sectPr w:rsidR="00C369A7" w:rsidRPr="00C369A7" w:rsidSect="00ED6DD8">
      <w:type w:val="continuous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2D574" w14:textId="77777777" w:rsidR="00AA2095" w:rsidRDefault="00AA2095">
      <w:r>
        <w:separator/>
      </w:r>
    </w:p>
  </w:endnote>
  <w:endnote w:type="continuationSeparator" w:id="0">
    <w:p w14:paraId="7F9AC6FE" w14:textId="77777777" w:rsidR="00AA2095" w:rsidRDefault="00AA2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96C0" w14:textId="0B844B88" w:rsidR="006325FB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48D8A22D" wp14:editId="5A26547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968636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F58E6" w14:textId="77777777" w:rsidR="006325FB" w:rsidRPr="00AC4D44" w:rsidRDefault="006325F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8A22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0;width:34.95pt;height:34.95pt;z-index:25167257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" filled="f" stroked="f">
              <v:textbox style="mso-fit-shape-to-text:t" inset="0,0,0,15pt">
                <w:txbxContent>
                  <w:p w14:paraId="148F58E6" w14:textId="77777777" w:rsidR="006325FB" w:rsidRPr="00AC4D44" w:rsidRDefault="006325F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CABA" w14:textId="2E179168" w:rsidR="006325FB" w:rsidRDefault="00053A3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39D27B8E" wp14:editId="549D356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690" cy="314325"/>
              <wp:effectExtent l="0" t="0" r="0" b="0"/>
              <wp:wrapNone/>
              <wp:docPr id="37109136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21FE2" w14:textId="77777777" w:rsidR="006325FB" w:rsidRPr="00AC4D44" w:rsidRDefault="006325F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D27B8E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7" type="#_x0000_t202" style="position:absolute;left:0;text-align:left;margin-left:0;margin-top:0;width:4.7pt;height:24.75pt;z-index:25167360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" filled="f" stroked="f">
              <v:textbox style="mso-fit-shape-to-text:t" inset="0,0,0,15pt">
                <w:txbxContent>
                  <w:p w14:paraId="5A521FE2" w14:textId="77777777" w:rsidR="006325FB" w:rsidRPr="00AC4D44" w:rsidRDefault="006325F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4D7D" w14:textId="66DF9036" w:rsidR="006325FB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5ADABCF1" wp14:editId="2BF8123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86826661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E0103" w14:textId="77777777" w:rsidR="006325FB" w:rsidRPr="00AC4D44" w:rsidRDefault="006325F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ABCF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8" type="#_x0000_t202" style="position:absolute;margin-left:0;margin-top:0;width:34.95pt;height:34.95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FJD&#10;Iwo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1B9E0103" w14:textId="77777777" w:rsidR="006325FB" w:rsidRPr="00AC4D44" w:rsidRDefault="006325F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B35D" w14:textId="6FBB51AB" w:rsidR="00D0527B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3056" behindDoc="0" locked="0" layoutInCell="1" allowOverlap="1" wp14:anchorId="07BA87FE" wp14:editId="21DB28D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47326774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50A4A" w14:textId="77777777" w:rsidR="00D0527B" w:rsidRPr="00AC4D44" w:rsidRDefault="00D0527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A87FE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9" type="#_x0000_t202" style="position:absolute;margin-left:0;margin-top:0;width:34.95pt;height:34.95pt;z-index:25169305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D/8&#10;kTc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4D550A4A" w14:textId="77777777" w:rsidR="00D0527B" w:rsidRPr="00AC4D44" w:rsidRDefault="00D0527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41EE" w14:textId="4FF8BA8E" w:rsidR="00D0527B" w:rsidRDefault="00053A3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94080" behindDoc="0" locked="0" layoutInCell="1" allowOverlap="1" wp14:anchorId="19FFE17C" wp14:editId="7626F7A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39276213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78980A" w14:textId="77777777" w:rsidR="00D0527B" w:rsidRPr="00AC4D44" w:rsidRDefault="00D0527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FE17C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left:0;text-align:left;margin-left:0;margin-top:0;width:34.95pt;height:34.95pt;z-index:25169408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" filled="f" stroked="f">
              <v:textbox style="mso-fit-shape-to-text:t" inset="0,0,0,15pt">
                <w:txbxContent>
                  <w:p w14:paraId="5278980A" w14:textId="77777777" w:rsidR="00D0527B" w:rsidRPr="00AC4D44" w:rsidRDefault="00D0527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F746" w14:textId="23958F8D" w:rsidR="00D0527B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2032" behindDoc="0" locked="0" layoutInCell="1" allowOverlap="1" wp14:anchorId="087A0D18" wp14:editId="3F9DCB8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6829846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DABB2" w14:textId="77777777" w:rsidR="00D0527B" w:rsidRPr="00AC4D44" w:rsidRDefault="00D0527B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A0D1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0;margin-top:0;width:34.95pt;height:34.95pt;z-index:25169203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FF/&#10;Pro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776DABB2" w14:textId="77777777" w:rsidR="00D0527B" w:rsidRPr="00AC4D44" w:rsidRDefault="00D0527B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79E7F" w14:textId="671BC2CA" w:rsidR="00BB0CB9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19680" behindDoc="0" locked="0" layoutInCell="1" allowOverlap="1" wp14:anchorId="7A3490E8" wp14:editId="286FE11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3024244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772ED" w14:textId="77777777" w:rsidR="00BB0CB9" w:rsidRPr="00AC4D44" w:rsidRDefault="00BB0CB9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3490E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style="position:absolute;margin-left:0;margin-top:0;width:34.95pt;height:34.95pt;z-index:25171968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Oa+&#10;6fw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716772ED" w14:textId="77777777" w:rsidR="00BB0CB9" w:rsidRPr="00AC4D44" w:rsidRDefault="00BB0CB9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85BB" w14:textId="7EDEF756" w:rsidR="00BB0CB9" w:rsidRDefault="00053A3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720704" behindDoc="0" locked="0" layoutInCell="1" allowOverlap="1" wp14:anchorId="4DA807AC" wp14:editId="76B452F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690" cy="314325"/>
              <wp:effectExtent l="0" t="0" r="0" b="0"/>
              <wp:wrapNone/>
              <wp:docPr id="159916957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B0FE9" w14:textId="77777777" w:rsidR="00BB0CB9" w:rsidRPr="00AC4D44" w:rsidRDefault="00BB0CB9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A807A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3" type="#_x0000_t202" style="position:absolute;left:0;text-align:left;margin-left:0;margin-top:0;width:4.7pt;height:24.75pt;z-index:2517207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" filled="f" stroked="f">
              <v:textbox style="mso-fit-shape-to-text:t" inset="0,0,0,15pt">
                <w:txbxContent>
                  <w:p w14:paraId="26DB0FE9" w14:textId="77777777" w:rsidR="00BB0CB9" w:rsidRPr="00AC4D44" w:rsidRDefault="00BB0CB9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FF3F" w14:textId="46BCCAE1" w:rsidR="00BB0CB9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18656" behindDoc="0" locked="0" layoutInCell="1" allowOverlap="1" wp14:anchorId="423B20D5" wp14:editId="1E97F5C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86250110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B7D7D4" w14:textId="77777777" w:rsidR="00BB0CB9" w:rsidRPr="00AC4D44" w:rsidRDefault="00BB0CB9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3B20D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style="position:absolute;margin-left:0;margin-top:0;width:34.95pt;height:34.95pt;z-index:25171865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KHA&#10;okc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7DB7D7D4" w14:textId="77777777" w:rsidR="00BB0CB9" w:rsidRPr="00AC4D44" w:rsidRDefault="00BB0CB9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0676" w14:textId="5EE3F76B" w:rsidR="0040038E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0768" behindDoc="0" locked="0" layoutInCell="1" allowOverlap="1" wp14:anchorId="37CF0369" wp14:editId="0001C4B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81944111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CAABF8" w14:textId="77777777" w:rsidR="0040038E" w:rsidRPr="00AC4D44" w:rsidRDefault="0040038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F036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5" type="#_x0000_t202" style="position:absolute;margin-left:0;margin-top:0;width:34.95pt;height:34.95pt;z-index:25168076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Mx/&#10;EHoXAgAANQ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63CAABF8" w14:textId="77777777" w:rsidR="0040038E" w:rsidRPr="00AC4D44" w:rsidRDefault="0040038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DA9B" w14:textId="6D55CB22" w:rsidR="0040038E" w:rsidRDefault="00053A3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BC29635" wp14:editId="7897A9B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71908733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5D2C41" w14:textId="77777777" w:rsidR="0040038E" w:rsidRPr="00AC4D44" w:rsidRDefault="0040038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C2963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6" type="#_x0000_t202" style="position:absolute;left:0;text-align:left;margin-left:0;margin-top:0;width:34.95pt;height:34.95pt;z-index:25168179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" filled="f" stroked="f">
              <v:textbox style="mso-fit-shape-to-text:t" inset="0,0,0,15pt">
                <w:txbxContent>
                  <w:p w14:paraId="7C5D2C41" w14:textId="77777777" w:rsidR="0040038E" w:rsidRPr="00AC4D44" w:rsidRDefault="0040038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A5C8" w14:textId="14AF0024" w:rsidR="0040038E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13093889" wp14:editId="434A4E6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63717383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D5DD9" w14:textId="77777777" w:rsidR="0040038E" w:rsidRPr="00AC4D44" w:rsidRDefault="0040038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9388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7" type="#_x0000_t202" style="position:absolute;margin-left:0;margin-top:0;width:34.95pt;height:34.95pt;z-index:25167974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Cs5&#10;DnI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14AD5DD9" w14:textId="77777777" w:rsidR="0040038E" w:rsidRPr="00AC4D44" w:rsidRDefault="0040038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E619" w14:textId="77777777" w:rsidR="001B4390" w:rsidRDefault="001B43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23776" behindDoc="0" locked="0" layoutInCell="1" allowOverlap="1" wp14:anchorId="15AECB94" wp14:editId="6DC4B59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9481903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DA8FD" w14:textId="77777777" w:rsidR="001B4390" w:rsidRPr="00AC4D44" w:rsidRDefault="001B4390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AECB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8" type="#_x0000_t202" style="position:absolute;margin-left:0;margin-top:0;width:34.95pt;height:34.95pt;z-index:25172377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Jz4&#10;2TQ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205DA8FD" w14:textId="77777777" w:rsidR="001B4390" w:rsidRPr="00AC4D44" w:rsidRDefault="001B4390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E178" w14:textId="77777777" w:rsidR="001B4390" w:rsidRDefault="001B439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724800" behindDoc="0" locked="0" layoutInCell="1" allowOverlap="1" wp14:anchorId="2E777757" wp14:editId="382A067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2035968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8BA4A" w14:textId="77777777" w:rsidR="001B4390" w:rsidRPr="00AC4D44" w:rsidRDefault="001B4390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77775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9" type="#_x0000_t202" style="position:absolute;left:0;text-align:left;margin-left:0;margin-top:0;width:34.95pt;height:34.95pt;z-index:25172480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PFH&#10;awk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4428BA4A" w14:textId="77777777" w:rsidR="001B4390" w:rsidRPr="00AC4D44" w:rsidRDefault="001B4390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C9D3" w14:textId="77777777" w:rsidR="001B4390" w:rsidRDefault="001B43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22752" behindDoc="0" locked="0" layoutInCell="1" allowOverlap="1" wp14:anchorId="3F46F678" wp14:editId="206A415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15860332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F948D" w14:textId="77777777" w:rsidR="001B4390" w:rsidRPr="00AC4D44" w:rsidRDefault="001B4390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46F67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0" type="#_x0000_t202" style="position:absolute;margin-left:0;margin-top:0;width:34.95pt;height:34.95pt;z-index:2517227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PJ7&#10;drk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697F948D" w14:textId="77777777" w:rsidR="001B4390" w:rsidRPr="00AC4D44" w:rsidRDefault="001B4390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16FF" w14:textId="2564654D" w:rsidR="00D06FDE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05344" behindDoc="0" locked="0" layoutInCell="1" allowOverlap="1" wp14:anchorId="588E0088" wp14:editId="064BCF8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7895697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2A806" w14:textId="77777777" w:rsidR="00D06FDE" w:rsidRPr="00AC4D44" w:rsidRDefault="00D06FD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8E00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1" type="#_x0000_t202" style="position:absolute;margin-left:0;margin-top:0;width:34.95pt;height:34.95pt;z-index:25170534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J/E&#10;xIQ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79E2A806" w14:textId="77777777" w:rsidR="00D06FDE" w:rsidRPr="00AC4D44" w:rsidRDefault="00D06FD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405" w14:textId="6580D7E0" w:rsidR="00D06FDE" w:rsidRDefault="00053A3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706368" behindDoc="0" locked="0" layoutInCell="1" allowOverlap="1" wp14:anchorId="5AB7583E" wp14:editId="7BE6EF8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264889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4DA4E" w14:textId="77777777" w:rsidR="00D06FDE" w:rsidRPr="00AC4D44" w:rsidRDefault="00D06FD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B758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2" type="#_x0000_t202" style="position:absolute;left:0;text-align:left;margin-left:0;margin-top:0;width:34.95pt;height:34.95pt;z-index:25170636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" filled="f" stroked="f">
              <v:textbox style="mso-fit-shape-to-text:t" inset="0,0,0,15pt">
                <w:txbxContent>
                  <w:p w14:paraId="0754DA4E" w14:textId="77777777" w:rsidR="00D06FDE" w:rsidRPr="00AC4D44" w:rsidRDefault="00D06FD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0954" w14:textId="73F9DEE6" w:rsidR="00D06FDE" w:rsidRDefault="00053A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04320" behindDoc="0" locked="0" layoutInCell="1" allowOverlap="1" wp14:anchorId="46C11F82" wp14:editId="6662B65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8064505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79A02" w14:textId="77777777" w:rsidR="00D06FDE" w:rsidRPr="00AC4D44" w:rsidRDefault="00D06FDE" w:rsidP="00AC4D4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D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C11F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3" type="#_x0000_t202" style="position:absolute;margin-left:0;margin-top:0;width:34.95pt;height:34.95pt;z-index:25170432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" filled="f" stroked="f">
              <v:textbox style="mso-fit-shape-to-text:t" inset="0,0,0,15pt">
                <w:txbxContent>
                  <w:p w14:paraId="5D479A02" w14:textId="77777777" w:rsidR="00D06FDE" w:rsidRPr="00AC4D44" w:rsidRDefault="00D06FDE" w:rsidP="00AC4D4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D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86FC" w14:textId="77777777" w:rsidR="00AA2095" w:rsidRDefault="00AA2095">
      <w:r>
        <w:separator/>
      </w:r>
    </w:p>
  </w:footnote>
  <w:footnote w:type="continuationSeparator" w:id="0">
    <w:p w14:paraId="708E09D0" w14:textId="77777777" w:rsidR="00AA2095" w:rsidRDefault="00AA2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1E09" w14:textId="77777777" w:rsidR="007E3DA3" w:rsidRDefault="007E3D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466C" w14:textId="77777777" w:rsidR="007E3DA3" w:rsidRDefault="007E3D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B3DB" w14:textId="77777777" w:rsidR="007E3DA3" w:rsidRDefault="007E3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567"/>
    <w:multiLevelType w:val="hybridMultilevel"/>
    <w:tmpl w:val="0A84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D2906"/>
    <w:multiLevelType w:val="hybridMultilevel"/>
    <w:tmpl w:val="1DDC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7260"/>
    <w:multiLevelType w:val="hybridMultilevel"/>
    <w:tmpl w:val="275C69D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E114585"/>
    <w:multiLevelType w:val="hybridMultilevel"/>
    <w:tmpl w:val="7876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C5E2C"/>
    <w:multiLevelType w:val="hybridMultilevel"/>
    <w:tmpl w:val="F142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35B6D"/>
    <w:multiLevelType w:val="hybridMultilevel"/>
    <w:tmpl w:val="79E85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0C93"/>
    <w:multiLevelType w:val="hybridMultilevel"/>
    <w:tmpl w:val="15DAAD0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1E113B65"/>
    <w:multiLevelType w:val="hybridMultilevel"/>
    <w:tmpl w:val="A306C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F068E"/>
    <w:multiLevelType w:val="hybridMultilevel"/>
    <w:tmpl w:val="6A60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32471"/>
    <w:multiLevelType w:val="hybridMultilevel"/>
    <w:tmpl w:val="799E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6545D"/>
    <w:multiLevelType w:val="hybridMultilevel"/>
    <w:tmpl w:val="54583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0350"/>
    <w:multiLevelType w:val="hybridMultilevel"/>
    <w:tmpl w:val="543E53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B7C06"/>
    <w:multiLevelType w:val="hybridMultilevel"/>
    <w:tmpl w:val="9BD6F4D6"/>
    <w:lvl w:ilvl="0" w:tplc="568CCFD6">
      <w:numFmt w:val="bullet"/>
      <w:lvlText w:val=""/>
      <w:lvlJc w:val="left"/>
      <w:pPr>
        <w:ind w:left="36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0A5484">
      <w:numFmt w:val="bullet"/>
      <w:lvlText w:val="•"/>
      <w:lvlJc w:val="left"/>
      <w:pPr>
        <w:ind w:left="1440" w:hanging="269"/>
      </w:pPr>
      <w:rPr>
        <w:rFonts w:hint="default"/>
        <w:lang w:val="en-US" w:eastAsia="en-US" w:bidi="ar-SA"/>
      </w:rPr>
    </w:lvl>
    <w:lvl w:ilvl="2" w:tplc="E1FAB464">
      <w:numFmt w:val="bullet"/>
      <w:lvlText w:val="•"/>
      <w:lvlJc w:val="left"/>
      <w:pPr>
        <w:ind w:left="2520" w:hanging="269"/>
      </w:pPr>
      <w:rPr>
        <w:rFonts w:hint="default"/>
        <w:lang w:val="en-US" w:eastAsia="en-US" w:bidi="ar-SA"/>
      </w:rPr>
    </w:lvl>
    <w:lvl w:ilvl="3" w:tplc="0CBCD2AE">
      <w:numFmt w:val="bullet"/>
      <w:lvlText w:val="•"/>
      <w:lvlJc w:val="left"/>
      <w:pPr>
        <w:ind w:left="3600" w:hanging="269"/>
      </w:pPr>
      <w:rPr>
        <w:rFonts w:hint="default"/>
        <w:lang w:val="en-US" w:eastAsia="en-US" w:bidi="ar-SA"/>
      </w:rPr>
    </w:lvl>
    <w:lvl w:ilvl="4" w:tplc="FF70F7D4">
      <w:numFmt w:val="bullet"/>
      <w:lvlText w:val="•"/>
      <w:lvlJc w:val="left"/>
      <w:pPr>
        <w:ind w:left="4680" w:hanging="269"/>
      </w:pPr>
      <w:rPr>
        <w:rFonts w:hint="default"/>
        <w:lang w:val="en-US" w:eastAsia="en-US" w:bidi="ar-SA"/>
      </w:rPr>
    </w:lvl>
    <w:lvl w:ilvl="5" w:tplc="34DC4B94">
      <w:numFmt w:val="bullet"/>
      <w:lvlText w:val="•"/>
      <w:lvlJc w:val="left"/>
      <w:pPr>
        <w:ind w:left="5760" w:hanging="269"/>
      </w:pPr>
      <w:rPr>
        <w:rFonts w:hint="default"/>
        <w:lang w:val="en-US" w:eastAsia="en-US" w:bidi="ar-SA"/>
      </w:rPr>
    </w:lvl>
    <w:lvl w:ilvl="6" w:tplc="EF4CDEB4">
      <w:numFmt w:val="bullet"/>
      <w:lvlText w:val="•"/>
      <w:lvlJc w:val="left"/>
      <w:pPr>
        <w:ind w:left="6840" w:hanging="269"/>
      </w:pPr>
      <w:rPr>
        <w:rFonts w:hint="default"/>
        <w:lang w:val="en-US" w:eastAsia="en-US" w:bidi="ar-SA"/>
      </w:rPr>
    </w:lvl>
    <w:lvl w:ilvl="7" w:tplc="3640C68C">
      <w:numFmt w:val="bullet"/>
      <w:lvlText w:val="•"/>
      <w:lvlJc w:val="left"/>
      <w:pPr>
        <w:ind w:left="7920" w:hanging="269"/>
      </w:pPr>
      <w:rPr>
        <w:rFonts w:hint="default"/>
        <w:lang w:val="en-US" w:eastAsia="en-US" w:bidi="ar-SA"/>
      </w:rPr>
    </w:lvl>
    <w:lvl w:ilvl="8" w:tplc="87429618">
      <w:numFmt w:val="bullet"/>
      <w:lvlText w:val="•"/>
      <w:lvlJc w:val="left"/>
      <w:pPr>
        <w:ind w:left="9000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3A75568C"/>
    <w:multiLevelType w:val="hybridMultilevel"/>
    <w:tmpl w:val="097C3924"/>
    <w:lvl w:ilvl="0" w:tplc="9EACBCB2">
      <w:start w:val="1"/>
      <w:numFmt w:val="decimal"/>
      <w:lvlText w:val="[%1]"/>
      <w:lvlJc w:val="left"/>
      <w:pPr>
        <w:ind w:left="36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7C18D6">
      <w:numFmt w:val="bullet"/>
      <w:lvlText w:val=""/>
      <w:lvlJc w:val="left"/>
      <w:pPr>
        <w:ind w:left="36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14655C">
      <w:numFmt w:val="bullet"/>
      <w:lvlText w:val="•"/>
      <w:lvlJc w:val="left"/>
      <w:pPr>
        <w:ind w:left="2520" w:hanging="269"/>
      </w:pPr>
      <w:rPr>
        <w:rFonts w:hint="default"/>
        <w:lang w:val="en-US" w:eastAsia="en-US" w:bidi="ar-SA"/>
      </w:rPr>
    </w:lvl>
    <w:lvl w:ilvl="3" w:tplc="EF74BF78">
      <w:numFmt w:val="bullet"/>
      <w:lvlText w:val="•"/>
      <w:lvlJc w:val="left"/>
      <w:pPr>
        <w:ind w:left="3600" w:hanging="269"/>
      </w:pPr>
      <w:rPr>
        <w:rFonts w:hint="default"/>
        <w:lang w:val="en-US" w:eastAsia="en-US" w:bidi="ar-SA"/>
      </w:rPr>
    </w:lvl>
    <w:lvl w:ilvl="4" w:tplc="D40C4844">
      <w:numFmt w:val="bullet"/>
      <w:lvlText w:val="•"/>
      <w:lvlJc w:val="left"/>
      <w:pPr>
        <w:ind w:left="4680" w:hanging="269"/>
      </w:pPr>
      <w:rPr>
        <w:rFonts w:hint="default"/>
        <w:lang w:val="en-US" w:eastAsia="en-US" w:bidi="ar-SA"/>
      </w:rPr>
    </w:lvl>
    <w:lvl w:ilvl="5" w:tplc="B7F6C844">
      <w:numFmt w:val="bullet"/>
      <w:lvlText w:val="•"/>
      <w:lvlJc w:val="left"/>
      <w:pPr>
        <w:ind w:left="5760" w:hanging="269"/>
      </w:pPr>
      <w:rPr>
        <w:rFonts w:hint="default"/>
        <w:lang w:val="en-US" w:eastAsia="en-US" w:bidi="ar-SA"/>
      </w:rPr>
    </w:lvl>
    <w:lvl w:ilvl="6" w:tplc="5D003DA8">
      <w:numFmt w:val="bullet"/>
      <w:lvlText w:val="•"/>
      <w:lvlJc w:val="left"/>
      <w:pPr>
        <w:ind w:left="6840" w:hanging="269"/>
      </w:pPr>
      <w:rPr>
        <w:rFonts w:hint="default"/>
        <w:lang w:val="en-US" w:eastAsia="en-US" w:bidi="ar-SA"/>
      </w:rPr>
    </w:lvl>
    <w:lvl w:ilvl="7" w:tplc="C340ED7C">
      <w:numFmt w:val="bullet"/>
      <w:lvlText w:val="•"/>
      <w:lvlJc w:val="left"/>
      <w:pPr>
        <w:ind w:left="7920" w:hanging="269"/>
      </w:pPr>
      <w:rPr>
        <w:rFonts w:hint="default"/>
        <w:lang w:val="en-US" w:eastAsia="en-US" w:bidi="ar-SA"/>
      </w:rPr>
    </w:lvl>
    <w:lvl w:ilvl="8" w:tplc="6FD23F0C">
      <w:numFmt w:val="bullet"/>
      <w:lvlText w:val="•"/>
      <w:lvlJc w:val="left"/>
      <w:pPr>
        <w:ind w:left="9000" w:hanging="269"/>
      </w:pPr>
      <w:rPr>
        <w:rFonts w:hint="default"/>
        <w:lang w:val="en-US" w:eastAsia="en-US" w:bidi="ar-SA"/>
      </w:rPr>
    </w:lvl>
  </w:abstractNum>
  <w:abstractNum w:abstractNumId="14" w15:restartNumberingAfterBreak="0">
    <w:nsid w:val="44E4120E"/>
    <w:multiLevelType w:val="hybridMultilevel"/>
    <w:tmpl w:val="C01C8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30032"/>
    <w:multiLevelType w:val="hybridMultilevel"/>
    <w:tmpl w:val="5CDA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A586D"/>
    <w:multiLevelType w:val="hybridMultilevel"/>
    <w:tmpl w:val="4672E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F7DCC"/>
    <w:multiLevelType w:val="hybridMultilevel"/>
    <w:tmpl w:val="8CE23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07ACE"/>
    <w:multiLevelType w:val="hybridMultilevel"/>
    <w:tmpl w:val="0376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663154">
    <w:abstractNumId w:val="10"/>
  </w:num>
  <w:num w:numId="2" w16cid:durableId="704796489">
    <w:abstractNumId w:val="15"/>
  </w:num>
  <w:num w:numId="3" w16cid:durableId="1215889851">
    <w:abstractNumId w:val="8"/>
  </w:num>
  <w:num w:numId="4" w16cid:durableId="253317732">
    <w:abstractNumId w:val="6"/>
  </w:num>
  <w:num w:numId="5" w16cid:durableId="1597012333">
    <w:abstractNumId w:val="5"/>
  </w:num>
  <w:num w:numId="6" w16cid:durableId="440421828">
    <w:abstractNumId w:val="3"/>
  </w:num>
  <w:num w:numId="7" w16cid:durableId="124393596">
    <w:abstractNumId w:val="1"/>
  </w:num>
  <w:num w:numId="8" w16cid:durableId="253781315">
    <w:abstractNumId w:val="4"/>
  </w:num>
  <w:num w:numId="9" w16cid:durableId="2142385765">
    <w:abstractNumId w:val="17"/>
  </w:num>
  <w:num w:numId="10" w16cid:durableId="146749797">
    <w:abstractNumId w:val="9"/>
  </w:num>
  <w:num w:numId="11" w16cid:durableId="1997491270">
    <w:abstractNumId w:val="16"/>
  </w:num>
  <w:num w:numId="12" w16cid:durableId="1562595628">
    <w:abstractNumId w:val="14"/>
  </w:num>
  <w:num w:numId="13" w16cid:durableId="1001198937">
    <w:abstractNumId w:val="7"/>
  </w:num>
  <w:num w:numId="14" w16cid:durableId="1726679099">
    <w:abstractNumId w:val="0"/>
  </w:num>
  <w:num w:numId="15" w16cid:durableId="449861427">
    <w:abstractNumId w:val="18"/>
  </w:num>
  <w:num w:numId="16" w16cid:durableId="820006117">
    <w:abstractNumId w:val="11"/>
  </w:num>
  <w:num w:numId="17" w16cid:durableId="1460487485">
    <w:abstractNumId w:val="2"/>
  </w:num>
  <w:num w:numId="18" w16cid:durableId="923878978">
    <w:abstractNumId w:val="13"/>
  </w:num>
  <w:num w:numId="19" w16cid:durableId="13055500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9B"/>
    <w:rsid w:val="00012F1F"/>
    <w:rsid w:val="000146BB"/>
    <w:rsid w:val="00025849"/>
    <w:rsid w:val="00047381"/>
    <w:rsid w:val="00053A3F"/>
    <w:rsid w:val="000553F5"/>
    <w:rsid w:val="00082B2D"/>
    <w:rsid w:val="0008703B"/>
    <w:rsid w:val="000A703F"/>
    <w:rsid w:val="000B665B"/>
    <w:rsid w:val="00142C9A"/>
    <w:rsid w:val="00144C6B"/>
    <w:rsid w:val="00150C94"/>
    <w:rsid w:val="00152754"/>
    <w:rsid w:val="001617CF"/>
    <w:rsid w:val="001B4390"/>
    <w:rsid w:val="001B541B"/>
    <w:rsid w:val="001E1C35"/>
    <w:rsid w:val="001F552C"/>
    <w:rsid w:val="00203B8B"/>
    <w:rsid w:val="002237F8"/>
    <w:rsid w:val="0024785E"/>
    <w:rsid w:val="0026278B"/>
    <w:rsid w:val="002654FA"/>
    <w:rsid w:val="00272524"/>
    <w:rsid w:val="00276BA6"/>
    <w:rsid w:val="00286032"/>
    <w:rsid w:val="002B083E"/>
    <w:rsid w:val="002B09CF"/>
    <w:rsid w:val="002E0A33"/>
    <w:rsid w:val="002E24D7"/>
    <w:rsid w:val="002F403F"/>
    <w:rsid w:val="002F6AA8"/>
    <w:rsid w:val="00312671"/>
    <w:rsid w:val="00366CD5"/>
    <w:rsid w:val="003840CB"/>
    <w:rsid w:val="00394B86"/>
    <w:rsid w:val="00397265"/>
    <w:rsid w:val="003C52C2"/>
    <w:rsid w:val="003D2385"/>
    <w:rsid w:val="003F545D"/>
    <w:rsid w:val="0040038E"/>
    <w:rsid w:val="00402ED4"/>
    <w:rsid w:val="004057AB"/>
    <w:rsid w:val="004103A6"/>
    <w:rsid w:val="00412B24"/>
    <w:rsid w:val="004329AE"/>
    <w:rsid w:val="004650A7"/>
    <w:rsid w:val="004A262C"/>
    <w:rsid w:val="004B7684"/>
    <w:rsid w:val="004E2254"/>
    <w:rsid w:val="00526781"/>
    <w:rsid w:val="005272DC"/>
    <w:rsid w:val="00532303"/>
    <w:rsid w:val="00546429"/>
    <w:rsid w:val="00567B76"/>
    <w:rsid w:val="005A622C"/>
    <w:rsid w:val="005A6E3E"/>
    <w:rsid w:val="005B5FCF"/>
    <w:rsid w:val="005C0A8B"/>
    <w:rsid w:val="005E3B7E"/>
    <w:rsid w:val="005F43AE"/>
    <w:rsid w:val="00601B7B"/>
    <w:rsid w:val="006051D6"/>
    <w:rsid w:val="00614719"/>
    <w:rsid w:val="006325FB"/>
    <w:rsid w:val="00632DFE"/>
    <w:rsid w:val="00650BC3"/>
    <w:rsid w:val="00653246"/>
    <w:rsid w:val="00663C43"/>
    <w:rsid w:val="00667AB1"/>
    <w:rsid w:val="00670F7A"/>
    <w:rsid w:val="006766FE"/>
    <w:rsid w:val="006A2580"/>
    <w:rsid w:val="006E23D3"/>
    <w:rsid w:val="006E4CD8"/>
    <w:rsid w:val="006F2E7C"/>
    <w:rsid w:val="006F4971"/>
    <w:rsid w:val="006F5971"/>
    <w:rsid w:val="00707704"/>
    <w:rsid w:val="00712CBD"/>
    <w:rsid w:val="007249D6"/>
    <w:rsid w:val="007347F2"/>
    <w:rsid w:val="00734D5F"/>
    <w:rsid w:val="00743004"/>
    <w:rsid w:val="00743F9B"/>
    <w:rsid w:val="00756A9D"/>
    <w:rsid w:val="0077509A"/>
    <w:rsid w:val="007850D5"/>
    <w:rsid w:val="007A1B79"/>
    <w:rsid w:val="007C1E36"/>
    <w:rsid w:val="007C2BA3"/>
    <w:rsid w:val="007C5087"/>
    <w:rsid w:val="007D2501"/>
    <w:rsid w:val="007E3022"/>
    <w:rsid w:val="007E3DA3"/>
    <w:rsid w:val="0080541D"/>
    <w:rsid w:val="00806BF7"/>
    <w:rsid w:val="0081329C"/>
    <w:rsid w:val="00835B48"/>
    <w:rsid w:val="00835E36"/>
    <w:rsid w:val="00856885"/>
    <w:rsid w:val="008607D0"/>
    <w:rsid w:val="00864B0E"/>
    <w:rsid w:val="008801CE"/>
    <w:rsid w:val="00881D08"/>
    <w:rsid w:val="008879C0"/>
    <w:rsid w:val="008A3A9C"/>
    <w:rsid w:val="008C6DE6"/>
    <w:rsid w:val="008D2AE9"/>
    <w:rsid w:val="008D40A0"/>
    <w:rsid w:val="008F3A20"/>
    <w:rsid w:val="00912128"/>
    <w:rsid w:val="0091655E"/>
    <w:rsid w:val="00917555"/>
    <w:rsid w:val="009224A7"/>
    <w:rsid w:val="0093069E"/>
    <w:rsid w:val="0093785C"/>
    <w:rsid w:val="009412B3"/>
    <w:rsid w:val="00950D38"/>
    <w:rsid w:val="0095479D"/>
    <w:rsid w:val="009920F2"/>
    <w:rsid w:val="0099705A"/>
    <w:rsid w:val="009A2B85"/>
    <w:rsid w:val="009A4264"/>
    <w:rsid w:val="009B2316"/>
    <w:rsid w:val="00A07169"/>
    <w:rsid w:val="00A16F8F"/>
    <w:rsid w:val="00A53578"/>
    <w:rsid w:val="00A612FC"/>
    <w:rsid w:val="00A66702"/>
    <w:rsid w:val="00A77549"/>
    <w:rsid w:val="00A8382F"/>
    <w:rsid w:val="00A93E58"/>
    <w:rsid w:val="00AA2095"/>
    <w:rsid w:val="00AB6E64"/>
    <w:rsid w:val="00AF3185"/>
    <w:rsid w:val="00B1600D"/>
    <w:rsid w:val="00B30B55"/>
    <w:rsid w:val="00B4274A"/>
    <w:rsid w:val="00B466AF"/>
    <w:rsid w:val="00B54304"/>
    <w:rsid w:val="00B56191"/>
    <w:rsid w:val="00B61854"/>
    <w:rsid w:val="00B8242A"/>
    <w:rsid w:val="00B85475"/>
    <w:rsid w:val="00B90B71"/>
    <w:rsid w:val="00BA3BFB"/>
    <w:rsid w:val="00BA717A"/>
    <w:rsid w:val="00BB0CB9"/>
    <w:rsid w:val="00BD2885"/>
    <w:rsid w:val="00BE3B7D"/>
    <w:rsid w:val="00BE4B62"/>
    <w:rsid w:val="00BF0ABE"/>
    <w:rsid w:val="00BF1D3F"/>
    <w:rsid w:val="00C313AC"/>
    <w:rsid w:val="00C3446C"/>
    <w:rsid w:val="00C369A7"/>
    <w:rsid w:val="00C471F1"/>
    <w:rsid w:val="00C73504"/>
    <w:rsid w:val="00C97BDB"/>
    <w:rsid w:val="00CA475E"/>
    <w:rsid w:val="00CB4C2F"/>
    <w:rsid w:val="00CB7C48"/>
    <w:rsid w:val="00CC674C"/>
    <w:rsid w:val="00CE7C0C"/>
    <w:rsid w:val="00CF6460"/>
    <w:rsid w:val="00D02938"/>
    <w:rsid w:val="00D04FC6"/>
    <w:rsid w:val="00D0527B"/>
    <w:rsid w:val="00D06FDE"/>
    <w:rsid w:val="00D16A74"/>
    <w:rsid w:val="00D45D5C"/>
    <w:rsid w:val="00D60E6B"/>
    <w:rsid w:val="00D84D19"/>
    <w:rsid w:val="00D870A2"/>
    <w:rsid w:val="00D9626C"/>
    <w:rsid w:val="00DA50EB"/>
    <w:rsid w:val="00DB0812"/>
    <w:rsid w:val="00DB3F7E"/>
    <w:rsid w:val="00DB44CC"/>
    <w:rsid w:val="00DC7D1A"/>
    <w:rsid w:val="00DF2B32"/>
    <w:rsid w:val="00E03946"/>
    <w:rsid w:val="00E06C57"/>
    <w:rsid w:val="00E35A21"/>
    <w:rsid w:val="00E41481"/>
    <w:rsid w:val="00E614C3"/>
    <w:rsid w:val="00E74736"/>
    <w:rsid w:val="00E958F3"/>
    <w:rsid w:val="00E96EC9"/>
    <w:rsid w:val="00EA0BC1"/>
    <w:rsid w:val="00EA55A4"/>
    <w:rsid w:val="00ED1953"/>
    <w:rsid w:val="00ED6DD8"/>
    <w:rsid w:val="00EF1D62"/>
    <w:rsid w:val="00F03ED0"/>
    <w:rsid w:val="00F1409B"/>
    <w:rsid w:val="00F1710C"/>
    <w:rsid w:val="00F242BF"/>
    <w:rsid w:val="00F26713"/>
    <w:rsid w:val="00F37EFE"/>
    <w:rsid w:val="00F40EB2"/>
    <w:rsid w:val="00F47C7C"/>
    <w:rsid w:val="00F50F34"/>
    <w:rsid w:val="00F60444"/>
    <w:rsid w:val="00F757ED"/>
    <w:rsid w:val="00FC4B5C"/>
    <w:rsid w:val="00FC53E2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F7728"/>
  <w15:chartTrackingRefBased/>
  <w15:docId w15:val="{06BCDB55-EBE4-462F-895A-C543D1F0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0146B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46B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Footer">
    <w:name w:val="footer"/>
    <w:basedOn w:val="Normal"/>
    <w:link w:val="FooterChar"/>
    <w:rsid w:val="000146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46B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1"/>
    <w:qFormat/>
    <w:rsid w:val="000146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6B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27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D06F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3D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3DA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2478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7.xml"/><Relationship Id="rId3" Type="http://schemas.openxmlformats.org/officeDocument/2006/relationships/settings" Target="settings.xml"/><Relationship Id="rId21" Type="http://schemas.openxmlformats.org/officeDocument/2006/relationships/footer" Target="footer12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Fernandez</dc:creator>
  <cp:keywords/>
  <dc:description/>
  <cp:lastModifiedBy>Matthew Fernandez</cp:lastModifiedBy>
  <cp:revision>2</cp:revision>
  <cp:lastPrinted>2025-07-07T21:32:00Z</cp:lastPrinted>
  <dcterms:created xsi:type="dcterms:W3CDTF">2025-07-07T21:47:00Z</dcterms:created>
  <dcterms:modified xsi:type="dcterms:W3CDTF">2025-07-07T21:47:00Z</dcterms:modified>
</cp:coreProperties>
</file>