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14ED" w14:textId="77777777" w:rsidR="005D4BD5" w:rsidRDefault="005D4BD5">
      <w:pPr>
        <w:spacing w:after="60"/>
      </w:pPr>
    </w:p>
    <w:p w14:paraId="0F6AB92B" w14:textId="77777777" w:rsidR="005D4BD5" w:rsidRDefault="005D4BD5">
      <w:pPr>
        <w:spacing w:after="60"/>
      </w:pPr>
    </w:p>
    <w:p w14:paraId="0C4E5DC6" w14:textId="77777777" w:rsidR="005D4BD5" w:rsidRDefault="005D4BD5">
      <w:pPr>
        <w:spacing w:after="60"/>
      </w:pPr>
    </w:p>
    <w:p w14:paraId="35701C6B" w14:textId="77777777" w:rsidR="005D4BD5" w:rsidRDefault="005D4BD5">
      <w:pPr>
        <w:spacing w:after="60"/>
      </w:pPr>
    </w:p>
    <w:p w14:paraId="28FF0426" w14:textId="77777777" w:rsidR="005D4BD5" w:rsidRDefault="005D4BD5">
      <w:pPr>
        <w:spacing w:after="60"/>
      </w:pPr>
    </w:p>
    <w:p w14:paraId="5A4EE006" w14:textId="77777777" w:rsidR="005D4BD5" w:rsidRDefault="005D4BD5">
      <w:pPr>
        <w:spacing w:after="60"/>
      </w:pPr>
    </w:p>
    <w:p w14:paraId="1EF52531" w14:textId="77777777" w:rsidR="005D4BD5" w:rsidRDefault="005D4BD5">
      <w:pPr>
        <w:spacing w:after="60"/>
      </w:pPr>
    </w:p>
    <w:p w14:paraId="3DA08891" w14:textId="77777777" w:rsidR="005D4BD5" w:rsidRDefault="00000000">
      <w:pPr>
        <w:spacing w:after="200"/>
        <w:jc w:val="center"/>
      </w:pPr>
      <w:r>
        <w:rPr>
          <w:b/>
          <w:bCs/>
          <w:color w:val="1B4F72"/>
          <w:sz w:val="56"/>
          <w:szCs w:val="56"/>
        </w:rPr>
        <w:t>FSAE Race Dashboard</w:t>
      </w:r>
    </w:p>
    <w:p w14:paraId="52A3EC41" w14:textId="77777777" w:rsidR="005D4BD5" w:rsidRDefault="00000000">
      <w:pPr>
        <w:spacing w:after="100"/>
        <w:jc w:val="center"/>
      </w:pPr>
      <w:r>
        <w:rPr>
          <w:color w:val="2C3E50"/>
          <w:sz w:val="28"/>
          <w:szCs w:val="28"/>
        </w:rPr>
        <w:t>Hardware &amp; Software Technical Documentation</w:t>
      </w:r>
    </w:p>
    <w:p w14:paraId="75AB61B0" w14:textId="77777777" w:rsidR="005D4BD5" w:rsidRDefault="005D4BD5">
      <w:pPr>
        <w:spacing w:after="60"/>
      </w:pPr>
    </w:p>
    <w:p w14:paraId="4ACF823D" w14:textId="77777777" w:rsidR="005D4BD5" w:rsidRDefault="00000000">
      <w:pPr>
        <w:spacing w:after="60"/>
        <w:jc w:val="center"/>
      </w:pPr>
      <w:r>
        <w:rPr>
          <w:color w:val="666666"/>
          <w:sz w:val="24"/>
          <w:szCs w:val="24"/>
        </w:rPr>
        <w:t>STM32 + Raspberry Pi Zero 2W Instrument Cluster</w:t>
      </w:r>
    </w:p>
    <w:p w14:paraId="15C44E2E" w14:textId="77777777" w:rsidR="005D4BD5" w:rsidRDefault="00000000">
      <w:pPr>
        <w:spacing w:after="60"/>
        <w:jc w:val="center"/>
      </w:pPr>
      <w:r>
        <w:rPr>
          <w:color w:val="888888"/>
        </w:rPr>
        <w:t>Version 1.0 — March 2026</w:t>
      </w:r>
    </w:p>
    <w:p w14:paraId="26F80365" w14:textId="77777777" w:rsidR="005D4BD5" w:rsidRDefault="005D4BD5">
      <w:pPr>
        <w:spacing w:after="60"/>
      </w:pPr>
    </w:p>
    <w:p w14:paraId="13A6F483" w14:textId="77777777" w:rsidR="005D4BD5" w:rsidRDefault="005D4BD5">
      <w:pPr>
        <w:spacing w:after="60"/>
      </w:pPr>
    </w:p>
    <w:p w14:paraId="06FF0F9F" w14:textId="77777777" w:rsidR="005D4BD5" w:rsidRDefault="005D4BD5">
      <w:pPr>
        <w:spacing w:after="60"/>
      </w:pPr>
    </w:p>
    <w:p w14:paraId="02070BED" w14:textId="77777777" w:rsidR="005D4BD5" w:rsidRDefault="005D4BD5">
      <w:pPr>
        <w:spacing w:after="60"/>
      </w:pPr>
    </w:p>
    <w:p w14:paraId="6361294F" w14:textId="77777777" w:rsidR="005D4BD5" w:rsidRDefault="005D4BD5">
      <w:pPr>
        <w:spacing w:after="60"/>
      </w:pPr>
    </w:p>
    <w:p w14:paraId="217AADF8" w14:textId="77777777" w:rsidR="005D4BD5" w:rsidRDefault="005D4BD5">
      <w:pPr>
        <w:spacing w:after="60"/>
      </w:pPr>
    </w:p>
    <w:p w14:paraId="7A70CDA5" w14:textId="77CB266A" w:rsidR="005D4BD5" w:rsidRDefault="00000000">
      <w:pPr>
        <w:pBdr>
          <w:top w:val="single" w:sz="2" w:space="8" w:color="1B4F72"/>
        </w:pBdr>
        <w:spacing w:before="200"/>
        <w:jc w:val="center"/>
      </w:pPr>
      <w:r>
        <w:rPr>
          <w:b/>
          <w:bCs/>
          <w:color w:val="1B4F72"/>
          <w:sz w:val="26"/>
          <w:szCs w:val="26"/>
        </w:rPr>
        <w:t>Total System Cost: ~$90</w:t>
      </w:r>
    </w:p>
    <w:p w14:paraId="548E28E1" w14:textId="77777777" w:rsidR="005D4BD5" w:rsidRDefault="005D4BD5">
      <w:pPr>
        <w:sectPr w:rsidR="005D4BD5">
          <w:pgSz w:w="12240" w:h="15840"/>
          <w:pgMar w:top="1440" w:right="1440" w:bottom="1440" w:left="1440" w:header="708" w:footer="708" w:gutter="0"/>
          <w:cols w:space="720"/>
          <w:docGrid w:linePitch="360"/>
        </w:sectPr>
      </w:pPr>
    </w:p>
    <w:p w14:paraId="6CC315FA" w14:textId="77777777" w:rsidR="005D4BD5" w:rsidRDefault="00000000">
      <w:pPr>
        <w:pStyle w:val="Heading1"/>
        <w:spacing w:after="120"/>
      </w:pPr>
      <w:r>
        <w:lastRenderedPageBreak/>
        <w:t>1. System Overview</w:t>
      </w:r>
    </w:p>
    <w:p w14:paraId="132F1AA6" w14:textId="77777777" w:rsidR="005D4BD5" w:rsidRDefault="00000000">
      <w:pPr>
        <w:spacing w:after="120"/>
      </w:pPr>
      <w:r>
        <w:t>This document describes a custom digital instrument cluster designed for an FSAE formula-style race car. The system uses a two-processor architecture: an STM32F103RCT6 microcontroller handles real-time sensor acquisition, CAN bus communication, GPS, SD logging, and telemetry, while a Raspberry Pi Zero 2W runs a PyGame-based graphical dashboard with multiple configurable screen layouts.</w:t>
      </w:r>
    </w:p>
    <w:p w14:paraId="111E0B7A" w14:textId="77777777" w:rsidR="005D4BD5" w:rsidRDefault="005D4BD5">
      <w:pPr>
        <w:spacing w:after="60"/>
      </w:pPr>
    </w:p>
    <w:p w14:paraId="48AB1180" w14:textId="77777777" w:rsidR="005D4BD5" w:rsidRDefault="00000000">
      <w:pPr>
        <w:pStyle w:val="Heading2"/>
        <w:spacing w:after="120"/>
      </w:pPr>
      <w:r>
        <w:t>1.1 Design Goals</w:t>
      </w:r>
    </w:p>
    <w:p w14:paraId="65CB2E98" w14:textId="77777777" w:rsidR="005D4BD5" w:rsidRDefault="00000000">
      <w:pPr>
        <w:pStyle w:val="ListParagraph"/>
        <w:numPr>
          <w:ilvl w:val="0"/>
          <w:numId w:val="2"/>
        </w:numPr>
        <w:spacing w:after="60"/>
      </w:pPr>
      <w:r>
        <w:t>Sub-$120 total BOM cost for FSAE budget constraints</w:t>
      </w:r>
    </w:p>
    <w:p w14:paraId="3EC767EB" w14:textId="77777777" w:rsidR="005D4BD5" w:rsidRDefault="00000000">
      <w:pPr>
        <w:pStyle w:val="ListParagraph"/>
        <w:numPr>
          <w:ilvl w:val="0"/>
          <w:numId w:val="2"/>
        </w:numPr>
        <w:spacing w:after="60"/>
      </w:pPr>
      <w:r>
        <w:t>Real-time data integrity: STM32 logs at 100Hz to SD, independent of display</w:t>
      </w:r>
    </w:p>
    <w:p w14:paraId="02EA6F07" w14:textId="77777777" w:rsidR="005D4BD5" w:rsidRDefault="00000000">
      <w:pPr>
        <w:pStyle w:val="ListParagraph"/>
        <w:numPr>
          <w:ilvl w:val="0"/>
          <w:numId w:val="2"/>
        </w:numPr>
        <w:spacing w:after="60"/>
      </w:pPr>
      <w:r>
        <w:t>Driver-configurable screens with large, glanceable gauges (gear number primary)</w:t>
      </w:r>
    </w:p>
    <w:p w14:paraId="76B20C0C" w14:textId="628BB5C9" w:rsidR="005D4BD5" w:rsidRDefault="00000000">
      <w:pPr>
        <w:pStyle w:val="ListParagraph"/>
        <w:numPr>
          <w:ilvl w:val="0"/>
          <w:numId w:val="2"/>
        </w:numPr>
        <w:spacing w:after="60"/>
      </w:pPr>
      <w:r>
        <w:t>Wireless telemetry to pit crew via nRF24L01</w:t>
      </w:r>
      <w:r w:rsidR="00491EB8">
        <w:t>(planned)</w:t>
      </w:r>
    </w:p>
    <w:p w14:paraId="27852485" w14:textId="77777777" w:rsidR="005D4BD5" w:rsidRDefault="00000000">
      <w:pPr>
        <w:pStyle w:val="ListParagraph"/>
        <w:numPr>
          <w:ilvl w:val="0"/>
          <w:numId w:val="2"/>
        </w:numPr>
        <w:spacing w:after="60"/>
      </w:pPr>
      <w:r>
        <w:t>Hot-swap resilient: if Pi crashes, STM32 keeps logging</w:t>
      </w:r>
    </w:p>
    <w:p w14:paraId="39D6CBF9" w14:textId="77777777" w:rsidR="005D4BD5" w:rsidRDefault="00000000">
      <w:pPr>
        <w:pStyle w:val="ListParagraph"/>
        <w:numPr>
          <w:ilvl w:val="0"/>
          <w:numId w:val="2"/>
        </w:numPr>
        <w:spacing w:after="60"/>
      </w:pPr>
      <w:r>
        <w:t>Simulation mode for bench testing without the car</w:t>
      </w:r>
    </w:p>
    <w:p w14:paraId="005BD824" w14:textId="77777777" w:rsidR="005D4BD5" w:rsidRDefault="005D4BD5">
      <w:pPr>
        <w:spacing w:after="60"/>
      </w:pPr>
    </w:p>
    <w:p w14:paraId="5E7F97E5" w14:textId="77777777" w:rsidR="005D4BD5" w:rsidRDefault="00000000">
      <w:pPr>
        <w:pStyle w:val="Heading2"/>
        <w:spacing w:after="120"/>
      </w:pPr>
      <w:r>
        <w:t>1.2 System Architecture</w:t>
      </w:r>
    </w:p>
    <w:p w14:paraId="5FF31C95" w14:textId="77777777" w:rsidR="005D4BD5" w:rsidRDefault="00000000">
      <w:pPr>
        <w:spacing w:after="120"/>
      </w:pPr>
      <w:r>
        <w:t>The system follows a strict separation of concerns:</w:t>
      </w:r>
    </w:p>
    <w:p w14:paraId="0C9C7A0A" w14:textId="77777777" w:rsidR="005D4BD5" w:rsidRDefault="005D4B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D4BD5" w14:paraId="64149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A029969" w14:textId="77777777" w:rsidR="005D4BD5"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0C451CD" w14:textId="77777777" w:rsidR="005D4BD5" w:rsidRDefault="00000000">
            <w:r>
              <w:rPr>
                <w:b/>
                <w:bCs/>
                <w:color w:val="FFFFFF"/>
                <w:sz w:val="20"/>
                <w:szCs w:val="20"/>
              </w:rPr>
              <w:t>Hardware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682D43B" w14:textId="77777777" w:rsidR="005D4BD5" w:rsidRDefault="00000000">
            <w:r>
              <w:rPr>
                <w:b/>
                <w:bCs/>
                <w:color w:val="FFFFFF"/>
                <w:sz w:val="20"/>
                <w:szCs w:val="20"/>
              </w:rPr>
              <w:t>Responsibility</w:t>
            </w:r>
          </w:p>
        </w:tc>
      </w:tr>
      <w:tr w:rsidR="005D4BD5" w14:paraId="47541E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B5470E" w14:textId="77777777" w:rsidR="005D4BD5" w:rsidRDefault="00000000">
            <w:r>
              <w:rPr>
                <w:color w:val="333333"/>
                <w:sz w:val="20"/>
                <w:szCs w:val="20"/>
              </w:rPr>
              <w:t>Real-Time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3A1C1" w14:textId="77777777" w:rsidR="005D4BD5" w:rsidRDefault="00000000">
            <w:r>
              <w:rPr>
                <w:color w:val="333333"/>
                <w:sz w:val="20"/>
                <w:szCs w:val="20"/>
              </w:rPr>
              <w:t>STM32F103RCT6</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12F65" w14:textId="77777777" w:rsidR="005D4BD5" w:rsidRDefault="00000000">
            <w:r>
              <w:rPr>
                <w:color w:val="333333"/>
                <w:sz w:val="20"/>
                <w:szCs w:val="20"/>
              </w:rPr>
              <w:t>CAN bus, GPS, analog sensors, SD logging at 100Hz, UART output, nRF24 telemetry</w:t>
            </w:r>
          </w:p>
        </w:tc>
      </w:tr>
      <w:tr w:rsidR="005D4BD5" w14:paraId="2C6445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124D11" w14:textId="77777777" w:rsidR="005D4BD5" w:rsidRDefault="00000000">
            <w:r>
              <w:rPr>
                <w:color w:val="333333"/>
                <w:sz w:val="20"/>
                <w:szCs w:val="20"/>
              </w:rPr>
              <w:t>Display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34551" w14:textId="77777777" w:rsidR="005D4BD5" w:rsidRDefault="00000000">
            <w:r>
              <w:rPr>
                <w:color w:val="333333"/>
                <w:sz w:val="20"/>
                <w:szCs w:val="20"/>
              </w:rPr>
              <w:t>Pi Zero 2W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6FA7D" w14:textId="77777777" w:rsidR="005D4BD5" w:rsidRDefault="00000000">
            <w:r>
              <w:rPr>
                <w:color w:val="333333"/>
                <w:sz w:val="20"/>
                <w:szCs w:val="20"/>
              </w:rPr>
              <w:t>PyGame dashboard, 9 screen layouts, settings UI, unit conversion</w:t>
            </w:r>
          </w:p>
        </w:tc>
      </w:tr>
      <w:tr w:rsidR="005D4BD5" w14:paraId="0B52C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DD8D59" w14:textId="77777777" w:rsidR="005D4BD5" w:rsidRDefault="00000000">
            <w:r>
              <w:rPr>
                <w:color w:val="333333"/>
                <w:sz w:val="20"/>
                <w:szCs w:val="20"/>
              </w:rPr>
              <w:t>Communication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44DAC" w14:textId="77777777" w:rsidR="005D4BD5" w:rsidRDefault="00000000">
            <w:r>
              <w:rPr>
                <w:color w:val="333333"/>
                <w:sz w:val="20"/>
                <w:szCs w:val="20"/>
              </w:rPr>
              <w:t>UART (115200)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49E1F" w14:textId="77777777" w:rsidR="005D4BD5" w:rsidRDefault="00000000">
            <w:r>
              <w:rPr>
                <w:color w:val="333333"/>
                <w:sz w:val="20"/>
                <w:szCs w:val="20"/>
              </w:rPr>
              <w:t>CSV data at 25Hz from STM32 to Pi (10 fields per line)</w:t>
            </w:r>
          </w:p>
        </w:tc>
      </w:tr>
      <w:tr w:rsidR="005D4BD5" w14:paraId="0E51A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CAAF0C" w14:textId="77777777" w:rsidR="005D4BD5" w:rsidRDefault="00000000">
            <w:r>
              <w:rPr>
                <w:color w:val="333333"/>
                <w:sz w:val="20"/>
                <w:szCs w:val="20"/>
              </w:rPr>
              <w:t>Telemetry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A1F33" w14:textId="77777777" w:rsidR="005D4BD5" w:rsidRDefault="00000000">
            <w:r>
              <w:rPr>
                <w:color w:val="333333"/>
                <w:sz w:val="20"/>
                <w:szCs w:val="20"/>
              </w:rPr>
              <w:t>nRF24L01+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BB813" w14:textId="77777777" w:rsidR="005D4BD5" w:rsidRDefault="00000000">
            <w:r>
              <w:rPr>
                <w:color w:val="333333"/>
                <w:sz w:val="20"/>
                <w:szCs w:val="20"/>
              </w:rPr>
              <w:t>Wireless data relay to pit laptop (planned)</w:t>
            </w:r>
          </w:p>
        </w:tc>
      </w:tr>
      <w:tr w:rsidR="005D4BD5" w14:paraId="1B792F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3AF39B" w14:textId="77777777" w:rsidR="005D4BD5" w:rsidRDefault="00000000">
            <w:r>
              <w:rPr>
                <w:color w:val="333333"/>
                <w:sz w:val="20"/>
                <w:szCs w:val="20"/>
              </w:rPr>
              <w:t>Storage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A07598" w14:textId="77777777" w:rsidR="005D4BD5" w:rsidRDefault="00000000">
            <w:r>
              <w:rPr>
                <w:color w:val="333333"/>
                <w:sz w:val="20"/>
                <w:szCs w:val="20"/>
              </w:rPr>
              <w:t>MicroSD on STM32</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C44D3" w14:textId="77777777" w:rsidR="005D4BD5" w:rsidRDefault="00000000">
            <w:r>
              <w:rPr>
                <w:color w:val="333333"/>
                <w:sz w:val="20"/>
                <w:szCs w:val="20"/>
              </w:rPr>
              <w:t>Full-rate 100Hz logging with 17 columns per row</w:t>
            </w:r>
          </w:p>
        </w:tc>
      </w:tr>
    </w:tbl>
    <w:p w14:paraId="13114AEC" w14:textId="77777777" w:rsidR="005D4BD5" w:rsidRDefault="005D4BD5">
      <w:pPr>
        <w:spacing w:after="60"/>
      </w:pPr>
    </w:p>
    <w:p w14:paraId="1973FBFB" w14:textId="77777777" w:rsidR="005D4BD5" w:rsidRDefault="00000000">
      <w:r>
        <w:br w:type="page"/>
      </w:r>
    </w:p>
    <w:p w14:paraId="11968129" w14:textId="77777777" w:rsidR="005D4BD5" w:rsidRDefault="00000000">
      <w:pPr>
        <w:pStyle w:val="Heading1"/>
        <w:spacing w:after="120"/>
      </w:pPr>
      <w:r>
        <w:lastRenderedPageBreak/>
        <w:t>2. Hardware Stack</w:t>
      </w:r>
    </w:p>
    <w:p w14:paraId="55E5C57B" w14:textId="77777777" w:rsidR="005D4BD5" w:rsidRDefault="00000000">
      <w:pPr>
        <w:pStyle w:val="Heading2"/>
        <w:spacing w:after="120"/>
      </w:pPr>
      <w:r>
        <w:t>2.1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D4BD5" w14:paraId="014B7A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AD5D360" w14:textId="77777777" w:rsidR="005D4BD5" w:rsidRDefault="00000000">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81B05F5" w14:textId="77777777" w:rsidR="005D4BD5" w:rsidRDefault="00000000">
            <w:r>
              <w:rPr>
                <w:b/>
                <w:bCs/>
                <w:color w:val="FFFFFF"/>
                <w:sz w:val="20"/>
                <w:szCs w:val="20"/>
              </w:rPr>
              <w:t>Part</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FC05A0D" w14:textId="77777777" w:rsidR="005D4BD5" w:rsidRDefault="00000000">
            <w:r>
              <w:rPr>
                <w:b/>
                <w:bCs/>
                <w:color w:val="FFFFFF"/>
                <w:sz w:val="20"/>
                <w:szCs w:val="20"/>
              </w:rPr>
              <w:t>Est. Cost</w:t>
            </w:r>
          </w:p>
        </w:tc>
      </w:tr>
      <w:tr w:rsidR="005D4BD5" w14:paraId="4B4DC7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AAD2D7" w14:textId="77777777" w:rsidR="005D4BD5" w:rsidRDefault="00000000">
            <w:r>
              <w:rPr>
                <w:color w:val="333333"/>
                <w:sz w:val="20"/>
                <w:szCs w:val="20"/>
              </w:rPr>
              <w:t>MCU</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74FBB" w14:textId="77777777" w:rsidR="005D4BD5" w:rsidRDefault="00000000">
            <w:r>
              <w:rPr>
                <w:color w:val="333333"/>
                <w:sz w:val="20"/>
                <w:szCs w:val="20"/>
              </w:rPr>
              <w:t>STM32F103RCT6 (Blue Pill+)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AA521" w14:textId="3C4799A3" w:rsidR="005D4BD5" w:rsidRDefault="00000000">
            <w:r>
              <w:rPr>
                <w:color w:val="333333"/>
                <w:sz w:val="20"/>
                <w:szCs w:val="20"/>
              </w:rPr>
              <w:t>$</w:t>
            </w:r>
            <w:r w:rsidR="00ED2C0B">
              <w:rPr>
                <w:color w:val="333333"/>
                <w:sz w:val="20"/>
                <w:szCs w:val="20"/>
              </w:rPr>
              <w:t>9</w:t>
            </w:r>
          </w:p>
        </w:tc>
      </w:tr>
      <w:tr w:rsidR="005D4BD5" w14:paraId="1B415D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FB4F8D" w14:textId="77777777" w:rsidR="005D4BD5" w:rsidRDefault="00000000">
            <w:r>
              <w:rPr>
                <w:color w:val="333333"/>
                <w:sz w:val="20"/>
                <w:szCs w:val="20"/>
              </w:rPr>
              <w:t>Display Computer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78B26" w14:textId="77777777" w:rsidR="005D4BD5" w:rsidRDefault="00000000">
            <w:r>
              <w:rPr>
                <w:color w:val="333333"/>
                <w:sz w:val="20"/>
                <w:szCs w:val="20"/>
              </w:rPr>
              <w:t>Raspberry Pi Zero 2W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1E9C2" w14:textId="69BF6411" w:rsidR="005D4BD5" w:rsidRDefault="00000000">
            <w:r>
              <w:rPr>
                <w:color w:val="333333"/>
                <w:sz w:val="20"/>
                <w:szCs w:val="20"/>
              </w:rPr>
              <w:t>$</w:t>
            </w:r>
            <w:r w:rsidR="00ED2C0B">
              <w:rPr>
                <w:color w:val="333333"/>
                <w:sz w:val="20"/>
                <w:szCs w:val="20"/>
              </w:rPr>
              <w:t>25</w:t>
            </w:r>
          </w:p>
        </w:tc>
      </w:tr>
      <w:tr w:rsidR="005D4BD5" w14:paraId="3B8C86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A89BB9" w14:textId="77777777" w:rsidR="005D4BD5" w:rsidRDefault="00000000">
            <w:r>
              <w:rPr>
                <w:color w:val="333333"/>
                <w:sz w:val="20"/>
                <w:szCs w:val="20"/>
              </w:rPr>
              <w:t>Display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ACC3F" w14:textId="77777777" w:rsidR="005D4BD5" w:rsidRDefault="00000000">
            <w:r>
              <w:rPr>
                <w:color w:val="333333"/>
                <w:sz w:val="20"/>
                <w:szCs w:val="20"/>
              </w:rPr>
              <w:t>7" 800x480 HDMI LCD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A3DAA" w14:textId="03AB3E04" w:rsidR="005D4BD5" w:rsidRDefault="00000000">
            <w:r>
              <w:rPr>
                <w:color w:val="333333"/>
                <w:sz w:val="20"/>
                <w:szCs w:val="20"/>
              </w:rPr>
              <w:t>$</w:t>
            </w:r>
            <w:r w:rsidR="00ED2C0B">
              <w:rPr>
                <w:color w:val="333333"/>
                <w:sz w:val="20"/>
                <w:szCs w:val="20"/>
              </w:rPr>
              <w:t>17</w:t>
            </w:r>
          </w:p>
        </w:tc>
      </w:tr>
      <w:tr w:rsidR="005D4BD5" w14:paraId="45926E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01DAD5" w14:textId="77777777" w:rsidR="005D4BD5" w:rsidRDefault="00000000">
            <w:r>
              <w:rPr>
                <w:color w:val="333333"/>
                <w:sz w:val="20"/>
                <w:szCs w:val="20"/>
              </w:rPr>
              <w:t>CAN Transceiver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4DE1D" w14:textId="77777777" w:rsidR="005D4BD5" w:rsidRDefault="00000000">
            <w:r>
              <w:rPr>
                <w:color w:val="333333"/>
                <w:sz w:val="20"/>
                <w:szCs w:val="20"/>
              </w:rPr>
              <w:t>SN65HVD230 module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9FC57" w14:textId="351D3E1A" w:rsidR="005D4BD5" w:rsidRDefault="00000000">
            <w:r>
              <w:rPr>
                <w:color w:val="333333"/>
                <w:sz w:val="20"/>
                <w:szCs w:val="20"/>
              </w:rPr>
              <w:t>$</w:t>
            </w:r>
            <w:r w:rsidR="00ED2C0B">
              <w:rPr>
                <w:color w:val="333333"/>
                <w:sz w:val="20"/>
                <w:szCs w:val="20"/>
              </w:rPr>
              <w:t>3</w:t>
            </w:r>
          </w:p>
        </w:tc>
      </w:tr>
      <w:tr w:rsidR="005D4BD5" w14:paraId="5F6E10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A7BBA4" w14:textId="77777777" w:rsidR="005D4BD5" w:rsidRDefault="00000000">
            <w:r>
              <w:rPr>
                <w:color w:val="333333"/>
                <w:sz w:val="20"/>
                <w:szCs w:val="20"/>
              </w:rPr>
              <w:t>GPS Module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640B2" w14:textId="77777777" w:rsidR="005D4BD5" w:rsidRDefault="00000000">
            <w:r>
              <w:rPr>
                <w:color w:val="333333"/>
                <w:sz w:val="20"/>
                <w:szCs w:val="20"/>
              </w:rPr>
              <w:t>u-blox NEO-6M / NEO-7M</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CB665" w14:textId="2B614A44" w:rsidR="005D4BD5" w:rsidRDefault="00000000">
            <w:r>
              <w:rPr>
                <w:color w:val="333333"/>
                <w:sz w:val="20"/>
                <w:szCs w:val="20"/>
              </w:rPr>
              <w:t>$</w:t>
            </w:r>
            <w:r w:rsidR="00ED2C0B">
              <w:rPr>
                <w:color w:val="333333"/>
                <w:sz w:val="20"/>
                <w:szCs w:val="20"/>
              </w:rPr>
              <w:t>6</w:t>
            </w:r>
          </w:p>
        </w:tc>
      </w:tr>
      <w:tr w:rsidR="005D4BD5" w14:paraId="25724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75B6AB" w14:textId="77777777" w:rsidR="005D4BD5" w:rsidRDefault="00000000">
            <w:r>
              <w:rPr>
                <w:color w:val="333333"/>
                <w:sz w:val="20"/>
                <w:szCs w:val="20"/>
              </w:rPr>
              <w:t>SD Card Module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D8886" w14:textId="77777777" w:rsidR="005D4BD5" w:rsidRDefault="00000000">
            <w:r>
              <w:rPr>
                <w:color w:val="333333"/>
                <w:sz w:val="20"/>
                <w:szCs w:val="20"/>
              </w:rPr>
              <w:t>SPI breakout + 16GB card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B64AE" w14:textId="72B75391" w:rsidR="005D4BD5" w:rsidRDefault="00000000">
            <w:r>
              <w:rPr>
                <w:color w:val="333333"/>
                <w:sz w:val="20"/>
                <w:szCs w:val="20"/>
              </w:rPr>
              <w:t>$5</w:t>
            </w:r>
          </w:p>
        </w:tc>
      </w:tr>
      <w:tr w:rsidR="005D4BD5" w14:paraId="189A1F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E2D9A3" w14:textId="77777777" w:rsidR="005D4BD5" w:rsidRDefault="00000000">
            <w:r>
              <w:rPr>
                <w:color w:val="333333"/>
                <w:sz w:val="20"/>
                <w:szCs w:val="20"/>
              </w:rPr>
              <w:t>Telemetry Radio</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40A85" w14:textId="77777777" w:rsidR="005D4BD5" w:rsidRDefault="00000000">
            <w:r>
              <w:rPr>
                <w:color w:val="333333"/>
                <w:sz w:val="20"/>
                <w:szCs w:val="20"/>
              </w:rPr>
              <w:t>nRF24L01+ PA/LNA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47505" w14:textId="733A7943" w:rsidR="005D4BD5" w:rsidRDefault="00000000">
            <w:r>
              <w:rPr>
                <w:color w:val="333333"/>
                <w:sz w:val="20"/>
                <w:szCs w:val="20"/>
              </w:rPr>
              <w:t>$</w:t>
            </w:r>
            <w:r w:rsidR="00ED2C0B">
              <w:rPr>
                <w:color w:val="333333"/>
                <w:sz w:val="20"/>
                <w:szCs w:val="20"/>
              </w:rPr>
              <w:t>0</w:t>
            </w:r>
          </w:p>
        </w:tc>
      </w:tr>
      <w:tr w:rsidR="005D4BD5" w14:paraId="48166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BB5686D" w14:textId="77777777" w:rsidR="005D4BD5" w:rsidRDefault="00000000">
            <w:r>
              <w:rPr>
                <w:color w:val="333333"/>
                <w:sz w:val="20"/>
                <w:szCs w:val="20"/>
              </w:rPr>
              <w:t>Brake Pressure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3FBC9" w14:textId="77777777" w:rsidR="005D4BD5" w:rsidRDefault="00000000">
            <w:r>
              <w:rPr>
                <w:color w:val="333333"/>
                <w:sz w:val="20"/>
                <w:szCs w:val="20"/>
              </w:rPr>
              <w:t>100 PSI analog sensor (5V)</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0DEF" w14:textId="6B12C0F7" w:rsidR="005D4BD5" w:rsidRDefault="00000000">
            <w:r>
              <w:rPr>
                <w:color w:val="333333"/>
                <w:sz w:val="20"/>
                <w:szCs w:val="20"/>
              </w:rPr>
              <w:t>$</w:t>
            </w:r>
            <w:r w:rsidR="00ED2C0B">
              <w:rPr>
                <w:color w:val="333333"/>
                <w:sz w:val="20"/>
                <w:szCs w:val="20"/>
              </w:rPr>
              <w:t>0</w:t>
            </w:r>
          </w:p>
        </w:tc>
      </w:tr>
      <w:tr w:rsidR="005D4BD5" w14:paraId="697AF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A12671" w14:textId="77777777" w:rsidR="005D4BD5" w:rsidRDefault="00000000">
            <w:r>
              <w:rPr>
                <w:color w:val="333333"/>
                <w:sz w:val="20"/>
                <w:szCs w:val="20"/>
              </w:rPr>
              <w:t>Steering Angle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C7CBD" w14:textId="77777777" w:rsidR="005D4BD5" w:rsidRDefault="00000000">
            <w:r>
              <w:rPr>
                <w:color w:val="333333"/>
                <w:sz w:val="20"/>
                <w:szCs w:val="20"/>
              </w:rPr>
              <w:t>Rotary potentiometer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A47A2" w14:textId="33691DE3" w:rsidR="005D4BD5" w:rsidRDefault="00000000">
            <w:r>
              <w:rPr>
                <w:color w:val="333333"/>
                <w:sz w:val="20"/>
                <w:szCs w:val="20"/>
              </w:rPr>
              <w:t>$</w:t>
            </w:r>
            <w:r w:rsidR="00ED2C0B">
              <w:rPr>
                <w:color w:val="333333"/>
                <w:sz w:val="20"/>
                <w:szCs w:val="20"/>
              </w:rPr>
              <w:t>0</w:t>
            </w:r>
          </w:p>
        </w:tc>
      </w:tr>
      <w:tr w:rsidR="005D4BD5" w14:paraId="71110E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70F74A" w14:textId="77777777" w:rsidR="005D4BD5" w:rsidRDefault="00000000">
            <w:r>
              <w:rPr>
                <w:color w:val="333333"/>
                <w:sz w:val="20"/>
                <w:szCs w:val="20"/>
              </w:rPr>
              <w:t>Voltage Regulator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B9F0F" w14:textId="77777777" w:rsidR="005D4BD5" w:rsidRDefault="00000000">
            <w:r>
              <w:rPr>
                <w:color w:val="333333"/>
                <w:sz w:val="20"/>
                <w:szCs w:val="20"/>
              </w:rPr>
              <w:t>5V buck converter (12V in)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1DFBD" w14:textId="08C7E6BF" w:rsidR="005D4BD5" w:rsidRDefault="00000000">
            <w:r>
              <w:rPr>
                <w:color w:val="333333"/>
                <w:sz w:val="20"/>
                <w:szCs w:val="20"/>
              </w:rPr>
              <w:t>$3</w:t>
            </w:r>
          </w:p>
        </w:tc>
      </w:tr>
      <w:tr w:rsidR="005D4BD5" w14:paraId="19EDAD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6A2BF2" w14:textId="77777777" w:rsidR="005D4BD5" w:rsidRDefault="00000000">
            <w:r>
              <w:rPr>
                <w:color w:val="333333"/>
                <w:sz w:val="20"/>
                <w:szCs w:val="20"/>
              </w:rPr>
              <w:t>Connectors/Wire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4C273" w14:textId="77777777" w:rsidR="005D4BD5" w:rsidRDefault="00000000">
            <w:r>
              <w:rPr>
                <w:color w:val="333333"/>
                <w:sz w:val="20"/>
                <w:szCs w:val="20"/>
              </w:rPr>
              <w:t>Molex/JST, shielded CAN pair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47FF4" w14:textId="465D9D06" w:rsidR="005D4BD5" w:rsidRDefault="00000000">
            <w:r>
              <w:rPr>
                <w:color w:val="333333"/>
                <w:sz w:val="20"/>
                <w:szCs w:val="20"/>
              </w:rPr>
              <w:t>$5</w:t>
            </w:r>
          </w:p>
        </w:tc>
      </w:tr>
      <w:tr w:rsidR="005D4BD5" w14:paraId="4480A3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1682DB" w14:textId="77777777" w:rsidR="005D4BD5" w:rsidRDefault="00000000">
            <w:r>
              <w:rPr>
                <w:color w:val="333333"/>
                <w:sz w:val="20"/>
                <w:szCs w:val="20"/>
              </w:rPr>
              <w:t>Total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6DF2E" w14:textId="77777777" w:rsidR="005D4BD5" w:rsidRDefault="005D4BD5"/>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CB676" w14:textId="6B0D25E0" w:rsidR="005D4BD5" w:rsidRDefault="00000000">
            <w:r>
              <w:rPr>
                <w:color w:val="333333"/>
                <w:sz w:val="20"/>
                <w:szCs w:val="20"/>
              </w:rPr>
              <w:t>$</w:t>
            </w:r>
            <w:r w:rsidR="00ED2C0B">
              <w:rPr>
                <w:color w:val="333333"/>
                <w:sz w:val="20"/>
                <w:szCs w:val="20"/>
              </w:rPr>
              <w:t>75</w:t>
            </w:r>
          </w:p>
        </w:tc>
      </w:tr>
    </w:tbl>
    <w:p w14:paraId="15FB65C4" w14:textId="77777777" w:rsidR="005D4BD5" w:rsidRDefault="005D4BD5">
      <w:pPr>
        <w:spacing w:after="60"/>
      </w:pPr>
    </w:p>
    <w:p w14:paraId="687BCD58" w14:textId="77777777" w:rsidR="005D4BD5" w:rsidRDefault="00000000">
      <w:pPr>
        <w:pStyle w:val="Heading2"/>
        <w:spacing w:after="120"/>
      </w:pPr>
      <w:r>
        <w:t>2.2 STM32 Pin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D4BD5" w14:paraId="2CEC5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0818B32" w14:textId="77777777" w:rsidR="005D4BD5"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4C60263" w14:textId="77777777" w:rsidR="005D4BD5" w:rsidRDefault="00000000">
            <w:r>
              <w:rPr>
                <w:b/>
                <w:bCs/>
                <w:color w:val="FFFFFF"/>
                <w:sz w:val="20"/>
                <w:szCs w:val="20"/>
              </w:rPr>
              <w:t>Pins</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B56684F" w14:textId="77777777" w:rsidR="005D4BD5" w:rsidRDefault="00000000">
            <w:r>
              <w:rPr>
                <w:b/>
                <w:bCs/>
                <w:color w:val="FFFFFF"/>
                <w:sz w:val="20"/>
                <w:szCs w:val="20"/>
              </w:rPr>
              <w:t>Bus/Protocol</w:t>
            </w:r>
          </w:p>
        </w:tc>
      </w:tr>
      <w:tr w:rsidR="005D4BD5" w14:paraId="02160D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FC6FCF" w14:textId="77777777" w:rsidR="005D4BD5" w:rsidRDefault="00000000">
            <w:r>
              <w:rPr>
                <w:color w:val="333333"/>
                <w:sz w:val="20"/>
                <w:szCs w:val="20"/>
              </w:rPr>
              <w:t>CAN Bus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9F891" w14:textId="77777777" w:rsidR="005D4BD5" w:rsidRDefault="00000000">
            <w:r>
              <w:rPr>
                <w:color w:val="333333"/>
                <w:sz w:val="20"/>
                <w:szCs w:val="20"/>
              </w:rPr>
              <w:t>PA11 (RX), PA12 (TX)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1BE80" w14:textId="77777777" w:rsidR="005D4BD5" w:rsidRDefault="00000000">
            <w:r>
              <w:rPr>
                <w:color w:val="333333"/>
                <w:sz w:val="20"/>
                <w:szCs w:val="20"/>
              </w:rPr>
              <w:t>CAN via SN65HVD230</w:t>
            </w:r>
          </w:p>
        </w:tc>
      </w:tr>
      <w:tr w:rsidR="005D4BD5" w14:paraId="13A513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143293" w14:textId="77777777" w:rsidR="005D4BD5" w:rsidRDefault="00000000">
            <w:r>
              <w:rPr>
                <w:color w:val="333333"/>
                <w:sz w:val="20"/>
                <w:szCs w:val="20"/>
              </w:rPr>
              <w:t>UART1 (to Pi)</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4E747" w14:textId="77777777" w:rsidR="005D4BD5" w:rsidRDefault="00000000">
            <w:r>
              <w:rPr>
                <w:color w:val="333333"/>
                <w:sz w:val="20"/>
                <w:szCs w:val="20"/>
              </w:rPr>
              <w:t>PA9 (TX), PA10 (RX)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97046" w14:textId="77777777" w:rsidR="005D4BD5" w:rsidRDefault="00000000">
            <w:r>
              <w:rPr>
                <w:color w:val="333333"/>
                <w:sz w:val="20"/>
                <w:szCs w:val="20"/>
              </w:rPr>
              <w:t>115200 baud serial</w:t>
            </w:r>
          </w:p>
        </w:tc>
      </w:tr>
      <w:tr w:rsidR="005D4BD5" w14:paraId="3E4373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E37EEB" w14:textId="77777777" w:rsidR="005D4BD5" w:rsidRDefault="00000000">
            <w:r>
              <w:rPr>
                <w:color w:val="333333"/>
                <w:sz w:val="20"/>
                <w:szCs w:val="20"/>
              </w:rPr>
              <w:t>UART2 (GPS)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8CB72" w14:textId="77777777" w:rsidR="005D4BD5" w:rsidRDefault="00000000">
            <w:r>
              <w:rPr>
                <w:color w:val="333333"/>
                <w:sz w:val="20"/>
                <w:szCs w:val="20"/>
              </w:rPr>
              <w:t>PA2 (TX), PA3 (RX)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1B897" w14:textId="77777777" w:rsidR="005D4BD5" w:rsidRDefault="00000000">
            <w:r>
              <w:rPr>
                <w:color w:val="333333"/>
                <w:sz w:val="20"/>
                <w:szCs w:val="20"/>
              </w:rPr>
              <w:t>9600 baud (NEO-6M default)</w:t>
            </w:r>
          </w:p>
        </w:tc>
      </w:tr>
      <w:tr w:rsidR="005D4BD5" w14:paraId="3B6014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B06FD2" w14:textId="77777777" w:rsidR="005D4BD5" w:rsidRDefault="00000000">
            <w:r>
              <w:rPr>
                <w:color w:val="333333"/>
                <w:sz w:val="20"/>
                <w:szCs w:val="20"/>
              </w:rPr>
              <w:t>SPI1 (SD Card)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EA6DA" w14:textId="77777777" w:rsidR="005D4BD5" w:rsidRDefault="00000000">
            <w:r>
              <w:rPr>
                <w:color w:val="333333"/>
                <w:sz w:val="20"/>
                <w:szCs w:val="20"/>
              </w:rPr>
              <w:t>PA4 (CS), PA5 (SCK), PA6 (MISO), PA7 (MOSI)</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3D1AF" w14:textId="77777777" w:rsidR="005D4BD5" w:rsidRDefault="00000000">
            <w:r>
              <w:rPr>
                <w:color w:val="333333"/>
                <w:sz w:val="20"/>
                <w:szCs w:val="20"/>
              </w:rPr>
              <w:t>SD FAT32 logging</w:t>
            </w:r>
          </w:p>
        </w:tc>
      </w:tr>
      <w:tr w:rsidR="005D4BD5" w14:paraId="48A3FB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F671E8" w14:textId="77777777" w:rsidR="005D4BD5" w:rsidRDefault="00000000">
            <w:r>
              <w:rPr>
                <w:color w:val="333333"/>
                <w:sz w:val="20"/>
                <w:szCs w:val="20"/>
              </w:rPr>
              <w:t>SPI2 (nRF24)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CBF20" w14:textId="77777777" w:rsidR="005D4BD5" w:rsidRDefault="00000000">
            <w:r>
              <w:rPr>
                <w:color w:val="333333"/>
                <w:sz w:val="20"/>
                <w:szCs w:val="20"/>
              </w:rPr>
              <w:t>PB12 (CS), PB13 (SCK), PB14 (MISO), PB15 (MOSI)</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D138E" w14:textId="77777777" w:rsidR="005D4BD5" w:rsidRDefault="00000000">
            <w:r>
              <w:rPr>
                <w:color w:val="333333"/>
                <w:sz w:val="20"/>
                <w:szCs w:val="20"/>
              </w:rPr>
              <w:t>2.4GHz telemetry</w:t>
            </w:r>
          </w:p>
        </w:tc>
      </w:tr>
      <w:tr w:rsidR="005D4BD5" w14:paraId="0994DD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FE4520" w14:textId="77777777" w:rsidR="005D4BD5" w:rsidRDefault="00000000">
            <w:r>
              <w:rPr>
                <w:color w:val="333333"/>
                <w:sz w:val="20"/>
                <w:szCs w:val="20"/>
              </w:rPr>
              <w:t>Analog In 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EBBF0" w14:textId="77777777" w:rsidR="005D4BD5" w:rsidRDefault="00000000">
            <w:r>
              <w:rPr>
                <w:color w:val="333333"/>
                <w:sz w:val="20"/>
                <w:szCs w:val="20"/>
              </w:rPr>
              <w:t>PA0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C9B76" w14:textId="77777777" w:rsidR="005D4BD5" w:rsidRDefault="00000000">
            <w:r>
              <w:rPr>
                <w:color w:val="333333"/>
                <w:sz w:val="20"/>
                <w:szCs w:val="20"/>
              </w:rPr>
              <w:t>Brake pressure sensor</w:t>
            </w:r>
          </w:p>
        </w:tc>
      </w:tr>
      <w:tr w:rsidR="005D4BD5" w14:paraId="0FE155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FBA2BA" w14:textId="77777777" w:rsidR="005D4BD5" w:rsidRDefault="00000000">
            <w:r>
              <w:rPr>
                <w:color w:val="333333"/>
                <w:sz w:val="20"/>
                <w:szCs w:val="20"/>
              </w:rPr>
              <w:t>Analog In 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E90CA" w14:textId="77777777" w:rsidR="005D4BD5" w:rsidRDefault="00000000">
            <w:r>
              <w:rPr>
                <w:color w:val="333333"/>
                <w:sz w:val="20"/>
                <w:szCs w:val="20"/>
              </w:rPr>
              <w:t>PA1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55959" w14:textId="77777777" w:rsidR="005D4BD5" w:rsidRDefault="00000000">
            <w:r>
              <w:rPr>
                <w:color w:val="333333"/>
                <w:sz w:val="20"/>
                <w:szCs w:val="20"/>
              </w:rPr>
              <w:t>Steering angle pot</w:t>
            </w:r>
          </w:p>
        </w:tc>
      </w:tr>
      <w:tr w:rsidR="005D4BD5" w14:paraId="16CB7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8C2D8E" w14:textId="77777777" w:rsidR="005D4BD5" w:rsidRDefault="00000000">
            <w:r>
              <w:rPr>
                <w:color w:val="333333"/>
                <w:sz w:val="20"/>
                <w:szCs w:val="20"/>
              </w:rPr>
              <w:t>Sim Mode Jumper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C7481" w14:textId="77777777" w:rsidR="005D4BD5" w:rsidRDefault="00000000">
            <w:r>
              <w:rPr>
                <w:color w:val="333333"/>
                <w:sz w:val="20"/>
                <w:szCs w:val="20"/>
              </w:rPr>
              <w:t>PB0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E637C" w14:textId="77777777" w:rsidR="005D4BD5" w:rsidRDefault="00000000">
            <w:r>
              <w:rPr>
                <w:color w:val="333333"/>
                <w:sz w:val="20"/>
                <w:szCs w:val="20"/>
              </w:rPr>
              <w:t>Pull LOW = simulation mode</w:t>
            </w:r>
          </w:p>
        </w:tc>
      </w:tr>
      <w:tr w:rsidR="005D4BD5" w14:paraId="52ED4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CB07B7" w14:textId="77777777" w:rsidR="005D4BD5" w:rsidRDefault="00000000">
            <w:r>
              <w:rPr>
                <w:color w:val="333333"/>
                <w:sz w:val="20"/>
                <w:szCs w:val="20"/>
              </w:rPr>
              <w:t>Status LED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3A68A" w14:textId="77777777" w:rsidR="005D4BD5" w:rsidRDefault="00000000">
            <w:r>
              <w:rPr>
                <w:color w:val="333333"/>
                <w:sz w:val="20"/>
                <w:szCs w:val="20"/>
              </w:rPr>
              <w:t>PC13</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8B24E" w14:textId="77777777" w:rsidR="005D4BD5" w:rsidRDefault="00000000">
            <w:r>
              <w:rPr>
                <w:color w:val="333333"/>
                <w:sz w:val="20"/>
                <w:szCs w:val="20"/>
              </w:rPr>
              <w:t>Onboard LED (blink rate = mode)</w:t>
            </w:r>
          </w:p>
        </w:tc>
      </w:tr>
    </w:tbl>
    <w:p w14:paraId="72D77E92" w14:textId="77777777" w:rsidR="005D4BD5" w:rsidRDefault="005D4BD5">
      <w:pPr>
        <w:spacing w:after="60"/>
      </w:pPr>
    </w:p>
    <w:p w14:paraId="501F90B0" w14:textId="77777777" w:rsidR="005D4BD5" w:rsidRDefault="00000000">
      <w:pPr>
        <w:pStyle w:val="Heading2"/>
        <w:spacing w:after="120"/>
      </w:pPr>
      <w:r>
        <w:t>2.3 Wiring: STM32 to Pi</w:t>
      </w:r>
    </w:p>
    <w:p w14:paraId="65FE8E45" w14:textId="77777777" w:rsidR="005D4BD5" w:rsidRDefault="00000000">
      <w:pPr>
        <w:spacing w:after="120"/>
      </w:pPr>
      <w:r>
        <w:t>Only 3 wires connect the STM32 to the Pi Zero 2W:</w:t>
      </w:r>
    </w:p>
    <w:p w14:paraId="71A4E134" w14:textId="77777777" w:rsidR="005D4BD5" w:rsidRDefault="005D4B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D4BD5" w14:paraId="49AFB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D60768F" w14:textId="77777777" w:rsidR="005D4BD5" w:rsidRDefault="00000000">
            <w:r>
              <w:rPr>
                <w:b/>
                <w:bCs/>
                <w:color w:val="FFFFFF"/>
                <w:sz w:val="20"/>
                <w:szCs w:val="20"/>
              </w:rPr>
              <w:t>STM32 Pin</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8B130BA" w14:textId="77777777" w:rsidR="005D4BD5" w:rsidRDefault="00000000">
            <w:r>
              <w:rPr>
                <w:b/>
                <w:bCs/>
                <w:color w:val="FFFFFF"/>
                <w:sz w:val="20"/>
                <w:szCs w:val="20"/>
              </w:rPr>
              <w:t>Pi GPIO</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0A7352D" w14:textId="77777777" w:rsidR="005D4BD5" w:rsidRDefault="00000000">
            <w:r>
              <w:rPr>
                <w:b/>
                <w:bCs/>
                <w:color w:val="FFFFFF"/>
                <w:sz w:val="20"/>
                <w:szCs w:val="20"/>
              </w:rPr>
              <w:t>Function</w:t>
            </w:r>
          </w:p>
        </w:tc>
      </w:tr>
      <w:tr w:rsidR="005D4BD5" w14:paraId="0F9E4F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2C8625" w14:textId="77777777" w:rsidR="005D4BD5" w:rsidRDefault="00000000">
            <w:r>
              <w:rPr>
                <w:color w:val="333333"/>
                <w:sz w:val="20"/>
                <w:szCs w:val="20"/>
              </w:rPr>
              <w:t>PA9 (UART1 TX)</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3427D" w14:textId="77777777" w:rsidR="005D4BD5" w:rsidRDefault="00000000">
            <w:r>
              <w:rPr>
                <w:color w:val="333333"/>
                <w:sz w:val="20"/>
                <w:szCs w:val="20"/>
              </w:rPr>
              <w:t>GPIO15 (RX)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A716D" w14:textId="77777777" w:rsidR="005D4BD5" w:rsidRDefault="00000000">
            <w:r>
              <w:rPr>
                <w:color w:val="333333"/>
                <w:sz w:val="20"/>
                <w:szCs w:val="20"/>
              </w:rPr>
              <w:t>CSV data stream</w:t>
            </w:r>
          </w:p>
        </w:tc>
      </w:tr>
      <w:tr w:rsidR="005D4BD5" w14:paraId="5DC98E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58A5A4" w14:textId="77777777" w:rsidR="005D4BD5" w:rsidRDefault="00000000">
            <w:r>
              <w:rPr>
                <w:color w:val="333333"/>
                <w:sz w:val="20"/>
                <w:szCs w:val="20"/>
              </w:rPr>
              <w:lastRenderedPageBreak/>
              <w:t>GND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75727" w14:textId="77777777" w:rsidR="005D4BD5" w:rsidRDefault="00000000">
            <w:r>
              <w:rPr>
                <w:color w:val="333333"/>
                <w:sz w:val="20"/>
                <w:szCs w:val="20"/>
              </w:rPr>
              <w:t>GND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72D17" w14:textId="77777777" w:rsidR="005D4BD5" w:rsidRDefault="00000000">
            <w:r>
              <w:rPr>
                <w:color w:val="333333"/>
                <w:sz w:val="20"/>
                <w:szCs w:val="20"/>
              </w:rPr>
              <w:t>Common ground</w:t>
            </w:r>
          </w:p>
        </w:tc>
      </w:tr>
      <w:tr w:rsidR="005D4BD5" w14:paraId="6A4C61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6C4806" w14:textId="77777777" w:rsidR="005D4BD5" w:rsidRDefault="00000000">
            <w:r>
              <w:rPr>
                <w:color w:val="333333"/>
                <w:sz w:val="20"/>
                <w:szCs w:val="20"/>
              </w:rPr>
              <w:t>(PA10 RX)</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13D644" w14:textId="77777777" w:rsidR="005D4BD5" w:rsidRDefault="00000000">
            <w:r>
              <w:rPr>
                <w:color w:val="333333"/>
                <w:sz w:val="20"/>
                <w:szCs w:val="20"/>
              </w:rPr>
              <w:t>(GPIO14 TX)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F9823" w14:textId="77777777" w:rsidR="005D4BD5" w:rsidRDefault="00000000">
            <w:r>
              <w:rPr>
                <w:color w:val="333333"/>
                <w:sz w:val="20"/>
                <w:szCs w:val="20"/>
              </w:rPr>
              <w:t>Optional: Pi-to-STM32 commands</w:t>
            </w:r>
          </w:p>
        </w:tc>
      </w:tr>
    </w:tbl>
    <w:p w14:paraId="0F4D6BA5" w14:textId="77777777" w:rsidR="005D4BD5" w:rsidRDefault="005D4BD5">
      <w:pPr>
        <w:spacing w:after="60"/>
      </w:pPr>
    </w:p>
    <w:p w14:paraId="28275B54" w14:textId="77777777" w:rsidR="005D4BD5" w:rsidRDefault="00000000">
      <w:pPr>
        <w:spacing w:after="120"/>
      </w:pPr>
      <w:r>
        <w:t>Important: Both devices run at 3.3V logic — no level shifter needed. The UART runs at 115200 baud. The Pi must have its serial console disabled (raspi-config) to free up /dev/ttyAMA0 for data.</w:t>
      </w:r>
    </w:p>
    <w:p w14:paraId="08E77CD0" w14:textId="77777777" w:rsidR="005D4BD5" w:rsidRDefault="005D4BD5">
      <w:pPr>
        <w:spacing w:after="60"/>
      </w:pPr>
    </w:p>
    <w:p w14:paraId="33ABDC21" w14:textId="77777777" w:rsidR="005D4BD5" w:rsidRDefault="00000000">
      <w:pPr>
        <w:pStyle w:val="Heading2"/>
        <w:spacing w:after="120"/>
      </w:pPr>
      <w:r>
        <w:t>2.4 CAN Bus Connection</w:t>
      </w:r>
    </w:p>
    <w:p w14:paraId="6328AA0A" w14:textId="77777777" w:rsidR="005D4BD5" w:rsidRDefault="00000000">
      <w:pPr>
        <w:spacing w:after="120"/>
      </w:pPr>
      <w:r>
        <w:t>The STM32F103 has a built-in CAN peripheral. An SN65HVD230 transceiver converts between the STM32's logic-level CAN and the differential CAN bus on the car. The Speeduino Dropbear v2 ECU broadcasts engine data on CAN IDs 0x5F0–0x5F3 which contain RPM, coolant temp, TPS, MAP, AFR, ignition advance, and more.</w:t>
      </w:r>
    </w:p>
    <w:p w14:paraId="2A10297C" w14:textId="77777777" w:rsidR="005D4BD5" w:rsidRDefault="00000000">
      <w:pPr>
        <w:spacing w:after="120"/>
      </w:pPr>
      <w:r>
        <w:t>A 120Ω termination resistor should be placed at each end of the CAN bus (one at the ECU, one at the STM32 transceiver).</w:t>
      </w:r>
    </w:p>
    <w:p w14:paraId="49144A72" w14:textId="77777777" w:rsidR="005D4BD5" w:rsidRDefault="005D4BD5">
      <w:pPr>
        <w:spacing w:after="60"/>
      </w:pPr>
    </w:p>
    <w:p w14:paraId="2A78CD6F" w14:textId="77777777" w:rsidR="005D4BD5" w:rsidRDefault="00000000">
      <w:pPr>
        <w:pStyle w:val="Heading2"/>
        <w:spacing w:after="120"/>
      </w:pPr>
      <w:r>
        <w:t>2.5 GPS Module</w:t>
      </w:r>
    </w:p>
    <w:p w14:paraId="776DE2E1" w14:textId="77777777" w:rsidR="005D4BD5" w:rsidRDefault="00000000">
      <w:pPr>
        <w:spacing w:after="120"/>
      </w:pPr>
      <w:r>
        <w:t>The u-blox NEO-6M (or NEO-7M) module connects to UART2 at 9600 baud by default. It outputs NMEA sentences which are parsed by the TinyGPSPlus library running on the STM32. Parsed fields include latitude, longitude, speed over ground, altitude, fix quality, and satellite count. The module needs a clear view of the sky — mount the ceramic patch antenna on top of the chassis with the active side facing up.</w:t>
      </w:r>
    </w:p>
    <w:p w14:paraId="4DA5BD7C" w14:textId="77777777" w:rsidR="005D4BD5" w:rsidRDefault="005D4BD5">
      <w:pPr>
        <w:spacing w:after="60"/>
      </w:pPr>
    </w:p>
    <w:p w14:paraId="6A631FAD" w14:textId="77777777" w:rsidR="005D4BD5" w:rsidRDefault="00000000">
      <w:pPr>
        <w:pStyle w:val="Heading2"/>
        <w:spacing w:after="120"/>
      </w:pPr>
      <w:r>
        <w:t>2.6 SD Card Logging</w:t>
      </w:r>
    </w:p>
    <w:p w14:paraId="77C323AF" w14:textId="77777777" w:rsidR="005D4BD5" w:rsidRDefault="00000000">
      <w:pPr>
        <w:spacing w:after="120"/>
      </w:pPr>
      <w:r>
        <w:t>The STM32 logs all sensor data to a MicroSD card via SPI1 at 100Hz. The SD card must be formatted FAT32. Log files are created automatically as LOG_001.csv, LOG_002.csv, etc. The buffer is flushed every 1 second to prevent data loss on power cut. Each row contains 17 fields:</w:t>
      </w:r>
    </w:p>
    <w:p w14:paraId="143CE9BC" w14:textId="77777777" w:rsidR="005D4BD5" w:rsidRDefault="005D4BD5">
      <w:pPr>
        <w:spacing w:after="60"/>
      </w:pPr>
    </w:p>
    <w:p w14:paraId="7FDFA031" w14:textId="77777777" w:rsidR="005D4BD5" w:rsidRDefault="00000000">
      <w:pPr>
        <w:spacing w:after="120"/>
      </w:pPr>
      <w:r>
        <w:rPr>
          <w:rFonts w:ascii="Courier New" w:eastAsia="Courier New" w:hAnsi="Courier New" w:cs="Courier New"/>
          <w:sz w:val="20"/>
          <w:szCs w:val="20"/>
        </w:rPr>
        <w:t>TIMESTAMP_MS, RPM, SPEED_MPH, THROTTLE_PCT, BRAKE_PCT, CLT_F, OIL_PSI, AFR, VOLTAGE, LAT, LON, GPS_SPEED_MPH, GPS_ALT_FT, GPS_SATS, GPS_FIX, AN0, AN1</w:t>
      </w:r>
    </w:p>
    <w:p w14:paraId="41118245" w14:textId="77777777" w:rsidR="005D4BD5" w:rsidRDefault="005D4BD5">
      <w:pPr>
        <w:spacing w:after="60"/>
      </w:pPr>
    </w:p>
    <w:p w14:paraId="57BF5E51" w14:textId="77777777" w:rsidR="005D4BD5" w:rsidRDefault="00000000">
      <w:pPr>
        <w:spacing w:after="120"/>
      </w:pPr>
      <w:r>
        <w:t>This runs on SPI1, which is a separate bus from the nRF24 telemetry on SPI2, so both can operate simultaneously without contention.</w:t>
      </w:r>
    </w:p>
    <w:p w14:paraId="63922DAE" w14:textId="77777777" w:rsidR="005D4BD5" w:rsidRDefault="005D4BD5">
      <w:pPr>
        <w:spacing w:after="60"/>
      </w:pPr>
    </w:p>
    <w:p w14:paraId="79EF4765" w14:textId="77777777" w:rsidR="005D4BD5" w:rsidRDefault="00000000">
      <w:pPr>
        <w:pStyle w:val="Heading2"/>
        <w:spacing w:after="120"/>
      </w:pPr>
      <w:r>
        <w:t>2.7 Simulation Mode</w:t>
      </w:r>
    </w:p>
    <w:p w14:paraId="6B92F010" w14:textId="77777777" w:rsidR="005D4BD5" w:rsidRDefault="00000000">
      <w:pPr>
        <w:spacing w:after="120"/>
      </w:pPr>
      <w:r>
        <w:t>Pulling pin PB0 LOW at boot activates simulation mode. The STM32 generates fake sweeping data (RPM sweeps 1000–13500, speed/throttle/brake cycle, temperatures oscillate) and sends it over UART exactly as if live sensors were connected. The onboard LED blinks at 500ms intervals in sim mode vs 2000ms in live mode. This allows full bench testing of the display without the car.</w:t>
      </w:r>
    </w:p>
    <w:p w14:paraId="7F10981C" w14:textId="77777777" w:rsidR="005D4BD5" w:rsidRDefault="005D4BD5">
      <w:pPr>
        <w:spacing w:after="60"/>
      </w:pPr>
    </w:p>
    <w:p w14:paraId="3AA86594" w14:textId="77777777" w:rsidR="005D4BD5" w:rsidRDefault="00000000">
      <w:r>
        <w:br w:type="page"/>
      </w:r>
    </w:p>
    <w:p w14:paraId="694DBEE5" w14:textId="77777777" w:rsidR="005D4BD5" w:rsidRDefault="00000000">
      <w:pPr>
        <w:pStyle w:val="Heading1"/>
        <w:spacing w:after="120"/>
      </w:pPr>
      <w:r>
        <w:lastRenderedPageBreak/>
        <w:t>3. Communication Protocol</w:t>
      </w:r>
    </w:p>
    <w:p w14:paraId="66A1591D" w14:textId="77777777" w:rsidR="005D4BD5" w:rsidRDefault="00000000">
      <w:pPr>
        <w:pStyle w:val="Heading2"/>
        <w:spacing w:after="120"/>
      </w:pPr>
      <w:r>
        <w:t>3.1 CSV over UART</w:t>
      </w:r>
    </w:p>
    <w:p w14:paraId="56E4AC63" w14:textId="77777777" w:rsidR="005D4BD5" w:rsidRDefault="00000000">
      <w:pPr>
        <w:spacing w:after="120"/>
      </w:pPr>
      <w:r>
        <w:t>The STM32 sends a simple CSV line to the Pi at 25Hz over UART1 at 115200 baud. Each line is newline-terminated and contains exactly 10 fields:</w:t>
      </w:r>
    </w:p>
    <w:p w14:paraId="1DB63FAA" w14:textId="77777777" w:rsidR="005D4BD5" w:rsidRDefault="005D4BD5">
      <w:pPr>
        <w:spacing w:after="60"/>
      </w:pPr>
    </w:p>
    <w:p w14:paraId="73B50D3C" w14:textId="77777777" w:rsidR="005D4BD5" w:rsidRDefault="00000000">
      <w:pPr>
        <w:spacing w:after="120"/>
      </w:pPr>
      <w:r>
        <w:rPr>
          <w:rFonts w:ascii="Courier New" w:eastAsia="Courier New" w:hAnsi="Courier New" w:cs="Courier New"/>
          <w:sz w:val="20"/>
          <w:szCs w:val="20"/>
        </w:rPr>
        <w:t>RPM,SPEED,THROTTLE,BRAKE,CLT,OIL,LAT,LON,GPS_SPD,GPS_SATS</w:t>
      </w:r>
    </w:p>
    <w:p w14:paraId="03C9A4A5" w14:textId="77777777" w:rsidR="005D4BD5" w:rsidRDefault="005D4B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BD5" w14:paraId="0999E0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9BE0C81" w14:textId="77777777" w:rsidR="005D4BD5" w:rsidRDefault="00000000">
            <w:r>
              <w:rPr>
                <w:b/>
                <w:bCs/>
                <w:color w:val="FFFFFF"/>
                <w:sz w:val="20"/>
                <w:szCs w:val="20"/>
              </w:rPr>
              <w:t>Field</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AF2A467" w14:textId="77777777" w:rsidR="005D4BD5" w:rsidRDefault="00000000">
            <w:r>
              <w:rPr>
                <w:b/>
                <w:bCs/>
                <w:color w:val="FFFFFF"/>
                <w:sz w:val="20"/>
                <w:szCs w:val="20"/>
              </w:rPr>
              <w:t>Description</w:t>
            </w:r>
          </w:p>
        </w:tc>
      </w:tr>
      <w:tr w:rsidR="005D4BD5" w14:paraId="482687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4E38B2" w14:textId="77777777" w:rsidR="005D4BD5" w:rsidRDefault="00000000">
            <w:r>
              <w:rPr>
                <w:color w:val="333333"/>
                <w:sz w:val="20"/>
                <w:szCs w:val="20"/>
              </w:rPr>
              <w:t>RPM</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206AB" w14:textId="77777777" w:rsidR="005D4BD5" w:rsidRDefault="00000000">
            <w:r>
              <w:rPr>
                <w:color w:val="333333"/>
                <w:sz w:val="20"/>
                <w:szCs w:val="20"/>
              </w:rPr>
              <w:t>Engine RPM (integer)</w:t>
            </w:r>
          </w:p>
        </w:tc>
      </w:tr>
      <w:tr w:rsidR="005D4BD5" w14:paraId="4BF01B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21126E" w14:textId="77777777" w:rsidR="005D4BD5" w:rsidRDefault="00000000">
            <w:r>
              <w:rPr>
                <w:color w:val="333333"/>
                <w:sz w:val="20"/>
                <w:szCs w:val="20"/>
              </w:rPr>
              <w:t>SPEED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CB2B1" w14:textId="77777777" w:rsidR="005D4BD5" w:rsidRDefault="00000000">
            <w:r>
              <w:rPr>
                <w:color w:val="333333"/>
                <w:sz w:val="20"/>
                <w:szCs w:val="20"/>
              </w:rPr>
              <w:t>Wheel speed in MPH (integer)</w:t>
            </w:r>
          </w:p>
        </w:tc>
      </w:tr>
      <w:tr w:rsidR="005D4BD5" w14:paraId="4B880B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489BA7" w14:textId="77777777" w:rsidR="005D4BD5" w:rsidRDefault="00000000">
            <w:r>
              <w:rPr>
                <w:color w:val="333333"/>
                <w:sz w:val="20"/>
                <w:szCs w:val="20"/>
              </w:rPr>
              <w:t>THROTTLE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8288A" w14:textId="77777777" w:rsidR="005D4BD5" w:rsidRDefault="00000000">
            <w:r>
              <w:rPr>
                <w:color w:val="333333"/>
                <w:sz w:val="20"/>
                <w:szCs w:val="20"/>
              </w:rPr>
              <w:t>Throttle position 0–100%</w:t>
            </w:r>
          </w:p>
        </w:tc>
      </w:tr>
      <w:tr w:rsidR="005D4BD5" w14:paraId="407228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3E5C1D" w14:textId="77777777" w:rsidR="005D4BD5" w:rsidRDefault="00000000">
            <w:r>
              <w:rPr>
                <w:color w:val="333333"/>
                <w:sz w:val="20"/>
                <w:szCs w:val="20"/>
              </w:rPr>
              <w:t>BRAKE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09649" w14:textId="77777777" w:rsidR="005D4BD5" w:rsidRDefault="00000000">
            <w:r>
              <w:rPr>
                <w:color w:val="333333"/>
                <w:sz w:val="20"/>
                <w:szCs w:val="20"/>
              </w:rPr>
              <w:t>Brake pressure 0–100%</w:t>
            </w:r>
          </w:p>
        </w:tc>
      </w:tr>
      <w:tr w:rsidR="005D4BD5" w14:paraId="5B135F3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891A0E" w14:textId="77777777" w:rsidR="005D4BD5" w:rsidRDefault="00000000">
            <w:r>
              <w:rPr>
                <w:color w:val="333333"/>
                <w:sz w:val="20"/>
                <w:szCs w:val="20"/>
              </w:rPr>
              <w:t>CLT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97D95" w14:textId="77777777" w:rsidR="005D4BD5" w:rsidRDefault="00000000">
            <w:r>
              <w:rPr>
                <w:color w:val="333333"/>
                <w:sz w:val="20"/>
                <w:szCs w:val="20"/>
              </w:rPr>
              <w:t>Coolant temperature in °F</w:t>
            </w:r>
          </w:p>
        </w:tc>
      </w:tr>
      <w:tr w:rsidR="005D4BD5" w14:paraId="641FD7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38D9FD" w14:textId="77777777" w:rsidR="005D4BD5" w:rsidRDefault="00000000">
            <w:r>
              <w:rPr>
                <w:color w:val="333333"/>
                <w:sz w:val="20"/>
                <w:szCs w:val="20"/>
              </w:rPr>
              <w:t>OIL</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F6EF0" w14:textId="77777777" w:rsidR="005D4BD5" w:rsidRDefault="00000000">
            <w:r>
              <w:rPr>
                <w:color w:val="333333"/>
                <w:sz w:val="20"/>
                <w:szCs w:val="20"/>
              </w:rPr>
              <w:t>Oil pressure in PSI</w:t>
            </w:r>
          </w:p>
        </w:tc>
      </w:tr>
      <w:tr w:rsidR="005D4BD5" w14:paraId="55EFD3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49E6CA3" w14:textId="77777777" w:rsidR="005D4BD5" w:rsidRDefault="00000000">
            <w:r>
              <w:rPr>
                <w:color w:val="333333"/>
                <w:sz w:val="20"/>
                <w:szCs w:val="20"/>
              </w:rPr>
              <w:t>LAT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A6635" w14:textId="77777777" w:rsidR="005D4BD5" w:rsidRDefault="00000000">
            <w:r>
              <w:rPr>
                <w:color w:val="333333"/>
                <w:sz w:val="20"/>
                <w:szCs w:val="20"/>
              </w:rPr>
              <w:t>GPS latitude (decimal degrees)</w:t>
            </w:r>
          </w:p>
        </w:tc>
      </w:tr>
      <w:tr w:rsidR="005D4BD5" w14:paraId="00300A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C9388F5" w14:textId="77777777" w:rsidR="005D4BD5" w:rsidRDefault="00000000">
            <w:r>
              <w:rPr>
                <w:color w:val="333333"/>
                <w:sz w:val="20"/>
                <w:szCs w:val="20"/>
              </w:rPr>
              <w:t>LON</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A1CCE" w14:textId="77777777" w:rsidR="005D4BD5" w:rsidRDefault="00000000">
            <w:r>
              <w:rPr>
                <w:color w:val="333333"/>
                <w:sz w:val="20"/>
                <w:szCs w:val="20"/>
              </w:rPr>
              <w:t>GPS longitude (decimal degrees)</w:t>
            </w:r>
          </w:p>
        </w:tc>
      </w:tr>
      <w:tr w:rsidR="005D4BD5" w14:paraId="37ADF8A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01D1EE" w14:textId="77777777" w:rsidR="005D4BD5" w:rsidRDefault="00000000">
            <w:r>
              <w:rPr>
                <w:color w:val="333333"/>
                <w:sz w:val="20"/>
                <w:szCs w:val="20"/>
              </w:rPr>
              <w:t>GPS_SPD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F82E9" w14:textId="77777777" w:rsidR="005D4BD5" w:rsidRDefault="00000000">
            <w:r>
              <w:rPr>
                <w:color w:val="333333"/>
                <w:sz w:val="20"/>
                <w:szCs w:val="20"/>
              </w:rPr>
              <w:t>GPS speed over ground (MPH)</w:t>
            </w:r>
          </w:p>
        </w:tc>
      </w:tr>
      <w:tr w:rsidR="005D4BD5" w14:paraId="6A57A4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2876CF" w14:textId="77777777" w:rsidR="005D4BD5" w:rsidRDefault="00000000">
            <w:r>
              <w:rPr>
                <w:color w:val="333333"/>
                <w:sz w:val="20"/>
                <w:szCs w:val="20"/>
              </w:rPr>
              <w:t>GPS_SATS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2A4C3" w14:textId="77777777" w:rsidR="005D4BD5" w:rsidRDefault="00000000">
            <w:r>
              <w:rPr>
                <w:color w:val="333333"/>
                <w:sz w:val="20"/>
                <w:szCs w:val="20"/>
              </w:rPr>
              <w:t>Number of GPS satellites locked</w:t>
            </w:r>
          </w:p>
        </w:tc>
      </w:tr>
    </w:tbl>
    <w:p w14:paraId="3F435727" w14:textId="77777777" w:rsidR="005D4BD5" w:rsidRDefault="005D4BD5">
      <w:pPr>
        <w:spacing w:after="60"/>
      </w:pPr>
    </w:p>
    <w:p w14:paraId="15733B1A" w14:textId="77777777" w:rsidR="005D4BD5" w:rsidRDefault="00000000">
      <w:pPr>
        <w:spacing w:after="120"/>
      </w:pPr>
      <w:r>
        <w:t>Lines starting with # are comment/status messages from the STM32 (e.g., boot status, SD card errors). The Pi's parser silently discards these. All values are transmitted in imperial units (°F, MPH, PSI) and converted at display time based on the driver's unit preferences.</w:t>
      </w:r>
    </w:p>
    <w:p w14:paraId="00AF1650" w14:textId="77777777" w:rsidR="005D4BD5" w:rsidRDefault="005D4BD5">
      <w:pPr>
        <w:spacing w:after="60"/>
      </w:pPr>
    </w:p>
    <w:p w14:paraId="57F7A193" w14:textId="77777777" w:rsidR="005D4BD5" w:rsidRDefault="00000000">
      <w:pPr>
        <w:pStyle w:val="Heading2"/>
        <w:spacing w:after="120"/>
      </w:pPr>
      <w:r>
        <w:t>3.2 Why CSV Instead of Binary</w:t>
      </w:r>
    </w:p>
    <w:p w14:paraId="51FE6C2E" w14:textId="77777777" w:rsidR="005D4BD5" w:rsidRDefault="00000000">
      <w:pPr>
        <w:pStyle w:val="ListParagraph"/>
        <w:numPr>
          <w:ilvl w:val="0"/>
          <w:numId w:val="2"/>
        </w:numPr>
        <w:spacing w:after="60"/>
      </w:pPr>
      <w:r>
        <w:t>Human-readable: plug in a USB-serial adapter and see data in any terminal</w:t>
      </w:r>
    </w:p>
    <w:p w14:paraId="2888F59B" w14:textId="77777777" w:rsidR="005D4BD5" w:rsidRDefault="00000000">
      <w:pPr>
        <w:pStyle w:val="ListParagraph"/>
        <w:numPr>
          <w:ilvl w:val="0"/>
          <w:numId w:val="2"/>
        </w:numPr>
        <w:spacing w:after="60"/>
      </w:pPr>
      <w:r>
        <w:t>Easy to debug: no byte-alignment issues, no endianness concerns</w:t>
      </w:r>
    </w:p>
    <w:p w14:paraId="29430D6F" w14:textId="77777777" w:rsidR="005D4BD5" w:rsidRDefault="00000000">
      <w:pPr>
        <w:pStyle w:val="ListParagraph"/>
        <w:numPr>
          <w:ilvl w:val="0"/>
          <w:numId w:val="2"/>
        </w:numPr>
        <w:spacing w:after="60"/>
      </w:pPr>
      <w:r>
        <w:t>Minimal overhead: 10 fields at 25Hz is roughly 2KB/s — trivial for 115200 baud</w:t>
      </w:r>
    </w:p>
    <w:p w14:paraId="0C6711CD" w14:textId="77777777" w:rsidR="005D4BD5" w:rsidRDefault="00000000">
      <w:pPr>
        <w:pStyle w:val="ListParagraph"/>
        <w:numPr>
          <w:ilvl w:val="0"/>
          <w:numId w:val="2"/>
        </w:numPr>
        <w:spacing w:after="60"/>
      </w:pPr>
      <w:r>
        <w:t>Same parser for live and simulation modes</w:t>
      </w:r>
    </w:p>
    <w:p w14:paraId="69229AF8" w14:textId="77777777" w:rsidR="005D4BD5" w:rsidRDefault="005D4BD5">
      <w:pPr>
        <w:spacing w:after="60"/>
      </w:pPr>
    </w:p>
    <w:p w14:paraId="6FA01074" w14:textId="77777777" w:rsidR="005D4BD5" w:rsidRDefault="00000000">
      <w:r>
        <w:br w:type="page"/>
      </w:r>
    </w:p>
    <w:p w14:paraId="6AA435B6" w14:textId="77777777" w:rsidR="005D4BD5" w:rsidRDefault="00000000">
      <w:pPr>
        <w:pStyle w:val="Heading1"/>
        <w:spacing w:after="120"/>
      </w:pPr>
      <w:r>
        <w:lastRenderedPageBreak/>
        <w:t>4. Software: STM32 Firmware</w:t>
      </w:r>
    </w:p>
    <w:p w14:paraId="38AD85D2" w14:textId="77777777" w:rsidR="005D4BD5" w:rsidRDefault="00000000">
      <w:pPr>
        <w:pStyle w:val="Heading2"/>
        <w:spacing w:after="120"/>
      </w:pPr>
      <w:r>
        <w:t>4.1 Build System</w:t>
      </w:r>
    </w:p>
    <w:p w14:paraId="73F3A90B" w14:textId="77777777" w:rsidR="005D4BD5" w:rsidRDefault="00000000">
      <w:pPr>
        <w:spacing w:after="120"/>
      </w:pPr>
      <w:r>
        <w:t>The firmware is built with PlatformIO using the Arduino framework for STM32. The target board is genericSTM32F103RC (64KB RAM, 256KB flash). Upload via ST-Link V2 programmer or USB DFU bootloader.</w:t>
      </w:r>
    </w:p>
    <w:p w14:paraId="65A91071" w14:textId="77777777" w:rsidR="005D4BD5" w:rsidRDefault="005D4BD5">
      <w:pPr>
        <w:spacing w:after="60"/>
      </w:pPr>
    </w:p>
    <w:p w14:paraId="21E8AC39" w14:textId="77777777" w:rsidR="005D4BD5" w:rsidRDefault="00000000">
      <w:pPr>
        <w:spacing w:after="80"/>
      </w:pPr>
      <w:r>
        <w:rPr>
          <w:b/>
          <w:bCs/>
        </w:rPr>
        <w:t xml:space="preserve">Platform: </w:t>
      </w:r>
      <w:r>
        <w:t>ststm32</w:t>
      </w:r>
    </w:p>
    <w:p w14:paraId="7623D322" w14:textId="77777777" w:rsidR="005D4BD5" w:rsidRDefault="00000000">
      <w:pPr>
        <w:spacing w:after="80"/>
      </w:pPr>
      <w:r>
        <w:rPr>
          <w:b/>
          <w:bCs/>
        </w:rPr>
        <w:t xml:space="preserve">Framework: </w:t>
      </w:r>
      <w:r>
        <w:t>arduino</w:t>
      </w:r>
    </w:p>
    <w:p w14:paraId="5767A3AE" w14:textId="77777777" w:rsidR="005D4BD5" w:rsidRDefault="00000000">
      <w:pPr>
        <w:spacing w:after="80"/>
      </w:pPr>
      <w:r>
        <w:rPr>
          <w:b/>
          <w:bCs/>
        </w:rPr>
        <w:t xml:space="preserve">Board: </w:t>
      </w:r>
      <w:r>
        <w:t>genericSTM32F103RC</w:t>
      </w:r>
    </w:p>
    <w:p w14:paraId="3DFF2C71" w14:textId="77777777" w:rsidR="005D4BD5" w:rsidRDefault="00000000">
      <w:pPr>
        <w:spacing w:after="80"/>
      </w:pPr>
      <w:r>
        <w:rPr>
          <w:b/>
          <w:bCs/>
        </w:rPr>
        <w:t xml:space="preserve">Upload: </w:t>
      </w:r>
      <w:r>
        <w:t>ST-Link V2 (SWD) or USB DFU</w:t>
      </w:r>
    </w:p>
    <w:p w14:paraId="0158C9EA" w14:textId="77777777" w:rsidR="005D4BD5" w:rsidRDefault="00000000">
      <w:pPr>
        <w:spacing w:after="80"/>
      </w:pPr>
      <w:r>
        <w:rPr>
          <w:b/>
          <w:bCs/>
        </w:rPr>
        <w:t xml:space="preserve">Monitor Baud: </w:t>
      </w:r>
      <w:r>
        <w:t>115200</w:t>
      </w:r>
    </w:p>
    <w:p w14:paraId="4646C7D6" w14:textId="77777777" w:rsidR="005D4BD5" w:rsidRDefault="005D4BD5">
      <w:pPr>
        <w:spacing w:after="60"/>
      </w:pPr>
    </w:p>
    <w:p w14:paraId="246D2E91" w14:textId="77777777" w:rsidR="005D4BD5" w:rsidRDefault="00000000">
      <w:pPr>
        <w:pStyle w:val="Heading2"/>
        <w:spacing w:after="120"/>
      </w:pPr>
      <w:r>
        <w:t>4.2 Main Loop (100Hz)</w:t>
      </w:r>
    </w:p>
    <w:p w14:paraId="0BA03D1B" w14:textId="77777777" w:rsidR="005D4BD5" w:rsidRDefault="00000000">
      <w:pPr>
        <w:spacing w:after="120"/>
      </w:pPr>
      <w:r>
        <w:t>The main loop runs at 100Hz (10ms interval) and performs the following on each tick:</w:t>
      </w:r>
    </w:p>
    <w:p w14:paraId="1D54F2C7" w14:textId="77777777" w:rsidR="005D4BD5" w:rsidRDefault="005D4BD5">
      <w:pPr>
        <w:spacing w:after="60"/>
      </w:pPr>
    </w:p>
    <w:p w14:paraId="5EF27816" w14:textId="77777777" w:rsidR="005D4BD5" w:rsidRDefault="00000000">
      <w:pPr>
        <w:pStyle w:val="ListParagraph"/>
        <w:numPr>
          <w:ilvl w:val="0"/>
          <w:numId w:val="3"/>
        </w:numPr>
        <w:spacing w:after="60"/>
      </w:pPr>
      <w:r>
        <w:t>Read CAN bus — decode Speeduino frames 0x5F0–0x5F3 into RPM, CLT, TPS, MAP, AFR, etc.</w:t>
      </w:r>
    </w:p>
    <w:p w14:paraId="16F5BBE3" w14:textId="77777777" w:rsidR="005D4BD5" w:rsidRDefault="00000000">
      <w:pPr>
        <w:pStyle w:val="ListParagraph"/>
        <w:numPr>
          <w:ilvl w:val="0"/>
          <w:numId w:val="3"/>
        </w:numPr>
        <w:spacing w:after="60"/>
      </w:pPr>
      <w:r>
        <w:t>Read analog inputs — PA0 (brake pressure), PA1 (steering angle)</w:t>
      </w:r>
    </w:p>
    <w:p w14:paraId="6C35A969" w14:textId="77777777" w:rsidR="005D4BD5" w:rsidRDefault="00000000">
      <w:pPr>
        <w:pStyle w:val="ListParagraph"/>
        <w:numPr>
          <w:ilvl w:val="0"/>
          <w:numId w:val="3"/>
        </w:numPr>
        <w:spacing w:after="60"/>
      </w:pPr>
      <w:r>
        <w:t>Parse GPS — feed UART2 bytes to TinyGPSPlus, extract lat/lon/speed/sats</w:t>
      </w:r>
    </w:p>
    <w:p w14:paraId="61B118F4" w14:textId="77777777" w:rsidR="005D4BD5" w:rsidRDefault="00000000">
      <w:pPr>
        <w:pStyle w:val="ListParagraph"/>
        <w:numPr>
          <w:ilvl w:val="0"/>
          <w:numId w:val="3"/>
        </w:numPr>
        <w:spacing w:after="60"/>
      </w:pPr>
      <w:r>
        <w:t>Log to SD — write 17-column CSV row at full 100Hz rate</w:t>
      </w:r>
    </w:p>
    <w:p w14:paraId="62173390" w14:textId="77777777" w:rsidR="005D4BD5" w:rsidRDefault="00000000">
      <w:pPr>
        <w:pStyle w:val="ListParagraph"/>
        <w:numPr>
          <w:ilvl w:val="0"/>
          <w:numId w:val="3"/>
        </w:numPr>
        <w:spacing w:after="60"/>
      </w:pPr>
      <w:r>
        <w:t>Send to Pi — every 4th tick (25Hz), send 10-field CSV line over UART1</w:t>
      </w:r>
    </w:p>
    <w:p w14:paraId="2F21FCDF" w14:textId="77777777" w:rsidR="005D4BD5" w:rsidRDefault="00000000">
      <w:pPr>
        <w:pStyle w:val="ListParagraph"/>
        <w:numPr>
          <w:ilvl w:val="0"/>
          <w:numId w:val="3"/>
        </w:numPr>
        <w:spacing w:after="60"/>
      </w:pPr>
      <w:r>
        <w:t>Flush SD — every 1 second, flush the file buffer to prevent data loss</w:t>
      </w:r>
    </w:p>
    <w:p w14:paraId="45EEBD85" w14:textId="77777777" w:rsidR="005D4BD5" w:rsidRDefault="005D4BD5">
      <w:pPr>
        <w:spacing w:after="60"/>
      </w:pPr>
    </w:p>
    <w:p w14:paraId="72E96E3B" w14:textId="77777777" w:rsidR="005D4BD5" w:rsidRDefault="00000000">
      <w:pPr>
        <w:pStyle w:val="Heading2"/>
        <w:spacing w:after="120"/>
      </w:pPr>
      <w:r>
        <w:t>4.3 Key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BD5" w14:paraId="187E59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036C240" w14:textId="77777777" w:rsidR="005D4BD5" w:rsidRDefault="00000000">
            <w:r>
              <w:rPr>
                <w:b/>
                <w:bCs/>
                <w:color w:val="FFFFFF"/>
                <w:sz w:val="20"/>
                <w:szCs w:val="20"/>
              </w:rPr>
              <w:t>Library</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FC6CB9E" w14:textId="77777777" w:rsidR="005D4BD5" w:rsidRDefault="00000000">
            <w:r>
              <w:rPr>
                <w:b/>
                <w:bCs/>
                <w:color w:val="FFFFFF"/>
                <w:sz w:val="20"/>
                <w:szCs w:val="20"/>
              </w:rPr>
              <w:t>Purpose</w:t>
            </w:r>
          </w:p>
        </w:tc>
      </w:tr>
      <w:tr w:rsidR="005D4BD5" w14:paraId="359E91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36713E" w14:textId="77777777" w:rsidR="005D4BD5" w:rsidRDefault="00000000">
            <w:r>
              <w:rPr>
                <w:color w:val="333333"/>
                <w:sz w:val="20"/>
                <w:szCs w:val="20"/>
              </w:rPr>
              <w:t>TinyGPSPlus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31D0F" w14:textId="77777777" w:rsidR="005D4BD5" w:rsidRDefault="00000000">
            <w:r>
              <w:rPr>
                <w:color w:val="333333"/>
                <w:sz w:val="20"/>
                <w:szCs w:val="20"/>
              </w:rPr>
              <w:t>NMEA sentence parsing for u-blox GPS</w:t>
            </w:r>
          </w:p>
        </w:tc>
      </w:tr>
      <w:tr w:rsidR="005D4BD5" w14:paraId="294809A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40DF87" w14:textId="77777777" w:rsidR="005D4BD5" w:rsidRDefault="00000000">
            <w:r>
              <w:rPr>
                <w:color w:val="333333"/>
                <w:sz w:val="20"/>
                <w:szCs w:val="20"/>
              </w:rPr>
              <w:t>SdFat / SD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BF378" w14:textId="77777777" w:rsidR="005D4BD5" w:rsidRDefault="00000000">
            <w:r>
              <w:rPr>
                <w:color w:val="333333"/>
                <w:sz w:val="20"/>
                <w:szCs w:val="20"/>
              </w:rPr>
              <w:t>FAT32 SD card access via SPI1</w:t>
            </w:r>
          </w:p>
        </w:tc>
      </w:tr>
      <w:tr w:rsidR="005D4BD5" w14:paraId="6276DE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A62075" w14:textId="77777777" w:rsidR="005D4BD5" w:rsidRDefault="00000000">
            <w:r>
              <w:rPr>
                <w:color w:val="333333"/>
                <w:sz w:val="20"/>
                <w:szCs w:val="20"/>
              </w:rPr>
              <w:t>RF24 (planned)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80078" w14:textId="77777777" w:rsidR="005D4BD5" w:rsidRDefault="00000000">
            <w:r>
              <w:rPr>
                <w:color w:val="333333"/>
                <w:sz w:val="20"/>
                <w:szCs w:val="20"/>
              </w:rPr>
              <w:t>nRF24L01+ communication for pit telemetry</w:t>
            </w:r>
          </w:p>
        </w:tc>
      </w:tr>
      <w:tr w:rsidR="005D4BD5" w14:paraId="574A98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5104B4" w14:textId="77777777" w:rsidR="005D4BD5" w:rsidRDefault="00000000">
            <w:r>
              <w:rPr>
                <w:color w:val="333333"/>
                <w:sz w:val="20"/>
                <w:szCs w:val="20"/>
              </w:rPr>
              <w:t>eXoCAN / STM32_CAN (planned)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E3241" w14:textId="77777777" w:rsidR="005D4BD5" w:rsidRDefault="00000000">
            <w:r>
              <w:rPr>
                <w:color w:val="333333"/>
                <w:sz w:val="20"/>
                <w:szCs w:val="20"/>
              </w:rPr>
              <w:t>Native CAN peripheral driver for STM32F103</w:t>
            </w:r>
          </w:p>
        </w:tc>
      </w:tr>
    </w:tbl>
    <w:p w14:paraId="63C237CF" w14:textId="77777777" w:rsidR="005D4BD5" w:rsidRDefault="005D4BD5">
      <w:pPr>
        <w:spacing w:after="60"/>
      </w:pPr>
    </w:p>
    <w:p w14:paraId="2CE3FEFB" w14:textId="77777777" w:rsidR="005D4BD5" w:rsidRDefault="00000000">
      <w:pPr>
        <w:pStyle w:val="Heading2"/>
        <w:spacing w:after="120"/>
      </w:pPr>
      <w:r>
        <w:t>4.4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BD5" w14:paraId="412CC1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1B9A38C" w14:textId="77777777" w:rsidR="005D4BD5" w:rsidRDefault="00000000">
            <w:r>
              <w:rPr>
                <w:b/>
                <w:bCs/>
                <w:color w:val="FFFFFF"/>
                <w:sz w:val="20"/>
                <w:szCs w:val="20"/>
              </w:rPr>
              <w:t>Feature</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9C40CD3" w14:textId="77777777" w:rsidR="005D4BD5" w:rsidRDefault="00000000">
            <w:r>
              <w:rPr>
                <w:b/>
                <w:bCs/>
                <w:color w:val="FFFFFF"/>
                <w:sz w:val="20"/>
                <w:szCs w:val="20"/>
              </w:rPr>
              <w:t>Status</w:t>
            </w:r>
          </w:p>
        </w:tc>
      </w:tr>
      <w:tr w:rsidR="005D4BD5" w14:paraId="75637F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1217C6" w14:textId="77777777" w:rsidR="005D4BD5" w:rsidRDefault="00000000">
            <w:r>
              <w:rPr>
                <w:color w:val="333333"/>
                <w:sz w:val="20"/>
                <w:szCs w:val="20"/>
              </w:rPr>
              <w:t>UART CSV output to Pi</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70123" w14:textId="77777777" w:rsidR="005D4BD5" w:rsidRDefault="00000000">
            <w:r>
              <w:rPr>
                <w:color w:val="333333"/>
                <w:sz w:val="20"/>
                <w:szCs w:val="20"/>
              </w:rPr>
              <w:t>Complete — 10 fields at 25Hz</w:t>
            </w:r>
          </w:p>
        </w:tc>
      </w:tr>
      <w:tr w:rsidR="005D4BD5" w14:paraId="145E91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1D0931" w14:textId="77777777" w:rsidR="005D4BD5" w:rsidRDefault="00000000">
            <w:r>
              <w:rPr>
                <w:color w:val="333333"/>
                <w:sz w:val="20"/>
                <w:szCs w:val="20"/>
              </w:rPr>
              <w:t>GPS parsing (TinyGPSPlus)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F64915" w14:textId="77777777" w:rsidR="005D4BD5" w:rsidRDefault="00000000">
            <w:r>
              <w:rPr>
                <w:color w:val="333333"/>
                <w:sz w:val="20"/>
                <w:szCs w:val="20"/>
              </w:rPr>
              <w:t>Complete — lat/lon/speed/sats</w:t>
            </w:r>
          </w:p>
        </w:tc>
      </w:tr>
      <w:tr w:rsidR="005D4BD5" w14:paraId="30C7A6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0F4A1F" w14:textId="77777777" w:rsidR="005D4BD5" w:rsidRDefault="00000000">
            <w:r>
              <w:rPr>
                <w:color w:val="333333"/>
                <w:sz w:val="20"/>
                <w:szCs w:val="20"/>
              </w:rPr>
              <w:t>SD card logging (100Hz)</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B3185" w14:textId="77777777" w:rsidR="005D4BD5" w:rsidRDefault="00000000">
            <w:r>
              <w:rPr>
                <w:color w:val="333333"/>
                <w:sz w:val="20"/>
                <w:szCs w:val="20"/>
              </w:rPr>
              <w:t>Complete — 17 columns, auto-numbered files</w:t>
            </w:r>
          </w:p>
        </w:tc>
      </w:tr>
      <w:tr w:rsidR="005D4BD5" w14:paraId="7689D3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4153B7" w14:textId="77777777" w:rsidR="005D4BD5" w:rsidRDefault="00000000">
            <w:r>
              <w:rPr>
                <w:color w:val="333333"/>
                <w:sz w:val="20"/>
                <w:szCs w:val="20"/>
              </w:rPr>
              <w:lastRenderedPageBreak/>
              <w:t>Simulation mode (PB0 jumper)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5805A" w14:textId="77777777" w:rsidR="005D4BD5" w:rsidRDefault="00000000">
            <w:r>
              <w:rPr>
                <w:color w:val="333333"/>
                <w:sz w:val="20"/>
                <w:szCs w:val="20"/>
              </w:rPr>
              <w:t>Complete — fake sweeping data for bench testing</w:t>
            </w:r>
          </w:p>
        </w:tc>
      </w:tr>
      <w:tr w:rsidR="005D4BD5" w14:paraId="18108C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8ADC5C" w14:textId="77777777" w:rsidR="005D4BD5" w:rsidRDefault="00000000">
            <w:r>
              <w:rPr>
                <w:color w:val="333333"/>
                <w:sz w:val="20"/>
                <w:szCs w:val="20"/>
              </w:rPr>
              <w:t>Analog inputs (brake/steering)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46B99" w14:textId="77777777" w:rsidR="005D4BD5" w:rsidRDefault="00000000">
            <w:r>
              <w:rPr>
                <w:color w:val="333333"/>
                <w:sz w:val="20"/>
                <w:szCs w:val="20"/>
              </w:rPr>
              <w:t>Complete — PA0/PA1 ADC reads</w:t>
            </w:r>
          </w:p>
        </w:tc>
      </w:tr>
      <w:tr w:rsidR="005D4BD5" w14:paraId="19B0C5C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DED9B86" w14:textId="77777777" w:rsidR="005D4BD5" w:rsidRDefault="00000000">
            <w:r>
              <w:rPr>
                <w:color w:val="333333"/>
                <w:sz w:val="20"/>
                <w:szCs w:val="20"/>
              </w:rPr>
              <w:t>CAN bus init + Speeduino decode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43F65" w14:textId="77777777" w:rsidR="005D4BD5" w:rsidRDefault="00000000">
            <w:r>
              <w:rPr>
                <w:color w:val="333333"/>
                <w:sz w:val="20"/>
                <w:szCs w:val="20"/>
              </w:rPr>
              <w:t>TODO — use eXoCAN, parse 0x5F0–0x5F3</w:t>
            </w:r>
          </w:p>
        </w:tc>
      </w:tr>
      <w:tr w:rsidR="005D4BD5" w14:paraId="33D013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D9F6291" w14:textId="77777777" w:rsidR="005D4BD5" w:rsidRDefault="00000000">
            <w:r>
              <w:rPr>
                <w:color w:val="333333"/>
                <w:sz w:val="20"/>
                <w:szCs w:val="20"/>
              </w:rPr>
              <w:t>nRF24 telemetry to pit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52C44" w14:textId="77777777" w:rsidR="005D4BD5" w:rsidRDefault="00000000">
            <w:r>
              <w:rPr>
                <w:color w:val="333333"/>
                <w:sz w:val="20"/>
                <w:szCs w:val="20"/>
              </w:rPr>
              <w:t>TODO — RF24 library on SPI2</w:t>
            </w:r>
          </w:p>
        </w:tc>
      </w:tr>
    </w:tbl>
    <w:p w14:paraId="50891DCB" w14:textId="77777777" w:rsidR="005D4BD5" w:rsidRDefault="005D4BD5">
      <w:pPr>
        <w:spacing w:after="60"/>
      </w:pPr>
    </w:p>
    <w:p w14:paraId="3748DE19" w14:textId="77777777" w:rsidR="005D4BD5" w:rsidRDefault="00000000">
      <w:r>
        <w:br w:type="page"/>
      </w:r>
    </w:p>
    <w:p w14:paraId="017D2766" w14:textId="77777777" w:rsidR="005D4BD5" w:rsidRDefault="00000000">
      <w:pPr>
        <w:pStyle w:val="Heading1"/>
        <w:spacing w:after="120"/>
      </w:pPr>
      <w:r>
        <w:lastRenderedPageBreak/>
        <w:t>5. Software: Pi Dashboard</w:t>
      </w:r>
    </w:p>
    <w:p w14:paraId="395D1E04" w14:textId="77777777" w:rsidR="005D4BD5" w:rsidRDefault="00000000">
      <w:pPr>
        <w:pStyle w:val="Heading2"/>
        <w:spacing w:after="120"/>
      </w:pPr>
      <w:r>
        <w:t>5.1 Architecture</w:t>
      </w:r>
    </w:p>
    <w:p w14:paraId="44554E81" w14:textId="77777777" w:rsidR="005D4BD5" w:rsidRDefault="00000000">
      <w:pPr>
        <w:spacing w:after="120"/>
      </w:pPr>
      <w:r>
        <w:t>The Pi-side software consists of three Python files:</w:t>
      </w:r>
    </w:p>
    <w:p w14:paraId="17B18202" w14:textId="77777777" w:rsidR="005D4BD5" w:rsidRDefault="005D4B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BD5" w14:paraId="55F22B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FD543B9" w14:textId="77777777" w:rsidR="005D4BD5" w:rsidRDefault="00000000">
            <w:r>
              <w:rPr>
                <w:b/>
                <w:bCs/>
                <w:color w:val="FFFFFF"/>
                <w:sz w:val="20"/>
                <w:szCs w:val="20"/>
              </w:rPr>
              <w:t>File</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393BE24" w14:textId="77777777" w:rsidR="005D4BD5" w:rsidRDefault="00000000">
            <w:r>
              <w:rPr>
                <w:b/>
                <w:bCs/>
                <w:color w:val="FFFFFF"/>
                <w:sz w:val="20"/>
                <w:szCs w:val="20"/>
              </w:rPr>
              <w:t>Purpose</w:t>
            </w:r>
          </w:p>
        </w:tc>
      </w:tr>
      <w:tr w:rsidR="005D4BD5" w14:paraId="4A9438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687C85E" w14:textId="77777777" w:rsidR="005D4BD5" w:rsidRDefault="00000000">
            <w:r>
              <w:rPr>
                <w:color w:val="333333"/>
                <w:sz w:val="20"/>
                <w:szCs w:val="20"/>
              </w:rPr>
              <w:t>race_dash_config.py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E9703" w14:textId="77777777" w:rsidR="005D4BD5" w:rsidRDefault="00000000">
            <w:r>
              <w:rPr>
                <w:color w:val="333333"/>
                <w:sz w:val="20"/>
                <w:szCs w:val="20"/>
              </w:rPr>
              <w:t>Centralized configuration, unit conversion, color themes, settings definitions</w:t>
            </w:r>
          </w:p>
        </w:tc>
      </w:tr>
      <w:tr w:rsidR="005D4BD5" w14:paraId="6A6A3F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3F4AF1" w14:textId="77777777" w:rsidR="005D4BD5" w:rsidRDefault="00000000">
            <w:r>
              <w:rPr>
                <w:color w:val="333333"/>
                <w:sz w:val="20"/>
                <w:szCs w:val="20"/>
              </w:rPr>
              <w:t>race_dash_core.py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AC8E8" w14:textId="77777777" w:rsidR="005D4BD5" w:rsidRDefault="00000000">
            <w:r>
              <w:rPr>
                <w:color w:val="333333"/>
                <w:sz w:val="20"/>
                <w:szCs w:val="20"/>
              </w:rPr>
              <w:t>UART thread, CSV parsing, signal buffer, simulation fallback</w:t>
            </w:r>
          </w:p>
        </w:tc>
      </w:tr>
      <w:tr w:rsidR="005D4BD5" w14:paraId="0B0DF0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111072" w14:textId="77777777" w:rsidR="005D4BD5" w:rsidRDefault="00000000">
            <w:r>
              <w:rPr>
                <w:color w:val="333333"/>
                <w:sz w:val="20"/>
                <w:szCs w:val="20"/>
              </w:rPr>
              <w:t>race_dash_pygame.py</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0ADF1" w14:textId="77777777" w:rsidR="005D4BD5" w:rsidRDefault="00000000">
            <w:r>
              <w:rPr>
                <w:color w:val="333333"/>
                <w:sz w:val="20"/>
                <w:szCs w:val="20"/>
              </w:rPr>
              <w:t>PyGame rendering, 9 screen classes, settings UI, screen toggle system</w:t>
            </w:r>
          </w:p>
        </w:tc>
      </w:tr>
    </w:tbl>
    <w:p w14:paraId="30C3273E" w14:textId="77777777" w:rsidR="005D4BD5" w:rsidRDefault="005D4BD5">
      <w:pPr>
        <w:spacing w:after="60"/>
      </w:pPr>
    </w:p>
    <w:p w14:paraId="49C540E7" w14:textId="77777777" w:rsidR="005D4BD5" w:rsidRDefault="00000000">
      <w:pPr>
        <w:spacing w:after="120"/>
      </w:pPr>
      <w:r>
        <w:t>The UARTThread runs in a background thread, reads CSV lines from /dev/ttyAMA0, parses them, and writes values into a thread-safe SignalBuffer. The main PyGame loop reads from the buffer at the configured FPS (default 30) and draws the active screen.</w:t>
      </w:r>
    </w:p>
    <w:p w14:paraId="2F57AD6B" w14:textId="77777777" w:rsidR="005D4BD5" w:rsidRDefault="005D4BD5">
      <w:pPr>
        <w:spacing w:after="60"/>
      </w:pPr>
    </w:p>
    <w:p w14:paraId="51A4B0FF" w14:textId="77777777" w:rsidR="005D4BD5" w:rsidRDefault="00000000">
      <w:pPr>
        <w:pStyle w:val="Heading2"/>
        <w:spacing w:after="120"/>
      </w:pPr>
      <w:r>
        <w:t>5.2 Screen System</w:t>
      </w:r>
    </w:p>
    <w:p w14:paraId="3626F949" w14:textId="77777777" w:rsidR="005D4BD5" w:rsidRDefault="00000000">
      <w:pPr>
        <w:spacing w:after="120"/>
      </w:pPr>
      <w:r>
        <w:t>There are 9 available screens plus a Settings screen. Drivers can enable or disable screens from Settings &gt; Screens. Swiping left/right (touchscreen) or arrow keys cycle through enabled screens only. Each screen is a Python class with a NAME, DESC, and draw() method.</w:t>
      </w:r>
    </w:p>
    <w:p w14:paraId="10362669" w14:textId="77777777" w:rsidR="005D4BD5" w:rsidRDefault="005D4BD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D4BD5" w14:paraId="4A63E6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86C492A" w14:textId="77777777" w:rsidR="005D4BD5" w:rsidRDefault="00000000">
            <w:r>
              <w:rPr>
                <w:b/>
                <w:bCs/>
                <w:color w:val="FFFFFF"/>
                <w:sz w:val="20"/>
                <w:szCs w:val="20"/>
              </w:rPr>
              <w:t>Screen</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D3F7A85" w14:textId="77777777" w:rsidR="005D4BD5" w:rsidRDefault="00000000">
            <w:r>
              <w:rPr>
                <w:b/>
                <w:bCs/>
                <w:color w:val="FFFFFF"/>
                <w:sz w:val="20"/>
                <w:szCs w:val="20"/>
              </w:rPr>
              <w:t>ID</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474C04E0" w14:textId="77777777" w:rsidR="005D4BD5" w:rsidRDefault="00000000">
            <w:r>
              <w:rPr>
                <w:b/>
                <w:bCs/>
                <w:color w:val="FFFFFF"/>
                <w:sz w:val="20"/>
                <w:szCs w:val="20"/>
              </w:rPr>
              <w:t>Description</w:t>
            </w:r>
          </w:p>
        </w:tc>
      </w:tr>
      <w:tr w:rsidR="005D4BD5" w14:paraId="5FC352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9F2554" w14:textId="77777777" w:rsidR="005D4BD5" w:rsidRDefault="00000000">
            <w:r>
              <w:rPr>
                <w:color w:val="333333"/>
                <w:sz w:val="20"/>
                <w:szCs w:val="20"/>
              </w:rPr>
              <w:t>Lap Timer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804CB" w14:textId="77777777" w:rsidR="005D4BD5" w:rsidRDefault="00000000">
            <w:r>
              <w:rPr>
                <w:color w:val="333333"/>
                <w:sz w:val="20"/>
                <w:szCs w:val="20"/>
              </w:rPr>
              <w:t>lap_timer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D48F" w14:textId="77777777" w:rsidR="005D4BD5" w:rsidRDefault="00000000">
            <w:r>
              <w:rPr>
                <w:color w:val="333333"/>
                <w:sz w:val="20"/>
                <w:szCs w:val="20"/>
              </w:rPr>
              <w:t>Giant gear center, shift lights, lap times, speed, temps</w:t>
            </w:r>
          </w:p>
        </w:tc>
      </w:tr>
      <w:tr w:rsidR="005D4BD5" w14:paraId="1250DA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347CA28" w14:textId="77777777" w:rsidR="005D4BD5" w:rsidRDefault="00000000">
            <w:r>
              <w:rPr>
                <w:color w:val="333333"/>
                <w:sz w:val="20"/>
                <w:szCs w:val="20"/>
              </w:rPr>
              <w:t>Main Gauge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33E6A" w14:textId="77777777" w:rsidR="005D4BD5" w:rsidRDefault="00000000">
            <w:r>
              <w:rPr>
                <w:color w:val="333333"/>
                <w:sz w:val="20"/>
                <w:szCs w:val="20"/>
              </w:rPr>
              <w:t>main_gauge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E5933" w14:textId="77777777" w:rsidR="005D4BD5" w:rsidRDefault="00000000">
            <w:r>
              <w:rPr>
                <w:color w:val="333333"/>
                <w:sz w:val="20"/>
                <w:szCs w:val="20"/>
              </w:rPr>
              <w:t>Gear inside RPM arc gauge with shift lights</w:t>
            </w:r>
          </w:p>
        </w:tc>
      </w:tr>
      <w:tr w:rsidR="005D4BD5" w14:paraId="006C7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DD8268" w14:textId="77777777" w:rsidR="005D4BD5" w:rsidRDefault="00000000">
            <w:r>
              <w:rPr>
                <w:color w:val="333333"/>
                <w:sz w:val="20"/>
                <w:szCs w:val="20"/>
              </w:rPr>
              <w:t>Drag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09D2F" w14:textId="77777777" w:rsidR="005D4BD5" w:rsidRDefault="00000000">
            <w:r>
              <w:rPr>
                <w:color w:val="333333"/>
                <w:sz w:val="20"/>
                <w:szCs w:val="20"/>
              </w:rPr>
              <w:t>drag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ADFE7" w14:textId="77777777" w:rsidR="005D4BD5" w:rsidRDefault="00000000">
            <w:r>
              <w:rPr>
                <w:color w:val="333333"/>
                <w:sz w:val="20"/>
                <w:szCs w:val="20"/>
              </w:rPr>
              <w:t>Giant speed + gear, minimal clutter for acceleration runs</w:t>
            </w:r>
          </w:p>
        </w:tc>
      </w:tr>
      <w:tr w:rsidR="005D4BD5" w14:paraId="2772F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A5C20C" w14:textId="77777777" w:rsidR="005D4BD5" w:rsidRDefault="00000000">
            <w:r>
              <w:rPr>
                <w:color w:val="333333"/>
                <w:sz w:val="20"/>
                <w:szCs w:val="20"/>
              </w:rPr>
              <w:t>Driver Strip</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21B42" w14:textId="77777777" w:rsidR="005D4BD5" w:rsidRDefault="00000000">
            <w:r>
              <w:rPr>
                <w:color w:val="333333"/>
                <w:sz w:val="20"/>
                <w:szCs w:val="20"/>
              </w:rPr>
              <w:t>strip</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C6A33" w14:textId="77777777" w:rsidR="005D4BD5" w:rsidRDefault="00000000">
            <w:r>
              <w:rPr>
                <w:color w:val="333333"/>
                <w:sz w:val="20"/>
                <w:szCs w:val="20"/>
              </w:rPr>
              <w:t>Horizontal bar layout — RPM bar, speed, gear, throttle/brake</w:t>
            </w:r>
          </w:p>
        </w:tc>
      </w:tr>
      <w:tr w:rsidR="005D4BD5" w14:paraId="23473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215BFE" w14:textId="77777777" w:rsidR="005D4BD5" w:rsidRDefault="00000000">
            <w:r>
              <w:rPr>
                <w:color w:val="333333"/>
                <w:sz w:val="20"/>
                <w:szCs w:val="20"/>
              </w:rPr>
              <w:t>GPS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2C226" w14:textId="77777777" w:rsidR="005D4BD5" w:rsidRDefault="00000000">
            <w:r>
              <w:rPr>
                <w:color w:val="333333"/>
                <w:sz w:val="20"/>
                <w:szCs w:val="20"/>
              </w:rPr>
              <w:t>gps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F2E11" w14:textId="77777777" w:rsidR="005D4BD5" w:rsidRDefault="00000000">
            <w:r>
              <w:rPr>
                <w:color w:val="333333"/>
                <w:sz w:val="20"/>
                <w:szCs w:val="20"/>
              </w:rPr>
              <w:t>Coordinates, satellite count, speed trace graph</w:t>
            </w:r>
          </w:p>
        </w:tc>
      </w:tr>
      <w:tr w:rsidR="005D4BD5" w14:paraId="26AECE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D6330A8" w14:textId="77777777" w:rsidR="005D4BD5" w:rsidRDefault="00000000">
            <w:r>
              <w:rPr>
                <w:color w:val="333333"/>
                <w:sz w:val="20"/>
                <w:szCs w:val="20"/>
              </w:rPr>
              <w:t>Diagnostics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EA34D" w14:textId="77777777" w:rsidR="005D4BD5" w:rsidRDefault="00000000">
            <w:r>
              <w:rPr>
                <w:color w:val="333333"/>
                <w:sz w:val="20"/>
                <w:szCs w:val="20"/>
              </w:rPr>
              <w:t>diagnostics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BADFF" w14:textId="77777777" w:rsidR="005D4BD5" w:rsidRDefault="00000000">
            <w:r>
              <w:rPr>
                <w:color w:val="333333"/>
                <w:sz w:val="20"/>
                <w:szCs w:val="20"/>
              </w:rPr>
              <w:t>9-cell grid of all sensor values</w:t>
            </w:r>
          </w:p>
        </w:tc>
      </w:tr>
      <w:tr w:rsidR="005D4BD5" w14:paraId="7DFDE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268E33" w14:textId="77777777" w:rsidR="005D4BD5" w:rsidRDefault="00000000">
            <w:r>
              <w:rPr>
                <w:color w:val="333333"/>
                <w:sz w:val="20"/>
                <w:szCs w:val="20"/>
              </w:rPr>
              <w:t>Warnings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9F592" w14:textId="77777777" w:rsidR="005D4BD5" w:rsidRDefault="00000000">
            <w:r>
              <w:rPr>
                <w:color w:val="333333"/>
                <w:sz w:val="20"/>
                <w:szCs w:val="20"/>
              </w:rPr>
              <w:t>warnings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EC0F9" w14:textId="77777777" w:rsidR="005D4BD5" w:rsidRDefault="00000000">
            <w:r>
              <w:rPr>
                <w:color w:val="333333"/>
                <w:sz w:val="20"/>
                <w:szCs w:val="20"/>
              </w:rPr>
              <w:t>Full-screen warning panels or all-clear status</w:t>
            </w:r>
          </w:p>
        </w:tc>
      </w:tr>
      <w:tr w:rsidR="005D4BD5" w14:paraId="7A474F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DE4E1A" w14:textId="77777777" w:rsidR="005D4BD5" w:rsidRDefault="00000000">
            <w:r>
              <w:rPr>
                <w:color w:val="333333"/>
                <w:sz w:val="20"/>
                <w:szCs w:val="20"/>
              </w:rPr>
              <w:t>C4 Corvette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6FCDC" w14:textId="77777777" w:rsidR="005D4BD5" w:rsidRDefault="00000000">
            <w:r>
              <w:rPr>
                <w:color w:val="333333"/>
                <w:sz w:val="20"/>
                <w:szCs w:val="20"/>
              </w:rPr>
              <w:t>c4_corvette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F4D5A" w14:textId="77777777" w:rsidR="005D4BD5" w:rsidRDefault="00000000">
            <w:r>
              <w:rPr>
                <w:color w:val="333333"/>
                <w:sz w:val="20"/>
                <w:szCs w:val="20"/>
              </w:rPr>
              <w:t>80s digital dash tribute with segmented arc gauges</w:t>
            </w:r>
          </w:p>
        </w:tc>
      </w:tr>
      <w:tr w:rsidR="005D4BD5" w14:paraId="2A3C8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CE8BED" w14:textId="77777777" w:rsidR="005D4BD5" w:rsidRDefault="00000000">
            <w:r>
              <w:rPr>
                <w:color w:val="333333"/>
                <w:sz w:val="20"/>
                <w:szCs w:val="20"/>
              </w:rPr>
              <w:t>Classic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ACC27" w14:textId="77777777" w:rsidR="005D4BD5" w:rsidRDefault="00000000">
            <w:r>
              <w:rPr>
                <w:color w:val="333333"/>
                <w:sz w:val="20"/>
                <w:szCs w:val="20"/>
              </w:rPr>
              <w:t>classic</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6D1D3" w14:textId="77777777" w:rsidR="005D4BD5" w:rsidRDefault="00000000">
            <w:r>
              <w:rPr>
                <w:color w:val="333333"/>
                <w:sz w:val="20"/>
                <w:szCs w:val="20"/>
              </w:rPr>
              <w:t>Traditional analog round gauges with sweep needles</w:t>
            </w:r>
          </w:p>
        </w:tc>
      </w:tr>
    </w:tbl>
    <w:p w14:paraId="7018DEF1" w14:textId="77777777" w:rsidR="005D4BD5" w:rsidRDefault="005D4BD5">
      <w:pPr>
        <w:spacing w:after="60"/>
      </w:pPr>
    </w:p>
    <w:p w14:paraId="052DABDB" w14:textId="77777777" w:rsidR="005D4BD5" w:rsidRDefault="00000000">
      <w:pPr>
        <w:pStyle w:val="Heading2"/>
        <w:spacing w:after="120"/>
      </w:pPr>
      <w:r>
        <w:lastRenderedPageBreak/>
        <w:t>5.3 Adding a New Screen</w:t>
      </w:r>
    </w:p>
    <w:p w14:paraId="44269E0A" w14:textId="77777777" w:rsidR="005D4BD5" w:rsidRDefault="00000000">
      <w:pPr>
        <w:spacing w:after="120"/>
      </w:pPr>
      <w:r>
        <w:t>To add a new screen, create a class with NAME, DESC, and a draw(surface, data, fonts, page_idx, page_total) method, then add one line to SCREEN_REGISTRY. It will automatically appear in the Settings &gt; Screens toggle list.</w:t>
      </w:r>
    </w:p>
    <w:p w14:paraId="1889C94A" w14:textId="77777777" w:rsidR="005D4BD5" w:rsidRDefault="005D4BD5">
      <w:pPr>
        <w:spacing w:after="60"/>
      </w:pPr>
    </w:p>
    <w:p w14:paraId="78FBE5AF" w14:textId="77777777" w:rsidR="005D4BD5" w:rsidRDefault="00000000">
      <w:pPr>
        <w:pStyle w:val="Heading2"/>
        <w:spacing w:after="120"/>
      </w:pPr>
      <w:r>
        <w:t>5.4 Configuration System</w:t>
      </w:r>
    </w:p>
    <w:p w14:paraId="72A7678D" w14:textId="77777777" w:rsidR="005D4BD5" w:rsidRDefault="00000000">
      <w:pPr>
        <w:spacing w:after="120"/>
      </w:pPr>
      <w:r>
        <w:t>All settings are stored in config.json and editable from the on-screen Settings page (press 'S' or swipe to the last page). The config system supports:</w:t>
      </w:r>
    </w:p>
    <w:p w14:paraId="1B3C8B87" w14:textId="77777777" w:rsidR="005D4BD5" w:rsidRDefault="00000000">
      <w:pPr>
        <w:pStyle w:val="ListParagraph"/>
        <w:numPr>
          <w:ilvl w:val="0"/>
          <w:numId w:val="2"/>
        </w:numPr>
        <w:spacing w:after="60"/>
      </w:pPr>
      <w:r>
        <w:t>Unit preferences: imperial (°F, MPH, PSI) or metric (°C, km/h, bar)</w:t>
      </w:r>
    </w:p>
    <w:p w14:paraId="7CC184E5" w14:textId="77777777" w:rsidR="005D4BD5" w:rsidRDefault="00000000">
      <w:pPr>
        <w:pStyle w:val="ListParagraph"/>
        <w:numPr>
          <w:ilvl w:val="0"/>
          <w:numId w:val="2"/>
        </w:numPr>
        <w:spacing w:after="60"/>
      </w:pPr>
      <w:r>
        <w:t>Engine parameters: redline RPM, shift point, max RPM, gear speed thresholds</w:t>
      </w:r>
    </w:p>
    <w:p w14:paraId="271430A4" w14:textId="77777777" w:rsidR="005D4BD5" w:rsidRDefault="00000000">
      <w:pPr>
        <w:pStyle w:val="ListParagraph"/>
        <w:numPr>
          <w:ilvl w:val="0"/>
          <w:numId w:val="2"/>
        </w:numPr>
        <w:spacing w:after="60"/>
      </w:pPr>
      <w:r>
        <w:t>Warning thresholds: coolant high/critical, oil low/critical</w:t>
      </w:r>
    </w:p>
    <w:p w14:paraId="4C9AC956" w14:textId="77777777" w:rsidR="005D4BD5" w:rsidRDefault="00000000">
      <w:pPr>
        <w:pStyle w:val="ListParagraph"/>
        <w:numPr>
          <w:ilvl w:val="0"/>
          <w:numId w:val="2"/>
        </w:numPr>
        <w:spacing w:after="60"/>
      </w:pPr>
      <w:r>
        <w:t>Display settings: FPS, brightness, screen rotation</w:t>
      </w:r>
    </w:p>
    <w:p w14:paraId="692AC633" w14:textId="77777777" w:rsidR="005D4BD5" w:rsidRDefault="00000000">
      <w:pPr>
        <w:pStyle w:val="ListParagraph"/>
        <w:numPr>
          <w:ilvl w:val="0"/>
          <w:numId w:val="2"/>
        </w:numPr>
        <w:spacing w:after="60"/>
      </w:pPr>
      <w:r>
        <w:t>Driver/event info: driver name, event name</w:t>
      </w:r>
    </w:p>
    <w:p w14:paraId="29028A31" w14:textId="77777777" w:rsidR="005D4BD5" w:rsidRDefault="00000000">
      <w:pPr>
        <w:pStyle w:val="ListParagraph"/>
        <w:numPr>
          <w:ilvl w:val="0"/>
          <w:numId w:val="2"/>
        </w:numPr>
        <w:spacing w:after="60"/>
      </w:pPr>
      <w:r>
        <w:t>Screen selection: which of the 9 screens are enabled per driver</w:t>
      </w:r>
    </w:p>
    <w:p w14:paraId="617C3059" w14:textId="77777777" w:rsidR="005D4BD5" w:rsidRDefault="005D4BD5">
      <w:pPr>
        <w:spacing w:after="60"/>
      </w:pPr>
    </w:p>
    <w:p w14:paraId="7457A929" w14:textId="77777777" w:rsidR="005D4BD5" w:rsidRDefault="00000000">
      <w:pPr>
        <w:pStyle w:val="Heading2"/>
        <w:spacing w:after="120"/>
      </w:pPr>
      <w:r>
        <w:t>5.5 Key Design Decisions</w:t>
      </w:r>
    </w:p>
    <w:p w14:paraId="62017A23" w14:textId="77777777" w:rsidR="005D4BD5" w:rsidRDefault="00000000">
      <w:pPr>
        <w:pStyle w:val="ListParagraph"/>
        <w:numPr>
          <w:ilvl w:val="0"/>
          <w:numId w:val="2"/>
        </w:numPr>
        <w:spacing w:after="60"/>
      </w:pPr>
      <w:r>
        <w:t>Gear number is the most prominent element on racing screens (size 220-240, dead center)</w:t>
      </w:r>
    </w:p>
    <w:p w14:paraId="6DB76E73" w14:textId="77777777" w:rsidR="005D4BD5" w:rsidRDefault="00000000">
      <w:pPr>
        <w:pStyle w:val="ListParagraph"/>
        <w:numPr>
          <w:ilvl w:val="0"/>
          <w:numId w:val="2"/>
        </w:numPr>
        <w:spacing w:after="60"/>
      </w:pPr>
      <w:r>
        <w:t>Shift lights are thick (54px) with center-out activation pattern</w:t>
      </w:r>
    </w:p>
    <w:p w14:paraId="31151489" w14:textId="77777777" w:rsidR="005D4BD5" w:rsidRDefault="00000000">
      <w:pPr>
        <w:pStyle w:val="ListParagraph"/>
        <w:numPr>
          <w:ilvl w:val="0"/>
          <w:numId w:val="2"/>
        </w:numPr>
        <w:spacing w:after="60"/>
      </w:pPr>
      <w:r>
        <w:t>All units stored as imperial internally, converted only at display time</w:t>
      </w:r>
    </w:p>
    <w:p w14:paraId="10C18ED5" w14:textId="77777777" w:rsidR="005D4BD5" w:rsidRDefault="00000000">
      <w:pPr>
        <w:pStyle w:val="ListParagraph"/>
        <w:numPr>
          <w:ilvl w:val="0"/>
          <w:numId w:val="2"/>
        </w:numPr>
        <w:spacing w:after="60"/>
      </w:pPr>
      <w:r>
        <w:t>CSV parsing preserves raw data integrity — buffer values are never modified</w:t>
      </w:r>
    </w:p>
    <w:p w14:paraId="6C914AA8" w14:textId="77777777" w:rsidR="005D4BD5" w:rsidRDefault="00000000">
      <w:pPr>
        <w:pStyle w:val="ListParagraph"/>
        <w:numPr>
          <w:ilvl w:val="0"/>
          <w:numId w:val="2"/>
        </w:numPr>
        <w:spacing w:after="60"/>
      </w:pPr>
      <w:r>
        <w:t>Screen instances are created once and reused, never recreated on toggle</w:t>
      </w:r>
    </w:p>
    <w:p w14:paraId="1CEA0199" w14:textId="77777777" w:rsidR="005D4BD5" w:rsidRDefault="00000000">
      <w:pPr>
        <w:pStyle w:val="ListParagraph"/>
        <w:numPr>
          <w:ilvl w:val="0"/>
          <w:numId w:val="2"/>
        </w:numPr>
        <w:spacing w:after="60"/>
      </w:pPr>
      <w:r>
        <w:t>Simulation mode builds CSV strings and parses through the same code path as live data</w:t>
      </w:r>
    </w:p>
    <w:p w14:paraId="584C1A14" w14:textId="77777777" w:rsidR="005D4BD5" w:rsidRDefault="005D4BD5">
      <w:pPr>
        <w:spacing w:after="60"/>
      </w:pPr>
    </w:p>
    <w:p w14:paraId="7A9166C0" w14:textId="77777777" w:rsidR="005D4BD5" w:rsidRDefault="00000000">
      <w:r>
        <w:br w:type="page"/>
      </w:r>
    </w:p>
    <w:p w14:paraId="371FCCC3" w14:textId="77777777" w:rsidR="005D4BD5" w:rsidRDefault="00000000">
      <w:pPr>
        <w:pStyle w:val="Heading1"/>
        <w:spacing w:after="120"/>
      </w:pPr>
      <w:r>
        <w:lastRenderedPageBreak/>
        <w:t>6. Deployment</w:t>
      </w:r>
    </w:p>
    <w:p w14:paraId="59FF15CD" w14:textId="77777777" w:rsidR="005D4BD5" w:rsidRDefault="00000000">
      <w:pPr>
        <w:pStyle w:val="Heading2"/>
        <w:spacing w:after="120"/>
      </w:pPr>
      <w:r>
        <w:t>6.1 Flashing the STM32</w:t>
      </w:r>
    </w:p>
    <w:p w14:paraId="29F445D2" w14:textId="77777777" w:rsidR="005D4BD5" w:rsidRDefault="00000000">
      <w:pPr>
        <w:spacing w:after="120"/>
      </w:pPr>
      <w:r>
        <w:t>Install PlatformIO (VS Code extension or CLI). From the stm32_firmware directory:</w:t>
      </w:r>
    </w:p>
    <w:p w14:paraId="1B2755CB" w14:textId="77777777" w:rsidR="005D4BD5" w:rsidRDefault="005D4BD5">
      <w:pPr>
        <w:spacing w:after="60"/>
      </w:pPr>
    </w:p>
    <w:p w14:paraId="4F1311AE" w14:textId="77777777" w:rsidR="005D4BD5" w:rsidRDefault="00000000">
      <w:pPr>
        <w:spacing w:after="120"/>
      </w:pPr>
      <w:r>
        <w:rPr>
          <w:rFonts w:ascii="Courier New" w:eastAsia="Courier New" w:hAnsi="Courier New" w:cs="Courier New"/>
          <w:sz w:val="20"/>
          <w:szCs w:val="20"/>
        </w:rPr>
        <w:t>pio run -t upload</w:t>
      </w:r>
    </w:p>
    <w:p w14:paraId="299A1E3F" w14:textId="77777777" w:rsidR="005D4BD5" w:rsidRDefault="005D4BD5">
      <w:pPr>
        <w:spacing w:after="60"/>
      </w:pPr>
    </w:p>
    <w:p w14:paraId="18872F28" w14:textId="77777777" w:rsidR="005D4BD5" w:rsidRDefault="00000000">
      <w:pPr>
        <w:spacing w:after="120"/>
      </w:pPr>
      <w:r>
        <w:t>For bench testing without the car, connect a jumper wire from PB0 to GND before powering on. The LED will blink at 500ms to confirm simulation mode is active.</w:t>
      </w:r>
    </w:p>
    <w:p w14:paraId="1528C3F6" w14:textId="77777777" w:rsidR="005D4BD5" w:rsidRDefault="005D4BD5">
      <w:pPr>
        <w:spacing w:after="60"/>
      </w:pPr>
    </w:p>
    <w:p w14:paraId="57F27135" w14:textId="77777777" w:rsidR="005D4BD5" w:rsidRDefault="00000000">
      <w:pPr>
        <w:pStyle w:val="Heading2"/>
        <w:spacing w:after="120"/>
      </w:pPr>
      <w:r>
        <w:t>6.2 Setting Up the Pi</w:t>
      </w:r>
    </w:p>
    <w:p w14:paraId="0AEDEAFA" w14:textId="77777777" w:rsidR="005D4BD5" w:rsidRDefault="00000000">
      <w:pPr>
        <w:pStyle w:val="ListParagraph"/>
        <w:numPr>
          <w:ilvl w:val="0"/>
          <w:numId w:val="3"/>
        </w:numPr>
        <w:spacing w:after="60"/>
      </w:pPr>
      <w:r>
        <w:t>Install Raspberry Pi OS Lite (no desktop needed)</w:t>
      </w:r>
    </w:p>
    <w:p w14:paraId="645C41CC" w14:textId="77777777" w:rsidR="005D4BD5" w:rsidRDefault="00000000">
      <w:pPr>
        <w:pStyle w:val="ListParagraph"/>
        <w:numPr>
          <w:ilvl w:val="0"/>
          <w:numId w:val="3"/>
        </w:numPr>
        <w:spacing w:after="60"/>
      </w:pPr>
      <w:r>
        <w:t>Disable serial console: sudo raspi-config &gt; Interface &gt; Serial &gt; No console, Yes hardware</w:t>
      </w:r>
    </w:p>
    <w:p w14:paraId="42552C2A" w14:textId="77777777" w:rsidR="005D4BD5" w:rsidRDefault="00000000">
      <w:pPr>
        <w:pStyle w:val="ListParagraph"/>
        <w:numPr>
          <w:ilvl w:val="0"/>
          <w:numId w:val="3"/>
        </w:numPr>
        <w:spacing w:after="60"/>
      </w:pPr>
      <w:r>
        <w:t>Install dependencies: sudo apt install python3-pygame python3-serial</w:t>
      </w:r>
    </w:p>
    <w:p w14:paraId="588C272A" w14:textId="77777777" w:rsidR="005D4BD5" w:rsidRDefault="00000000">
      <w:pPr>
        <w:pStyle w:val="ListParagraph"/>
        <w:numPr>
          <w:ilvl w:val="0"/>
          <w:numId w:val="3"/>
        </w:numPr>
        <w:spacing w:after="60"/>
      </w:pPr>
      <w:r>
        <w:t>Copy race_dash_config.py, race_dash_core.py, race_dash_pygame.py to /home/pi/dash/</w:t>
      </w:r>
    </w:p>
    <w:p w14:paraId="13C76348" w14:textId="77777777" w:rsidR="005D4BD5" w:rsidRDefault="00000000">
      <w:pPr>
        <w:pStyle w:val="ListParagraph"/>
        <w:numPr>
          <w:ilvl w:val="0"/>
          <w:numId w:val="3"/>
        </w:numPr>
        <w:spacing w:after="60"/>
      </w:pPr>
      <w:r>
        <w:t>Wire STM32 PA9 (TX) to Pi GPIO15 (RX), and GND to GND</w:t>
      </w:r>
    </w:p>
    <w:p w14:paraId="63387FA5" w14:textId="77777777" w:rsidR="005D4BD5" w:rsidRDefault="00000000">
      <w:pPr>
        <w:pStyle w:val="ListParagraph"/>
        <w:numPr>
          <w:ilvl w:val="0"/>
          <w:numId w:val="3"/>
        </w:numPr>
        <w:spacing w:after="60"/>
      </w:pPr>
      <w:r>
        <w:t>Run: python3 race_dash_pygame.py</w:t>
      </w:r>
    </w:p>
    <w:p w14:paraId="0985C984" w14:textId="77777777" w:rsidR="005D4BD5" w:rsidRDefault="005D4BD5">
      <w:pPr>
        <w:spacing w:after="60"/>
      </w:pPr>
    </w:p>
    <w:p w14:paraId="6C9087FF" w14:textId="77777777" w:rsidR="005D4BD5" w:rsidRDefault="00000000">
      <w:pPr>
        <w:pStyle w:val="Heading2"/>
        <w:spacing w:after="120"/>
      </w:pPr>
      <w:r>
        <w:t>6.3 Auto-Start on Boot</w:t>
      </w:r>
    </w:p>
    <w:p w14:paraId="7FBE2091" w14:textId="77777777" w:rsidR="005D4BD5" w:rsidRDefault="00000000">
      <w:pPr>
        <w:spacing w:after="120"/>
      </w:pPr>
      <w:r>
        <w:t>To start the dashboard automatically when the Pi powers on, add a systemd service or add the following to /etc/rc.local before the 'exit 0' line:</w:t>
      </w:r>
    </w:p>
    <w:p w14:paraId="3BF46046" w14:textId="77777777" w:rsidR="005D4BD5" w:rsidRDefault="005D4BD5">
      <w:pPr>
        <w:spacing w:after="60"/>
      </w:pPr>
    </w:p>
    <w:p w14:paraId="291E322D" w14:textId="77777777" w:rsidR="005D4BD5" w:rsidRDefault="00000000">
      <w:pPr>
        <w:spacing w:after="120"/>
      </w:pPr>
      <w:r>
        <w:rPr>
          <w:rFonts w:ascii="Courier New" w:eastAsia="Courier New" w:hAnsi="Courier New" w:cs="Courier New"/>
          <w:sz w:val="20"/>
          <w:szCs w:val="20"/>
        </w:rPr>
        <w:t>cd /home/pi/dash &amp;&amp; python3 race_dash_pygame.py &amp;</w:t>
      </w:r>
    </w:p>
    <w:p w14:paraId="0677AC89" w14:textId="77777777" w:rsidR="005D4BD5" w:rsidRDefault="005D4BD5">
      <w:pPr>
        <w:spacing w:after="60"/>
      </w:pPr>
    </w:p>
    <w:p w14:paraId="3822C27C" w14:textId="77777777" w:rsidR="005D4BD5" w:rsidRDefault="00000000">
      <w:pPr>
        <w:pStyle w:val="Heading2"/>
        <w:spacing w:after="120"/>
      </w:pPr>
      <w:r>
        <w:t>6.4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BD5" w14:paraId="79A806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88BEA29" w14:textId="77777777" w:rsidR="005D4BD5" w:rsidRDefault="00000000">
            <w:r>
              <w:rPr>
                <w:b/>
                <w:bCs/>
                <w:color w:val="FFFFFF"/>
                <w:sz w:val="20"/>
                <w:szCs w:val="20"/>
              </w:rPr>
              <w:t>Input</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AA2FBF1" w14:textId="77777777" w:rsidR="005D4BD5" w:rsidRDefault="00000000">
            <w:r>
              <w:rPr>
                <w:b/>
                <w:bCs/>
                <w:color w:val="FFFFFF"/>
                <w:sz w:val="20"/>
                <w:szCs w:val="20"/>
              </w:rPr>
              <w:t>Action</w:t>
            </w:r>
          </w:p>
        </w:tc>
      </w:tr>
      <w:tr w:rsidR="005D4BD5" w14:paraId="620094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04737B" w14:textId="77777777" w:rsidR="005D4BD5" w:rsidRDefault="00000000">
            <w:r>
              <w:rPr>
                <w:color w:val="333333"/>
                <w:sz w:val="20"/>
                <w:szCs w:val="20"/>
              </w:rPr>
              <w:t>Swipe left / Right arrow / Space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F125F" w14:textId="77777777" w:rsidR="005D4BD5" w:rsidRDefault="00000000">
            <w:r>
              <w:rPr>
                <w:color w:val="333333"/>
                <w:sz w:val="20"/>
                <w:szCs w:val="20"/>
              </w:rPr>
              <w:t>Next screen</w:t>
            </w:r>
          </w:p>
        </w:tc>
      </w:tr>
      <w:tr w:rsidR="005D4BD5" w14:paraId="133EDD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4B62EE" w14:textId="77777777" w:rsidR="005D4BD5" w:rsidRDefault="00000000">
            <w:r>
              <w:rPr>
                <w:color w:val="333333"/>
                <w:sz w:val="20"/>
                <w:szCs w:val="20"/>
              </w:rPr>
              <w:t>Swipe right / Left arrow</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F20ED" w14:textId="77777777" w:rsidR="005D4BD5" w:rsidRDefault="00000000">
            <w:r>
              <w:rPr>
                <w:color w:val="333333"/>
                <w:sz w:val="20"/>
                <w:szCs w:val="20"/>
              </w:rPr>
              <w:t>Previous screen</w:t>
            </w:r>
          </w:p>
        </w:tc>
      </w:tr>
      <w:tr w:rsidR="005D4BD5" w14:paraId="550A78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B5AA80" w14:textId="77777777" w:rsidR="005D4BD5" w:rsidRDefault="00000000">
            <w:r>
              <w:rPr>
                <w:color w:val="333333"/>
                <w:sz w:val="20"/>
                <w:szCs w:val="20"/>
              </w:rPr>
              <w:t>Press 'S'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AF233" w14:textId="77777777" w:rsidR="005D4BD5" w:rsidRDefault="00000000">
            <w:r>
              <w:rPr>
                <w:color w:val="333333"/>
                <w:sz w:val="20"/>
                <w:szCs w:val="20"/>
              </w:rPr>
              <w:t>Jump to Settings</w:t>
            </w:r>
          </w:p>
        </w:tc>
      </w:tr>
      <w:tr w:rsidR="005D4BD5" w14:paraId="450ECB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DBF93F7" w14:textId="77777777" w:rsidR="005D4BD5" w:rsidRDefault="00000000">
            <w:r>
              <w:rPr>
                <w:color w:val="333333"/>
                <w:sz w:val="20"/>
                <w:szCs w:val="20"/>
              </w:rPr>
              <w:t>Tab (in Settings)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CF0" w14:textId="77777777" w:rsidR="005D4BD5" w:rsidRDefault="00000000">
            <w:r>
              <w:rPr>
                <w:color w:val="333333"/>
                <w:sz w:val="20"/>
                <w:szCs w:val="20"/>
              </w:rPr>
              <w:t>Cycle settings tabs</w:t>
            </w:r>
          </w:p>
        </w:tc>
      </w:tr>
      <w:tr w:rsidR="005D4BD5" w14:paraId="3161FD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3935D58" w14:textId="77777777" w:rsidR="005D4BD5" w:rsidRDefault="00000000">
            <w:r>
              <w:rPr>
                <w:color w:val="333333"/>
                <w:sz w:val="20"/>
                <w:szCs w:val="20"/>
              </w:rPr>
              <w:t>Up/Down arrows (in Settings)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0E731" w14:textId="77777777" w:rsidR="005D4BD5" w:rsidRDefault="00000000">
            <w:r>
              <w:rPr>
                <w:color w:val="333333"/>
                <w:sz w:val="20"/>
                <w:szCs w:val="20"/>
              </w:rPr>
              <w:t>Navigate rows</w:t>
            </w:r>
          </w:p>
        </w:tc>
      </w:tr>
      <w:tr w:rsidR="005D4BD5" w14:paraId="6C8687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4E66AA" w14:textId="77777777" w:rsidR="005D4BD5" w:rsidRDefault="00000000">
            <w:r>
              <w:rPr>
                <w:color w:val="333333"/>
                <w:sz w:val="20"/>
                <w:szCs w:val="20"/>
              </w:rPr>
              <w:t>Enter/Backspace (in Settings)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548CC" w14:textId="77777777" w:rsidR="005D4BD5" w:rsidRDefault="00000000">
            <w:r>
              <w:rPr>
                <w:color w:val="333333"/>
                <w:sz w:val="20"/>
                <w:szCs w:val="20"/>
              </w:rPr>
              <w:t>Adjust values</w:t>
            </w:r>
          </w:p>
        </w:tc>
      </w:tr>
      <w:tr w:rsidR="005D4BD5" w14:paraId="366CD4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FF83931" w14:textId="77777777" w:rsidR="005D4BD5" w:rsidRDefault="00000000">
            <w:r>
              <w:rPr>
                <w:color w:val="333333"/>
                <w:sz w:val="20"/>
                <w:szCs w:val="20"/>
              </w:rPr>
              <w:t>Escape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6F89F" w14:textId="77777777" w:rsidR="005D4BD5" w:rsidRDefault="00000000">
            <w:r>
              <w:rPr>
                <w:color w:val="333333"/>
                <w:sz w:val="20"/>
                <w:szCs w:val="20"/>
              </w:rPr>
              <w:t>Quit</w:t>
            </w:r>
          </w:p>
        </w:tc>
      </w:tr>
    </w:tbl>
    <w:p w14:paraId="0818DD59" w14:textId="77777777" w:rsidR="005D4BD5" w:rsidRDefault="005D4BD5">
      <w:pPr>
        <w:spacing w:after="60"/>
      </w:pPr>
    </w:p>
    <w:p w14:paraId="3CF0573B" w14:textId="77777777" w:rsidR="005D4BD5" w:rsidRDefault="00000000">
      <w:pPr>
        <w:pStyle w:val="Heading1"/>
        <w:spacing w:after="120"/>
      </w:pPr>
      <w:r>
        <w:lastRenderedPageBreak/>
        <w:t>7. Future Work</w:t>
      </w:r>
    </w:p>
    <w:p w14:paraId="6B4F393D" w14:textId="77777777" w:rsidR="005D4BD5" w:rsidRDefault="00000000">
      <w:pPr>
        <w:pStyle w:val="ListParagraph"/>
        <w:numPr>
          <w:ilvl w:val="0"/>
          <w:numId w:val="2"/>
        </w:numPr>
        <w:spacing w:after="60"/>
      </w:pPr>
      <w:r>
        <w:t>Implement CAN bus initialization using eXoCAN library and decode Speeduino CAN IDs 0x5F0–0x5F3</w:t>
      </w:r>
    </w:p>
    <w:p w14:paraId="5953CBF3" w14:textId="77777777" w:rsidR="005D4BD5" w:rsidRDefault="00000000">
      <w:pPr>
        <w:pStyle w:val="ListParagraph"/>
        <w:numPr>
          <w:ilvl w:val="0"/>
          <w:numId w:val="2"/>
        </w:numPr>
        <w:spacing w:after="60"/>
      </w:pPr>
      <w:r>
        <w:t>Implement nRF24L01 telemetry: STM32 broadcasts sensor data to a pit-side receiver</w:t>
      </w:r>
    </w:p>
    <w:p w14:paraId="7EC40D9A" w14:textId="77777777" w:rsidR="005D4BD5" w:rsidRDefault="00000000">
      <w:pPr>
        <w:pStyle w:val="ListParagraph"/>
        <w:numPr>
          <w:ilvl w:val="0"/>
          <w:numId w:val="2"/>
        </w:numPr>
        <w:spacing w:after="60"/>
      </w:pPr>
      <w:r>
        <w:t>Add lap timing via GPS geofence or IR beacon receiver</w:t>
      </w:r>
    </w:p>
    <w:p w14:paraId="424AD577" w14:textId="77777777" w:rsidR="005D4BD5" w:rsidRDefault="00000000">
      <w:pPr>
        <w:pStyle w:val="ListParagraph"/>
        <w:numPr>
          <w:ilvl w:val="0"/>
          <w:numId w:val="2"/>
        </w:numPr>
        <w:spacing w:after="60"/>
      </w:pPr>
      <w:r>
        <w:t>Driver profile export/import (save config.json per driver)</w:t>
      </w:r>
    </w:p>
    <w:p w14:paraId="4BEC0E45" w14:textId="77777777" w:rsidR="005D4BD5" w:rsidRDefault="00000000">
      <w:pPr>
        <w:pStyle w:val="ListParagraph"/>
        <w:numPr>
          <w:ilvl w:val="0"/>
          <w:numId w:val="2"/>
        </w:numPr>
        <w:spacing w:after="60"/>
      </w:pPr>
      <w:r>
        <w:t>Optional: Pi sends driver name and event info back to STM32 over UART for SD log file headers</w:t>
      </w:r>
    </w:p>
    <w:p w14:paraId="39EC5751" w14:textId="77777777" w:rsidR="005D4BD5" w:rsidRDefault="00000000">
      <w:pPr>
        <w:pStyle w:val="ListParagraph"/>
        <w:numPr>
          <w:ilvl w:val="0"/>
          <w:numId w:val="2"/>
        </w:numPr>
        <w:spacing w:after="60"/>
      </w:pPr>
      <w:r>
        <w:t>Data analysis tool: Python script to parse SD log CSVs and generate lap-by-lap performance reports</w:t>
      </w:r>
    </w:p>
    <w:p w14:paraId="3ADE87A2" w14:textId="77777777" w:rsidR="005D4BD5" w:rsidRDefault="005D4BD5">
      <w:pPr>
        <w:spacing w:after="60"/>
      </w:pPr>
    </w:p>
    <w:sectPr w:rsidR="005D4B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8F1B" w14:textId="77777777" w:rsidR="00400EDB" w:rsidRDefault="00400EDB">
      <w:r>
        <w:separator/>
      </w:r>
    </w:p>
  </w:endnote>
  <w:endnote w:type="continuationSeparator" w:id="0">
    <w:p w14:paraId="526AA43B" w14:textId="77777777" w:rsidR="00400EDB" w:rsidRDefault="00400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1CB0" w14:textId="77777777" w:rsidR="005D4BD5"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D2C0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FD2B" w14:textId="77777777" w:rsidR="00400EDB" w:rsidRDefault="00400EDB">
      <w:r>
        <w:separator/>
      </w:r>
    </w:p>
  </w:footnote>
  <w:footnote w:type="continuationSeparator" w:id="0">
    <w:p w14:paraId="74ECFAC8" w14:textId="77777777" w:rsidR="00400EDB" w:rsidRDefault="00400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1B5D" w14:textId="77777777" w:rsidR="005D4BD5" w:rsidRDefault="00000000">
    <w:pPr>
      <w:jc w:val="right"/>
    </w:pPr>
    <w:r>
      <w:rPr>
        <w:i/>
        <w:iCs/>
        <w:color w:val="999999"/>
        <w:sz w:val="16"/>
        <w:szCs w:val="16"/>
      </w:rPr>
      <w:t>FSAE Race Dashboard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7A89"/>
    <w:multiLevelType w:val="hybridMultilevel"/>
    <w:tmpl w:val="47DA0C52"/>
    <w:lvl w:ilvl="0" w:tplc="061A6C70">
      <w:start w:val="1"/>
      <w:numFmt w:val="decimal"/>
      <w:lvlText w:val="%1."/>
      <w:lvlJc w:val="left"/>
      <w:pPr>
        <w:ind w:left="720" w:hanging="360"/>
      </w:pPr>
    </w:lvl>
    <w:lvl w:ilvl="1" w:tplc="7FDA2BBE">
      <w:numFmt w:val="decimal"/>
      <w:lvlText w:val=""/>
      <w:lvlJc w:val="left"/>
    </w:lvl>
    <w:lvl w:ilvl="2" w:tplc="6C2E7E0A">
      <w:numFmt w:val="decimal"/>
      <w:lvlText w:val=""/>
      <w:lvlJc w:val="left"/>
    </w:lvl>
    <w:lvl w:ilvl="3" w:tplc="CE4E2870">
      <w:numFmt w:val="decimal"/>
      <w:lvlText w:val=""/>
      <w:lvlJc w:val="left"/>
    </w:lvl>
    <w:lvl w:ilvl="4" w:tplc="DE26E350">
      <w:numFmt w:val="decimal"/>
      <w:lvlText w:val=""/>
      <w:lvlJc w:val="left"/>
    </w:lvl>
    <w:lvl w:ilvl="5" w:tplc="12A4A4BE">
      <w:numFmt w:val="decimal"/>
      <w:lvlText w:val=""/>
      <w:lvlJc w:val="left"/>
    </w:lvl>
    <w:lvl w:ilvl="6" w:tplc="BA5A91C4">
      <w:numFmt w:val="decimal"/>
      <w:lvlText w:val=""/>
      <w:lvlJc w:val="left"/>
    </w:lvl>
    <w:lvl w:ilvl="7" w:tplc="9610648A">
      <w:numFmt w:val="decimal"/>
      <w:lvlText w:val=""/>
      <w:lvlJc w:val="left"/>
    </w:lvl>
    <w:lvl w:ilvl="8" w:tplc="7E4C9F56">
      <w:numFmt w:val="decimal"/>
      <w:lvlText w:val=""/>
      <w:lvlJc w:val="left"/>
    </w:lvl>
  </w:abstractNum>
  <w:abstractNum w:abstractNumId="1" w15:restartNumberingAfterBreak="0">
    <w:nsid w:val="377531BA"/>
    <w:multiLevelType w:val="hybridMultilevel"/>
    <w:tmpl w:val="B25047B6"/>
    <w:lvl w:ilvl="0" w:tplc="75189936">
      <w:start w:val="1"/>
      <w:numFmt w:val="bullet"/>
      <w:lvlText w:val="●"/>
      <w:lvlJc w:val="left"/>
      <w:pPr>
        <w:ind w:left="720" w:hanging="360"/>
      </w:pPr>
    </w:lvl>
    <w:lvl w:ilvl="1" w:tplc="32AEC4F0">
      <w:start w:val="1"/>
      <w:numFmt w:val="bullet"/>
      <w:lvlText w:val="○"/>
      <w:lvlJc w:val="left"/>
      <w:pPr>
        <w:ind w:left="1440" w:hanging="360"/>
      </w:pPr>
    </w:lvl>
    <w:lvl w:ilvl="2" w:tplc="B4DE5466">
      <w:start w:val="1"/>
      <w:numFmt w:val="bullet"/>
      <w:lvlText w:val="■"/>
      <w:lvlJc w:val="left"/>
      <w:pPr>
        <w:ind w:left="2160" w:hanging="360"/>
      </w:pPr>
    </w:lvl>
    <w:lvl w:ilvl="3" w:tplc="47B0B22E">
      <w:start w:val="1"/>
      <w:numFmt w:val="bullet"/>
      <w:lvlText w:val="●"/>
      <w:lvlJc w:val="left"/>
      <w:pPr>
        <w:ind w:left="2880" w:hanging="360"/>
      </w:pPr>
    </w:lvl>
    <w:lvl w:ilvl="4" w:tplc="FCEEEC24">
      <w:start w:val="1"/>
      <w:numFmt w:val="bullet"/>
      <w:lvlText w:val="○"/>
      <w:lvlJc w:val="left"/>
      <w:pPr>
        <w:ind w:left="3600" w:hanging="360"/>
      </w:pPr>
    </w:lvl>
    <w:lvl w:ilvl="5" w:tplc="A73A09C4">
      <w:start w:val="1"/>
      <w:numFmt w:val="bullet"/>
      <w:lvlText w:val="■"/>
      <w:lvlJc w:val="left"/>
      <w:pPr>
        <w:ind w:left="4320" w:hanging="360"/>
      </w:pPr>
    </w:lvl>
    <w:lvl w:ilvl="6" w:tplc="E3E093B8">
      <w:start w:val="1"/>
      <w:numFmt w:val="bullet"/>
      <w:lvlText w:val="●"/>
      <w:lvlJc w:val="left"/>
      <w:pPr>
        <w:ind w:left="5040" w:hanging="360"/>
      </w:pPr>
    </w:lvl>
    <w:lvl w:ilvl="7" w:tplc="8DFED88E">
      <w:start w:val="1"/>
      <w:numFmt w:val="bullet"/>
      <w:lvlText w:val="●"/>
      <w:lvlJc w:val="left"/>
      <w:pPr>
        <w:ind w:left="5760" w:hanging="360"/>
      </w:pPr>
    </w:lvl>
    <w:lvl w:ilvl="8" w:tplc="6E843024">
      <w:start w:val="1"/>
      <w:numFmt w:val="bullet"/>
      <w:lvlText w:val="●"/>
      <w:lvlJc w:val="left"/>
      <w:pPr>
        <w:ind w:left="6480" w:hanging="360"/>
      </w:pPr>
    </w:lvl>
  </w:abstractNum>
  <w:abstractNum w:abstractNumId="2" w15:restartNumberingAfterBreak="0">
    <w:nsid w:val="4D586F6E"/>
    <w:multiLevelType w:val="hybridMultilevel"/>
    <w:tmpl w:val="47BC8F20"/>
    <w:lvl w:ilvl="0" w:tplc="20ACA800">
      <w:start w:val="1"/>
      <w:numFmt w:val="bullet"/>
      <w:lvlText w:val="•"/>
      <w:lvlJc w:val="left"/>
      <w:pPr>
        <w:ind w:left="720" w:hanging="360"/>
      </w:pPr>
    </w:lvl>
    <w:lvl w:ilvl="1" w:tplc="9E8E57D2">
      <w:start w:val="1"/>
      <w:numFmt w:val="bullet"/>
      <w:lvlText w:val="◦"/>
      <w:lvlJc w:val="left"/>
      <w:pPr>
        <w:ind w:left="1440" w:hanging="360"/>
      </w:pPr>
    </w:lvl>
    <w:lvl w:ilvl="2" w:tplc="A84CF2D4">
      <w:numFmt w:val="decimal"/>
      <w:lvlText w:val=""/>
      <w:lvlJc w:val="left"/>
    </w:lvl>
    <w:lvl w:ilvl="3" w:tplc="59DE2DE2">
      <w:numFmt w:val="decimal"/>
      <w:lvlText w:val=""/>
      <w:lvlJc w:val="left"/>
    </w:lvl>
    <w:lvl w:ilvl="4" w:tplc="C14C130A">
      <w:numFmt w:val="decimal"/>
      <w:lvlText w:val=""/>
      <w:lvlJc w:val="left"/>
    </w:lvl>
    <w:lvl w:ilvl="5" w:tplc="C6B6E568">
      <w:numFmt w:val="decimal"/>
      <w:lvlText w:val=""/>
      <w:lvlJc w:val="left"/>
    </w:lvl>
    <w:lvl w:ilvl="6" w:tplc="6BA4FF24">
      <w:numFmt w:val="decimal"/>
      <w:lvlText w:val=""/>
      <w:lvlJc w:val="left"/>
    </w:lvl>
    <w:lvl w:ilvl="7" w:tplc="A658E830">
      <w:numFmt w:val="decimal"/>
      <w:lvlText w:val=""/>
      <w:lvlJc w:val="left"/>
    </w:lvl>
    <w:lvl w:ilvl="8" w:tplc="18ACE526">
      <w:numFmt w:val="decimal"/>
      <w:lvlText w:val=""/>
      <w:lvlJc w:val="left"/>
    </w:lvl>
  </w:abstractNum>
  <w:num w:numId="1" w16cid:durableId="1419866616">
    <w:abstractNumId w:val="1"/>
    <w:lvlOverride w:ilvl="0">
      <w:startOverride w:val="1"/>
    </w:lvlOverride>
  </w:num>
  <w:num w:numId="2" w16cid:durableId="1875996760">
    <w:abstractNumId w:val="2"/>
    <w:lvlOverride w:ilvl="0">
      <w:startOverride w:val="1"/>
    </w:lvlOverride>
  </w:num>
  <w:num w:numId="3" w16cid:durableId="477965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BD5"/>
    <w:rsid w:val="001B0391"/>
    <w:rsid w:val="003846A3"/>
    <w:rsid w:val="00400EDB"/>
    <w:rsid w:val="00491EB8"/>
    <w:rsid w:val="005D4BD5"/>
    <w:rsid w:val="00ED2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20FC"/>
  <w15:docId w15:val="{3A053FC4-A01E-4F57-A940-70853562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2C3E50"/>
      <w:sz w:val="28"/>
      <w:szCs w:val="28"/>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fredricks</cp:lastModifiedBy>
  <cp:revision>3</cp:revision>
  <dcterms:created xsi:type="dcterms:W3CDTF">2026-03-03T19:48:00Z</dcterms:created>
  <dcterms:modified xsi:type="dcterms:W3CDTF">2026-03-03T20:07:00Z</dcterms:modified>
</cp:coreProperties>
</file>