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FSAE Race Dashboard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28"/>
          <w:szCs w:val="28"/>
        </w:rPr>
        <w:t xml:space="preserve">Hardware &amp; Software Technical Documentation</w:t>
      </w: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STM32 + Raspberry Pi Zero 2W Instrument Cluster</w:t>
      </w:r>
    </w:p>
    <w:p>
      <w:pPr>
        <w:spacing w:after="6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1.1 — March 2026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pBdr>
          <w:top w:val="single" w:color="1B4F72" w:sz="2" w:space="8"/>
        </w:pBdr>
        <w:spacing w:before="200"/>
        <w:jc w:val="center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Total System Cost: ~$92–125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120"/>
      </w:pPr>
      <w:r>
        <w:rPr>
          <w:b/>
          <w:bCs/>
        </w:rPr>
        <w:t xml:space="preserve">1. System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document describes a custom digital instrument cluster designed for an FSAE formula-style race car. The system uses a two-processor architecture: an STM32F103RCT6 microcontroller handles real-time sensor acquisition (CAN bus, GPS, IMU accelerometer, analog inputs), SD card logging, and telemetry, while a Raspberry Pi Zero 2W runs a PyGame-based graphical dashboard with multiple configurable screen layouts including a real-time g-force display.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1.1 Design Goals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Sub-$125 total BOM cost for FSAE budget constraints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Real-time data integrity: STM32 logs at 100Hz to SD, independent of display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6-axis IMU (MPU-6050) for g-force and yaw rate data at 100Hz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Driver-configurable screens with large, glanceable gauges (gear number primary)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Wireless telemetry to pit crew via nRF24L01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Hot-swap resilient: if Pi crashes, STM32 keeps logging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Simulation mode for bench testing without the car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1.2 System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follows a strict separation of concerns: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Hardware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Real-Time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STM32F103RCT6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 bus, GPS, IMU, analog sensors, SD logging at 100Hz, UART output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Pi Zero 2W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PyGame dashboard, 10 screen layouts, settings UI, unit conversion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UART (115200)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CSV data at 25Hz: 13 fields including 3-axis accelerometer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Telemetry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nRF24L01+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Wireless data relay to pit laptop (planned)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Storage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MicroSD on STM32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Full-rate 100Hz logging with 20 columns per row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60" w:after="120"/>
      </w:pPr>
      <w:r>
        <w:rPr>
          <w:b/>
          <w:bCs/>
        </w:rPr>
        <w:t xml:space="preserve">2. Hardware Stack</w:t>
      </w:r>
    </w:p>
    <w:p>
      <w:pPr>
        <w:pStyle w:val="Heading2"/>
        <w:spacing w:before="240" w:after="120"/>
      </w:pPr>
      <w:r>
        <w:rPr>
          <w:b/>
          <w:bCs/>
        </w:rPr>
        <w:t xml:space="preserve">2.1 Bill of Materials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Cost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MCU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STM32F103RCT6 (Blue Pill+)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$3–5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Computer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Raspberry Pi Zero 2W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$15–35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7” 800x480 HDMI LCD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$25–40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 Transceiver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SN65HVD230 module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$2–3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Module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u-blox NEO-6M / NEO-7M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$8–12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6-Axis IMU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MPU-6050 breakout (I2C)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$2–3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SD Card Module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SPI breakout + 16GB card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$5–8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Telemetry Radio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nRF24L01+ PA/LNA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$3–5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Brake Pressure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 PSI analog sensor (5V)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$8–15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Steering Angle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Rotary potentiometer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$3–5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Voltage Regulator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5V buck converter (12V in)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$2–3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Connectors/Wire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Molex/JST, shielded CAN pair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$5–10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$92–125</w:t>
            </w:r>
          </w:p>
        </w:tc>
      </w:tr>
    </w:tbl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2.2 STM32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Bus/Protocol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 Bus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PA11 (RX), PA12 (TX)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 via SN65HVD230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UART1 (to Pi)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PA9 (TX), PA10 (RX)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115200 baud serial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UART2 (GPS)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PA2 (TX), PA3 (RX)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9600 baud (NEO-6M)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SPI1 (SD Card)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PA4–PA7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SD FAT32 logging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SPI2 (nRF24)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PB12–PB15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2.4GHz telemetry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I2C1 (IMU)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PB6 (SCL), PB7 (SDA)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MPU-6050 @ 0x68, 400kHz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Analog In 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Brake pressure sensor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Analog In 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Steering angle pot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 Mode Jumper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Pull LOW = simulation mode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LED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Blink rate indicates mode</w:t>
            </w:r>
          </w:p>
        </w:tc>
      </w:tr>
    </w:tbl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2.3 Wiring: STM32 to Pi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Only 3 wires connect the STM32 to the Pi Zero 2W: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STM32 Pin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 GPIO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PA9 (UART1 TX)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 (RX)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CSV data stream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Common ground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(PA10 RX)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(GPIO14 TX)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Optional: Pi-to-STM32 commands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devices run at 3.3V logic — no level shifter needed. The Pi must have its serial console disabled (raspi-config) to free up /dev/ttyAMA0 for data.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2.4 CAN Bus Connection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STM32F103 has a built-in CAN peripheral. An SN65HVD230 transceiver converts between the STM32’s logic-level CAN and the differential CAN bus. The Speeduino Dropbear v2 ECU broadcasts engine data on CAN IDs 0x5F0–0x5F3 containing RPM, coolant temp, TPS, MAP, AFR, ignition advance, and more. A 120Ω termination resistor should be placed at each end of the CAN bus.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2.5 GPS Module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u-blox NEO-6M (or NEO-7M) connects to UART2 at 9600 baud. TinyGPSPlus parses NMEA sentences on the STM32. Parsed fields: latitude, longitude, speed over ground, altitude, fix quality, and satellite count. Mount the ceramic patch antenna on top of the chassis with the active side facing up.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2.6 IMU: MPU-6050 Accelerometer/Gyroscope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MPU-6050 is a 6-axis IMU providing 3-axis accelerometer and 3-axis gyroscope data over I2C. It connects to PB6 (SCL) and PB7 (SDA) with AD0 tied to GND (address 0x68). The firmware configures it for ±4g accelerometer range (sensitivity: 8192 LSB/g) with a 44Hz digital low-pass filter to smooth chassis vibration.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Mounting: Place the breakout board as close to the car’s center of gravity as practical, oriented flat with the chip facing up. The axis mapping in firmware 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X axis = lateral (positive = right turn, cornering g-force)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Y axis = longitudinal (positive = acceleration, negative = braking)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Z axis = vertical (positive = up, reads ~1.0g at rest)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the board is mounted in a different orientation, adjust the sign mapping in read_imu() in the firmware. The ±4g range covers all expected FSAE forces (typical max: 1.5–2.0g lateral in cornering, 1.5g under braking).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2.7 SD Card Logging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STM32 logs all sensor data to a MicroSD card via SPI1 at 100Hz. Format: FAT32. Files auto-numbered LOG_001.csv through LOG_999.csv. Buffer flushed every 1 second. Each row contains 20 fields:</w:t>
      </w:r>
    </w:p>
    <w:p>
      <w:pPr>
        <w:spacing w:after="60"/>
      </w:pP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TIMESTAMP_MS, RPM, SPEED_MPH, THROTTLE_PCT, BRAKE_PCT, CLT_F, OIL_PSI, AFR, VOLTAGE, LAT, LON, GPS_SPEED_MPH, GPS_ALT_FT, GPS_SATS, GPS_FIX, AN0, AN1, ACCEL_X, ACCEL_Y, ACCEL_Z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SD logging runs on SPI1, separate from nRF24 telemetry on SPI2, so both operate simultaneously without contention.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2.8 Simulation Mode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Pulling pin PB0 LOW at boot activates simulation mode. The STM32 generates fake sweeping data including realistic accelerometer values (lateral g oscillates with speed, longitudinal tracks accel/brake, vertical sits at ~1.0g with vibration noise). LED blinks at 500ms in sim mode vs 2000ms live. This allows full bench testing of all 10 dashboard screens without the car.</w:t>
      </w:r>
    </w:p>
    <w:p>
      <w:pPr>
        <w:spacing w:after="60"/>
      </w:pPr>
    </w:p>
    <w:p>
      <w:r>
        <w:br w:type="page"/>
      </w:r>
    </w:p>
    <w:p>
      <w:pPr>
        <w:pStyle w:val="Heading1"/>
        <w:spacing w:before="360" w:after="120"/>
      </w:pPr>
      <w:r>
        <w:rPr>
          <w:b/>
          <w:bCs/>
        </w:rPr>
        <w:t xml:space="preserve">3. Communication Protocol</w:t>
      </w:r>
    </w:p>
    <w:p>
      <w:pPr>
        <w:pStyle w:val="Heading2"/>
        <w:spacing w:before="240" w:after="120"/>
      </w:pPr>
      <w:r>
        <w:rPr>
          <w:b/>
          <w:bCs/>
        </w:rPr>
        <w:t xml:space="preserve">3.1 CSV over UART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STM32 sends a CSV line to the Pi at 25Hz over UART1 at 115200 baud. Each line is newline-terminated and contains 13 fields:</w:t>
      </w:r>
    </w:p>
    <w:p>
      <w:pPr>
        <w:spacing w:after="60"/>
      </w:pP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RPM,SPEED,THROTTLE,BRAKE,CLT,OIL,LAT,LON,GPS_SPD,GPS_SATS,ACCEL_X,ACCEL_Y,ACCEL_Z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RPM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Engine RPM (integer)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Wheel speed in MPH (integer)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THROTTLE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Throttle position 0–100%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BRAKE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Brake pressure 0–100%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Coolant temperature in °F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OIL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Oil pressure in PSI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latitude (decimal degrees)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longitude (decimal degrees)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GPS_SPD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speed over ground (MPH)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GPS_SATS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satellites locked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ACCEL_X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Lateral g-force (+ = right)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ACCEL_Y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Longitudinal g-force (+ = accel)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ACCEL_Z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Vertical g-force (~1.0 at rest)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Lines starting with # are comment/status messages from the STM32. The parser is backward-compatible: it accepts 6 or more fields, so older firmware without IMU still works. All values are imperial internally, converted at display time.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3.2 Why CSV Instead of Binary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Human-readable: plug in a USB-serial adapter and see data in any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Easy to debug: no byte-alignment issues, no endianness concerns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Minimal overhead: 13 fields at 25Hz is roughly 3KB/s — trivial for 115200 baud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 parser for live and simulation modes</w:t>
      </w:r>
    </w:p>
    <w:p>
      <w:pPr>
        <w:spacing w:after="60"/>
      </w:pPr>
    </w:p>
    <w:p>
      <w:r>
        <w:br w:type="page"/>
      </w:r>
    </w:p>
    <w:p>
      <w:pPr>
        <w:pStyle w:val="Heading1"/>
        <w:spacing w:before="360" w:after="120"/>
      </w:pPr>
      <w:r>
        <w:rPr>
          <w:b/>
          <w:bCs/>
        </w:rPr>
        <w:t xml:space="preserve">4. Software: STM32 Firmware</w:t>
      </w:r>
    </w:p>
    <w:p>
      <w:pPr>
        <w:pStyle w:val="Heading2"/>
        <w:spacing w:before="240" w:after="120"/>
      </w:pPr>
      <w:r>
        <w:rPr>
          <w:b/>
          <w:bCs/>
        </w:rPr>
        <w:t xml:space="preserve">4.1 Build 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firmware is built with PlatformIO using the Arduino framework for STM32. The target board is genericSTM32F103RC (64KB RAM, 256KB flash).</w:t>
      </w:r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Platform: </w:t>
      </w:r>
      <w:r>
        <w:rPr>
          <w:rFonts w:ascii="Arial" w:cs="Arial" w:eastAsia="Arial" w:hAnsi="Arial"/>
          <w:sz w:val="22"/>
          <w:szCs w:val="22"/>
        </w:rPr>
        <w:t xml:space="preserve">ststm32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Framework: </w:t>
      </w:r>
      <w:r>
        <w:rPr>
          <w:rFonts w:ascii="Arial" w:cs="Arial" w:eastAsia="Arial" w:hAnsi="Arial"/>
          <w:sz w:val="22"/>
          <w:szCs w:val="22"/>
        </w:rPr>
        <w:t xml:space="preserve">arduino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Board: </w:t>
      </w:r>
      <w:r>
        <w:rPr>
          <w:rFonts w:ascii="Arial" w:cs="Arial" w:eastAsia="Arial" w:hAnsi="Arial"/>
          <w:sz w:val="22"/>
          <w:szCs w:val="22"/>
        </w:rPr>
        <w:t xml:space="preserve">genericSTM32F103RC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Upload: </w:t>
      </w:r>
      <w:r>
        <w:rPr>
          <w:rFonts w:ascii="Arial" w:cs="Arial" w:eastAsia="Arial" w:hAnsi="Arial"/>
          <w:sz w:val="22"/>
          <w:szCs w:val="22"/>
        </w:rPr>
        <w:t xml:space="preserve">ST-Link V2, UART bootloader from Pi, or USB DFU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Monitor Baud: </w:t>
      </w:r>
      <w:r>
        <w:rPr>
          <w:rFonts w:ascii="Arial" w:cs="Arial" w:eastAsia="Arial" w:hAnsi="Arial"/>
          <w:sz w:val="22"/>
          <w:szCs w:val="22"/>
        </w:rPr>
        <w:t xml:space="preserve">115200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4.2 Flashing Without a Programmer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 dedicated programmer is required. Three methods are available using hardware already in the system:</w:t>
      </w:r>
    </w:p>
    <w:p>
      <w:pPr>
        <w:spacing w:after="60"/>
      </w:pPr>
    </w:p>
    <w:p>
      <w:pPr>
        <w:pStyle w:val="Heading3"/>
        <w:spacing w:before="240" w:after="120"/>
      </w:pPr>
      <w:r>
        <w:rPr>
          <w:b/>
          <w:bCs/>
        </w:rPr>
        <w:t xml:space="preserve">UART Bootloader from Pi (recommended)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STM32F103 has a built-in UART bootloader in ROM. Since the Pi is already wired to UART1, it can flash the STM32 directly: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BOOT0 jumper HIGH on the STM32 board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From the Pi: stm32flash -w firmware.bin -v /dev/ttyAMA0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 BOOT0 back LOW, reset the board</w:t>
      </w:r>
    </w:p>
    <w:p>
      <w:pPr>
        <w:spacing w:after="60"/>
      </w:pPr>
    </w:p>
    <w:p>
      <w:pPr>
        <w:pStyle w:val="Heading3"/>
        <w:spacing w:before="240" w:after="120"/>
      </w:pPr>
      <w:r>
        <w:rPr>
          <w:b/>
          <w:bCs/>
        </w:rPr>
        <w:t xml:space="preserve">SWD via Pi GPIO (for debugging)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Any Raspberry Pi can act as an ST-Link using OpenOCD. Wire GPIO25 to SWDIO, GPIO24 to SWCLK, and GND to GND. Then: openocd -f interface/raspberrypi-native.cfg -f target/stm32f1x.cfg -c "program firmware.bin verify reset exit 0x08000000"</w:t>
      </w:r>
    </w:p>
    <w:p>
      <w:pPr>
        <w:spacing w:after="60"/>
      </w:pPr>
    </w:p>
    <w:p>
      <w:pPr>
        <w:pStyle w:val="Heading3"/>
        <w:spacing w:before="240" w:after="120"/>
      </w:pPr>
      <w:r>
        <w:rPr>
          <w:b/>
          <w:bCs/>
        </w:rPr>
        <w:t xml:space="preserve">USB DFU (standalone)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With BOOT0 HIGH, plug the STM32 board’s USB into any computer and flash via dfu-util. Some boards need a 1.5KΩ resistor fix on the USB D+ line.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4.3 Main Loop (100Hz)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main loop runs at 100Hz (10ms interval):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Read CAN bus — decode Speeduino frames 0x5F0–0x5F3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Read analog inputs — PA0 (brake pressure), PA1 (steering angle)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Read IMU — 6 bytes from MPU-6050 over I2C, convert to g-force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Parse GPS — feed UART2 bytes to TinyGPSPlus (every 100ms)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Log to SD — write 20-column CSV row at full 100Hz rate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Send to Pi — every 4th tick (25Hz), send 13-field CSV over UART1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Flush SD — every 1 second, flush the file buffer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4.4 Key Libraries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Wire (built-in)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I2C communication with MPU-6050 IMU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TinyGPSPlus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NMEA sentence parsing for u-blox GPS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SdFat / SD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FAT32 SD card access via SPI1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RF24 (planned)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nRF24L01+ telemetry to pit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eXoCAN (planned)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Native CAN peripheral driver for STM32F103</w:t>
            </w:r>
          </w:p>
        </w:tc>
      </w:tr>
    </w:tbl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4.5 Implementation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UART CSV output to Pi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 — 13 fields at 25Hz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parsing (TinyGPSPlus)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 — lat/lon/speed/sats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IMU accelerometer (MPU-6050)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 — 3-axis g-force over I2C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SD card logging (100Hz)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 — 20 columns, auto-numbered files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Simulation mode (PB0 jumper)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 — fake data incl. accelerometer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Analog inputs (brake/steering)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Complete — PA0/PA1 ADC reads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 bus init + Speeduino decode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TODO — use eXoCAN, parse 0x5F0–0x5F3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nRF24 telemetry to pit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TODO — RF24 library on SPI2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spacing w:before="360" w:after="120"/>
      </w:pPr>
      <w:r>
        <w:rPr>
          <w:b/>
          <w:bCs/>
        </w:rPr>
        <w:t xml:space="preserve">5. Software: Pi Dashboard</w:t>
      </w:r>
    </w:p>
    <w:p>
      <w:pPr>
        <w:pStyle w:val="Heading2"/>
        <w:spacing w:before="240" w:after="120"/>
      </w:pPr>
      <w:r>
        <w:rPr>
          <w:b/>
          <w:bCs/>
        </w:rPr>
        <w:t xml:space="preserve">5.1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Pi-side software consists of three Python files: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race_dash_config.py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Configuration, unit conversion, color themes, settings definitions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race_dash_core.py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UART thread, CSV parsing (13 fields), signal buffer, simulation fallback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race_dash_pygame.py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PyGame rendering, 10 screen classes, settings UI, screen toggle system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UARTThread reads CSV lines from /dev/ttyAMA0, parses them (including accelerometer fields), and writes into a thread-safe SignalBuffer. The main PyGame loop draws the active screen at the configured FPS (default 30).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5.2 Screen 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There are 10 available screens plus a Settings screen. Drivers enable/disable screens from Settings &gt; Screens. Swiping or arrow keys cycle through enabled screens. Each screen is a Python class with NAME, DESC, and draw() method.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Lap Timer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lap_timer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Giant gear center, shift lights, lap times, speed, temps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Main Gauge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main_gauge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Gear inside RPM arc gauge with shift lights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Drag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drag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Giant speed + gear for acceleration runs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Driver Strip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Horizontal bars: RPM, speed, gear, throttle/brake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Coordinates, satellite count, speed trace graph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Diagnostics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diagnostics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9-cell grid of all sensor values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Warnings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warnings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Full-screen warning panels or all-clear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C4 Corvette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c4_corvette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80s digital dash tribute with segmented arc gauges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Classic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classic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Traditional analog round gauges with sweep needles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G-Force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gforce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Real-time g-force circle with trace history and peak tracking</w:t>
            </w:r>
          </w:p>
        </w:tc>
      </w:tr>
    </w:tbl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5.3 G-Force Screen Details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G-Force screen displays a large friction circle (lateral vs longitudinal g-force) on the left side with a fading blue dot trace showing the last ~8 seconds of g-force history. The current g-force position is shown as a glowing dot. Concentric rings mark 0.5g, 1.0g, 1.5g, and 2.0g. The right side shows digital readouts for lateral g, longitudinal g, vertical g, combined g-force magnitude, and session peak values for lateral, acceleration, and braking. Colors shift red under heavy braking/cornering and green under acceleration.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5.4 Adding a New Screen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 a class with NAME, DESC, and a draw(surface, data, fonts, page_idx, page_total) method, then add one line to SCREEN_REGISTRY. It automatically appears in Settings &gt; Screens.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5.5 Configuration 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settings are stored in config.json and editable on-screen (press ‘S’ or swipe to last page). Settings include: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Unit preferences: imperial (°F, MPH, PSI) or metric (°C, km/h, bar)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Engine parameters: redline RPM, shift point, max RPM, gear speed thresholds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Warning thresholds: coolant high/critical, oil low/critical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Display settings: FPS, brightness, screen rotation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Driver/event info: driver name, event name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Screen selection: which of the 10 screens are enabled per driver</w:t>
      </w:r>
    </w:p>
    <w:p>
      <w:pPr>
        <w:spacing w:after="60"/>
      </w:pPr>
    </w:p>
    <w:p>
      <w:r>
        <w:br w:type="page"/>
      </w:r>
    </w:p>
    <w:p>
      <w:pPr>
        <w:pStyle w:val="Heading1"/>
        <w:spacing w:before="360" w:after="120"/>
      </w:pPr>
      <w:r>
        <w:rPr>
          <w:b/>
          <w:bCs/>
        </w:rPr>
        <w:t xml:space="preserve">6. Deployment</w:t>
      </w:r>
    </w:p>
    <w:p>
      <w:pPr>
        <w:pStyle w:val="Heading2"/>
        <w:spacing w:before="240" w:after="120"/>
      </w:pPr>
      <w:r>
        <w:rPr>
          <w:b/>
          <w:bCs/>
        </w:rPr>
        <w:t xml:space="preserve">6.1 Flashing the STM32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Install PlatformIO (VS Code extension or CLI). From the stm32_firmware directory:</w:t>
      </w:r>
    </w:p>
    <w:p>
      <w:pPr>
        <w:spacing w:after="60"/>
      </w:pP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pio run -t upload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bench testing, connect PB0 to GND before powering on. The LED blinks at 500ms to confirm simulation mode. For flashing from the Pi without a programmer, use stm32flash over UART (see Section 4.2).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6.2 Setting Up the Pi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Install Raspberry Pi OS Lite (no desktop needed)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Disable serial console: sudo raspi-config &gt; Interface &gt; Serial &gt; No console, Yes hardware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Install dependencies: sudo apt install python3-pygame python3-serial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Copy race_dash_config.py, race_dash_core.py, race_dash_pygame.py to /home/pi/dash/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Wire STM32 PA9 (TX) to Pi GPIO15 (RX), GND to GND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Run: python3 race_dash_pygame.py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6.3 Auto-Start on Boot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to /etc/rc.local before ‘exit 0’:</w:t>
      </w:r>
    </w:p>
    <w:p>
      <w:pPr>
        <w:spacing w:after="60"/>
      </w:pP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cd /home/pi/dash &amp;&amp; python3 race_dash_pygame.py &amp;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Expected boot time to dashboard visible: ~15–20 seconds on Pi Zero 2W with Raspberry Pi OS Lite. Can be reduced to under 10 seconds by disabling WiFi/Bluetooth services, networking, and login prompt. The STM32 boots in under 100ms and starts logging immediately, so no data is lost during Pi boot.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6.4 Recommended IDE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VS Code with the PlatformIO extension is recommended for STM32 development. It auto-downloads the ARM GCC toolchain, STM32 platform package, and all libraries. The serial monitor is built in for watching CSV output during bench testing. Build with Ctrl+Alt+B, upload with Ctrl+Alt+U.</w:t>
      </w:r>
    </w:p>
    <w:p>
      <w:pPr>
        <w:spacing w:after="60"/>
      </w:pPr>
    </w:p>
    <w:p>
      <w:pPr>
        <w:pStyle w:val="Heading2"/>
        <w:spacing w:before="240" w:after="120"/>
      </w:pPr>
      <w:r>
        <w:rPr>
          <w:b/>
          <w:bCs/>
        </w:rPr>
        <w:t xml:space="preserve">6.5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Swipe left / Right arrow / Space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Next screen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Swipe right / Left arrow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Previous screen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Press ‘S’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Jump to Settings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Tab (in Settings)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 settings tabs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Up/Down arrows (in Settings)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Navigate rows (scrollable)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Enter/Backspace (in Settings)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 values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Mouse wheel (in Settings)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Scroll screen list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Escape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Quit</w:t>
            </w:r>
          </w:p>
        </w:tc>
      </w:tr>
    </w:tbl>
    <w:p>
      <w:pPr>
        <w:spacing w:after="60"/>
      </w:pPr>
    </w:p>
    <w:p>
      <w:pPr>
        <w:pStyle w:val="Heading1"/>
        <w:spacing w:before="360" w:after="120"/>
      </w:pPr>
      <w:r>
        <w:rPr>
          <w:b/>
          <w:bCs/>
        </w:rPr>
        <w:t xml:space="preserve">7. Future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CAN bus initialization using eXoCAN library and decode Speeduino CAN IDs 0x5F0–0x5F3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nRF24L01 telemetry: STM32 broadcasts sensor data to a pit-side receiver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lap timing via GPS geofence or IR beacon receiver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Gyroscope integration: use MPU-6050 gyro data for yaw rate display and traction analysis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Driver profile export/import (save config.json per driver)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Data analysis tool: Python script to parse SD log CSVs and generate lap-by-lap performance reports with g-force scatter plots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Pi boot optimization: custom minimal Linux image or systemd stripping for sub-10s boot</w:t>
      </w:r>
    </w:p>
    <w:p>
      <w:pPr>
        <w:spacing w:after="60"/>
      </w:pP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FSAE Race Dashboard — Technical Documentation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2026-03-03T21:00:32.888Z</dcterms:created>
  <dcterms:modified xsi:type="dcterms:W3CDTF">2026-03-03T21:00:32.891Z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