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AA" w:rsidRPr="00540BAA" w:rsidRDefault="00540BAA" w:rsidP="00540BAA">
      <w:r w:rsidRPr="00540BAA">
        <w:t xml:space="preserve">HELPUS: How Entry-Level Programmers </w:t>
      </w:r>
      <w:bookmarkStart w:id="0" w:name="_GoBack"/>
      <w:bookmarkEnd w:id="0"/>
      <w:r w:rsidRPr="00540BAA">
        <w:t>Use Synchronization</w:t>
      </w:r>
    </w:p>
    <w:p w:rsidR="00540BAA" w:rsidRDefault="00540BAA"/>
    <w:p w:rsidR="00CA4B04" w:rsidRDefault="00540BAA">
      <w:r>
        <w:t xml:space="preserve">Parallel programming is a powerful tool </w:t>
      </w:r>
      <w:r w:rsidR="00441C83">
        <w:t>that can be used to increase performance in most applications</w:t>
      </w:r>
      <w:r>
        <w:t>, however the</w:t>
      </w:r>
      <w:r w:rsidR="00441C83">
        <w:t xml:space="preserve"> skillset required to program in parallel is </w:t>
      </w:r>
      <w:r>
        <w:t xml:space="preserve">unavailable to novice programmers. HELPUS </w:t>
      </w:r>
      <w:r w:rsidR="00CA4B04">
        <w:t>is</w:t>
      </w:r>
      <w:r w:rsidR="00441C83">
        <w:t xml:space="preserve"> a visual programming language (VPL)</w:t>
      </w:r>
      <w:r w:rsidR="00CA4B04">
        <w:t xml:space="preserve"> that can be configured to </w:t>
      </w:r>
      <w:r w:rsidR="00AE2F03">
        <w:t xml:space="preserve">directly </w:t>
      </w:r>
      <w:r w:rsidR="00CA4B04">
        <w:t>represent different parallel programming models</w:t>
      </w:r>
      <w:r w:rsidR="00AE2F03">
        <w:t>,</w:t>
      </w:r>
      <w:r w:rsidR="00CA4B04">
        <w:t xml:space="preserve"> such as Traditional Locks or SOFRITAS. It is presented</w:t>
      </w:r>
      <w:r w:rsidR="00441C83">
        <w:t xml:space="preserve"> </w:t>
      </w:r>
      <w:r w:rsidR="00CA4B04">
        <w:t xml:space="preserve">alongside a series of games that represent various </w:t>
      </w:r>
      <w:r w:rsidR="00441C83">
        <w:t>paralle</w:t>
      </w:r>
      <w:r w:rsidR="00CA4B04">
        <w:t xml:space="preserve">l challenges </w:t>
      </w:r>
      <w:r w:rsidR="00AE2F03">
        <w:t>faced in real-world applications. By working through the games using the VPL, novice programmers learn to recognize opportunities for adding parallelism in real-world applications.</w:t>
      </w:r>
    </w:p>
    <w:p w:rsidR="00CA4B04" w:rsidRDefault="00CA4B04"/>
    <w:p w:rsidR="00CA4B04" w:rsidRDefault="00CA4B04"/>
    <w:p w:rsidR="00540BAA" w:rsidRDefault="00540BAA"/>
    <w:sectPr w:rsidR="0054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AA"/>
    <w:rsid w:val="001E16C1"/>
    <w:rsid w:val="003445B8"/>
    <w:rsid w:val="00441C83"/>
    <w:rsid w:val="00540BAA"/>
    <w:rsid w:val="00624B1D"/>
    <w:rsid w:val="00AE2F03"/>
    <w:rsid w:val="00CA4B04"/>
    <w:rsid w:val="00E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AA5"/>
  <w15:chartTrackingRefBased/>
  <w15:docId w15:val="{80C173BF-427F-4C2C-A4AB-25E2C31A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Friedel, Matthew Midn USN USNA Annapolis</dc:creator>
  <cp:keywords/>
  <dc:description/>
  <cp:lastModifiedBy>Friedel, Matthew Midn USN USNA Annapolis</cp:lastModifiedBy>
  <cp:revision>2</cp:revision>
  <dcterms:created xsi:type="dcterms:W3CDTF">2020-11-23T03:54:00Z</dcterms:created>
  <dcterms:modified xsi:type="dcterms:W3CDTF">2020-11-25T05:24:00Z</dcterms:modified>
</cp:coreProperties>
</file>