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7B8F9" w14:textId="403D2ED3" w:rsidR="0060624D" w:rsidRDefault="0060624D">
      <w:pPr>
        <w:rPr>
          <w:rFonts w:ascii="Perpetua" w:hAnsi="Perpetua"/>
        </w:rPr>
      </w:pPr>
      <w:r>
        <w:rPr>
          <w:rFonts w:ascii="Perpetua" w:hAnsi="Perpetua"/>
        </w:rPr>
        <w:t>Matthew Gottfried</w:t>
      </w:r>
    </w:p>
    <w:p w14:paraId="7F0B40FB" w14:textId="58A60CBC" w:rsidR="0060624D" w:rsidRDefault="0060624D">
      <w:pPr>
        <w:rPr>
          <w:rFonts w:ascii="Perpetua" w:hAnsi="Perpetua"/>
        </w:rPr>
      </w:pPr>
      <w:r>
        <w:rPr>
          <w:rFonts w:ascii="Perpetua" w:hAnsi="Perpetua"/>
        </w:rPr>
        <w:t>DS 2002</w:t>
      </w:r>
    </w:p>
    <w:p w14:paraId="3917FC59" w14:textId="06C0CCB5" w:rsidR="0060624D" w:rsidRDefault="0060624D">
      <w:pPr>
        <w:rPr>
          <w:rFonts w:ascii="Perpetua" w:hAnsi="Perpetua"/>
        </w:rPr>
      </w:pPr>
      <w:r>
        <w:rPr>
          <w:rFonts w:ascii="Perpetua" w:hAnsi="Perpetua"/>
        </w:rPr>
        <w:t>23 September 2024</w:t>
      </w:r>
    </w:p>
    <w:p w14:paraId="3C316135" w14:textId="77777777" w:rsidR="0060624D" w:rsidRDefault="0060624D" w:rsidP="00A22134">
      <w:pPr>
        <w:spacing w:line="480" w:lineRule="auto"/>
        <w:rPr>
          <w:rFonts w:ascii="Perpetua" w:hAnsi="Perpetua"/>
        </w:rPr>
      </w:pPr>
    </w:p>
    <w:p w14:paraId="1C1729EE" w14:textId="5F60834A" w:rsidR="0060624D" w:rsidRDefault="0060624D" w:rsidP="00A22134">
      <w:pPr>
        <w:spacing w:line="480" w:lineRule="auto"/>
        <w:ind w:firstLine="720"/>
        <w:rPr>
          <w:rFonts w:ascii="Perpetua" w:hAnsi="Perpetua"/>
        </w:rPr>
      </w:pPr>
      <w:r>
        <w:rPr>
          <w:rFonts w:ascii="Perpetua" w:hAnsi="Perpetua"/>
        </w:rPr>
        <w:t xml:space="preserve">In completing this assignment, I learned quite a bit about manipulating data frames. First, I learned how to group data by columns through the questions that asked me to sort data by schools. Secondly, I learned about the loc command. This command can be used </w:t>
      </w:r>
      <w:r w:rsidR="003E7A89">
        <w:rPr>
          <w:rFonts w:ascii="Perpetua" w:hAnsi="Perpetua"/>
        </w:rPr>
        <w:t xml:space="preserve">for label-based indexing. I found it helpful for sorting the minute restricted data frame. Another key skill I used in this assignment was converting data to integers and removing non-integer values. This was helpful throughout the entire assignment, as the data frame had the titles in the first row. By using this command, I was able to properly sort the data so that I could manipulate it. All these new skills are going to be very helpful in future projects for sorting and cleaning data. </w:t>
      </w:r>
    </w:p>
    <w:p w14:paraId="50DAA2BE" w14:textId="4E50C3F4" w:rsidR="003E7A89" w:rsidRDefault="003E7A89" w:rsidP="00A22134">
      <w:pPr>
        <w:spacing w:line="480" w:lineRule="auto"/>
        <w:ind w:firstLine="720"/>
        <w:rPr>
          <w:rFonts w:ascii="Perpetua" w:hAnsi="Perpetua"/>
        </w:rPr>
      </w:pPr>
      <w:r>
        <w:rPr>
          <w:rFonts w:ascii="Perpetua" w:hAnsi="Perpetua"/>
        </w:rPr>
        <w:t>The most challenging aspect of this assignment was figuring out that I had to use the loc function. I had created the new data frame easily; however, I had issues in slicing data from it. Eventually I asked one of my peers for help. He knew which function was needed and he helped me understand why it was needed. I think that he will be a good resource for me in the future.</w:t>
      </w:r>
    </w:p>
    <w:p w14:paraId="6F36FA6F" w14:textId="72EC3980" w:rsidR="003E7A89" w:rsidRPr="0060624D" w:rsidRDefault="003E7A89" w:rsidP="00A22134">
      <w:pPr>
        <w:spacing w:line="480" w:lineRule="auto"/>
        <w:ind w:firstLine="720"/>
        <w:rPr>
          <w:rFonts w:ascii="Perpetua" w:hAnsi="Perpetua"/>
        </w:rPr>
      </w:pPr>
      <w:r>
        <w:rPr>
          <w:rFonts w:ascii="Perpetua" w:hAnsi="Perpetua"/>
        </w:rPr>
        <w:t xml:space="preserve">I think that these filtering techniques can be helpful in sorting sports datasets. One application that I can think of </w:t>
      </w:r>
      <w:r w:rsidR="00671F0F">
        <w:rPr>
          <w:rFonts w:ascii="Perpetua" w:hAnsi="Perpetua"/>
        </w:rPr>
        <w:t xml:space="preserve">is using those methods to sort a dataset. Last year I was trying to make a predictive model for hockey games. I was trying to sort data for line performance and goalie save percentages from different </w:t>
      </w:r>
      <w:r w:rsidR="00A22134">
        <w:rPr>
          <w:rFonts w:ascii="Perpetua" w:hAnsi="Perpetua"/>
        </w:rPr>
        <w:t xml:space="preserve">areas. I struggled to manipulate such a large dataset, but if I had the skills I do now I think I would’ve been able to better analyze the data. If I decide to create another predictive model this year, I think that I will find much more success. </w:t>
      </w:r>
    </w:p>
    <w:sectPr w:rsidR="003E7A89" w:rsidRPr="0060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4D"/>
    <w:rsid w:val="003E7A89"/>
    <w:rsid w:val="0060624D"/>
    <w:rsid w:val="00671F0F"/>
    <w:rsid w:val="00A22134"/>
    <w:rsid w:val="00C7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F9967"/>
  <w15:chartTrackingRefBased/>
  <w15:docId w15:val="{712FC490-E56A-CC4B-8076-A0C66E2F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2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2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2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2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Gottfried</dc:creator>
  <cp:keywords/>
  <dc:description/>
  <cp:lastModifiedBy>Matt Gottfried</cp:lastModifiedBy>
  <cp:revision>1</cp:revision>
  <dcterms:created xsi:type="dcterms:W3CDTF">2024-09-24T02:01:00Z</dcterms:created>
  <dcterms:modified xsi:type="dcterms:W3CDTF">2024-09-24T02:33:00Z</dcterms:modified>
</cp:coreProperties>
</file>