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D419" w14:textId="7825C038" w:rsidR="00921368" w:rsidRDefault="00A76AC3">
      <w:r>
        <w:t>MT ALU Assignment</w:t>
      </w:r>
    </w:p>
    <w:p w14:paraId="5B4C23A5" w14:textId="7461F4B2" w:rsidR="00A76AC3" w:rsidRDefault="00A76AC3">
      <w:r>
        <w:t>ECE 3561, 12/04/19</w:t>
      </w:r>
    </w:p>
    <w:p w14:paraId="6CF54B52" w14:textId="7E4BC01F" w:rsidR="00A76AC3" w:rsidRDefault="00A76AC3">
      <w:r>
        <w:t>Matt Gambill</w:t>
      </w:r>
    </w:p>
    <w:p w14:paraId="3B1650A2" w14:textId="62203BEE" w:rsidR="00A76AC3" w:rsidRDefault="00A76AC3"/>
    <w:p w14:paraId="09A7F494" w14:textId="2252FEDD" w:rsidR="00A76AC3" w:rsidRDefault="00A76AC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>Alu Code Listing</w:t>
      </w:r>
    </w:p>
    <w:p w14:paraId="333B316D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LIBRARY IEEE;</w:t>
      </w:r>
    </w:p>
    <w:p w14:paraId="00E3F9AB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USE IEEE.STD_LOGIC_1164.ALL;</w:t>
      </w:r>
    </w:p>
    <w:p w14:paraId="44EDCB25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ENTITY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alu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IS</w:t>
      </w:r>
    </w:p>
    <w:p w14:paraId="719722DB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PORT (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a,b</w:t>
      </w:r>
      <w:proofErr w:type="spellEnd"/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4E211DC0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cin,arlo</w:t>
      </w:r>
      <w:proofErr w:type="spellEnd"/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77F21B2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ltt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(0 to 3);</w:t>
      </w:r>
    </w:p>
    <w:p w14:paraId="133C866E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res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OUT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13FDD87F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cout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OUT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C672BE6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END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alu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D0BCD06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C56167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ARCHITECTURE one OF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alu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IS</w:t>
      </w:r>
    </w:p>
    <w:p w14:paraId="4736A0EE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15C8B5B0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ab/>
        <w:t>COMPONENT mux2_to_1x16 IS</w:t>
      </w:r>
    </w:p>
    <w:p w14:paraId="4FEED1A4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PORT (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a,b</w:t>
      </w:r>
      <w:proofErr w:type="spellEnd"/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17ED5CF8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sa,sb</w:t>
      </w:r>
      <w:proofErr w:type="spellEnd"/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8144826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muxout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OUT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0));</w:t>
      </w:r>
    </w:p>
    <w:p w14:paraId="0D209A2C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END COMPONENT;</w:t>
      </w:r>
    </w:p>
    <w:p w14:paraId="36C73E96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</w:p>
    <w:p w14:paraId="14B8C79A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COMPONENT log16 IS</w:t>
      </w:r>
    </w:p>
    <w:p w14:paraId="0FCE20E3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PORT(</w:t>
      </w:r>
      <w:proofErr w:type="spellStart"/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>a,b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71D051F2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res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OUT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5FE49491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ltt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(0 to 3));</w:t>
      </w:r>
    </w:p>
    <w:p w14:paraId="5F246EFE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END COMPONENT;</w:t>
      </w:r>
    </w:p>
    <w:p w14:paraId="13C2EAD5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</w:p>
    <w:p w14:paraId="37B797B7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COMPONENT add16 IS</w:t>
      </w:r>
    </w:p>
    <w:p w14:paraId="19441303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PORT (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a,b</w:t>
      </w:r>
      <w:proofErr w:type="spellEnd"/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639A1129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cin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IN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8913F24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sum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OUT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67301B79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cout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OUT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3B9AD12A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END COMPONENT;</w:t>
      </w:r>
    </w:p>
    <w:p w14:paraId="3D571ACA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1AB8BC0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</w:p>
    <w:p w14:paraId="3D1D32D2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SIGNAL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lu_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result,addr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>_result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std_logic_vector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(15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downto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0);</w:t>
      </w:r>
    </w:p>
    <w:p w14:paraId="2433759D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SIGNAL </w:t>
      </w:r>
      <w:proofErr w:type="spellStart"/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notArlo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std_logic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533BAE9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BEGIN</w:t>
      </w:r>
    </w:p>
    <w:p w14:paraId="0C96634D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</w:p>
    <w:p w14:paraId="006C2E9C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logicUnit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0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log16 PORT MAP(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a,b,lu_result,ltt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5144BB89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0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add16 PORT MAP(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a,b,cin,addr_result,cout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54DB5EB2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t>mux</w:t>
      </w:r>
      <w:proofErr w:type="gramStart"/>
      <w:r w:rsidRPr="00A76AC3">
        <w:rPr>
          <w:rFonts w:ascii="Courier New" w:hAnsi="Courier New" w:cs="Courier New"/>
          <w:b/>
          <w:bCs/>
          <w:sz w:val="20"/>
          <w:szCs w:val="20"/>
        </w:rPr>
        <w:t>0 :</w:t>
      </w:r>
      <w:proofErr w:type="gram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mux2_to_1x16 PORT MAP(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addr_result,lu_result,arlo,notArlo,res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7ECCB57E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</w:p>
    <w:p w14:paraId="0E5B9305" w14:textId="77777777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notArlo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 xml:space="preserve"> &lt;= not(</w:t>
      </w:r>
      <w:proofErr w:type="spellStart"/>
      <w:r w:rsidRPr="00A76AC3">
        <w:rPr>
          <w:rFonts w:ascii="Courier New" w:hAnsi="Courier New" w:cs="Courier New"/>
          <w:b/>
          <w:bCs/>
          <w:sz w:val="20"/>
          <w:szCs w:val="20"/>
        </w:rPr>
        <w:t>arlo</w:t>
      </w:r>
      <w:proofErr w:type="spellEnd"/>
      <w:r w:rsidRPr="00A76AC3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1F81C7D0" w14:textId="77777777" w:rsid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  <w:sectPr w:rsidR="00A76A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76AC3">
        <w:rPr>
          <w:rFonts w:ascii="Courier New" w:hAnsi="Courier New" w:cs="Courier New"/>
          <w:b/>
          <w:bCs/>
          <w:sz w:val="20"/>
          <w:szCs w:val="20"/>
        </w:rPr>
        <w:t>END one;</w:t>
      </w:r>
    </w:p>
    <w:p w14:paraId="672CDD54" w14:textId="0E618E1B" w:rsidR="00A76AC3" w:rsidRPr="00A76AC3" w:rsidRDefault="00A76AC3" w:rsidP="00A76AC3">
      <w:pPr>
        <w:rPr>
          <w:rFonts w:ascii="Courier New" w:hAnsi="Courier New" w:cs="Courier New"/>
          <w:b/>
          <w:bCs/>
          <w:sz w:val="20"/>
          <w:szCs w:val="20"/>
        </w:rPr>
      </w:pPr>
      <w:r w:rsidRPr="00A76AC3">
        <w:rPr>
          <w:rFonts w:ascii="Courier New" w:hAnsi="Courier New" w:cs="Courier New"/>
          <w:b/>
          <w:bCs/>
          <w:sz w:val="20"/>
          <w:szCs w:val="20"/>
        </w:rPr>
        <w:lastRenderedPageBreak/>
        <w:drawing>
          <wp:inline distT="0" distB="0" distL="0" distR="0" wp14:anchorId="4F95622C" wp14:editId="484001C3">
            <wp:extent cx="8229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AC3" w:rsidRPr="00A76AC3" w:rsidSect="00A76A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C3"/>
    <w:rsid w:val="00030BB1"/>
    <w:rsid w:val="0088201F"/>
    <w:rsid w:val="00A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A66B"/>
  <w15:chartTrackingRefBased/>
  <w15:docId w15:val="{D935673A-447F-46EB-9C4B-409CCF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1</cp:revision>
  <dcterms:created xsi:type="dcterms:W3CDTF">2019-12-04T05:18:00Z</dcterms:created>
  <dcterms:modified xsi:type="dcterms:W3CDTF">2019-12-04T05:20:00Z</dcterms:modified>
</cp:coreProperties>
</file>