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B8901" w14:textId="49139CAA" w:rsidR="00CD5F60" w:rsidRDefault="00CD5F6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MT4</w:t>
      </w:r>
    </w:p>
    <w:p w14:paraId="72E01A4A" w14:textId="579851EB" w:rsidR="00921368" w:rsidRDefault="00CD5F6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Matt Gambill</w:t>
      </w:r>
    </w:p>
    <w:p w14:paraId="6D82E3C3" w14:textId="57A827ED" w:rsidR="00CD5F60" w:rsidRDefault="00CD5F6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ECE3561</w:t>
      </w:r>
    </w:p>
    <w:p w14:paraId="69109F1D" w14:textId="106E1388" w:rsidR="00CD5F60" w:rsidRDefault="00CD5F60">
      <w:pPr>
        <w:rPr>
          <w:rFonts w:ascii="Courier New" w:hAnsi="Courier New" w:cs="Courier New"/>
          <w:b/>
          <w:bCs/>
        </w:rPr>
      </w:pPr>
    </w:p>
    <w:p w14:paraId="69EFFFDA" w14:textId="07EA6EDE" w:rsidR="00CD5F60" w:rsidRDefault="00CD5F60">
      <w:pPr>
        <w:rPr>
          <w:rFonts w:ascii="Courier New" w:hAnsi="Courier New" w:cs="Courier New"/>
          <w:b/>
          <w:bCs/>
        </w:rPr>
      </w:pPr>
      <w:proofErr w:type="spellStart"/>
      <w:r w:rsidRPr="00CD5F60">
        <w:rPr>
          <w:rFonts w:ascii="Courier New" w:hAnsi="Courier New" w:cs="Courier New"/>
          <w:b/>
          <w:bCs/>
        </w:rPr>
        <w:t>dff</w:t>
      </w:r>
      <w:r>
        <w:rPr>
          <w:rFonts w:ascii="Courier New" w:hAnsi="Courier New" w:cs="Courier New"/>
          <w:b/>
          <w:bCs/>
        </w:rPr>
        <w:t>_en</w:t>
      </w:r>
      <w:proofErr w:type="spellEnd"/>
    </w:p>
    <w:p w14:paraId="6CC4E19C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 xml:space="preserve">library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ieee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>;</w:t>
      </w:r>
    </w:p>
    <w:p w14:paraId="58100765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>use ieee.std_logic_1164.all;</w:t>
      </w:r>
    </w:p>
    <w:p w14:paraId="79F892EB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ieee.std_logic_arith.all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>;</w:t>
      </w:r>
    </w:p>
    <w:p w14:paraId="50292A6B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</w:p>
    <w:p w14:paraId="564D3E2F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 xml:space="preserve">Entity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dff_en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 IS</w:t>
      </w:r>
    </w:p>
    <w:p w14:paraId="6C577FD1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proofErr w:type="gramStart"/>
      <w:r w:rsidRPr="00CD5F60">
        <w:rPr>
          <w:rFonts w:ascii="Courier New" w:hAnsi="Courier New" w:cs="Courier New"/>
          <w:sz w:val="20"/>
          <w:szCs w:val="20"/>
        </w:rPr>
        <w:t>port(</w:t>
      </w:r>
      <w:proofErr w:type="spellStart"/>
      <w:proofErr w:type="gramEnd"/>
      <w:r w:rsidRPr="00CD5F60">
        <w:rPr>
          <w:rFonts w:ascii="Courier New" w:hAnsi="Courier New" w:cs="Courier New"/>
          <w:sz w:val="20"/>
          <w:szCs w:val="20"/>
        </w:rPr>
        <w:t>d,clk,en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 : IN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; q : OUT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>);</w:t>
      </w:r>
    </w:p>
    <w:p w14:paraId="73CF6098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dff_en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>;</w:t>
      </w:r>
    </w:p>
    <w:p w14:paraId="75B9A82B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</w:p>
    <w:p w14:paraId="6E756AAF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 xml:space="preserve">ARCHITECTURE BEHAVIORAL OF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dff_en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 IS</w:t>
      </w:r>
    </w:p>
    <w:p w14:paraId="298ABF86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>BEGIN</w:t>
      </w:r>
    </w:p>
    <w:p w14:paraId="4AE24C93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>Process</w:t>
      </w:r>
    </w:p>
    <w:p w14:paraId="66A07586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>BEGIN</w:t>
      </w:r>
    </w:p>
    <w:p w14:paraId="34C97284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 xml:space="preserve">Wait UNTIL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='1' AND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clk'event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>;</w:t>
      </w:r>
    </w:p>
    <w:p w14:paraId="2F3B0DD1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en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>='1' THEN</w:t>
      </w:r>
    </w:p>
    <w:p w14:paraId="078DD8EE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>q&lt;=d;</w:t>
      </w:r>
    </w:p>
    <w:p w14:paraId="67C7D94E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>END IF;</w:t>
      </w:r>
    </w:p>
    <w:p w14:paraId="78E88409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>END PROCESS;</w:t>
      </w:r>
    </w:p>
    <w:p w14:paraId="2E52D966" w14:textId="77777777" w:rsid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>END BEHAVIORAL;</w:t>
      </w:r>
    </w:p>
    <w:p w14:paraId="0F02FCE8" w14:textId="77777777" w:rsidR="00CD5F60" w:rsidRDefault="00CD5F6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252F1864" w14:textId="77777777" w:rsidR="00CD5F60" w:rsidRDefault="00CD5F60" w:rsidP="00CD5F6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Test Bench</w:t>
      </w:r>
    </w:p>
    <w:p w14:paraId="25AE8EDE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 xml:space="preserve">library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ieee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>;</w:t>
      </w:r>
    </w:p>
    <w:p w14:paraId="34ABAFD8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>use ieee.std_logic_1164.all;</w:t>
      </w:r>
    </w:p>
    <w:p w14:paraId="3985B91A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ieee.std_logic_arith.all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>;</w:t>
      </w:r>
    </w:p>
    <w:p w14:paraId="5A1AE6CC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 xml:space="preserve">ENTITY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tbdff_en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 IS</w:t>
      </w:r>
    </w:p>
    <w:p w14:paraId="5514FD78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tbdff_en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>;</w:t>
      </w:r>
    </w:p>
    <w:p w14:paraId="214CCAE0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</w:p>
    <w:p w14:paraId="1A0FA488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 xml:space="preserve">ARCHITECTURE one OF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tbdff_en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 IS</w:t>
      </w:r>
    </w:p>
    <w:p w14:paraId="6527AEE0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ab/>
        <w:t xml:space="preserve">COMPONENT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dff_en</w:t>
      </w:r>
      <w:proofErr w:type="spellEnd"/>
    </w:p>
    <w:p w14:paraId="3E6CAD6E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ab/>
      </w:r>
      <w:r w:rsidRPr="00CD5F60">
        <w:rPr>
          <w:rFonts w:ascii="Courier New" w:hAnsi="Courier New" w:cs="Courier New"/>
          <w:sz w:val="20"/>
          <w:szCs w:val="20"/>
        </w:rPr>
        <w:tab/>
      </w:r>
      <w:proofErr w:type="gramStart"/>
      <w:r w:rsidRPr="00CD5F60">
        <w:rPr>
          <w:rFonts w:ascii="Courier New" w:hAnsi="Courier New" w:cs="Courier New"/>
          <w:sz w:val="20"/>
          <w:szCs w:val="20"/>
        </w:rPr>
        <w:t>port(</w:t>
      </w:r>
      <w:proofErr w:type="spellStart"/>
      <w:proofErr w:type="gramEnd"/>
      <w:r w:rsidRPr="00CD5F60">
        <w:rPr>
          <w:rFonts w:ascii="Courier New" w:hAnsi="Courier New" w:cs="Courier New"/>
          <w:sz w:val="20"/>
          <w:szCs w:val="20"/>
        </w:rPr>
        <w:t>d,clk,en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 : IN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; q : OUT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>);</w:t>
      </w:r>
    </w:p>
    <w:p w14:paraId="6A461792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ab/>
        <w:t>END COMPONENT;</w:t>
      </w:r>
    </w:p>
    <w:p w14:paraId="1E03283D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</w:p>
    <w:p w14:paraId="7A2B6AB9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 xml:space="preserve">SIGNAL </w:t>
      </w:r>
      <w:proofErr w:type="spellStart"/>
      <w:proofErr w:type="gramStart"/>
      <w:r w:rsidRPr="00CD5F60">
        <w:rPr>
          <w:rFonts w:ascii="Courier New" w:hAnsi="Courier New" w:cs="Courier New"/>
          <w:sz w:val="20"/>
          <w:szCs w:val="20"/>
        </w:rPr>
        <w:t>d,q</w:t>
      </w:r>
      <w:proofErr w:type="gramEnd"/>
      <w:r w:rsidRPr="00CD5F60">
        <w:rPr>
          <w:rFonts w:ascii="Courier New" w:hAnsi="Courier New" w:cs="Courier New"/>
          <w:sz w:val="20"/>
          <w:szCs w:val="20"/>
        </w:rPr>
        <w:t>,en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   :  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 := '0';</w:t>
      </w:r>
    </w:p>
    <w:p w14:paraId="6EAA2EBE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>SIGNAL s</w:t>
      </w:r>
      <w:proofErr w:type="gramStart"/>
      <w:r w:rsidRPr="00CD5F60">
        <w:rPr>
          <w:rFonts w:ascii="Courier New" w:hAnsi="Courier New" w:cs="Courier New"/>
          <w:sz w:val="20"/>
          <w:szCs w:val="20"/>
        </w:rPr>
        <w:t>1 :</w:t>
      </w:r>
      <w:proofErr w:type="gramEnd"/>
      <w:r w:rsidRPr="00CD5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(3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 0);</w:t>
      </w:r>
    </w:p>
    <w:p w14:paraId="11D032D3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 xml:space="preserve">signal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D5F60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CD5F60">
        <w:rPr>
          <w:rFonts w:ascii="Courier New" w:hAnsi="Courier New" w:cs="Courier New"/>
          <w:sz w:val="20"/>
          <w:szCs w:val="20"/>
        </w:rPr>
        <w:t xml:space="preserve"> integer := 0;</w:t>
      </w:r>
    </w:p>
    <w:p w14:paraId="7B3A8F9B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</w:p>
    <w:p w14:paraId="10A42E0A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 xml:space="preserve">SIGNAL </w:t>
      </w:r>
      <w:proofErr w:type="spellStart"/>
      <w:proofErr w:type="gramStart"/>
      <w:r w:rsidRPr="00CD5F6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CD5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 :='1';</w:t>
      </w:r>
    </w:p>
    <w:p w14:paraId="0586EB83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>BEGIN</w:t>
      </w:r>
    </w:p>
    <w:p w14:paraId="2405A4B5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ab/>
        <w:t>dff</w:t>
      </w:r>
      <w:proofErr w:type="gramStart"/>
      <w:r w:rsidRPr="00CD5F60">
        <w:rPr>
          <w:rFonts w:ascii="Courier New" w:hAnsi="Courier New" w:cs="Courier New"/>
          <w:sz w:val="20"/>
          <w:szCs w:val="20"/>
        </w:rPr>
        <w:t>0 :</w:t>
      </w:r>
      <w:proofErr w:type="gramEnd"/>
      <w:r w:rsidRPr="00CD5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dff_en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 PORT MAP(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d,clk,en,q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>);</w:t>
      </w:r>
    </w:p>
    <w:p w14:paraId="078C7C5D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</w:p>
    <w:p w14:paraId="338BAFA3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</w:p>
    <w:p w14:paraId="10DDCE5E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ab/>
      </w:r>
      <w:proofErr w:type="spellStart"/>
      <w:r w:rsidRPr="00CD5F6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 &lt;= NOT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 AFTER 10 ns;</w:t>
      </w:r>
    </w:p>
    <w:p w14:paraId="2842B0EF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</w:p>
    <w:p w14:paraId="218A90ED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proofErr w:type="gramStart"/>
      <w:r w:rsidRPr="00CD5F60">
        <w:rPr>
          <w:rFonts w:ascii="Courier New" w:hAnsi="Courier New" w:cs="Courier New"/>
          <w:sz w:val="20"/>
          <w:szCs w:val="20"/>
        </w:rPr>
        <w:t>PROCESS(</w:t>
      </w:r>
      <w:proofErr w:type="spellStart"/>
      <w:proofErr w:type="gramEnd"/>
      <w:r w:rsidRPr="00CD5F6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>)</w:t>
      </w:r>
    </w:p>
    <w:p w14:paraId="5BE68E3E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>BEGIN</w:t>
      </w:r>
    </w:p>
    <w:p w14:paraId="36EBB891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</w:p>
    <w:p w14:paraId="0C145690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>&lt;4) THEN</w:t>
      </w:r>
    </w:p>
    <w:p w14:paraId="03499B85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ab/>
        <w:t>s</w:t>
      </w:r>
      <w:proofErr w:type="gramStart"/>
      <w:r w:rsidRPr="00CD5F60">
        <w:rPr>
          <w:rFonts w:ascii="Courier New" w:hAnsi="Courier New" w:cs="Courier New"/>
          <w:sz w:val="20"/>
          <w:szCs w:val="20"/>
        </w:rPr>
        <w:t>1  &lt;</w:t>
      </w:r>
      <w:proofErr w:type="gramEnd"/>
      <w:r w:rsidRPr="00CD5F60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conv_std_logic_vector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>, s1'length);</w:t>
      </w:r>
    </w:p>
    <w:p w14:paraId="39E0028D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</w:p>
    <w:p w14:paraId="61CEAEC5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ab/>
        <w:t>d &lt;= s1(1);</w:t>
      </w:r>
    </w:p>
    <w:p w14:paraId="51139A5A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ab/>
      </w:r>
      <w:proofErr w:type="spellStart"/>
      <w:r w:rsidRPr="00CD5F60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 + 1;</w:t>
      </w:r>
    </w:p>
    <w:p w14:paraId="78153FEA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>ELSE</w:t>
      </w:r>
    </w:p>
    <w:p w14:paraId="6241F050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CD5F60">
        <w:rPr>
          <w:rFonts w:ascii="Courier New" w:hAnsi="Courier New" w:cs="Courier New"/>
          <w:sz w:val="20"/>
          <w:szCs w:val="20"/>
        </w:rPr>
        <w:t>i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>&lt;=0;</w:t>
      </w:r>
    </w:p>
    <w:p w14:paraId="16AD1417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ab/>
      </w:r>
      <w:proofErr w:type="spellStart"/>
      <w:r w:rsidRPr="00CD5F60">
        <w:rPr>
          <w:rFonts w:ascii="Courier New" w:hAnsi="Courier New" w:cs="Courier New"/>
          <w:sz w:val="20"/>
          <w:szCs w:val="20"/>
        </w:rPr>
        <w:t>en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 xml:space="preserve"> &lt;= NOT </w:t>
      </w:r>
      <w:proofErr w:type="spellStart"/>
      <w:r w:rsidRPr="00CD5F60">
        <w:rPr>
          <w:rFonts w:ascii="Courier New" w:hAnsi="Courier New" w:cs="Courier New"/>
          <w:sz w:val="20"/>
          <w:szCs w:val="20"/>
        </w:rPr>
        <w:t>en</w:t>
      </w:r>
      <w:proofErr w:type="spellEnd"/>
      <w:r w:rsidRPr="00CD5F60">
        <w:rPr>
          <w:rFonts w:ascii="Courier New" w:hAnsi="Courier New" w:cs="Courier New"/>
          <w:sz w:val="20"/>
          <w:szCs w:val="20"/>
        </w:rPr>
        <w:t>;</w:t>
      </w:r>
    </w:p>
    <w:p w14:paraId="08E886D5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>END IF;</w:t>
      </w:r>
    </w:p>
    <w:p w14:paraId="5B895000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</w:p>
    <w:p w14:paraId="3DCEF9CD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  <w:r w:rsidRPr="00CD5F60">
        <w:rPr>
          <w:rFonts w:ascii="Courier New" w:hAnsi="Courier New" w:cs="Courier New"/>
          <w:sz w:val="20"/>
          <w:szCs w:val="20"/>
        </w:rPr>
        <w:t>END PROCESS;</w:t>
      </w:r>
    </w:p>
    <w:p w14:paraId="4851F33B" w14:textId="77777777" w:rsidR="00CD5F60" w:rsidRPr="00CD5F60" w:rsidRDefault="00CD5F60" w:rsidP="00CD5F60">
      <w:pPr>
        <w:rPr>
          <w:rFonts w:ascii="Courier New" w:hAnsi="Courier New" w:cs="Courier New"/>
          <w:sz w:val="20"/>
          <w:szCs w:val="20"/>
        </w:rPr>
      </w:pPr>
    </w:p>
    <w:p w14:paraId="29116A34" w14:textId="0AECFC66" w:rsidR="00CD5F60" w:rsidRDefault="00CD5F60" w:rsidP="00CD5F60">
      <w:pPr>
        <w:rPr>
          <w:rFonts w:ascii="Courier New" w:hAnsi="Courier New" w:cs="Courier New"/>
          <w:b/>
          <w:bCs/>
        </w:rPr>
      </w:pPr>
      <w:r w:rsidRPr="00CD5F60">
        <w:rPr>
          <w:rFonts w:ascii="Courier New" w:hAnsi="Courier New" w:cs="Courier New"/>
          <w:sz w:val="20"/>
          <w:szCs w:val="20"/>
        </w:rPr>
        <w:t>END one;</w:t>
      </w:r>
      <w:r>
        <w:rPr>
          <w:rFonts w:ascii="Courier New" w:hAnsi="Courier New" w:cs="Courier New"/>
          <w:b/>
          <w:bCs/>
        </w:rPr>
        <w:br w:type="page"/>
      </w:r>
    </w:p>
    <w:p w14:paraId="720069CF" w14:textId="149D95AB" w:rsidR="00CD5F60" w:rsidRDefault="00CD5F60">
      <w:pPr>
        <w:rPr>
          <w:rFonts w:ascii="Courier New" w:hAnsi="Courier New" w:cs="Courier New"/>
          <w:b/>
          <w:bCs/>
        </w:rPr>
      </w:pPr>
      <w:r>
        <w:rPr>
          <w:noProof/>
        </w:rPr>
        <w:lastRenderedPageBreak/>
        <w:drawing>
          <wp:inline distT="0" distB="0" distL="0" distR="0" wp14:anchorId="2EFE7915" wp14:editId="56FA882C">
            <wp:extent cx="5943600" cy="621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6F93" w14:textId="6DB1DD29" w:rsidR="00DB0BFD" w:rsidRDefault="00DB0BFD">
      <w:pPr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766B0431" wp14:editId="2F78E4E1">
            <wp:extent cx="3203607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675" cy="215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622F" w14:textId="1D5695A5" w:rsidR="00DB0BFD" w:rsidRDefault="00DB0BFD">
      <w:pPr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3396DC69" wp14:editId="546A8BDE">
            <wp:extent cx="3302000" cy="2838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674" cy="284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A93E" w14:textId="77777777" w:rsidR="00DB0BFD" w:rsidRDefault="00DB0BF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23D368C5" w14:textId="50661BEE" w:rsidR="00DB0BFD" w:rsidRDefault="00DB0BFD">
      <w:pPr>
        <w:rPr>
          <w:rFonts w:ascii="Courier New" w:hAnsi="Courier New" w:cs="Courier New"/>
          <w:b/>
          <w:bCs/>
          <w:noProof/>
        </w:rPr>
      </w:pPr>
      <w:r>
        <w:rPr>
          <w:rFonts w:ascii="Courier New" w:hAnsi="Courier New" w:cs="Courier New"/>
          <w:b/>
          <w:bCs/>
          <w:noProof/>
        </w:rPr>
        <w:lastRenderedPageBreak/>
        <w:t>dff_en_16_wide</w:t>
      </w:r>
    </w:p>
    <w:p w14:paraId="775147B0" w14:textId="77777777" w:rsidR="00F645D8" w:rsidRPr="00F645D8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  <w:r w:rsidRPr="00F645D8">
        <w:rPr>
          <w:rFonts w:ascii="Courier New" w:hAnsi="Courier New" w:cs="Courier New"/>
          <w:noProof/>
          <w:sz w:val="20"/>
          <w:szCs w:val="20"/>
        </w:rPr>
        <w:t>library ieee;</w:t>
      </w:r>
    </w:p>
    <w:p w14:paraId="04381FD4" w14:textId="77777777" w:rsidR="00F645D8" w:rsidRPr="00F645D8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  <w:r w:rsidRPr="00F645D8">
        <w:rPr>
          <w:rFonts w:ascii="Courier New" w:hAnsi="Courier New" w:cs="Courier New"/>
          <w:noProof/>
          <w:sz w:val="20"/>
          <w:szCs w:val="20"/>
        </w:rPr>
        <w:t>use ieee.std_logic_1164.all;</w:t>
      </w:r>
    </w:p>
    <w:p w14:paraId="7829C946" w14:textId="77777777" w:rsidR="00F645D8" w:rsidRPr="00F645D8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  <w:r w:rsidRPr="00F645D8">
        <w:rPr>
          <w:rFonts w:ascii="Courier New" w:hAnsi="Courier New" w:cs="Courier New"/>
          <w:noProof/>
          <w:sz w:val="20"/>
          <w:szCs w:val="20"/>
        </w:rPr>
        <w:t>use ieee.std_logic_arith.all;</w:t>
      </w:r>
    </w:p>
    <w:p w14:paraId="761B8AA5" w14:textId="77777777" w:rsidR="00F645D8" w:rsidRPr="00F645D8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</w:p>
    <w:p w14:paraId="19A2E4D7" w14:textId="77777777" w:rsidR="00F645D8" w:rsidRPr="00F645D8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  <w:r w:rsidRPr="00F645D8">
        <w:rPr>
          <w:rFonts w:ascii="Courier New" w:hAnsi="Courier New" w:cs="Courier New"/>
          <w:noProof/>
          <w:sz w:val="20"/>
          <w:szCs w:val="20"/>
        </w:rPr>
        <w:t>Entity dff_en_16_wide IS</w:t>
      </w:r>
    </w:p>
    <w:p w14:paraId="1931BA30" w14:textId="77777777" w:rsidR="00F645D8" w:rsidRPr="00F645D8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  <w:r w:rsidRPr="00F645D8">
        <w:rPr>
          <w:rFonts w:ascii="Courier New" w:hAnsi="Courier New" w:cs="Courier New"/>
          <w:noProof/>
          <w:sz w:val="20"/>
          <w:szCs w:val="20"/>
        </w:rPr>
        <w:t>port(clk : IN std_logic; d,en : IN std_logic_vector(15 downto 0); q : OUT std_logic_vector(15 downto 0));</w:t>
      </w:r>
    </w:p>
    <w:p w14:paraId="23C0921D" w14:textId="77777777" w:rsidR="00F645D8" w:rsidRPr="00F645D8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  <w:r w:rsidRPr="00F645D8">
        <w:rPr>
          <w:rFonts w:ascii="Courier New" w:hAnsi="Courier New" w:cs="Courier New"/>
          <w:noProof/>
          <w:sz w:val="20"/>
          <w:szCs w:val="20"/>
        </w:rPr>
        <w:t>End dff_en_16_wide;</w:t>
      </w:r>
    </w:p>
    <w:p w14:paraId="2DB231BC" w14:textId="77777777" w:rsidR="00F645D8" w:rsidRPr="00F645D8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</w:p>
    <w:p w14:paraId="282AD2EA" w14:textId="77777777" w:rsidR="00F645D8" w:rsidRPr="00F645D8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  <w:r w:rsidRPr="00F645D8">
        <w:rPr>
          <w:rFonts w:ascii="Courier New" w:hAnsi="Courier New" w:cs="Courier New"/>
          <w:noProof/>
          <w:sz w:val="20"/>
          <w:szCs w:val="20"/>
        </w:rPr>
        <w:t>ARCHITECTURE BEHAVIORAL OF dff_en_16_wide IS</w:t>
      </w:r>
    </w:p>
    <w:p w14:paraId="0DEA17C7" w14:textId="77777777" w:rsidR="00F645D8" w:rsidRPr="00F645D8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  <w:r w:rsidRPr="00F645D8">
        <w:rPr>
          <w:rFonts w:ascii="Courier New" w:hAnsi="Courier New" w:cs="Courier New"/>
          <w:noProof/>
          <w:sz w:val="20"/>
          <w:szCs w:val="20"/>
        </w:rPr>
        <w:t>BEGIN</w:t>
      </w:r>
    </w:p>
    <w:p w14:paraId="689EECAE" w14:textId="77777777" w:rsidR="00F645D8" w:rsidRPr="00F645D8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  <w:r w:rsidRPr="00F645D8">
        <w:rPr>
          <w:rFonts w:ascii="Courier New" w:hAnsi="Courier New" w:cs="Courier New"/>
          <w:noProof/>
          <w:sz w:val="20"/>
          <w:szCs w:val="20"/>
        </w:rPr>
        <w:t>Process</w:t>
      </w:r>
    </w:p>
    <w:p w14:paraId="33EAC2AD" w14:textId="77777777" w:rsidR="00F645D8" w:rsidRPr="00F645D8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  <w:r w:rsidRPr="00F645D8">
        <w:rPr>
          <w:rFonts w:ascii="Courier New" w:hAnsi="Courier New" w:cs="Courier New"/>
          <w:noProof/>
          <w:sz w:val="20"/>
          <w:szCs w:val="20"/>
        </w:rPr>
        <w:t>BEGIN</w:t>
      </w:r>
    </w:p>
    <w:p w14:paraId="503B3D2A" w14:textId="77777777" w:rsidR="00F645D8" w:rsidRPr="00F645D8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  <w:r w:rsidRPr="00F645D8">
        <w:rPr>
          <w:rFonts w:ascii="Courier New" w:hAnsi="Courier New" w:cs="Courier New"/>
          <w:noProof/>
          <w:sz w:val="20"/>
          <w:szCs w:val="20"/>
        </w:rPr>
        <w:t>Wait UNTIL clk='1' AND clk'event;</w:t>
      </w:r>
    </w:p>
    <w:p w14:paraId="0BA657B1" w14:textId="77777777" w:rsidR="00F645D8" w:rsidRPr="00F645D8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  <w:r w:rsidRPr="00F645D8">
        <w:rPr>
          <w:rFonts w:ascii="Courier New" w:hAnsi="Courier New" w:cs="Courier New"/>
          <w:noProof/>
          <w:sz w:val="20"/>
          <w:szCs w:val="20"/>
        </w:rPr>
        <w:t>for i in 15 downto 0 loop</w:t>
      </w:r>
    </w:p>
    <w:p w14:paraId="077ED634" w14:textId="77777777" w:rsidR="00F645D8" w:rsidRPr="00F645D8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  <w:r w:rsidRPr="00F645D8">
        <w:rPr>
          <w:rFonts w:ascii="Courier New" w:hAnsi="Courier New" w:cs="Courier New"/>
          <w:noProof/>
          <w:sz w:val="20"/>
          <w:szCs w:val="20"/>
        </w:rPr>
        <w:t>IF en(i)='1' THEN</w:t>
      </w:r>
    </w:p>
    <w:p w14:paraId="27EC4582" w14:textId="77777777" w:rsidR="00F645D8" w:rsidRPr="00F645D8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  <w:r w:rsidRPr="00F645D8">
        <w:rPr>
          <w:rFonts w:ascii="Courier New" w:hAnsi="Courier New" w:cs="Courier New"/>
          <w:noProof/>
          <w:sz w:val="20"/>
          <w:szCs w:val="20"/>
        </w:rPr>
        <w:t>q(i)&lt;=d(i);</w:t>
      </w:r>
    </w:p>
    <w:p w14:paraId="2E33640B" w14:textId="77777777" w:rsidR="00F645D8" w:rsidRPr="00F645D8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  <w:r w:rsidRPr="00F645D8">
        <w:rPr>
          <w:rFonts w:ascii="Courier New" w:hAnsi="Courier New" w:cs="Courier New"/>
          <w:noProof/>
          <w:sz w:val="20"/>
          <w:szCs w:val="20"/>
        </w:rPr>
        <w:t>END IF;</w:t>
      </w:r>
    </w:p>
    <w:p w14:paraId="0491CF58" w14:textId="77777777" w:rsidR="00F645D8" w:rsidRPr="00F645D8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  <w:r w:rsidRPr="00F645D8">
        <w:rPr>
          <w:rFonts w:ascii="Courier New" w:hAnsi="Courier New" w:cs="Courier New"/>
          <w:noProof/>
          <w:sz w:val="20"/>
          <w:szCs w:val="20"/>
        </w:rPr>
        <w:t>end loop;</w:t>
      </w:r>
    </w:p>
    <w:p w14:paraId="68CC122C" w14:textId="77777777" w:rsidR="00F645D8" w:rsidRPr="00F645D8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  <w:r w:rsidRPr="00F645D8">
        <w:rPr>
          <w:rFonts w:ascii="Courier New" w:hAnsi="Courier New" w:cs="Courier New"/>
          <w:noProof/>
          <w:sz w:val="20"/>
          <w:szCs w:val="20"/>
        </w:rPr>
        <w:t>END PROCESS;</w:t>
      </w:r>
    </w:p>
    <w:p w14:paraId="784A5FCF" w14:textId="3604C29D" w:rsidR="00DB0BFD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  <w:r w:rsidRPr="00F645D8">
        <w:rPr>
          <w:rFonts w:ascii="Courier New" w:hAnsi="Courier New" w:cs="Courier New"/>
          <w:noProof/>
          <w:sz w:val="20"/>
          <w:szCs w:val="20"/>
        </w:rPr>
        <w:t>END BEHAVIORAL;</w:t>
      </w:r>
    </w:p>
    <w:p w14:paraId="6FAAE044" w14:textId="539ED051" w:rsidR="00F645D8" w:rsidRDefault="00F645D8" w:rsidP="00F645D8">
      <w:pPr>
        <w:rPr>
          <w:rFonts w:ascii="Courier New" w:hAnsi="Courier New" w:cs="Courier New"/>
          <w:noProof/>
          <w:sz w:val="20"/>
          <w:szCs w:val="20"/>
        </w:rPr>
      </w:pPr>
    </w:p>
    <w:p w14:paraId="0EAA85ED" w14:textId="77777777" w:rsidR="00F645D8" w:rsidRDefault="00F645D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14:paraId="577F8F06" w14:textId="32D6366B" w:rsidR="00F645D8" w:rsidRDefault="00F645D8" w:rsidP="00F645D8">
      <w:pPr>
        <w:rPr>
          <w:rFonts w:ascii="Courier New" w:hAnsi="Courier New" w:cs="Courier New"/>
          <w:b/>
          <w:bCs/>
          <w:noProof/>
          <w:sz w:val="20"/>
          <w:szCs w:val="20"/>
        </w:rPr>
      </w:pPr>
      <w:r w:rsidRPr="00F645D8">
        <w:rPr>
          <w:rFonts w:ascii="Courier New" w:hAnsi="Courier New" w:cs="Courier New"/>
          <w:b/>
          <w:bCs/>
          <w:noProof/>
          <w:sz w:val="20"/>
          <w:szCs w:val="20"/>
        </w:rPr>
        <w:lastRenderedPageBreak/>
        <w:t>Test Bench</w:t>
      </w:r>
    </w:p>
    <w:p w14:paraId="54D76132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>library ieee;</w:t>
      </w:r>
    </w:p>
    <w:p w14:paraId="65B8A988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>use ieee.std_logic_1164.all;</w:t>
      </w:r>
    </w:p>
    <w:p w14:paraId="784CB599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>use ieee.std_logic_arith.all;</w:t>
      </w:r>
    </w:p>
    <w:p w14:paraId="31DF9DB4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>ENTITY tbdff_en_16_wide IS</w:t>
      </w:r>
    </w:p>
    <w:p w14:paraId="6AB1C440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>END tbdff_en_16_wide;</w:t>
      </w:r>
    </w:p>
    <w:p w14:paraId="40C2BE7D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</w:p>
    <w:p w14:paraId="0A12A931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>ARCHITECTURE one OF tbdff_en_16_wide IS</w:t>
      </w:r>
    </w:p>
    <w:p w14:paraId="08F15FDF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ab/>
        <w:t>COMPONENT dff_en_16_wide</w:t>
      </w:r>
    </w:p>
    <w:p w14:paraId="2EF7A1CA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ab/>
        <w:t>port(clk : IN std_logic; d,en : IN std_logic_vector(15 downto 0); q : OUT std_logic_vector(15 downto 0));</w:t>
      </w:r>
    </w:p>
    <w:p w14:paraId="6D068990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ab/>
        <w:t>END COMPONENT;</w:t>
      </w:r>
    </w:p>
    <w:p w14:paraId="2ED84895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</w:p>
    <w:p w14:paraId="3A654BEE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>SIGNAL d,q,en   :   std_logic_vector(15 downto 0) := "0000000000000000";</w:t>
      </w:r>
    </w:p>
    <w:p w14:paraId="5B1EAE18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>SIGNAL s1 : std_logic_vector(3 downto 0);</w:t>
      </w:r>
    </w:p>
    <w:p w14:paraId="4309B73E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>signal i   : integer := 0;</w:t>
      </w:r>
    </w:p>
    <w:p w14:paraId="66C7AE45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</w:p>
    <w:p w14:paraId="15758AB9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>SIGNAL clk : std_logic :='1';</w:t>
      </w:r>
    </w:p>
    <w:p w14:paraId="5957A622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>BEGIN</w:t>
      </w:r>
    </w:p>
    <w:p w14:paraId="128D58C5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ab/>
        <w:t>dff0 : dff_en_16_wide PORT MAP(clk, d,en,q);</w:t>
      </w:r>
    </w:p>
    <w:p w14:paraId="53933F0E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</w:p>
    <w:p w14:paraId="52E6CC7C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</w:p>
    <w:p w14:paraId="7B3F8710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ab/>
        <w:t>clk &lt;= NOT clk AFTER 10 ns;</w:t>
      </w:r>
    </w:p>
    <w:p w14:paraId="4F2D5EBB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</w:p>
    <w:p w14:paraId="1A9817C2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>PROCESS(clk)</w:t>
      </w:r>
    </w:p>
    <w:p w14:paraId="57D42F90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>BEGIN</w:t>
      </w:r>
    </w:p>
    <w:p w14:paraId="02318919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</w:p>
    <w:p w14:paraId="41653922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>IF (i&lt;4) THEN</w:t>
      </w:r>
    </w:p>
    <w:p w14:paraId="634D97E8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ab/>
        <w:t>s1  &lt;= conv_std_logic_vector(i, s1'length);</w:t>
      </w:r>
    </w:p>
    <w:p w14:paraId="32C985DC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</w:p>
    <w:p w14:paraId="782115F2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</w:p>
    <w:p w14:paraId="2853DAA1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ab/>
        <w:t>i &lt;= i + 1;</w:t>
      </w:r>
    </w:p>
    <w:p w14:paraId="33F713C0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lastRenderedPageBreak/>
        <w:t>ELSE</w:t>
      </w:r>
    </w:p>
    <w:p w14:paraId="28BD8E9C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ab/>
        <w:t>i&lt;=0;</w:t>
      </w:r>
    </w:p>
    <w:p w14:paraId="0B14B2B1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ab/>
        <w:t>en &lt;= NOT en;</w:t>
      </w:r>
    </w:p>
    <w:p w14:paraId="3417F6BC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>END IF;</w:t>
      </w:r>
    </w:p>
    <w:p w14:paraId="16615A40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>for i in 15 downto 0 loop</w:t>
      </w:r>
    </w:p>
    <w:p w14:paraId="2FCFF576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ab/>
        <w:t>d(i) &lt;= s1(1);</w:t>
      </w:r>
    </w:p>
    <w:p w14:paraId="580869C9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>end loop;</w:t>
      </w:r>
    </w:p>
    <w:p w14:paraId="55CF2D84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>END PROCESS;</w:t>
      </w:r>
    </w:p>
    <w:p w14:paraId="08121791" w14:textId="77777777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</w:p>
    <w:p w14:paraId="5EF26669" w14:textId="391EDDC2" w:rsidR="00015972" w:rsidRPr="00015972" w:rsidRDefault="00015972" w:rsidP="00015972">
      <w:pPr>
        <w:rPr>
          <w:rFonts w:ascii="Courier New" w:hAnsi="Courier New" w:cs="Courier New"/>
          <w:noProof/>
          <w:sz w:val="20"/>
          <w:szCs w:val="20"/>
        </w:rPr>
      </w:pPr>
      <w:r w:rsidRPr="00015972">
        <w:rPr>
          <w:rFonts w:ascii="Courier New" w:hAnsi="Courier New" w:cs="Courier New"/>
          <w:noProof/>
          <w:sz w:val="20"/>
          <w:szCs w:val="20"/>
        </w:rPr>
        <w:t>END one;</w:t>
      </w:r>
      <w:bookmarkStart w:id="0" w:name="_GoBack"/>
      <w:bookmarkEnd w:id="0"/>
    </w:p>
    <w:p w14:paraId="5E1A090B" w14:textId="77777777" w:rsidR="00015972" w:rsidRDefault="00015972">
      <w:pPr>
        <w:rPr>
          <w:noProof/>
        </w:rPr>
      </w:pPr>
      <w:r>
        <w:rPr>
          <w:noProof/>
        </w:rPr>
        <w:br w:type="page"/>
      </w:r>
    </w:p>
    <w:p w14:paraId="0B71AB3B" w14:textId="7FED72DC" w:rsidR="00DB0BFD" w:rsidRDefault="009E4B72">
      <w:pPr>
        <w:rPr>
          <w:noProof/>
        </w:rPr>
      </w:pPr>
      <w:r w:rsidRPr="009E4B72">
        <w:rPr>
          <w:noProof/>
        </w:rPr>
        <w:lastRenderedPageBreak/>
        <w:drawing>
          <wp:inline distT="0" distB="0" distL="0" distR="0" wp14:anchorId="05DAE1BF" wp14:editId="6B346C7B">
            <wp:extent cx="5943600" cy="534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972">
        <w:rPr>
          <w:noProof/>
        </w:rPr>
        <w:drawing>
          <wp:inline distT="0" distB="0" distL="0" distR="0" wp14:anchorId="535C633F" wp14:editId="381DA4CE">
            <wp:extent cx="4129077" cy="3498850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601" cy="35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BFD">
        <w:rPr>
          <w:noProof/>
        </w:rPr>
        <w:br w:type="page"/>
      </w:r>
    </w:p>
    <w:p w14:paraId="03603825" w14:textId="585D4366" w:rsidR="00DB0BFD" w:rsidRPr="00CD5F60" w:rsidRDefault="00DB0BFD">
      <w:pPr>
        <w:rPr>
          <w:rFonts w:ascii="Courier New" w:hAnsi="Courier New" w:cs="Courier New"/>
          <w:b/>
          <w:bCs/>
        </w:rPr>
      </w:pPr>
      <w:r>
        <w:rPr>
          <w:noProof/>
        </w:rPr>
        <w:lastRenderedPageBreak/>
        <w:drawing>
          <wp:inline distT="0" distB="0" distL="0" distR="0" wp14:anchorId="558FD7A7" wp14:editId="0A50F42B">
            <wp:extent cx="160337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BFD">
        <w:rPr>
          <w:noProof/>
        </w:rPr>
        <w:t xml:space="preserve"> </w:t>
      </w:r>
    </w:p>
    <w:sectPr w:rsidR="00DB0BFD" w:rsidRPr="00CD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60"/>
    <w:rsid w:val="00015972"/>
    <w:rsid w:val="00030BB1"/>
    <w:rsid w:val="0088201F"/>
    <w:rsid w:val="009E4B72"/>
    <w:rsid w:val="00CD5F60"/>
    <w:rsid w:val="00DB0BFD"/>
    <w:rsid w:val="00F6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282D"/>
  <w15:chartTrackingRefBased/>
  <w15:docId w15:val="{E1D0FF02-AF03-4885-9AFB-4647B3B3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Gambill, Matt</dc:creator>
  <cp:keywords/>
  <dc:description/>
  <cp:lastModifiedBy>Gambill, Matt</cp:lastModifiedBy>
  <cp:revision>1</cp:revision>
  <dcterms:created xsi:type="dcterms:W3CDTF">2019-11-08T02:42:00Z</dcterms:created>
  <dcterms:modified xsi:type="dcterms:W3CDTF">2019-11-08T04:38:00Z</dcterms:modified>
</cp:coreProperties>
</file>