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A72" w:rsidRDefault="00642A72">
      <w:r>
        <w:t xml:space="preserve">Links </w:t>
      </w:r>
    </w:p>
    <w:p w:rsidR="00642A72" w:rsidRDefault="00642A72"/>
    <w:p w:rsidR="00642A72" w:rsidRDefault="00642A72">
      <w:hyperlink r:id="rId4" w:history="1">
        <w:r w:rsidRPr="00E710C1">
          <w:rPr>
            <w:rStyle w:val="Hyperlink"/>
          </w:rPr>
          <w:t>https://mattgammge.wordpress.com/category/dat-404/</w:t>
        </w:r>
      </w:hyperlink>
    </w:p>
    <w:p w:rsidR="00642A72" w:rsidRDefault="00642A72"/>
    <w:p w:rsidR="00642A72" w:rsidRDefault="00642A72">
      <w:hyperlink r:id="rId5" w:history="1">
        <w:r w:rsidRPr="00E710C1">
          <w:rPr>
            <w:rStyle w:val="Hyperlink"/>
          </w:rPr>
          <w:t>https://mattgammage.github.io</w:t>
        </w:r>
      </w:hyperlink>
      <w:r>
        <w:t xml:space="preserve"> </w:t>
      </w:r>
    </w:p>
    <w:p w:rsidR="00642A72" w:rsidRDefault="00642A72"/>
    <w:p w:rsidR="00642A72" w:rsidRDefault="00642A72">
      <w:hyperlink r:id="rId6" w:history="1">
        <w:r w:rsidRPr="00E710C1">
          <w:rPr>
            <w:rStyle w:val="Hyperlink"/>
          </w:rPr>
          <w:t>https://github.com/mattgammage/DAT404</w:t>
        </w:r>
      </w:hyperlink>
      <w:r>
        <w:t xml:space="preserve"> </w:t>
      </w:r>
      <w:bookmarkStart w:id="0" w:name="_GoBack"/>
      <w:bookmarkEnd w:id="0"/>
    </w:p>
    <w:sectPr w:rsidR="00642A72" w:rsidSect="00D32F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72"/>
    <w:rsid w:val="00642A72"/>
    <w:rsid w:val="00D3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F5761"/>
  <w15:chartTrackingRefBased/>
  <w15:docId w15:val="{A9DDA344-7907-6742-92BF-3156BE82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tgammage/DAT404" TargetMode="External"/><Relationship Id="rId5" Type="http://schemas.openxmlformats.org/officeDocument/2006/relationships/hyperlink" Target="https://mattgammage.github.io" TargetMode="External"/><Relationship Id="rId4" Type="http://schemas.openxmlformats.org/officeDocument/2006/relationships/hyperlink" Target="https://mattgammge.wordpress.com/category/dat-4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2019-02-22T16:48:00Z</dcterms:created>
  <dcterms:modified xsi:type="dcterms:W3CDTF">2019-02-22T16:49:00Z</dcterms:modified>
</cp:coreProperties>
</file>