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13D0" w14:textId="77777777" w:rsidR="005C327F" w:rsidRPr="00774924" w:rsidRDefault="004932E5" w:rsidP="001A7A4A">
      <w:pPr>
        <w:spacing w:after="0" w:line="240" w:lineRule="auto"/>
        <w:rPr>
          <w:rFonts w:ascii="Times New Roman" w:hAnsi="Times New Roman" w:cs="Times New Roman"/>
          <w:b/>
        </w:rPr>
      </w:pPr>
      <w:r w:rsidRPr="00774924">
        <w:rPr>
          <w:rFonts w:ascii="Times New Roman" w:hAnsi="Times New Roman" w:cs="Times New Roman"/>
          <w:b/>
        </w:rPr>
        <w:t>D17O Data Reduction – R Code Instructions</w:t>
      </w:r>
    </w:p>
    <w:p w14:paraId="17EECBBC" w14:textId="77777777" w:rsidR="005C327F" w:rsidRDefault="005C327F" w:rsidP="001A7A4A">
      <w:pPr>
        <w:spacing w:after="0" w:line="240" w:lineRule="auto"/>
        <w:rPr>
          <w:rFonts w:ascii="Times New Roman" w:hAnsi="Times New Roman" w:cs="Times New Roman"/>
        </w:rPr>
      </w:pPr>
    </w:p>
    <w:p w14:paraId="3F0AB57A" w14:textId="77777777" w:rsidR="004932E5" w:rsidRPr="00774924" w:rsidRDefault="005C327F" w:rsidP="001A7A4A">
      <w:pPr>
        <w:spacing w:after="0" w:line="240" w:lineRule="auto"/>
        <w:rPr>
          <w:rFonts w:ascii="Times New Roman" w:hAnsi="Times New Roman" w:cs="Times New Roman"/>
          <w:b/>
        </w:rPr>
      </w:pPr>
      <w:r w:rsidRPr="00774924">
        <w:rPr>
          <w:rFonts w:ascii="Times New Roman" w:hAnsi="Times New Roman" w:cs="Times New Roman"/>
          <w:b/>
        </w:rPr>
        <w:t>Code runs in three programs:</w:t>
      </w:r>
    </w:p>
    <w:p w14:paraId="18E0DC6B" w14:textId="77777777" w:rsidR="004932E5" w:rsidRDefault="004932E5" w:rsidP="004932E5">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Format the lab data file (ReactorSpreadsheetFormatter)</w:t>
      </w:r>
    </w:p>
    <w:p w14:paraId="0574B936" w14:textId="77777777" w:rsidR="004932E5" w:rsidRDefault="004932E5" w:rsidP="004932E5">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Correct the </w:t>
      </w:r>
      <w:r w:rsidR="00B95CA6">
        <w:rPr>
          <w:rFonts w:ascii="Times New Roman" w:hAnsi="Times New Roman" w:cs="Times New Roman"/>
        </w:rPr>
        <w:t>data (IPL_17O_correction</w:t>
      </w:r>
      <w:r w:rsidR="005C327F">
        <w:rPr>
          <w:rFonts w:ascii="Times New Roman" w:hAnsi="Times New Roman" w:cs="Times New Roman"/>
        </w:rPr>
        <w:t>)</w:t>
      </w:r>
    </w:p>
    <w:p w14:paraId="69F1F2E7" w14:textId="77777777" w:rsidR="005C327F" w:rsidRDefault="008F2C38" w:rsidP="005C327F">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Make lists of all corrected data and their averages (IPL_17O_Sorting)</w:t>
      </w:r>
    </w:p>
    <w:p w14:paraId="02008128" w14:textId="77777777" w:rsidR="005C327F" w:rsidRDefault="005C327F" w:rsidP="005C327F">
      <w:pPr>
        <w:spacing w:after="0" w:line="240" w:lineRule="auto"/>
        <w:rPr>
          <w:rFonts w:ascii="Times New Roman" w:hAnsi="Times New Roman" w:cs="Times New Roman"/>
        </w:rPr>
      </w:pPr>
    </w:p>
    <w:p w14:paraId="68678AF5" w14:textId="77777777" w:rsidR="006A2ACF" w:rsidRDefault="006A2ACF" w:rsidP="005C327F">
      <w:pPr>
        <w:spacing w:after="0" w:line="240" w:lineRule="auto"/>
        <w:rPr>
          <w:rFonts w:ascii="Times New Roman" w:hAnsi="Times New Roman" w:cs="Times New Roman"/>
        </w:rPr>
      </w:pPr>
      <w:r w:rsidRPr="006A2ACF">
        <w:rPr>
          <w:rFonts w:ascii="Times New Roman" w:hAnsi="Times New Roman" w:cs="Times New Roman"/>
          <w:b/>
        </w:rPr>
        <w:t>Folder</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i/>
        </w:rPr>
        <w:t>program</w:t>
      </w:r>
      <w:r>
        <w:rPr>
          <w:rFonts w:ascii="Times New Roman" w:hAnsi="Times New Roman" w:cs="Times New Roman"/>
        </w:rPr>
        <w:t>, and (file) organization</w:t>
      </w:r>
    </w:p>
    <w:p w14:paraId="674AD862" w14:textId="77777777" w:rsidR="006A2ACF" w:rsidRPr="006A2ACF" w:rsidRDefault="006A2ACF" w:rsidP="006A2ACF">
      <w:pPr>
        <w:pStyle w:val="ListParagraph"/>
        <w:numPr>
          <w:ilvl w:val="0"/>
          <w:numId w:val="5"/>
        </w:numPr>
        <w:spacing w:after="0" w:line="240" w:lineRule="auto"/>
        <w:rPr>
          <w:rFonts w:ascii="Times New Roman" w:hAnsi="Times New Roman" w:cs="Times New Roman"/>
          <w:b/>
        </w:rPr>
      </w:pPr>
      <w:r w:rsidRPr="006A2ACF">
        <w:rPr>
          <w:rFonts w:ascii="Times New Roman" w:hAnsi="Times New Roman" w:cs="Times New Roman"/>
          <w:b/>
        </w:rPr>
        <w:t>Data Reduction Procedure</w:t>
      </w:r>
    </w:p>
    <w:p w14:paraId="3D5C105A" w14:textId="77777777" w:rsidR="006A2ACF" w:rsidRPr="006A2ACF" w:rsidRDefault="006A2ACF" w:rsidP="006A2ACF">
      <w:pPr>
        <w:pStyle w:val="ListParagraph"/>
        <w:numPr>
          <w:ilvl w:val="1"/>
          <w:numId w:val="5"/>
        </w:numPr>
        <w:spacing w:after="0" w:line="240" w:lineRule="auto"/>
        <w:rPr>
          <w:rFonts w:ascii="Times New Roman" w:hAnsi="Times New Roman" w:cs="Times New Roman"/>
          <w:b/>
        </w:rPr>
      </w:pPr>
      <w:r w:rsidRPr="006A2ACF">
        <w:rPr>
          <w:rFonts w:ascii="Times New Roman" w:hAnsi="Times New Roman" w:cs="Times New Roman"/>
          <w:b/>
        </w:rPr>
        <w:t>0000_LabFile Formatting</w:t>
      </w:r>
    </w:p>
    <w:p w14:paraId="0FEC23FD" w14:textId="77777777" w:rsidR="006A2ACF" w:rsidRDefault="006A2ACF" w:rsidP="006A2ACF">
      <w:pPr>
        <w:pStyle w:val="ListParagraph"/>
        <w:numPr>
          <w:ilvl w:val="2"/>
          <w:numId w:val="5"/>
        </w:numPr>
        <w:spacing w:after="0" w:line="240" w:lineRule="auto"/>
        <w:rPr>
          <w:rFonts w:ascii="Times New Roman" w:hAnsi="Times New Roman" w:cs="Times New Roman"/>
          <w:b/>
        </w:rPr>
      </w:pPr>
      <w:r w:rsidRPr="006A2ACF">
        <w:rPr>
          <w:rFonts w:ascii="Times New Roman" w:hAnsi="Times New Roman" w:cs="Times New Roman"/>
          <w:b/>
        </w:rPr>
        <w:t>000_Reactor Spreadsheet Raw</w:t>
      </w:r>
    </w:p>
    <w:p w14:paraId="712D6BD6" w14:textId="77777777" w:rsidR="006A2ACF" w:rsidRPr="006A2ACF" w:rsidRDefault="006A2ACF" w:rsidP="006A2ACF">
      <w:pPr>
        <w:pStyle w:val="ListParagraph"/>
        <w:numPr>
          <w:ilvl w:val="3"/>
          <w:numId w:val="5"/>
        </w:numPr>
        <w:spacing w:after="0" w:line="240" w:lineRule="auto"/>
        <w:rPr>
          <w:rFonts w:ascii="Times New Roman" w:hAnsi="Times New Roman" w:cs="Times New Roman"/>
        </w:rPr>
      </w:pPr>
      <w:r>
        <w:rPr>
          <w:rFonts w:ascii="Times New Roman" w:hAnsi="Times New Roman" w:cs="Times New Roman"/>
        </w:rPr>
        <w:t>(raw reactor spreadsheets from lab, excel)</w:t>
      </w:r>
    </w:p>
    <w:p w14:paraId="768EE328" w14:textId="77777777" w:rsidR="006A2ACF" w:rsidRDefault="006A2ACF" w:rsidP="006A2ACF">
      <w:pPr>
        <w:pStyle w:val="ListParagraph"/>
        <w:numPr>
          <w:ilvl w:val="2"/>
          <w:numId w:val="5"/>
        </w:numPr>
        <w:spacing w:after="0" w:line="240" w:lineRule="auto"/>
        <w:rPr>
          <w:rFonts w:ascii="Times New Roman" w:hAnsi="Times New Roman" w:cs="Times New Roman"/>
          <w:b/>
        </w:rPr>
      </w:pPr>
      <w:r w:rsidRPr="006A2ACF">
        <w:rPr>
          <w:rFonts w:ascii="Times New Roman" w:hAnsi="Times New Roman" w:cs="Times New Roman"/>
          <w:b/>
        </w:rPr>
        <w:t>001_Reactor Spreadsheet Formatted</w:t>
      </w:r>
    </w:p>
    <w:p w14:paraId="62AD5D74" w14:textId="77777777" w:rsidR="006A2ACF" w:rsidRPr="006A2ACF" w:rsidRDefault="006A2ACF" w:rsidP="006A2ACF">
      <w:pPr>
        <w:pStyle w:val="ListParagraph"/>
        <w:numPr>
          <w:ilvl w:val="3"/>
          <w:numId w:val="5"/>
        </w:numPr>
        <w:spacing w:after="0" w:line="240" w:lineRule="auto"/>
        <w:rPr>
          <w:rFonts w:ascii="Times New Roman" w:hAnsi="Times New Roman" w:cs="Times New Roman"/>
        </w:rPr>
      </w:pPr>
      <w:r w:rsidRPr="006A2ACF">
        <w:rPr>
          <w:rFonts w:ascii="Times New Roman" w:hAnsi="Times New Roman" w:cs="Times New Roman"/>
        </w:rPr>
        <w:t>(formatted, raw reactor spreadsheets from lab, csv)</w:t>
      </w:r>
    </w:p>
    <w:p w14:paraId="2FE728F2" w14:textId="77777777" w:rsidR="006A2ACF" w:rsidRPr="006A2ACF" w:rsidRDefault="006A2ACF" w:rsidP="006A2ACF">
      <w:pPr>
        <w:pStyle w:val="ListParagraph"/>
        <w:numPr>
          <w:ilvl w:val="2"/>
          <w:numId w:val="5"/>
        </w:numPr>
        <w:spacing w:after="0" w:line="240" w:lineRule="auto"/>
        <w:rPr>
          <w:rFonts w:ascii="Times New Roman" w:hAnsi="Times New Roman" w:cs="Times New Roman"/>
          <w:i/>
        </w:rPr>
      </w:pPr>
      <w:r w:rsidRPr="006A2ACF">
        <w:rPr>
          <w:rFonts w:ascii="Times New Roman" w:hAnsi="Times New Roman" w:cs="Times New Roman"/>
          <w:i/>
        </w:rPr>
        <w:t>ReactorSpreadsheetFormatter.R</w:t>
      </w:r>
    </w:p>
    <w:p w14:paraId="521AA4C7" w14:textId="77777777" w:rsidR="006A2ACF" w:rsidRPr="00D53A9D" w:rsidRDefault="006A2ACF" w:rsidP="006A2ACF">
      <w:pPr>
        <w:pStyle w:val="ListParagraph"/>
        <w:numPr>
          <w:ilvl w:val="1"/>
          <w:numId w:val="5"/>
        </w:numPr>
        <w:spacing w:after="0" w:line="240" w:lineRule="auto"/>
        <w:rPr>
          <w:rFonts w:ascii="Times New Roman" w:hAnsi="Times New Roman" w:cs="Times New Roman"/>
          <w:b/>
        </w:rPr>
      </w:pPr>
      <w:r w:rsidRPr="00D53A9D">
        <w:rPr>
          <w:rFonts w:ascii="Times New Roman" w:hAnsi="Times New Roman" w:cs="Times New Roman"/>
          <w:b/>
        </w:rPr>
        <w:t>0001_ReductionCode</w:t>
      </w:r>
    </w:p>
    <w:p w14:paraId="63305077" w14:textId="77777777" w:rsidR="006A2ACF" w:rsidRPr="00D53A9D" w:rsidRDefault="00D53A9D" w:rsidP="006A2ACF">
      <w:pPr>
        <w:pStyle w:val="ListParagraph"/>
        <w:numPr>
          <w:ilvl w:val="2"/>
          <w:numId w:val="5"/>
        </w:numPr>
        <w:spacing w:after="0" w:line="240" w:lineRule="auto"/>
        <w:rPr>
          <w:rFonts w:ascii="Times New Roman" w:hAnsi="Times New Roman" w:cs="Times New Roman"/>
          <w:b/>
        </w:rPr>
      </w:pPr>
      <w:r w:rsidRPr="00D53A9D">
        <w:rPr>
          <w:rFonts w:ascii="Times New Roman" w:hAnsi="Times New Roman" w:cs="Times New Roman"/>
          <w:b/>
        </w:rPr>
        <w:t>ReductionCodeFunctions</w:t>
      </w:r>
    </w:p>
    <w:p w14:paraId="4F8BCDD4" w14:textId="77777777" w:rsidR="00D53A9D" w:rsidRPr="00D53A9D" w:rsidRDefault="00D53A9D" w:rsidP="00D53A9D">
      <w:pPr>
        <w:pStyle w:val="ListParagraph"/>
        <w:numPr>
          <w:ilvl w:val="3"/>
          <w:numId w:val="5"/>
        </w:numPr>
        <w:spacing w:after="0" w:line="240" w:lineRule="auto"/>
        <w:rPr>
          <w:rFonts w:ascii="Times New Roman" w:hAnsi="Times New Roman" w:cs="Times New Roman"/>
          <w:i/>
        </w:rPr>
      </w:pPr>
      <w:r w:rsidRPr="00D53A9D">
        <w:rPr>
          <w:rFonts w:ascii="Times New Roman" w:hAnsi="Times New Roman" w:cs="Times New Roman"/>
          <w:i/>
        </w:rPr>
        <w:t>correct.SMOW.SLAP.basic.R</w:t>
      </w:r>
    </w:p>
    <w:p w14:paraId="41642DBC" w14:textId="77777777" w:rsidR="00D53A9D" w:rsidRPr="00D53A9D" w:rsidRDefault="00D53A9D" w:rsidP="00D53A9D">
      <w:pPr>
        <w:pStyle w:val="ListParagraph"/>
        <w:numPr>
          <w:ilvl w:val="3"/>
          <w:numId w:val="5"/>
        </w:numPr>
        <w:spacing w:after="0" w:line="240" w:lineRule="auto"/>
        <w:rPr>
          <w:rFonts w:ascii="Times New Roman" w:hAnsi="Times New Roman" w:cs="Times New Roman"/>
          <w:i/>
        </w:rPr>
      </w:pPr>
      <w:r w:rsidRPr="00D53A9D">
        <w:rPr>
          <w:rFonts w:ascii="Times New Roman" w:hAnsi="Times New Roman" w:cs="Times New Roman"/>
          <w:i/>
        </w:rPr>
        <w:t>correct.SMOW.SLAP.linearSMOW.R</w:t>
      </w:r>
    </w:p>
    <w:p w14:paraId="3B3B5878" w14:textId="77777777" w:rsidR="00D53A9D" w:rsidRPr="00D53A9D" w:rsidRDefault="00D53A9D" w:rsidP="00D53A9D">
      <w:pPr>
        <w:pStyle w:val="ListParagraph"/>
        <w:numPr>
          <w:ilvl w:val="3"/>
          <w:numId w:val="5"/>
        </w:numPr>
        <w:spacing w:after="0" w:line="240" w:lineRule="auto"/>
        <w:rPr>
          <w:rFonts w:ascii="Times New Roman" w:hAnsi="Times New Roman" w:cs="Times New Roman"/>
          <w:i/>
        </w:rPr>
      </w:pPr>
      <w:r w:rsidRPr="00D53A9D">
        <w:rPr>
          <w:rFonts w:ascii="Times New Roman" w:hAnsi="Times New Roman" w:cs="Times New Roman"/>
          <w:i/>
        </w:rPr>
        <w:t>ggplot.maker.d33d34.R</w:t>
      </w:r>
    </w:p>
    <w:p w14:paraId="6EBDBEE5" w14:textId="77777777" w:rsidR="00D53A9D" w:rsidRPr="00D53A9D" w:rsidRDefault="00D53A9D" w:rsidP="00D53A9D">
      <w:pPr>
        <w:pStyle w:val="ListParagraph"/>
        <w:numPr>
          <w:ilvl w:val="3"/>
          <w:numId w:val="5"/>
        </w:numPr>
        <w:spacing w:after="0" w:line="240" w:lineRule="auto"/>
        <w:rPr>
          <w:rFonts w:ascii="Times New Roman" w:hAnsi="Times New Roman" w:cs="Times New Roman"/>
          <w:i/>
        </w:rPr>
      </w:pPr>
      <w:r w:rsidRPr="00D53A9D">
        <w:rPr>
          <w:rFonts w:ascii="Times New Roman" w:hAnsi="Times New Roman" w:cs="Times New Roman"/>
          <w:i/>
        </w:rPr>
        <w:t>ggplot.maker.IPLD17O.R</w:t>
      </w:r>
    </w:p>
    <w:p w14:paraId="00514617" w14:textId="77777777" w:rsidR="00D53A9D" w:rsidRPr="00D53A9D" w:rsidRDefault="00D53A9D" w:rsidP="00D53A9D">
      <w:pPr>
        <w:pStyle w:val="ListParagraph"/>
        <w:numPr>
          <w:ilvl w:val="3"/>
          <w:numId w:val="5"/>
        </w:numPr>
        <w:spacing w:after="0" w:line="240" w:lineRule="auto"/>
        <w:rPr>
          <w:rFonts w:ascii="Times New Roman" w:hAnsi="Times New Roman" w:cs="Times New Roman"/>
          <w:i/>
        </w:rPr>
      </w:pPr>
      <w:r w:rsidRPr="00D53A9D">
        <w:rPr>
          <w:rFonts w:ascii="Times New Roman" w:hAnsi="Times New Roman" w:cs="Times New Roman"/>
          <w:i/>
        </w:rPr>
        <w:t>ggplot.maker.IPLD17O.std.R</w:t>
      </w:r>
    </w:p>
    <w:p w14:paraId="48FA8D3D" w14:textId="77777777" w:rsidR="00D53A9D" w:rsidRPr="00D53A9D" w:rsidRDefault="00D53A9D" w:rsidP="00D53A9D">
      <w:pPr>
        <w:pStyle w:val="ListParagraph"/>
        <w:numPr>
          <w:ilvl w:val="3"/>
          <w:numId w:val="5"/>
        </w:numPr>
        <w:spacing w:after="0" w:line="240" w:lineRule="auto"/>
        <w:rPr>
          <w:rFonts w:ascii="Times New Roman" w:hAnsi="Times New Roman" w:cs="Times New Roman"/>
          <w:i/>
        </w:rPr>
      </w:pPr>
      <w:r w:rsidRPr="00D53A9D">
        <w:rPr>
          <w:rFonts w:ascii="Times New Roman" w:hAnsi="Times New Roman" w:cs="Times New Roman"/>
          <w:i/>
        </w:rPr>
        <w:t>multiplot.R</w:t>
      </w:r>
    </w:p>
    <w:p w14:paraId="4F092F6F" w14:textId="77777777" w:rsidR="00D53A9D" w:rsidRDefault="00D53A9D" w:rsidP="00D53A9D">
      <w:pPr>
        <w:pStyle w:val="ListParagraph"/>
        <w:numPr>
          <w:ilvl w:val="3"/>
          <w:numId w:val="5"/>
        </w:numPr>
        <w:spacing w:after="0" w:line="240" w:lineRule="auto"/>
        <w:rPr>
          <w:rFonts w:ascii="Times New Roman" w:hAnsi="Times New Roman" w:cs="Times New Roman"/>
          <w:i/>
        </w:rPr>
      </w:pPr>
      <w:r w:rsidRPr="00D53A9D">
        <w:rPr>
          <w:rFonts w:ascii="Times New Roman" w:hAnsi="Times New Roman" w:cs="Times New Roman"/>
          <w:i/>
        </w:rPr>
        <w:t>segment.finder.R</w:t>
      </w:r>
    </w:p>
    <w:p w14:paraId="2E6D881F" w14:textId="77777777" w:rsidR="00D53A9D" w:rsidRPr="00D53A9D" w:rsidRDefault="00D53A9D" w:rsidP="00D53A9D">
      <w:pPr>
        <w:pStyle w:val="ListParagraph"/>
        <w:numPr>
          <w:ilvl w:val="2"/>
          <w:numId w:val="5"/>
        </w:numPr>
        <w:spacing w:after="0" w:line="240" w:lineRule="auto"/>
        <w:rPr>
          <w:rFonts w:ascii="Times New Roman" w:hAnsi="Times New Roman" w:cs="Times New Roman"/>
        </w:rPr>
      </w:pPr>
      <w:r>
        <w:rPr>
          <w:rFonts w:ascii="Times New Roman" w:hAnsi="Times New Roman" w:cs="Times New Roman"/>
        </w:rPr>
        <w:t>(</w:t>
      </w:r>
      <w:r w:rsidRPr="00D53A9D">
        <w:rPr>
          <w:rFonts w:ascii="Times New Roman" w:hAnsi="Times New Roman" w:cs="Times New Roman"/>
        </w:rPr>
        <w:t>acceptedStds.csv</w:t>
      </w:r>
      <w:r>
        <w:rPr>
          <w:rFonts w:ascii="Times New Roman" w:hAnsi="Times New Roman" w:cs="Times New Roman"/>
        </w:rPr>
        <w:t>, contains values for lab standards)</w:t>
      </w:r>
    </w:p>
    <w:p w14:paraId="3B0BDC16" w14:textId="77777777" w:rsidR="00D53A9D" w:rsidRPr="00D53A9D" w:rsidRDefault="00D53A9D" w:rsidP="00D53A9D">
      <w:pPr>
        <w:pStyle w:val="ListParagraph"/>
        <w:numPr>
          <w:ilvl w:val="2"/>
          <w:numId w:val="5"/>
        </w:numPr>
        <w:spacing w:after="0" w:line="240" w:lineRule="auto"/>
        <w:rPr>
          <w:rFonts w:ascii="Times New Roman" w:hAnsi="Times New Roman" w:cs="Times New Roman"/>
          <w:i/>
        </w:rPr>
      </w:pPr>
      <w:r>
        <w:rPr>
          <w:rFonts w:ascii="Times New Roman" w:hAnsi="Times New Roman" w:cs="Times New Roman"/>
          <w:i/>
        </w:rPr>
        <w:t>IPL_17O_correction.Rmd</w:t>
      </w:r>
    </w:p>
    <w:p w14:paraId="51071521" w14:textId="77777777" w:rsidR="006A2ACF" w:rsidRPr="00D53A9D" w:rsidRDefault="006A2ACF" w:rsidP="006A2ACF">
      <w:pPr>
        <w:pStyle w:val="ListParagraph"/>
        <w:numPr>
          <w:ilvl w:val="1"/>
          <w:numId w:val="5"/>
        </w:numPr>
        <w:spacing w:after="0" w:line="240" w:lineRule="auto"/>
        <w:rPr>
          <w:rFonts w:ascii="Times New Roman" w:hAnsi="Times New Roman" w:cs="Times New Roman"/>
          <w:b/>
        </w:rPr>
      </w:pPr>
      <w:r w:rsidRPr="00D53A9D">
        <w:rPr>
          <w:rFonts w:ascii="Times New Roman" w:hAnsi="Times New Roman" w:cs="Times New Roman"/>
          <w:b/>
        </w:rPr>
        <w:t>0002_LabFileCorrectedOutput</w:t>
      </w:r>
    </w:p>
    <w:p w14:paraId="17C2645D" w14:textId="77777777" w:rsidR="006A2ACF" w:rsidRDefault="00D53A9D" w:rsidP="00D53A9D">
      <w:pPr>
        <w:pStyle w:val="ListParagraph"/>
        <w:numPr>
          <w:ilvl w:val="2"/>
          <w:numId w:val="5"/>
        </w:numPr>
        <w:spacing w:after="0" w:line="240" w:lineRule="auto"/>
        <w:rPr>
          <w:rFonts w:ascii="Times New Roman" w:hAnsi="Times New Roman" w:cs="Times New Roman"/>
        </w:rPr>
      </w:pPr>
      <w:r>
        <w:rPr>
          <w:rFonts w:ascii="Times New Roman" w:hAnsi="Times New Roman" w:cs="Times New Roman"/>
        </w:rPr>
        <w:t>(</w:t>
      </w:r>
      <w:r w:rsidRPr="00D53A9D">
        <w:rPr>
          <w:rFonts w:ascii="Times New Roman" w:hAnsi="Times New Roman" w:cs="Times New Roman"/>
        </w:rPr>
        <w:t>postProcessInput.csv</w:t>
      </w:r>
      <w:r>
        <w:rPr>
          <w:rFonts w:ascii="Times New Roman" w:hAnsi="Times New Roman" w:cs="Times New Roman"/>
        </w:rPr>
        <w:t>, contains post-processing information for the calibration scheme to use)</w:t>
      </w:r>
    </w:p>
    <w:p w14:paraId="1791014E" w14:textId="77777777" w:rsidR="00D53A9D" w:rsidRDefault="00D53A9D" w:rsidP="006A2ACF">
      <w:pPr>
        <w:pStyle w:val="ListParagraph"/>
        <w:numPr>
          <w:ilvl w:val="2"/>
          <w:numId w:val="5"/>
        </w:numPr>
        <w:spacing w:after="0" w:line="240" w:lineRule="auto"/>
        <w:rPr>
          <w:rFonts w:ascii="Times New Roman" w:hAnsi="Times New Roman" w:cs="Times New Roman"/>
        </w:rPr>
      </w:pPr>
      <w:r>
        <w:rPr>
          <w:rFonts w:ascii="Times New Roman" w:hAnsi="Times New Roman" w:cs="Times New Roman"/>
        </w:rPr>
        <w:t>(all corrected data files, csv)</w:t>
      </w:r>
    </w:p>
    <w:p w14:paraId="30EBC5AF" w14:textId="77777777" w:rsidR="00D53A9D" w:rsidRPr="006A2ACF" w:rsidRDefault="00D53A9D" w:rsidP="00D53A9D">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w:t>
      </w:r>
      <w:r w:rsidRPr="00D53A9D">
        <w:rPr>
          <w:rFonts w:ascii="Times New Roman" w:hAnsi="Times New Roman" w:cs="Times New Roman"/>
        </w:rPr>
        <w:t>D17</w:t>
      </w:r>
      <w:r>
        <w:rPr>
          <w:rFonts w:ascii="Times New Roman" w:hAnsi="Times New Roman" w:cs="Times New Roman"/>
        </w:rPr>
        <w:t>O_dataReduction_Instructions</w:t>
      </w:r>
      <w:r w:rsidRPr="00D53A9D">
        <w:rPr>
          <w:rFonts w:ascii="Times New Roman" w:hAnsi="Times New Roman" w:cs="Times New Roman"/>
        </w:rPr>
        <w:t>.docx</w:t>
      </w:r>
      <w:r>
        <w:rPr>
          <w:rFonts w:ascii="Times New Roman" w:hAnsi="Times New Roman" w:cs="Times New Roman"/>
        </w:rPr>
        <w:t>, the instructions you are reading)</w:t>
      </w:r>
    </w:p>
    <w:p w14:paraId="600B94D4" w14:textId="77777777" w:rsidR="005C327F" w:rsidRDefault="005C327F" w:rsidP="005C327F">
      <w:pPr>
        <w:spacing w:after="0" w:line="240" w:lineRule="auto"/>
        <w:rPr>
          <w:rFonts w:ascii="Times New Roman" w:hAnsi="Times New Roman" w:cs="Times New Roman"/>
        </w:rPr>
      </w:pPr>
    </w:p>
    <w:p w14:paraId="37596315" w14:textId="77777777" w:rsidR="005C327F" w:rsidRPr="005C327F" w:rsidRDefault="005C327F" w:rsidP="005C327F">
      <w:pPr>
        <w:spacing w:after="0" w:line="240" w:lineRule="auto"/>
        <w:rPr>
          <w:rFonts w:ascii="Times New Roman" w:hAnsi="Times New Roman" w:cs="Times New Roman"/>
          <w:b/>
        </w:rPr>
      </w:pPr>
      <w:r w:rsidRPr="005C327F">
        <w:rPr>
          <w:rFonts w:ascii="Times New Roman" w:hAnsi="Times New Roman" w:cs="Times New Roman"/>
          <w:b/>
        </w:rPr>
        <w:t>Instructions for use:</w:t>
      </w:r>
    </w:p>
    <w:p w14:paraId="7B3ADCD7" w14:textId="77777777" w:rsidR="005C327F" w:rsidRPr="005C327F" w:rsidRDefault="005C327F" w:rsidP="005C327F">
      <w:pPr>
        <w:spacing w:after="0" w:line="240" w:lineRule="auto"/>
        <w:rPr>
          <w:rFonts w:ascii="Times New Roman" w:hAnsi="Times New Roman" w:cs="Times New Roman"/>
          <w:b/>
        </w:rPr>
      </w:pPr>
      <w:r w:rsidRPr="005C327F">
        <w:rPr>
          <w:rFonts w:ascii="Times New Roman" w:hAnsi="Times New Roman" w:cs="Times New Roman"/>
          <w:b/>
        </w:rPr>
        <w:t>ReactorSpreadsheetFormatter</w:t>
      </w:r>
    </w:p>
    <w:p w14:paraId="1C37177F" w14:textId="77777777" w:rsidR="005C327F" w:rsidRDefault="005C327F" w:rsidP="005C327F">
      <w:pPr>
        <w:spacing w:after="0" w:line="240" w:lineRule="auto"/>
        <w:rPr>
          <w:rFonts w:ascii="Times New Roman" w:hAnsi="Times New Roman" w:cs="Times New Roman"/>
        </w:rPr>
      </w:pPr>
      <w:r>
        <w:rPr>
          <w:rFonts w:ascii="Times New Roman" w:hAnsi="Times New Roman" w:cs="Times New Roman"/>
        </w:rPr>
        <w:t>This program formats the lab spreadsheet so that it can be more easily corrected. The code is set up to reduce a single file at a time, but can be easily changed to run all at once.</w:t>
      </w:r>
    </w:p>
    <w:p w14:paraId="088D327D" w14:textId="77777777" w:rsidR="005C327F" w:rsidRPr="005C327F" w:rsidRDefault="005C327F" w:rsidP="005C327F">
      <w:pPr>
        <w:spacing w:after="0" w:line="240" w:lineRule="auto"/>
        <w:rPr>
          <w:rFonts w:ascii="Times New Roman" w:hAnsi="Times New Roman" w:cs="Times New Roman"/>
        </w:rPr>
      </w:pPr>
    </w:p>
    <w:p w14:paraId="2BD6A699" w14:textId="6549872B" w:rsidR="003B12E8" w:rsidRDefault="00B43255" w:rsidP="005C327F">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(if code does not find path automatically) </w:t>
      </w:r>
      <w:r w:rsidR="003B12E8">
        <w:rPr>
          <w:rFonts w:ascii="Times New Roman" w:hAnsi="Times New Roman" w:cs="Times New Roman"/>
        </w:rPr>
        <w:t>Update the path to the main data reduction folder, “Data Reduction Procedure” (line 15</w:t>
      </w:r>
      <w:r w:rsidR="00F008D3">
        <w:rPr>
          <w:rFonts w:ascii="Times New Roman" w:hAnsi="Times New Roman" w:cs="Times New Roman"/>
        </w:rPr>
        <w:t>)</w:t>
      </w:r>
    </w:p>
    <w:p w14:paraId="64C21678" w14:textId="77777777" w:rsidR="005C327F" w:rsidRDefault="005C327F" w:rsidP="005C327F">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Update the data file na</w:t>
      </w:r>
      <w:r w:rsidR="003B12E8">
        <w:rPr>
          <w:rFonts w:ascii="Times New Roman" w:hAnsi="Times New Roman" w:cs="Times New Roman"/>
        </w:rPr>
        <w:t>me for each reactor (line 17</w:t>
      </w:r>
      <w:r>
        <w:rPr>
          <w:rFonts w:ascii="Times New Roman" w:hAnsi="Times New Roman" w:cs="Times New Roman"/>
        </w:rPr>
        <w:t>)</w:t>
      </w:r>
    </w:p>
    <w:p w14:paraId="04E4E019" w14:textId="77777777" w:rsidR="005C327F" w:rsidRDefault="005C327F" w:rsidP="005C327F">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Add the variable name we want associated with the reactor (line 33)</w:t>
      </w:r>
    </w:p>
    <w:p w14:paraId="5B75E523" w14:textId="77777777" w:rsidR="00923957" w:rsidRDefault="00923957" w:rsidP="005C327F">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Choos</w:t>
      </w:r>
      <w:r w:rsidR="003B12E8">
        <w:rPr>
          <w:rFonts w:ascii="Times New Roman" w:hAnsi="Times New Roman" w:cs="Times New Roman"/>
        </w:rPr>
        <w:t>e which reactor to run ( line 41</w:t>
      </w:r>
      <w:r>
        <w:rPr>
          <w:rFonts w:ascii="Times New Roman" w:hAnsi="Times New Roman" w:cs="Times New Roman"/>
        </w:rPr>
        <w:t>)</w:t>
      </w:r>
    </w:p>
    <w:p w14:paraId="54E4698C" w14:textId="77777777" w:rsidR="005C327F" w:rsidRDefault="00A65B52" w:rsidP="005C327F">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Note</w:t>
      </w:r>
      <w:r w:rsidR="003B12E8">
        <w:rPr>
          <w:rFonts w:ascii="Times New Roman" w:hAnsi="Times New Roman" w:cs="Times New Roman"/>
        </w:rPr>
        <w:t xml:space="preserve"> </w:t>
      </w:r>
      <w:r w:rsidR="005C327F">
        <w:rPr>
          <w:rFonts w:ascii="Times New Roman" w:hAnsi="Times New Roman" w:cs="Times New Roman"/>
        </w:rPr>
        <w:t>the</w:t>
      </w:r>
      <w:r w:rsidR="003B12E8">
        <w:rPr>
          <w:rFonts w:ascii="Times New Roman" w:hAnsi="Times New Roman" w:cs="Times New Roman"/>
        </w:rPr>
        <w:t xml:space="preserve"> input and output paths (line 50</w:t>
      </w:r>
      <w:r w:rsidR="005C327F">
        <w:rPr>
          <w:rFonts w:ascii="Times New Roman" w:hAnsi="Times New Roman" w:cs="Times New Roman"/>
        </w:rPr>
        <w:t>)</w:t>
      </w:r>
    </w:p>
    <w:p w14:paraId="59B20709" w14:textId="77777777" w:rsidR="005C327F" w:rsidRDefault="005C327F" w:rsidP="005C327F">
      <w:pPr>
        <w:pStyle w:val="ListParagraph"/>
        <w:numPr>
          <w:ilvl w:val="1"/>
          <w:numId w:val="2"/>
        </w:numPr>
        <w:spacing w:after="0" w:line="240" w:lineRule="auto"/>
        <w:rPr>
          <w:rFonts w:ascii="Times New Roman" w:hAnsi="Times New Roman" w:cs="Times New Roman"/>
        </w:rPr>
      </w:pPr>
      <w:r w:rsidRPr="005C327F">
        <w:rPr>
          <w:rFonts w:ascii="Times New Roman" w:hAnsi="Times New Roman" w:cs="Times New Roman"/>
        </w:rPr>
        <w:t>path.in</w:t>
      </w:r>
      <w:r>
        <w:rPr>
          <w:rFonts w:ascii="Times New Roman" w:hAnsi="Times New Roman" w:cs="Times New Roman"/>
        </w:rPr>
        <w:t xml:space="preserve"> – where the unformatted spreadsheets are stored</w:t>
      </w:r>
    </w:p>
    <w:p w14:paraId="1DC4C2AE" w14:textId="77777777" w:rsidR="0077670B" w:rsidRDefault="005C327F" w:rsidP="0092395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path.out – where you want the formatted .csv file output to</w:t>
      </w:r>
    </w:p>
    <w:p w14:paraId="206D61F5" w14:textId="77777777" w:rsidR="00AB46F9" w:rsidRPr="00923957" w:rsidRDefault="00AB46F9" w:rsidP="00AB46F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Excel sometimes changes the format of DateTime from “text” to “number” behind the scenes. I’m not sure why this is. Since we have so few reactors, just double check the .csv output format for DateTime, which should look like a date string (e.g., yyyy-mm-dd HH:MM:SS) and not a number. If it is output as a number, go back to the lab spreadsheet and, in a new column, convert the number to text using =text(A1,”yyyy-mm-dd HH:MM:SS”), where A1 is the DateTime cell. Copy and paste the </w:t>
      </w:r>
      <w:r w:rsidRPr="00AB46F9">
        <w:rPr>
          <w:rFonts w:ascii="Times New Roman" w:hAnsi="Times New Roman" w:cs="Times New Roman"/>
          <w:i/>
        </w:rPr>
        <w:t>values</w:t>
      </w:r>
      <w:r>
        <w:rPr>
          <w:rFonts w:ascii="Times New Roman" w:hAnsi="Times New Roman" w:cs="Times New Roman"/>
        </w:rPr>
        <w:t xml:space="preserve"> back into the original cells.</w:t>
      </w:r>
    </w:p>
    <w:p w14:paraId="1F53B831" w14:textId="77777777" w:rsidR="005C327F" w:rsidRDefault="005C327F" w:rsidP="005C327F">
      <w:pPr>
        <w:spacing w:after="0" w:line="240" w:lineRule="auto"/>
        <w:rPr>
          <w:rFonts w:ascii="Times New Roman" w:hAnsi="Times New Roman" w:cs="Times New Roman"/>
        </w:rPr>
      </w:pPr>
    </w:p>
    <w:p w14:paraId="69CDEE83" w14:textId="77777777" w:rsidR="005C327F" w:rsidRPr="005C327F" w:rsidRDefault="005C327F" w:rsidP="005C327F">
      <w:pPr>
        <w:spacing w:after="0" w:line="240" w:lineRule="auto"/>
        <w:rPr>
          <w:rFonts w:ascii="Times New Roman" w:hAnsi="Times New Roman" w:cs="Times New Roman"/>
          <w:b/>
        </w:rPr>
      </w:pPr>
      <w:r w:rsidRPr="005C327F">
        <w:rPr>
          <w:rFonts w:ascii="Times New Roman" w:hAnsi="Times New Roman" w:cs="Times New Roman"/>
          <w:b/>
        </w:rPr>
        <w:t>Instructions for use:</w:t>
      </w:r>
    </w:p>
    <w:p w14:paraId="1C441912" w14:textId="77777777" w:rsidR="005C327F" w:rsidRPr="0077670B" w:rsidRDefault="009B30E5" w:rsidP="005C327F">
      <w:pPr>
        <w:spacing w:after="0" w:line="240" w:lineRule="auto"/>
        <w:rPr>
          <w:rFonts w:ascii="Times New Roman" w:hAnsi="Times New Roman" w:cs="Times New Roman"/>
          <w:b/>
        </w:rPr>
      </w:pPr>
      <w:r>
        <w:rPr>
          <w:rFonts w:ascii="Times New Roman" w:hAnsi="Times New Roman" w:cs="Times New Roman"/>
          <w:b/>
        </w:rPr>
        <w:t>IPL_17O_correction</w:t>
      </w:r>
    </w:p>
    <w:p w14:paraId="7B827637" w14:textId="77777777" w:rsidR="005C327F" w:rsidRDefault="0077670B" w:rsidP="005C327F">
      <w:pPr>
        <w:spacing w:after="0" w:line="240" w:lineRule="auto"/>
        <w:rPr>
          <w:rFonts w:ascii="Times New Roman" w:hAnsi="Times New Roman" w:cs="Times New Roman"/>
        </w:rPr>
      </w:pPr>
      <w:r>
        <w:rPr>
          <w:rFonts w:ascii="Times New Roman" w:hAnsi="Times New Roman" w:cs="Times New Roman"/>
        </w:rPr>
        <w:t>This program corrects the for</w:t>
      </w:r>
      <w:r w:rsidR="0049497F">
        <w:rPr>
          <w:rFonts w:ascii="Times New Roman" w:hAnsi="Times New Roman" w:cs="Times New Roman"/>
        </w:rPr>
        <w:t xml:space="preserve">matted data spreadsheet using the SMOW-SLAP correction. </w:t>
      </w:r>
      <w:r w:rsidR="00E9733A">
        <w:rPr>
          <w:rFonts w:ascii="Times New Roman" w:hAnsi="Times New Roman" w:cs="Times New Roman"/>
        </w:rPr>
        <w:t>By convention, a</w:t>
      </w:r>
      <w:r w:rsidR="0049497F">
        <w:rPr>
          <w:rFonts w:ascii="Times New Roman" w:hAnsi="Times New Roman" w:cs="Times New Roman"/>
        </w:rPr>
        <w:t xml:space="preserve"> linear correction is</w:t>
      </w:r>
      <w:r w:rsidR="00482D6B">
        <w:rPr>
          <w:rFonts w:ascii="Times New Roman" w:hAnsi="Times New Roman" w:cs="Times New Roman"/>
        </w:rPr>
        <w:t xml:space="preserve"> always</w:t>
      </w:r>
      <w:r w:rsidR="0049497F">
        <w:rPr>
          <w:rFonts w:ascii="Times New Roman" w:hAnsi="Times New Roman" w:cs="Times New Roman"/>
        </w:rPr>
        <w:t xml:space="preserve"> applied based on SMOW d33 and d34 vs. analysis time</w:t>
      </w:r>
      <w:r w:rsidR="00E9733A">
        <w:rPr>
          <w:rFonts w:ascii="Times New Roman" w:hAnsi="Times New Roman" w:cs="Times New Roman"/>
        </w:rPr>
        <w:t>. Note that</w:t>
      </w:r>
      <w:r w:rsidR="0049497F">
        <w:rPr>
          <w:rFonts w:ascii="Times New Roman" w:hAnsi="Times New Roman" w:cs="Times New Roman"/>
        </w:rPr>
        <w:t xml:space="preserve"> values are indifferent to </w:t>
      </w:r>
      <w:r w:rsidR="00E9733A">
        <w:rPr>
          <w:rFonts w:ascii="Times New Roman" w:hAnsi="Times New Roman" w:cs="Times New Roman"/>
        </w:rPr>
        <w:t>poor correlations – a linear or basic correction will produce the same results in this case.</w:t>
      </w:r>
    </w:p>
    <w:p w14:paraId="56FE2267" w14:textId="77777777" w:rsidR="0077670B" w:rsidRDefault="0077670B" w:rsidP="005C327F">
      <w:pPr>
        <w:spacing w:after="0" w:line="240" w:lineRule="auto"/>
        <w:rPr>
          <w:rFonts w:ascii="Times New Roman" w:hAnsi="Times New Roman" w:cs="Times New Roman"/>
        </w:rPr>
      </w:pPr>
    </w:p>
    <w:p w14:paraId="6E7A9E29" w14:textId="77777777" w:rsidR="0077670B" w:rsidRDefault="0077670B" w:rsidP="0077670B">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Updat</w:t>
      </w:r>
      <w:r w:rsidR="003B12E8">
        <w:rPr>
          <w:rFonts w:ascii="Times New Roman" w:hAnsi="Times New Roman" w:cs="Times New Roman"/>
        </w:rPr>
        <w:t>e the reactor name list (line 37</w:t>
      </w:r>
      <w:r>
        <w:rPr>
          <w:rFonts w:ascii="Times New Roman" w:hAnsi="Times New Roman" w:cs="Times New Roman"/>
        </w:rPr>
        <w:t>)</w:t>
      </w:r>
    </w:p>
    <w:p w14:paraId="71127571" w14:textId="233FDED0" w:rsidR="003B12E8" w:rsidRDefault="00B43255" w:rsidP="003B12E8">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(if code does not find path automatically) </w:t>
      </w:r>
      <w:r w:rsidR="003B12E8">
        <w:rPr>
          <w:rFonts w:ascii="Times New Roman" w:hAnsi="Times New Roman" w:cs="Times New Roman"/>
        </w:rPr>
        <w:t>Update the path to the main data reduction folder, “Data Reduction Procedure” (line 54)</w:t>
      </w:r>
    </w:p>
    <w:p w14:paraId="6C305547" w14:textId="77777777" w:rsidR="00046E08" w:rsidRDefault="00046E08" w:rsidP="003B12E8">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Choose the option for the “tertiary” D17O correction (line 60)</w:t>
      </w:r>
    </w:p>
    <w:p w14:paraId="15446DEC" w14:textId="77777777" w:rsidR="00046E08" w:rsidRDefault="00046E08" w:rsidP="00046E08">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ter.cor.option</w:t>
      </w:r>
    </w:p>
    <w:p w14:paraId="7D39A436" w14:textId="77777777" w:rsidR="00046E08" w:rsidRDefault="00046E08" w:rsidP="00046E08">
      <w:pPr>
        <w:pStyle w:val="ListParagraph"/>
        <w:numPr>
          <w:ilvl w:val="2"/>
          <w:numId w:val="3"/>
        </w:numPr>
        <w:spacing w:after="0" w:line="240" w:lineRule="auto"/>
        <w:rPr>
          <w:rFonts w:ascii="Times New Roman" w:hAnsi="Times New Roman" w:cs="Times New Roman"/>
        </w:rPr>
      </w:pPr>
      <w:r>
        <w:rPr>
          <w:rFonts w:ascii="Times New Roman" w:hAnsi="Times New Roman" w:cs="Times New Roman"/>
        </w:rPr>
        <w:t>1 - U</w:t>
      </w:r>
      <w:r w:rsidRPr="00046E08">
        <w:rPr>
          <w:rFonts w:ascii="Times New Roman" w:hAnsi="Times New Roman" w:cs="Times New Roman"/>
        </w:rPr>
        <w:t>se 'best' available standard set (</w:t>
      </w:r>
      <w:r w:rsidR="00052635">
        <w:rPr>
          <w:rFonts w:ascii="Times New Roman" w:hAnsi="Times New Roman" w:cs="Times New Roman"/>
        </w:rPr>
        <w:t>in order of decreasing priority: 2 pt. correction with NBS-18, NBS-19, or IAEA-603, 1 pt. correction with</w:t>
      </w:r>
      <w:r w:rsidR="00052635" w:rsidRPr="00052635">
        <w:rPr>
          <w:rFonts w:ascii="Times New Roman" w:hAnsi="Times New Roman" w:cs="Times New Roman"/>
        </w:rPr>
        <w:t xml:space="preserve"> </w:t>
      </w:r>
      <w:r w:rsidR="00052635">
        <w:rPr>
          <w:rFonts w:ascii="Times New Roman" w:hAnsi="Times New Roman" w:cs="Times New Roman"/>
        </w:rPr>
        <w:t>NBS-18, NBS-19, or IAEA-603, 1 pt. correction with 102-GC-AZ01).</w:t>
      </w:r>
    </w:p>
    <w:p w14:paraId="275DB5A3" w14:textId="77777777" w:rsidR="00046E08" w:rsidRDefault="00046E08" w:rsidP="00046E08">
      <w:pPr>
        <w:pStyle w:val="ListParagraph"/>
        <w:numPr>
          <w:ilvl w:val="2"/>
          <w:numId w:val="3"/>
        </w:numPr>
        <w:spacing w:after="0" w:line="240" w:lineRule="auto"/>
        <w:rPr>
          <w:rFonts w:ascii="Times New Roman" w:hAnsi="Times New Roman" w:cs="Times New Roman"/>
        </w:rPr>
      </w:pPr>
      <w:r w:rsidRPr="00046E08">
        <w:rPr>
          <w:rFonts w:ascii="Times New Roman" w:hAnsi="Times New Roman" w:cs="Times New Roman"/>
        </w:rPr>
        <w:t>2 - Always use 102-GC-AZ01 (keeps normalization</w:t>
      </w:r>
      <w:r w:rsidR="006217BD">
        <w:rPr>
          <w:rFonts w:ascii="Times New Roman" w:hAnsi="Times New Roman" w:cs="Times New Roman"/>
        </w:rPr>
        <w:t xml:space="preserve"> standard</w:t>
      </w:r>
      <w:r w:rsidRPr="00046E08">
        <w:rPr>
          <w:rFonts w:ascii="Times New Roman" w:hAnsi="Times New Roman" w:cs="Times New Roman"/>
        </w:rPr>
        <w:t xml:space="preserve"> constant between reactors)</w:t>
      </w:r>
    </w:p>
    <w:p w14:paraId="510DF82B" w14:textId="77777777" w:rsidR="0077670B" w:rsidRDefault="0077670B" w:rsidP="0077670B">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Choose which </w:t>
      </w:r>
      <w:r w:rsidR="00046E08">
        <w:rPr>
          <w:rFonts w:ascii="Times New Roman" w:hAnsi="Times New Roman" w:cs="Times New Roman"/>
        </w:rPr>
        <w:t>reactor to run (line 68</w:t>
      </w:r>
      <w:r w:rsidR="00BE1F53">
        <w:rPr>
          <w:rFonts w:ascii="Times New Roman" w:hAnsi="Times New Roman" w:cs="Times New Roman"/>
        </w:rPr>
        <w:t>)</w:t>
      </w:r>
    </w:p>
    <w:p w14:paraId="1FF66E2D" w14:textId="77777777" w:rsidR="00BE1F53" w:rsidRDefault="00A65B52" w:rsidP="00BE1F53">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Note</w:t>
      </w:r>
      <w:r w:rsidR="003B12E8">
        <w:rPr>
          <w:rFonts w:ascii="Times New Roman" w:hAnsi="Times New Roman" w:cs="Times New Roman"/>
        </w:rPr>
        <w:t xml:space="preserve"> </w:t>
      </w:r>
      <w:r w:rsidR="00BE1F53">
        <w:rPr>
          <w:rFonts w:ascii="Times New Roman" w:hAnsi="Times New Roman" w:cs="Times New Roman"/>
        </w:rPr>
        <w:t>the input and output paths (</w:t>
      </w:r>
      <w:r w:rsidR="00046E08">
        <w:rPr>
          <w:rFonts w:ascii="Times New Roman" w:hAnsi="Times New Roman" w:cs="Times New Roman"/>
        </w:rPr>
        <w:t>line 74</w:t>
      </w:r>
      <w:r w:rsidR="00BE1F53">
        <w:rPr>
          <w:rFonts w:ascii="Times New Roman" w:hAnsi="Times New Roman" w:cs="Times New Roman"/>
        </w:rPr>
        <w:t>)</w:t>
      </w:r>
    </w:p>
    <w:p w14:paraId="4BED850C" w14:textId="77777777" w:rsidR="00BE1F53" w:rsidRDefault="00BE1F53" w:rsidP="00BE1F53">
      <w:pPr>
        <w:pStyle w:val="ListParagraph"/>
        <w:numPr>
          <w:ilvl w:val="1"/>
          <w:numId w:val="3"/>
        </w:numPr>
        <w:spacing w:after="0" w:line="240" w:lineRule="auto"/>
        <w:rPr>
          <w:rFonts w:ascii="Times New Roman" w:hAnsi="Times New Roman" w:cs="Times New Roman"/>
        </w:rPr>
      </w:pPr>
      <w:r w:rsidRPr="005C327F">
        <w:rPr>
          <w:rFonts w:ascii="Times New Roman" w:hAnsi="Times New Roman" w:cs="Times New Roman"/>
        </w:rPr>
        <w:t>path.in</w:t>
      </w:r>
      <w:r>
        <w:rPr>
          <w:rFonts w:ascii="Times New Roman" w:hAnsi="Times New Roman" w:cs="Times New Roman"/>
        </w:rPr>
        <w:t xml:space="preserve"> – where the </w:t>
      </w:r>
      <w:r w:rsidR="00130EC0">
        <w:rPr>
          <w:rFonts w:ascii="Times New Roman" w:hAnsi="Times New Roman" w:cs="Times New Roman"/>
        </w:rPr>
        <w:t>formatted</w:t>
      </w:r>
      <w:r>
        <w:rPr>
          <w:rFonts w:ascii="Times New Roman" w:hAnsi="Times New Roman" w:cs="Times New Roman"/>
        </w:rPr>
        <w:t xml:space="preserve"> spreadsheets are stored</w:t>
      </w:r>
    </w:p>
    <w:p w14:paraId="7215E8E2" w14:textId="77777777" w:rsidR="00BE1F53" w:rsidRDefault="00BE1F53" w:rsidP="00BE1F53">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 xml:space="preserve">path.out – where you want the </w:t>
      </w:r>
      <w:r w:rsidR="00130EC0">
        <w:rPr>
          <w:rFonts w:ascii="Times New Roman" w:hAnsi="Times New Roman" w:cs="Times New Roman"/>
        </w:rPr>
        <w:t>corrected data</w:t>
      </w:r>
      <w:r>
        <w:rPr>
          <w:rFonts w:ascii="Times New Roman" w:hAnsi="Times New Roman" w:cs="Times New Roman"/>
        </w:rPr>
        <w:t xml:space="preserve"> .csv file output to</w:t>
      </w:r>
    </w:p>
    <w:p w14:paraId="4D9429E6" w14:textId="77777777" w:rsidR="00BE1F53" w:rsidRDefault="00BE1F53" w:rsidP="00BE1F53">
      <w:pPr>
        <w:pStyle w:val="ListParagraph"/>
        <w:numPr>
          <w:ilvl w:val="1"/>
          <w:numId w:val="3"/>
        </w:numPr>
        <w:spacing w:after="0" w:line="240" w:lineRule="auto"/>
        <w:rPr>
          <w:rFonts w:ascii="Times New Roman" w:hAnsi="Times New Roman" w:cs="Times New Roman"/>
        </w:rPr>
      </w:pPr>
      <w:r w:rsidRPr="00BE1F53">
        <w:rPr>
          <w:rFonts w:ascii="Times New Roman" w:hAnsi="Times New Roman" w:cs="Times New Roman"/>
        </w:rPr>
        <w:t>path.to.accept.std</w:t>
      </w:r>
      <w:r>
        <w:rPr>
          <w:rFonts w:ascii="Times New Roman" w:hAnsi="Times New Roman" w:cs="Times New Roman"/>
        </w:rPr>
        <w:t xml:space="preserve"> – where the</w:t>
      </w:r>
      <w:r w:rsidR="00130EC0">
        <w:rPr>
          <w:rFonts w:ascii="Times New Roman" w:hAnsi="Times New Roman" w:cs="Times New Roman"/>
        </w:rPr>
        <w:t xml:space="preserve"> file containing accepted standard values is</w:t>
      </w:r>
    </w:p>
    <w:p w14:paraId="481849E0" w14:textId="77777777" w:rsidR="00BE1F53" w:rsidRDefault="00BE1F53" w:rsidP="00BE1F53">
      <w:pPr>
        <w:pStyle w:val="ListParagraph"/>
        <w:numPr>
          <w:ilvl w:val="1"/>
          <w:numId w:val="3"/>
        </w:numPr>
        <w:spacing w:after="0" w:line="240" w:lineRule="auto"/>
        <w:rPr>
          <w:rFonts w:ascii="Times New Roman" w:hAnsi="Times New Roman" w:cs="Times New Roman"/>
        </w:rPr>
      </w:pPr>
      <w:r w:rsidRPr="00BE1F53">
        <w:rPr>
          <w:rFonts w:ascii="Times New Roman" w:hAnsi="Times New Roman" w:cs="Times New Roman"/>
        </w:rPr>
        <w:t>accepted.std.file</w:t>
      </w:r>
      <w:r>
        <w:rPr>
          <w:rFonts w:ascii="Times New Roman" w:hAnsi="Times New Roman" w:cs="Times New Roman"/>
        </w:rPr>
        <w:t xml:space="preserve"> –file containing accepted standard values</w:t>
      </w:r>
    </w:p>
    <w:p w14:paraId="66D6F0BD" w14:textId="77777777" w:rsidR="00BE1F53" w:rsidRPr="00923957" w:rsidRDefault="00BE1F53" w:rsidP="00BE1F53">
      <w:pPr>
        <w:pStyle w:val="ListParagraph"/>
        <w:numPr>
          <w:ilvl w:val="1"/>
          <w:numId w:val="3"/>
        </w:numPr>
        <w:spacing w:after="0" w:line="240" w:lineRule="auto"/>
        <w:rPr>
          <w:rFonts w:ascii="Times New Roman" w:hAnsi="Times New Roman" w:cs="Times New Roman"/>
        </w:rPr>
      </w:pPr>
      <w:r w:rsidRPr="00BE1F53">
        <w:rPr>
          <w:rFonts w:ascii="Times New Roman" w:hAnsi="Times New Roman" w:cs="Times New Roman"/>
        </w:rPr>
        <w:t>path.to.functions</w:t>
      </w:r>
      <w:r>
        <w:rPr>
          <w:rFonts w:ascii="Times New Roman" w:hAnsi="Times New Roman" w:cs="Times New Roman"/>
        </w:rPr>
        <w:t xml:space="preserve"> – path to functions for correcting and plotting</w:t>
      </w:r>
    </w:p>
    <w:p w14:paraId="5EDE5EBF" w14:textId="77777777" w:rsidR="0049497F" w:rsidRDefault="0053377D" w:rsidP="00BE1F53">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Define parameters (line </w:t>
      </w:r>
      <w:r w:rsidR="00046E08">
        <w:rPr>
          <w:rFonts w:ascii="Times New Roman" w:hAnsi="Times New Roman" w:cs="Times New Roman"/>
        </w:rPr>
        <w:t>104</w:t>
      </w:r>
      <w:r>
        <w:rPr>
          <w:rFonts w:ascii="Times New Roman" w:hAnsi="Times New Roman" w:cs="Times New Roman"/>
        </w:rPr>
        <w:t>). In general, do not change these values.</w:t>
      </w:r>
      <w:r w:rsidR="003B12E8">
        <w:rPr>
          <w:rFonts w:ascii="Times New Roman" w:hAnsi="Times New Roman" w:cs="Times New Roman"/>
        </w:rPr>
        <w:t xml:space="preserve"> They control whether or not a drift correction is performed and the d18O-thresholds for priming.</w:t>
      </w:r>
    </w:p>
    <w:p w14:paraId="13E5A84C" w14:textId="77777777" w:rsidR="00A61400" w:rsidRDefault="00A61400" w:rsidP="009B30E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post-processing inform</w:t>
      </w:r>
      <w:r w:rsidR="003B12E8">
        <w:rPr>
          <w:rFonts w:ascii="Times New Roman" w:hAnsi="Times New Roman" w:cs="Times New Roman"/>
        </w:rPr>
        <w:t>ation file (postProcessInput.csv</w:t>
      </w:r>
      <w:r>
        <w:rPr>
          <w:rFonts w:ascii="Times New Roman" w:hAnsi="Times New Roman" w:cs="Times New Roman"/>
        </w:rPr>
        <w:t>) must be set up beforehand in the output folder (path.out</w:t>
      </w:r>
      <w:r w:rsidR="003B12E8">
        <w:rPr>
          <w:rFonts w:ascii="Times New Roman" w:hAnsi="Times New Roman" w:cs="Times New Roman"/>
        </w:rPr>
        <w:t>, it already exists</w:t>
      </w:r>
      <w:r>
        <w:rPr>
          <w:rFonts w:ascii="Times New Roman" w:hAnsi="Times New Roman" w:cs="Times New Roman"/>
        </w:rPr>
        <w:t>)</w:t>
      </w:r>
      <w:r w:rsidR="0060523E">
        <w:rPr>
          <w:rFonts w:ascii="Times New Roman" w:hAnsi="Times New Roman" w:cs="Times New Roman"/>
        </w:rPr>
        <w:t>.</w:t>
      </w:r>
      <w:r w:rsidR="009B30E5">
        <w:rPr>
          <w:rFonts w:ascii="Times New Roman" w:hAnsi="Times New Roman" w:cs="Times New Roman"/>
        </w:rPr>
        <w:t xml:space="preserve"> This auto-assigns the preferred correction scheme</w:t>
      </w:r>
      <w:r w:rsidR="003B12E8">
        <w:rPr>
          <w:rFonts w:ascii="Times New Roman" w:hAnsi="Times New Roman" w:cs="Times New Roman"/>
        </w:rPr>
        <w:t xml:space="preserve"> to columns with names “prefer.auto…”</w:t>
      </w:r>
      <w:r w:rsidR="009B30E5">
        <w:rPr>
          <w:rFonts w:ascii="Times New Roman" w:hAnsi="Times New Roman" w:cs="Times New Roman"/>
        </w:rPr>
        <w:t xml:space="preserve">, but you must verify it by hand before data can be post-processed. This is achieved by the post-processing program calling only from secondary, user-defined values that are reset each time the </w:t>
      </w:r>
      <w:r w:rsidR="009B30E5" w:rsidRPr="009B30E5">
        <w:rPr>
          <w:rFonts w:ascii="Times New Roman" w:hAnsi="Times New Roman" w:cs="Times New Roman"/>
        </w:rPr>
        <w:t>IPL_17O_correction</w:t>
      </w:r>
      <w:r w:rsidR="009B30E5">
        <w:rPr>
          <w:rFonts w:ascii="Times New Roman" w:hAnsi="Times New Roman" w:cs="Times New Roman"/>
        </w:rPr>
        <w:t xml:space="preserve"> is run</w:t>
      </w:r>
      <w:r w:rsidR="003B12E8">
        <w:rPr>
          <w:rFonts w:ascii="Times New Roman" w:hAnsi="Times New Roman" w:cs="Times New Roman"/>
        </w:rPr>
        <w:t xml:space="preserve"> (see columns with “prefer.user…”)</w:t>
      </w:r>
      <w:r w:rsidR="009B30E5">
        <w:rPr>
          <w:rFonts w:ascii="Times New Roman" w:hAnsi="Times New Roman" w:cs="Times New Roman"/>
        </w:rPr>
        <w:t>.</w:t>
      </w:r>
    </w:p>
    <w:p w14:paraId="6C761617" w14:textId="77777777" w:rsidR="0053377D" w:rsidRDefault="0053377D" w:rsidP="00F74C9D">
      <w:pPr>
        <w:spacing w:after="0" w:line="240" w:lineRule="auto"/>
        <w:rPr>
          <w:rFonts w:ascii="Times New Roman" w:hAnsi="Times New Roman" w:cs="Times New Roman"/>
        </w:rPr>
      </w:pPr>
    </w:p>
    <w:p w14:paraId="093A7030" w14:textId="77777777" w:rsidR="00F74C9D" w:rsidRPr="005C327F" w:rsidRDefault="00F74C9D" w:rsidP="00F74C9D">
      <w:pPr>
        <w:spacing w:after="0" w:line="240" w:lineRule="auto"/>
        <w:rPr>
          <w:rFonts w:ascii="Times New Roman" w:hAnsi="Times New Roman" w:cs="Times New Roman"/>
          <w:b/>
        </w:rPr>
      </w:pPr>
      <w:r w:rsidRPr="005C327F">
        <w:rPr>
          <w:rFonts w:ascii="Times New Roman" w:hAnsi="Times New Roman" w:cs="Times New Roman"/>
          <w:b/>
        </w:rPr>
        <w:t>Instructions for use:</w:t>
      </w:r>
    </w:p>
    <w:p w14:paraId="21EE906B" w14:textId="6C96DB7F" w:rsidR="00F74C9D" w:rsidRDefault="00F74C9D" w:rsidP="00F74C9D">
      <w:pPr>
        <w:spacing w:after="0" w:line="240" w:lineRule="auto"/>
        <w:rPr>
          <w:rFonts w:ascii="Times New Roman" w:hAnsi="Times New Roman" w:cs="Times New Roman"/>
          <w:b/>
        </w:rPr>
      </w:pPr>
      <w:r w:rsidRPr="0077670B">
        <w:rPr>
          <w:rFonts w:ascii="Times New Roman" w:hAnsi="Times New Roman" w:cs="Times New Roman"/>
          <w:b/>
        </w:rPr>
        <w:t>IPL_17O_</w:t>
      </w:r>
      <w:r w:rsidR="00F008D3">
        <w:rPr>
          <w:rFonts w:ascii="Times New Roman" w:hAnsi="Times New Roman" w:cs="Times New Roman"/>
          <w:b/>
        </w:rPr>
        <w:t>Sorting</w:t>
      </w:r>
    </w:p>
    <w:p w14:paraId="35E6BE40" w14:textId="22BB4103" w:rsidR="004A7572" w:rsidRPr="004A7572" w:rsidRDefault="004A7572" w:rsidP="00F74C9D">
      <w:pPr>
        <w:spacing w:after="0" w:line="240" w:lineRule="auto"/>
        <w:rPr>
          <w:rFonts w:ascii="Times New Roman" w:hAnsi="Times New Roman" w:cs="Times New Roman"/>
          <w:bCs/>
        </w:rPr>
      </w:pPr>
      <w:r>
        <w:rPr>
          <w:rFonts w:ascii="Times New Roman" w:hAnsi="Times New Roman" w:cs="Times New Roman"/>
          <w:bCs/>
        </w:rPr>
        <w:t xml:space="preserve">This program sorts all of the data and outputs a list of all individual analyses as well as the average values (averages are based on sample ID, so if spelling is off it cannot catch all the replicates). It chooses the correction scheme based on what user input in postProcessInput.csv, which must be updated every time </w:t>
      </w:r>
      <w:r w:rsidRPr="004A7572">
        <w:rPr>
          <w:rFonts w:ascii="Times New Roman" w:hAnsi="Times New Roman" w:cs="Times New Roman"/>
          <w:bCs/>
        </w:rPr>
        <w:t>IPL_17O_correction</w:t>
      </w:r>
      <w:r>
        <w:rPr>
          <w:rFonts w:ascii="Times New Roman" w:hAnsi="Times New Roman" w:cs="Times New Roman"/>
          <w:bCs/>
        </w:rPr>
        <w:t xml:space="preserve"> is run for a reactor.</w:t>
      </w:r>
    </w:p>
    <w:p w14:paraId="322724CB" w14:textId="588AC9B2" w:rsidR="004A7572" w:rsidRDefault="004A7572" w:rsidP="00F008D3">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Check that postProcessInput.csv has been updated. Columns are as follows</w:t>
      </w:r>
      <w:r w:rsidR="00B43255">
        <w:rPr>
          <w:rFonts w:ascii="Times New Roman" w:hAnsi="Times New Roman" w:cs="Times New Roman"/>
        </w:rPr>
        <w:t xml:space="preserve"> (with -9999 meaning no entry is needed/available)</w:t>
      </w:r>
      <w:r>
        <w:rPr>
          <w:rFonts w:ascii="Times New Roman" w:hAnsi="Times New Roman" w:cs="Times New Roman"/>
        </w:rPr>
        <w:t>:</w:t>
      </w:r>
    </w:p>
    <w:p w14:paraId="741657AE" w14:textId="77777777" w:rsidR="004A7572" w:rsidRPr="004A7572" w:rsidRDefault="004A7572" w:rsidP="004A7572">
      <w:pPr>
        <w:spacing w:after="0" w:line="240" w:lineRule="auto"/>
        <w:ind w:left="720"/>
        <w:rPr>
          <w:rFonts w:ascii="Times New Roman" w:hAnsi="Times New Roman" w:cs="Times New Roman"/>
        </w:rPr>
      </w:pPr>
      <w:r w:rsidRPr="004A7572">
        <w:rPr>
          <w:rFonts w:ascii="Times New Roman" w:hAnsi="Times New Roman" w:cs="Times New Roman"/>
        </w:rPr>
        <w:t>A - reactor file number</w:t>
      </w:r>
    </w:p>
    <w:p w14:paraId="182EADBE" w14:textId="77777777" w:rsidR="004A7572" w:rsidRPr="004A7572" w:rsidRDefault="004A7572" w:rsidP="004A7572">
      <w:pPr>
        <w:spacing w:after="0" w:line="240" w:lineRule="auto"/>
        <w:ind w:left="720"/>
        <w:rPr>
          <w:rFonts w:ascii="Times New Roman" w:hAnsi="Times New Roman" w:cs="Times New Roman"/>
        </w:rPr>
      </w:pPr>
      <w:r w:rsidRPr="004A7572">
        <w:rPr>
          <w:rFonts w:ascii="Times New Roman" w:hAnsi="Times New Roman" w:cs="Times New Roman"/>
        </w:rPr>
        <w:t>B - the last time this spreadsheet was updated (just so you have a sense when you last altered it)</w:t>
      </w:r>
    </w:p>
    <w:p w14:paraId="51CC0B7E" w14:textId="41162822" w:rsidR="004A7572" w:rsidRPr="004A7572" w:rsidRDefault="004A7572" w:rsidP="004A7572">
      <w:pPr>
        <w:spacing w:after="0" w:line="240" w:lineRule="auto"/>
        <w:ind w:left="720"/>
        <w:rPr>
          <w:rFonts w:ascii="Times New Roman" w:hAnsi="Times New Roman" w:cs="Times New Roman"/>
        </w:rPr>
      </w:pPr>
      <w:r w:rsidRPr="004A7572">
        <w:rPr>
          <w:rFonts w:ascii="Times New Roman" w:hAnsi="Times New Roman" w:cs="Times New Roman"/>
        </w:rPr>
        <w:t>C - the number of segments in the reactor</w:t>
      </w:r>
      <w:r w:rsidR="007A477A">
        <w:rPr>
          <w:rFonts w:ascii="Times New Roman" w:hAnsi="Times New Roman" w:cs="Times New Roman"/>
        </w:rPr>
        <w:t xml:space="preserve"> (up to 5 is allowed)</w:t>
      </w:r>
    </w:p>
    <w:p w14:paraId="1BE1C6D4" w14:textId="7087AFD5" w:rsidR="004A7572" w:rsidRPr="004A7572" w:rsidRDefault="004A7572" w:rsidP="004A7572">
      <w:pPr>
        <w:spacing w:after="0" w:line="240" w:lineRule="auto"/>
        <w:ind w:left="720"/>
        <w:rPr>
          <w:rFonts w:ascii="Times New Roman" w:hAnsi="Times New Roman" w:cs="Times New Roman"/>
        </w:rPr>
      </w:pPr>
    </w:p>
    <w:p w14:paraId="3F9575A1" w14:textId="77777777" w:rsidR="004A7572" w:rsidRPr="004A7572" w:rsidRDefault="004A7572" w:rsidP="004A7572">
      <w:pPr>
        <w:spacing w:after="0" w:line="240" w:lineRule="auto"/>
        <w:ind w:left="720"/>
        <w:rPr>
          <w:rFonts w:ascii="Times New Roman" w:hAnsi="Times New Roman" w:cs="Times New Roman"/>
        </w:rPr>
      </w:pPr>
      <w:r w:rsidRPr="004A7572">
        <w:rPr>
          <w:rFonts w:ascii="Times New Roman" w:hAnsi="Times New Roman" w:cs="Times New Roman"/>
        </w:rPr>
        <w:t>D-I - information for the automatically selected ("preferred") correction scheme.</w:t>
      </w:r>
    </w:p>
    <w:p w14:paraId="63CE6752" w14:textId="77777777" w:rsidR="004A7572" w:rsidRPr="004A7572" w:rsidRDefault="004A7572" w:rsidP="004A7572">
      <w:pPr>
        <w:spacing w:after="0" w:line="240" w:lineRule="auto"/>
        <w:ind w:left="720"/>
        <w:rPr>
          <w:rFonts w:ascii="Times New Roman" w:hAnsi="Times New Roman" w:cs="Times New Roman"/>
        </w:rPr>
      </w:pPr>
      <w:r w:rsidRPr="004A7572">
        <w:rPr>
          <w:rFonts w:ascii="Times New Roman" w:hAnsi="Times New Roman" w:cs="Times New Roman"/>
        </w:rPr>
        <w:t>for D:</w:t>
      </w:r>
    </w:p>
    <w:p w14:paraId="005E99B9" w14:textId="77777777" w:rsidR="004A7572" w:rsidRPr="004A7572" w:rsidRDefault="004A7572" w:rsidP="004A7572">
      <w:pPr>
        <w:spacing w:after="0" w:line="240" w:lineRule="auto"/>
        <w:ind w:left="720" w:firstLine="720"/>
        <w:rPr>
          <w:rFonts w:ascii="Times New Roman" w:hAnsi="Times New Roman" w:cs="Times New Roman"/>
        </w:rPr>
      </w:pPr>
      <w:r w:rsidRPr="004A7572">
        <w:rPr>
          <w:rFonts w:ascii="Times New Roman" w:hAnsi="Times New Roman" w:cs="Times New Roman"/>
        </w:rPr>
        <w:t>1 - basic correction (no segments)</w:t>
      </w:r>
    </w:p>
    <w:p w14:paraId="483BF505" w14:textId="77777777" w:rsidR="004A7572" w:rsidRPr="004A7572" w:rsidRDefault="004A7572" w:rsidP="004A7572">
      <w:pPr>
        <w:spacing w:after="0" w:line="240" w:lineRule="auto"/>
        <w:ind w:left="720" w:firstLine="720"/>
        <w:rPr>
          <w:rFonts w:ascii="Times New Roman" w:hAnsi="Times New Roman" w:cs="Times New Roman"/>
        </w:rPr>
      </w:pPr>
      <w:r w:rsidRPr="004A7572">
        <w:rPr>
          <w:rFonts w:ascii="Times New Roman" w:hAnsi="Times New Roman" w:cs="Times New Roman"/>
        </w:rPr>
        <w:t>2 - linear correction (no segments)</w:t>
      </w:r>
    </w:p>
    <w:p w14:paraId="3F339E1B" w14:textId="5A72F6F9" w:rsidR="004A7572" w:rsidRPr="004A7572" w:rsidRDefault="004A7572" w:rsidP="004A7572">
      <w:pPr>
        <w:spacing w:after="0" w:line="240" w:lineRule="auto"/>
        <w:ind w:left="720" w:firstLine="720"/>
        <w:rPr>
          <w:rFonts w:ascii="Times New Roman" w:hAnsi="Times New Roman" w:cs="Times New Roman"/>
        </w:rPr>
      </w:pPr>
      <w:r w:rsidRPr="004A7572">
        <w:rPr>
          <w:rFonts w:ascii="Times New Roman" w:hAnsi="Times New Roman" w:cs="Times New Roman"/>
        </w:rPr>
        <w:t>3 - segments (</w:t>
      </w:r>
      <w:r w:rsidR="000C743D">
        <w:rPr>
          <w:rFonts w:ascii="Times New Roman" w:hAnsi="Times New Roman" w:cs="Times New Roman"/>
        </w:rPr>
        <w:t>which are then subdivided in E-I</w:t>
      </w:r>
      <w:r w:rsidRPr="004A7572">
        <w:rPr>
          <w:rFonts w:ascii="Times New Roman" w:hAnsi="Times New Roman" w:cs="Times New Roman"/>
        </w:rPr>
        <w:t>)</w:t>
      </w:r>
    </w:p>
    <w:p w14:paraId="3A453924" w14:textId="77777777" w:rsidR="004A7572" w:rsidRPr="004A7572" w:rsidRDefault="004A7572" w:rsidP="004A7572">
      <w:pPr>
        <w:spacing w:after="0" w:line="240" w:lineRule="auto"/>
        <w:ind w:left="720"/>
        <w:rPr>
          <w:rFonts w:ascii="Times New Roman" w:hAnsi="Times New Roman" w:cs="Times New Roman"/>
        </w:rPr>
      </w:pPr>
      <w:r w:rsidRPr="004A7572">
        <w:rPr>
          <w:rFonts w:ascii="Times New Roman" w:hAnsi="Times New Roman" w:cs="Times New Roman"/>
        </w:rPr>
        <w:t>E-I - the automatically selected correction scheme for each segment within the reactor</w:t>
      </w:r>
    </w:p>
    <w:p w14:paraId="0CADF0EC" w14:textId="77777777" w:rsidR="004A7572" w:rsidRPr="004A7572" w:rsidRDefault="004A7572" w:rsidP="004A7572">
      <w:pPr>
        <w:spacing w:after="0" w:line="240" w:lineRule="auto"/>
        <w:ind w:left="720" w:firstLine="720"/>
        <w:rPr>
          <w:rFonts w:ascii="Times New Roman" w:hAnsi="Times New Roman" w:cs="Times New Roman"/>
        </w:rPr>
      </w:pPr>
      <w:r w:rsidRPr="004A7572">
        <w:rPr>
          <w:rFonts w:ascii="Times New Roman" w:hAnsi="Times New Roman" w:cs="Times New Roman"/>
        </w:rPr>
        <w:lastRenderedPageBreak/>
        <w:t>1 - basic correction</w:t>
      </w:r>
    </w:p>
    <w:p w14:paraId="1365E130" w14:textId="7722F443" w:rsidR="004A7572" w:rsidRDefault="004A7572" w:rsidP="0066383E">
      <w:pPr>
        <w:spacing w:after="0" w:line="240" w:lineRule="auto"/>
        <w:ind w:left="720" w:firstLine="720"/>
        <w:rPr>
          <w:rFonts w:ascii="Times New Roman" w:hAnsi="Times New Roman" w:cs="Times New Roman"/>
        </w:rPr>
      </w:pPr>
      <w:r w:rsidRPr="004A7572">
        <w:rPr>
          <w:rFonts w:ascii="Times New Roman" w:hAnsi="Times New Roman" w:cs="Times New Roman"/>
        </w:rPr>
        <w:t>2 - linear correction</w:t>
      </w:r>
    </w:p>
    <w:p w14:paraId="70F95118" w14:textId="5948DEE9" w:rsidR="00B43255" w:rsidRPr="004A7572" w:rsidRDefault="00B43255" w:rsidP="00B43255">
      <w:pPr>
        <w:spacing w:after="0" w:line="240" w:lineRule="auto"/>
        <w:rPr>
          <w:rFonts w:ascii="Times New Roman" w:hAnsi="Times New Roman" w:cs="Times New Roman"/>
        </w:rPr>
      </w:pPr>
      <w:r>
        <w:rPr>
          <w:rFonts w:ascii="Times New Roman" w:hAnsi="Times New Roman" w:cs="Times New Roman"/>
        </w:rPr>
        <w:tab/>
        <w:t>J-O – same as for D-I, but this information is the user-selected (“user” correction scheme</w:t>
      </w:r>
    </w:p>
    <w:p w14:paraId="58272E70" w14:textId="64539FB6" w:rsidR="00F74C9D" w:rsidRDefault="00B43255" w:rsidP="00F008D3">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(if code does not find path automatically) </w:t>
      </w:r>
      <w:r w:rsidR="00F008D3">
        <w:rPr>
          <w:rFonts w:ascii="Times New Roman" w:hAnsi="Times New Roman" w:cs="Times New Roman"/>
        </w:rPr>
        <w:t>Update the path to the main data reduction folder, “Data Reduction Procedure” (line 12)</w:t>
      </w:r>
    </w:p>
    <w:p w14:paraId="722D6928" w14:textId="77777777" w:rsidR="00F008D3" w:rsidRDefault="00A65B52" w:rsidP="00F008D3">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Note</w:t>
      </w:r>
      <w:r w:rsidR="00F008D3">
        <w:rPr>
          <w:rFonts w:ascii="Times New Roman" w:hAnsi="Times New Roman" w:cs="Times New Roman"/>
        </w:rPr>
        <w:t xml:space="preserve"> the input and output paths (line 14)</w:t>
      </w:r>
    </w:p>
    <w:p w14:paraId="53282801" w14:textId="77777777" w:rsidR="00F008D3" w:rsidRDefault="00F008D3" w:rsidP="00F008D3">
      <w:pPr>
        <w:pStyle w:val="ListParagraph"/>
        <w:numPr>
          <w:ilvl w:val="1"/>
          <w:numId w:val="7"/>
        </w:numPr>
        <w:spacing w:after="0" w:line="240" w:lineRule="auto"/>
        <w:rPr>
          <w:rFonts w:ascii="Times New Roman" w:hAnsi="Times New Roman" w:cs="Times New Roman"/>
        </w:rPr>
      </w:pPr>
      <w:r w:rsidRPr="005C327F">
        <w:rPr>
          <w:rFonts w:ascii="Times New Roman" w:hAnsi="Times New Roman" w:cs="Times New Roman"/>
        </w:rPr>
        <w:t>path.in</w:t>
      </w:r>
      <w:r>
        <w:rPr>
          <w:rFonts w:ascii="Times New Roman" w:hAnsi="Times New Roman" w:cs="Times New Roman"/>
        </w:rPr>
        <w:t xml:space="preserve"> – where the corrected reactor data csv files are stored</w:t>
      </w:r>
    </w:p>
    <w:p w14:paraId="46938D99" w14:textId="77777777" w:rsidR="00F008D3" w:rsidRPr="00F008D3" w:rsidRDefault="00F008D3" w:rsidP="00F008D3">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path.out – where you want the formatted .csv file output to (0002_LabFileCorrectedOutput)</w:t>
      </w:r>
    </w:p>
    <w:sectPr w:rsidR="00F008D3" w:rsidRPr="00F0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39B"/>
    <w:multiLevelType w:val="hybridMultilevel"/>
    <w:tmpl w:val="C0DC4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A1849"/>
    <w:multiLevelType w:val="hybridMultilevel"/>
    <w:tmpl w:val="12324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C7DCA"/>
    <w:multiLevelType w:val="hybridMultilevel"/>
    <w:tmpl w:val="F72C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E167D"/>
    <w:multiLevelType w:val="hybridMultilevel"/>
    <w:tmpl w:val="80500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C2113"/>
    <w:multiLevelType w:val="hybridMultilevel"/>
    <w:tmpl w:val="12324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D2BAF"/>
    <w:multiLevelType w:val="hybridMultilevel"/>
    <w:tmpl w:val="4244B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12EF8"/>
    <w:multiLevelType w:val="hybridMultilevel"/>
    <w:tmpl w:val="239A3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2E5"/>
    <w:rsid w:val="0000464D"/>
    <w:rsid w:val="00004F88"/>
    <w:rsid w:val="00020532"/>
    <w:rsid w:val="00027F95"/>
    <w:rsid w:val="00030A74"/>
    <w:rsid w:val="00045F86"/>
    <w:rsid w:val="00046E08"/>
    <w:rsid w:val="00051208"/>
    <w:rsid w:val="00052635"/>
    <w:rsid w:val="0005692F"/>
    <w:rsid w:val="00056BD0"/>
    <w:rsid w:val="000620ED"/>
    <w:rsid w:val="00064CC2"/>
    <w:rsid w:val="000743DA"/>
    <w:rsid w:val="000761BB"/>
    <w:rsid w:val="0008408D"/>
    <w:rsid w:val="00092300"/>
    <w:rsid w:val="00092E42"/>
    <w:rsid w:val="00093705"/>
    <w:rsid w:val="00093D3D"/>
    <w:rsid w:val="00094F4F"/>
    <w:rsid w:val="00096411"/>
    <w:rsid w:val="000A2A55"/>
    <w:rsid w:val="000C2C54"/>
    <w:rsid w:val="000C743D"/>
    <w:rsid w:val="000D78DA"/>
    <w:rsid w:val="000E1195"/>
    <w:rsid w:val="000E35CC"/>
    <w:rsid w:val="000E62E8"/>
    <w:rsid w:val="000E62EC"/>
    <w:rsid w:val="000F38E0"/>
    <w:rsid w:val="000F3DCE"/>
    <w:rsid w:val="000F76D2"/>
    <w:rsid w:val="0010489E"/>
    <w:rsid w:val="001101A9"/>
    <w:rsid w:val="00110FCB"/>
    <w:rsid w:val="00113820"/>
    <w:rsid w:val="00114468"/>
    <w:rsid w:val="00116703"/>
    <w:rsid w:val="00120F19"/>
    <w:rsid w:val="00122600"/>
    <w:rsid w:val="00130EC0"/>
    <w:rsid w:val="00133AA8"/>
    <w:rsid w:val="001447CE"/>
    <w:rsid w:val="0014526F"/>
    <w:rsid w:val="00150589"/>
    <w:rsid w:val="001517B0"/>
    <w:rsid w:val="00160F63"/>
    <w:rsid w:val="00161033"/>
    <w:rsid w:val="00166726"/>
    <w:rsid w:val="00172BA8"/>
    <w:rsid w:val="00173AF1"/>
    <w:rsid w:val="00175050"/>
    <w:rsid w:val="00175D3B"/>
    <w:rsid w:val="0018179A"/>
    <w:rsid w:val="00191311"/>
    <w:rsid w:val="001A0E9E"/>
    <w:rsid w:val="001A0FE8"/>
    <w:rsid w:val="001A1936"/>
    <w:rsid w:val="001A3C98"/>
    <w:rsid w:val="001A4F96"/>
    <w:rsid w:val="001A68A6"/>
    <w:rsid w:val="001A7A4A"/>
    <w:rsid w:val="001B2A28"/>
    <w:rsid w:val="001B51D1"/>
    <w:rsid w:val="001C036C"/>
    <w:rsid w:val="001C6CCC"/>
    <w:rsid w:val="001D75BB"/>
    <w:rsid w:val="001E3038"/>
    <w:rsid w:val="001E5C71"/>
    <w:rsid w:val="001F3A17"/>
    <w:rsid w:val="00200161"/>
    <w:rsid w:val="00205322"/>
    <w:rsid w:val="002101DE"/>
    <w:rsid w:val="002153A9"/>
    <w:rsid w:val="00216782"/>
    <w:rsid w:val="0021776E"/>
    <w:rsid w:val="00222E2E"/>
    <w:rsid w:val="0022440E"/>
    <w:rsid w:val="0022557E"/>
    <w:rsid w:val="002267CA"/>
    <w:rsid w:val="0022746D"/>
    <w:rsid w:val="0023159C"/>
    <w:rsid w:val="00241FE5"/>
    <w:rsid w:val="002468B9"/>
    <w:rsid w:val="00247FBA"/>
    <w:rsid w:val="002519B9"/>
    <w:rsid w:val="002564D9"/>
    <w:rsid w:val="00256F4C"/>
    <w:rsid w:val="00257281"/>
    <w:rsid w:val="0025784F"/>
    <w:rsid w:val="002628B1"/>
    <w:rsid w:val="00262B4F"/>
    <w:rsid w:val="00266836"/>
    <w:rsid w:val="0027446C"/>
    <w:rsid w:val="00275C18"/>
    <w:rsid w:val="00285410"/>
    <w:rsid w:val="00292D6D"/>
    <w:rsid w:val="002A7F7D"/>
    <w:rsid w:val="002B0C90"/>
    <w:rsid w:val="002B71E6"/>
    <w:rsid w:val="002D3073"/>
    <w:rsid w:val="002D6689"/>
    <w:rsid w:val="002E51FB"/>
    <w:rsid w:val="002F7E27"/>
    <w:rsid w:val="00301E32"/>
    <w:rsid w:val="00301FEC"/>
    <w:rsid w:val="003022B3"/>
    <w:rsid w:val="00304ED5"/>
    <w:rsid w:val="0031284C"/>
    <w:rsid w:val="003140A0"/>
    <w:rsid w:val="00316D2B"/>
    <w:rsid w:val="00317276"/>
    <w:rsid w:val="00321203"/>
    <w:rsid w:val="00323B67"/>
    <w:rsid w:val="00324F26"/>
    <w:rsid w:val="00327237"/>
    <w:rsid w:val="00330376"/>
    <w:rsid w:val="003351BC"/>
    <w:rsid w:val="003407FE"/>
    <w:rsid w:val="00340808"/>
    <w:rsid w:val="00343F1D"/>
    <w:rsid w:val="003449F9"/>
    <w:rsid w:val="00346949"/>
    <w:rsid w:val="00361347"/>
    <w:rsid w:val="0036490F"/>
    <w:rsid w:val="0036607D"/>
    <w:rsid w:val="00366A0D"/>
    <w:rsid w:val="00373707"/>
    <w:rsid w:val="00374717"/>
    <w:rsid w:val="0037530F"/>
    <w:rsid w:val="00376F05"/>
    <w:rsid w:val="00380DFC"/>
    <w:rsid w:val="00383275"/>
    <w:rsid w:val="00385DDE"/>
    <w:rsid w:val="003860A7"/>
    <w:rsid w:val="0038652E"/>
    <w:rsid w:val="00387BB3"/>
    <w:rsid w:val="003928D3"/>
    <w:rsid w:val="003936B5"/>
    <w:rsid w:val="00396FB8"/>
    <w:rsid w:val="00397248"/>
    <w:rsid w:val="00397E45"/>
    <w:rsid w:val="003A08B5"/>
    <w:rsid w:val="003A0A6A"/>
    <w:rsid w:val="003A10B2"/>
    <w:rsid w:val="003B12E8"/>
    <w:rsid w:val="003B4FBB"/>
    <w:rsid w:val="003B6E1A"/>
    <w:rsid w:val="003C158C"/>
    <w:rsid w:val="003C59F8"/>
    <w:rsid w:val="003C5B64"/>
    <w:rsid w:val="003D0EB2"/>
    <w:rsid w:val="003D7932"/>
    <w:rsid w:val="003E3373"/>
    <w:rsid w:val="003E5592"/>
    <w:rsid w:val="003E5F32"/>
    <w:rsid w:val="003E5F8D"/>
    <w:rsid w:val="003E5FA1"/>
    <w:rsid w:val="003E7373"/>
    <w:rsid w:val="003F41F7"/>
    <w:rsid w:val="00403E2E"/>
    <w:rsid w:val="00405DE7"/>
    <w:rsid w:val="00407661"/>
    <w:rsid w:val="00412AD5"/>
    <w:rsid w:val="004136F8"/>
    <w:rsid w:val="00424F43"/>
    <w:rsid w:val="00430A95"/>
    <w:rsid w:val="004351D3"/>
    <w:rsid w:val="00435839"/>
    <w:rsid w:val="00443068"/>
    <w:rsid w:val="004430F6"/>
    <w:rsid w:val="00450F05"/>
    <w:rsid w:val="00453478"/>
    <w:rsid w:val="00464BC1"/>
    <w:rsid w:val="00474F28"/>
    <w:rsid w:val="00475142"/>
    <w:rsid w:val="00482D6B"/>
    <w:rsid w:val="00492015"/>
    <w:rsid w:val="004932E5"/>
    <w:rsid w:val="0049497F"/>
    <w:rsid w:val="004958DE"/>
    <w:rsid w:val="004A05FD"/>
    <w:rsid w:val="004A3EBC"/>
    <w:rsid w:val="004A4C2B"/>
    <w:rsid w:val="004A5059"/>
    <w:rsid w:val="004A7572"/>
    <w:rsid w:val="004B07B7"/>
    <w:rsid w:val="004B36EE"/>
    <w:rsid w:val="004C04F2"/>
    <w:rsid w:val="004C6865"/>
    <w:rsid w:val="004D05A0"/>
    <w:rsid w:val="004D06AA"/>
    <w:rsid w:val="004D27E8"/>
    <w:rsid w:val="004D5060"/>
    <w:rsid w:val="004F0F1B"/>
    <w:rsid w:val="004F535C"/>
    <w:rsid w:val="005021AE"/>
    <w:rsid w:val="00503119"/>
    <w:rsid w:val="005036F2"/>
    <w:rsid w:val="00511750"/>
    <w:rsid w:val="00512A43"/>
    <w:rsid w:val="005133BD"/>
    <w:rsid w:val="00515811"/>
    <w:rsid w:val="00526EB2"/>
    <w:rsid w:val="00532EA6"/>
    <w:rsid w:val="0053377D"/>
    <w:rsid w:val="00535145"/>
    <w:rsid w:val="005355D0"/>
    <w:rsid w:val="00535B5A"/>
    <w:rsid w:val="005455B7"/>
    <w:rsid w:val="005455E0"/>
    <w:rsid w:val="0054732F"/>
    <w:rsid w:val="00551366"/>
    <w:rsid w:val="00560433"/>
    <w:rsid w:val="00560967"/>
    <w:rsid w:val="0056331D"/>
    <w:rsid w:val="00565309"/>
    <w:rsid w:val="005710EF"/>
    <w:rsid w:val="00577063"/>
    <w:rsid w:val="00577994"/>
    <w:rsid w:val="00584C8E"/>
    <w:rsid w:val="00591F55"/>
    <w:rsid w:val="00593AED"/>
    <w:rsid w:val="00595099"/>
    <w:rsid w:val="00596C1D"/>
    <w:rsid w:val="005A59BD"/>
    <w:rsid w:val="005B2DEA"/>
    <w:rsid w:val="005B7710"/>
    <w:rsid w:val="005C327F"/>
    <w:rsid w:val="005C34AC"/>
    <w:rsid w:val="005C413E"/>
    <w:rsid w:val="005D53AC"/>
    <w:rsid w:val="005D786C"/>
    <w:rsid w:val="005E6435"/>
    <w:rsid w:val="005F13C3"/>
    <w:rsid w:val="005F3470"/>
    <w:rsid w:val="005F3522"/>
    <w:rsid w:val="006036FC"/>
    <w:rsid w:val="0060523E"/>
    <w:rsid w:val="00607066"/>
    <w:rsid w:val="00610785"/>
    <w:rsid w:val="00617888"/>
    <w:rsid w:val="006217BD"/>
    <w:rsid w:val="006250CC"/>
    <w:rsid w:val="006255D5"/>
    <w:rsid w:val="006268CA"/>
    <w:rsid w:val="006278C4"/>
    <w:rsid w:val="006302FE"/>
    <w:rsid w:val="0063147D"/>
    <w:rsid w:val="00637525"/>
    <w:rsid w:val="00641AAF"/>
    <w:rsid w:val="00642EC6"/>
    <w:rsid w:val="00645974"/>
    <w:rsid w:val="0064677C"/>
    <w:rsid w:val="006472F9"/>
    <w:rsid w:val="00647C58"/>
    <w:rsid w:val="00652F8D"/>
    <w:rsid w:val="0065470C"/>
    <w:rsid w:val="00655A5D"/>
    <w:rsid w:val="0066150B"/>
    <w:rsid w:val="00662FEF"/>
    <w:rsid w:val="0066383E"/>
    <w:rsid w:val="00666F4A"/>
    <w:rsid w:val="00674BEA"/>
    <w:rsid w:val="00677878"/>
    <w:rsid w:val="00677F8C"/>
    <w:rsid w:val="00682488"/>
    <w:rsid w:val="006860D4"/>
    <w:rsid w:val="006875B9"/>
    <w:rsid w:val="006955CF"/>
    <w:rsid w:val="006A09AB"/>
    <w:rsid w:val="006A2ACF"/>
    <w:rsid w:val="006A4EE5"/>
    <w:rsid w:val="006A5D91"/>
    <w:rsid w:val="006A63B7"/>
    <w:rsid w:val="006B1600"/>
    <w:rsid w:val="006B5360"/>
    <w:rsid w:val="006B7B04"/>
    <w:rsid w:val="006C109F"/>
    <w:rsid w:val="006C3033"/>
    <w:rsid w:val="006C47A3"/>
    <w:rsid w:val="006C6887"/>
    <w:rsid w:val="006C6B30"/>
    <w:rsid w:val="006E03BA"/>
    <w:rsid w:val="006E3847"/>
    <w:rsid w:val="006F412F"/>
    <w:rsid w:val="006F5723"/>
    <w:rsid w:val="007024E8"/>
    <w:rsid w:val="00716A49"/>
    <w:rsid w:val="00720FA4"/>
    <w:rsid w:val="00727246"/>
    <w:rsid w:val="0073051D"/>
    <w:rsid w:val="007331B2"/>
    <w:rsid w:val="00733349"/>
    <w:rsid w:val="00741536"/>
    <w:rsid w:val="007435B5"/>
    <w:rsid w:val="00743938"/>
    <w:rsid w:val="00746513"/>
    <w:rsid w:val="00752DC8"/>
    <w:rsid w:val="00753245"/>
    <w:rsid w:val="00755E05"/>
    <w:rsid w:val="00757DB7"/>
    <w:rsid w:val="007602C6"/>
    <w:rsid w:val="00765025"/>
    <w:rsid w:val="00774924"/>
    <w:rsid w:val="00775A4E"/>
    <w:rsid w:val="007764B7"/>
    <w:rsid w:val="0077670B"/>
    <w:rsid w:val="00776E87"/>
    <w:rsid w:val="0077747B"/>
    <w:rsid w:val="00785610"/>
    <w:rsid w:val="00785FFF"/>
    <w:rsid w:val="00786B8E"/>
    <w:rsid w:val="00786D1F"/>
    <w:rsid w:val="0078719E"/>
    <w:rsid w:val="00787A2A"/>
    <w:rsid w:val="00794A36"/>
    <w:rsid w:val="007A0F0D"/>
    <w:rsid w:val="007A3626"/>
    <w:rsid w:val="007A42B4"/>
    <w:rsid w:val="007A477A"/>
    <w:rsid w:val="007A7BB8"/>
    <w:rsid w:val="007B0B01"/>
    <w:rsid w:val="007B5BDC"/>
    <w:rsid w:val="007C6DD4"/>
    <w:rsid w:val="007D180F"/>
    <w:rsid w:val="007D79AC"/>
    <w:rsid w:val="007F568B"/>
    <w:rsid w:val="008005B1"/>
    <w:rsid w:val="00802A40"/>
    <w:rsid w:val="00806D31"/>
    <w:rsid w:val="00812D94"/>
    <w:rsid w:val="008176E1"/>
    <w:rsid w:val="00824C33"/>
    <w:rsid w:val="0082555A"/>
    <w:rsid w:val="008263E9"/>
    <w:rsid w:val="00827CDD"/>
    <w:rsid w:val="00833459"/>
    <w:rsid w:val="00834F07"/>
    <w:rsid w:val="00841A04"/>
    <w:rsid w:val="00841F63"/>
    <w:rsid w:val="0084296F"/>
    <w:rsid w:val="0084437E"/>
    <w:rsid w:val="00844F7E"/>
    <w:rsid w:val="00845861"/>
    <w:rsid w:val="00855B8D"/>
    <w:rsid w:val="00863966"/>
    <w:rsid w:val="0086423D"/>
    <w:rsid w:val="00867578"/>
    <w:rsid w:val="00875B46"/>
    <w:rsid w:val="00877873"/>
    <w:rsid w:val="008836CD"/>
    <w:rsid w:val="00893A6C"/>
    <w:rsid w:val="00897FB6"/>
    <w:rsid w:val="008A1FF5"/>
    <w:rsid w:val="008A2A0D"/>
    <w:rsid w:val="008B1892"/>
    <w:rsid w:val="008B3A54"/>
    <w:rsid w:val="008B3FBD"/>
    <w:rsid w:val="008B4B76"/>
    <w:rsid w:val="008B6FB1"/>
    <w:rsid w:val="008C1E7F"/>
    <w:rsid w:val="008C63C0"/>
    <w:rsid w:val="008C7F5E"/>
    <w:rsid w:val="008D2133"/>
    <w:rsid w:val="008D3D7D"/>
    <w:rsid w:val="008E039F"/>
    <w:rsid w:val="008E1598"/>
    <w:rsid w:val="008E2ABA"/>
    <w:rsid w:val="008E58CA"/>
    <w:rsid w:val="008E7C7E"/>
    <w:rsid w:val="008F297C"/>
    <w:rsid w:val="008F2C38"/>
    <w:rsid w:val="008F67C9"/>
    <w:rsid w:val="008F6F6D"/>
    <w:rsid w:val="00900CC3"/>
    <w:rsid w:val="009110C4"/>
    <w:rsid w:val="00923957"/>
    <w:rsid w:val="00924B85"/>
    <w:rsid w:val="00935F37"/>
    <w:rsid w:val="009365D3"/>
    <w:rsid w:val="00943406"/>
    <w:rsid w:val="00947D03"/>
    <w:rsid w:val="00951F69"/>
    <w:rsid w:val="00956055"/>
    <w:rsid w:val="00963248"/>
    <w:rsid w:val="00965AFE"/>
    <w:rsid w:val="00971F98"/>
    <w:rsid w:val="00976121"/>
    <w:rsid w:val="00982E92"/>
    <w:rsid w:val="00985615"/>
    <w:rsid w:val="009877BB"/>
    <w:rsid w:val="009916E1"/>
    <w:rsid w:val="009972D8"/>
    <w:rsid w:val="009A1F4A"/>
    <w:rsid w:val="009A44F2"/>
    <w:rsid w:val="009A542F"/>
    <w:rsid w:val="009B30E5"/>
    <w:rsid w:val="009B6C61"/>
    <w:rsid w:val="009C17BD"/>
    <w:rsid w:val="009C44BF"/>
    <w:rsid w:val="009C7240"/>
    <w:rsid w:val="009D325F"/>
    <w:rsid w:val="009D358E"/>
    <w:rsid w:val="009D391F"/>
    <w:rsid w:val="009D5093"/>
    <w:rsid w:val="009D6205"/>
    <w:rsid w:val="009E0083"/>
    <w:rsid w:val="009E1C78"/>
    <w:rsid w:val="009E4296"/>
    <w:rsid w:val="009E55F5"/>
    <w:rsid w:val="009F6DA7"/>
    <w:rsid w:val="00A01C54"/>
    <w:rsid w:val="00A03319"/>
    <w:rsid w:val="00A041BB"/>
    <w:rsid w:val="00A06D65"/>
    <w:rsid w:val="00A171EC"/>
    <w:rsid w:val="00A172CF"/>
    <w:rsid w:val="00A209A4"/>
    <w:rsid w:val="00A30737"/>
    <w:rsid w:val="00A336AD"/>
    <w:rsid w:val="00A429AA"/>
    <w:rsid w:val="00A44178"/>
    <w:rsid w:val="00A4651E"/>
    <w:rsid w:val="00A476E9"/>
    <w:rsid w:val="00A55ADE"/>
    <w:rsid w:val="00A61400"/>
    <w:rsid w:val="00A636BF"/>
    <w:rsid w:val="00A65356"/>
    <w:rsid w:val="00A65B52"/>
    <w:rsid w:val="00A719BE"/>
    <w:rsid w:val="00A71A08"/>
    <w:rsid w:val="00A71C79"/>
    <w:rsid w:val="00A85070"/>
    <w:rsid w:val="00A938BB"/>
    <w:rsid w:val="00A952B3"/>
    <w:rsid w:val="00AA1BD5"/>
    <w:rsid w:val="00AA687F"/>
    <w:rsid w:val="00AA7B8D"/>
    <w:rsid w:val="00AB252E"/>
    <w:rsid w:val="00AB46F9"/>
    <w:rsid w:val="00AB4826"/>
    <w:rsid w:val="00AB6E46"/>
    <w:rsid w:val="00AC3ADF"/>
    <w:rsid w:val="00AC4CFB"/>
    <w:rsid w:val="00AC6D63"/>
    <w:rsid w:val="00AD1281"/>
    <w:rsid w:val="00AD2AE1"/>
    <w:rsid w:val="00AD3E0B"/>
    <w:rsid w:val="00AE27A4"/>
    <w:rsid w:val="00AE349E"/>
    <w:rsid w:val="00AE3D48"/>
    <w:rsid w:val="00AF0C90"/>
    <w:rsid w:val="00AF135B"/>
    <w:rsid w:val="00AF168B"/>
    <w:rsid w:val="00AF7C73"/>
    <w:rsid w:val="00B001FF"/>
    <w:rsid w:val="00B01D30"/>
    <w:rsid w:val="00B03F88"/>
    <w:rsid w:val="00B147B3"/>
    <w:rsid w:val="00B17AF1"/>
    <w:rsid w:val="00B17C92"/>
    <w:rsid w:val="00B21A91"/>
    <w:rsid w:val="00B233AA"/>
    <w:rsid w:val="00B24721"/>
    <w:rsid w:val="00B25BBA"/>
    <w:rsid w:val="00B26B04"/>
    <w:rsid w:val="00B3386E"/>
    <w:rsid w:val="00B34D3E"/>
    <w:rsid w:val="00B43255"/>
    <w:rsid w:val="00B62E73"/>
    <w:rsid w:val="00B646DE"/>
    <w:rsid w:val="00B648BA"/>
    <w:rsid w:val="00B7595B"/>
    <w:rsid w:val="00B76EAD"/>
    <w:rsid w:val="00B835AC"/>
    <w:rsid w:val="00B84EA6"/>
    <w:rsid w:val="00B903D2"/>
    <w:rsid w:val="00B914E1"/>
    <w:rsid w:val="00B95CA6"/>
    <w:rsid w:val="00B97E1F"/>
    <w:rsid w:val="00BA4CFC"/>
    <w:rsid w:val="00BB0812"/>
    <w:rsid w:val="00BC4315"/>
    <w:rsid w:val="00BC44FF"/>
    <w:rsid w:val="00BC7450"/>
    <w:rsid w:val="00BD2B74"/>
    <w:rsid w:val="00BD5AEC"/>
    <w:rsid w:val="00BE0AB6"/>
    <w:rsid w:val="00BE1F53"/>
    <w:rsid w:val="00BE621C"/>
    <w:rsid w:val="00C024FB"/>
    <w:rsid w:val="00C06A53"/>
    <w:rsid w:val="00C06D5B"/>
    <w:rsid w:val="00C11325"/>
    <w:rsid w:val="00C13F1F"/>
    <w:rsid w:val="00C30CC2"/>
    <w:rsid w:val="00C36CB3"/>
    <w:rsid w:val="00C429B0"/>
    <w:rsid w:val="00C471F3"/>
    <w:rsid w:val="00C471FE"/>
    <w:rsid w:val="00C47B21"/>
    <w:rsid w:val="00C52353"/>
    <w:rsid w:val="00C53D40"/>
    <w:rsid w:val="00C563E7"/>
    <w:rsid w:val="00C61D84"/>
    <w:rsid w:val="00C66C96"/>
    <w:rsid w:val="00C73B1A"/>
    <w:rsid w:val="00C7475D"/>
    <w:rsid w:val="00C77DE0"/>
    <w:rsid w:val="00C91DB5"/>
    <w:rsid w:val="00C951D8"/>
    <w:rsid w:val="00C9531C"/>
    <w:rsid w:val="00CB284C"/>
    <w:rsid w:val="00CC38E1"/>
    <w:rsid w:val="00CC41C3"/>
    <w:rsid w:val="00CC5332"/>
    <w:rsid w:val="00CC688A"/>
    <w:rsid w:val="00CC7783"/>
    <w:rsid w:val="00CE1489"/>
    <w:rsid w:val="00CE47A3"/>
    <w:rsid w:val="00CE50D2"/>
    <w:rsid w:val="00CF3DB5"/>
    <w:rsid w:val="00D00CA5"/>
    <w:rsid w:val="00D03429"/>
    <w:rsid w:val="00D07693"/>
    <w:rsid w:val="00D100F7"/>
    <w:rsid w:val="00D1097D"/>
    <w:rsid w:val="00D11190"/>
    <w:rsid w:val="00D14D31"/>
    <w:rsid w:val="00D15840"/>
    <w:rsid w:val="00D227C4"/>
    <w:rsid w:val="00D27FEE"/>
    <w:rsid w:val="00D346A3"/>
    <w:rsid w:val="00D4027B"/>
    <w:rsid w:val="00D44A7C"/>
    <w:rsid w:val="00D5194F"/>
    <w:rsid w:val="00D53A9D"/>
    <w:rsid w:val="00D609BB"/>
    <w:rsid w:val="00D67B41"/>
    <w:rsid w:val="00D71B93"/>
    <w:rsid w:val="00D72F53"/>
    <w:rsid w:val="00D76072"/>
    <w:rsid w:val="00D83093"/>
    <w:rsid w:val="00D830E1"/>
    <w:rsid w:val="00D87A03"/>
    <w:rsid w:val="00D87EAF"/>
    <w:rsid w:val="00D921B3"/>
    <w:rsid w:val="00D928B1"/>
    <w:rsid w:val="00DA04EC"/>
    <w:rsid w:val="00DA6F04"/>
    <w:rsid w:val="00DB05A6"/>
    <w:rsid w:val="00DC2315"/>
    <w:rsid w:val="00DC25DF"/>
    <w:rsid w:val="00DC32DE"/>
    <w:rsid w:val="00DD0BA5"/>
    <w:rsid w:val="00DE18FC"/>
    <w:rsid w:val="00DE75C0"/>
    <w:rsid w:val="00DF3439"/>
    <w:rsid w:val="00E04107"/>
    <w:rsid w:val="00E15E19"/>
    <w:rsid w:val="00E238F9"/>
    <w:rsid w:val="00E23C52"/>
    <w:rsid w:val="00E31279"/>
    <w:rsid w:val="00E32159"/>
    <w:rsid w:val="00E426A2"/>
    <w:rsid w:val="00E504C1"/>
    <w:rsid w:val="00E63685"/>
    <w:rsid w:val="00E745C5"/>
    <w:rsid w:val="00E80930"/>
    <w:rsid w:val="00E81EC1"/>
    <w:rsid w:val="00E917D0"/>
    <w:rsid w:val="00E96504"/>
    <w:rsid w:val="00E9733A"/>
    <w:rsid w:val="00EA0C1C"/>
    <w:rsid w:val="00EA28F6"/>
    <w:rsid w:val="00EA6326"/>
    <w:rsid w:val="00EB663B"/>
    <w:rsid w:val="00EB6D5E"/>
    <w:rsid w:val="00EB730B"/>
    <w:rsid w:val="00EB7971"/>
    <w:rsid w:val="00EC2768"/>
    <w:rsid w:val="00EC44ED"/>
    <w:rsid w:val="00ED0D95"/>
    <w:rsid w:val="00ED3D64"/>
    <w:rsid w:val="00ED470A"/>
    <w:rsid w:val="00EE1B11"/>
    <w:rsid w:val="00EE2212"/>
    <w:rsid w:val="00EF6A9F"/>
    <w:rsid w:val="00EF726F"/>
    <w:rsid w:val="00EF7DE0"/>
    <w:rsid w:val="00F005DF"/>
    <w:rsid w:val="00F008D3"/>
    <w:rsid w:val="00F01710"/>
    <w:rsid w:val="00F02A85"/>
    <w:rsid w:val="00F042DE"/>
    <w:rsid w:val="00F057C6"/>
    <w:rsid w:val="00F07880"/>
    <w:rsid w:val="00F2085E"/>
    <w:rsid w:val="00F20CDF"/>
    <w:rsid w:val="00F2295D"/>
    <w:rsid w:val="00F2509E"/>
    <w:rsid w:val="00F25D0F"/>
    <w:rsid w:val="00F25EA9"/>
    <w:rsid w:val="00F26F24"/>
    <w:rsid w:val="00F31A32"/>
    <w:rsid w:val="00F3226D"/>
    <w:rsid w:val="00F42C21"/>
    <w:rsid w:val="00F4367C"/>
    <w:rsid w:val="00F44C5D"/>
    <w:rsid w:val="00F47F01"/>
    <w:rsid w:val="00F565AF"/>
    <w:rsid w:val="00F67EAE"/>
    <w:rsid w:val="00F734FD"/>
    <w:rsid w:val="00F74298"/>
    <w:rsid w:val="00F74C9D"/>
    <w:rsid w:val="00F853B3"/>
    <w:rsid w:val="00F866A4"/>
    <w:rsid w:val="00F92473"/>
    <w:rsid w:val="00F92F8C"/>
    <w:rsid w:val="00F96BC6"/>
    <w:rsid w:val="00FA0404"/>
    <w:rsid w:val="00FA222B"/>
    <w:rsid w:val="00FB3180"/>
    <w:rsid w:val="00FC1853"/>
    <w:rsid w:val="00FC224F"/>
    <w:rsid w:val="00FC591A"/>
    <w:rsid w:val="00FC7433"/>
    <w:rsid w:val="00FD27D3"/>
    <w:rsid w:val="00FE3177"/>
    <w:rsid w:val="00FE518F"/>
    <w:rsid w:val="00FE5EC6"/>
    <w:rsid w:val="00FF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A9D4"/>
  <w15:chartTrackingRefBased/>
  <w15:docId w15:val="{459E1064-C71F-4F0E-BABD-09A9B37E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56411">
      <w:bodyDiv w:val="1"/>
      <w:marLeft w:val="0"/>
      <w:marRight w:val="0"/>
      <w:marTop w:val="0"/>
      <w:marBottom w:val="0"/>
      <w:divBdr>
        <w:top w:val="none" w:sz="0" w:space="0" w:color="auto"/>
        <w:left w:val="none" w:sz="0" w:space="0" w:color="auto"/>
        <w:bottom w:val="none" w:sz="0" w:space="0" w:color="auto"/>
        <w:right w:val="none" w:sz="0" w:space="0" w:color="auto"/>
      </w:divBdr>
      <w:divsChild>
        <w:div w:id="1621913872">
          <w:marLeft w:val="0"/>
          <w:marRight w:val="0"/>
          <w:marTop w:val="0"/>
          <w:marBottom w:val="0"/>
          <w:divBdr>
            <w:top w:val="none" w:sz="0" w:space="0" w:color="auto"/>
            <w:left w:val="none" w:sz="0" w:space="0" w:color="auto"/>
            <w:bottom w:val="none" w:sz="0" w:space="0" w:color="auto"/>
            <w:right w:val="none" w:sz="0" w:space="0" w:color="auto"/>
          </w:divBdr>
        </w:div>
        <w:div w:id="290985371">
          <w:marLeft w:val="0"/>
          <w:marRight w:val="0"/>
          <w:marTop w:val="0"/>
          <w:marBottom w:val="0"/>
          <w:divBdr>
            <w:top w:val="none" w:sz="0" w:space="0" w:color="auto"/>
            <w:left w:val="none" w:sz="0" w:space="0" w:color="auto"/>
            <w:bottom w:val="none" w:sz="0" w:space="0" w:color="auto"/>
            <w:right w:val="none" w:sz="0" w:space="0" w:color="auto"/>
          </w:divBdr>
        </w:div>
        <w:div w:id="1693191766">
          <w:marLeft w:val="0"/>
          <w:marRight w:val="0"/>
          <w:marTop w:val="0"/>
          <w:marBottom w:val="0"/>
          <w:divBdr>
            <w:top w:val="none" w:sz="0" w:space="0" w:color="auto"/>
            <w:left w:val="none" w:sz="0" w:space="0" w:color="auto"/>
            <w:bottom w:val="none" w:sz="0" w:space="0" w:color="auto"/>
            <w:right w:val="none" w:sz="0" w:space="0" w:color="auto"/>
          </w:divBdr>
        </w:div>
        <w:div w:id="1929188041">
          <w:marLeft w:val="0"/>
          <w:marRight w:val="0"/>
          <w:marTop w:val="0"/>
          <w:marBottom w:val="0"/>
          <w:divBdr>
            <w:top w:val="none" w:sz="0" w:space="0" w:color="auto"/>
            <w:left w:val="none" w:sz="0" w:space="0" w:color="auto"/>
            <w:bottom w:val="none" w:sz="0" w:space="0" w:color="auto"/>
            <w:right w:val="none" w:sz="0" w:space="0" w:color="auto"/>
          </w:divBdr>
        </w:div>
        <w:div w:id="635061613">
          <w:marLeft w:val="0"/>
          <w:marRight w:val="0"/>
          <w:marTop w:val="0"/>
          <w:marBottom w:val="0"/>
          <w:divBdr>
            <w:top w:val="none" w:sz="0" w:space="0" w:color="auto"/>
            <w:left w:val="none" w:sz="0" w:space="0" w:color="auto"/>
            <w:bottom w:val="none" w:sz="0" w:space="0" w:color="auto"/>
            <w:right w:val="none" w:sz="0" w:space="0" w:color="auto"/>
          </w:divBdr>
        </w:div>
        <w:div w:id="204411265">
          <w:marLeft w:val="0"/>
          <w:marRight w:val="0"/>
          <w:marTop w:val="0"/>
          <w:marBottom w:val="0"/>
          <w:divBdr>
            <w:top w:val="none" w:sz="0" w:space="0" w:color="auto"/>
            <w:left w:val="none" w:sz="0" w:space="0" w:color="auto"/>
            <w:bottom w:val="none" w:sz="0" w:space="0" w:color="auto"/>
            <w:right w:val="none" w:sz="0" w:space="0" w:color="auto"/>
          </w:divBdr>
        </w:div>
        <w:div w:id="267348856">
          <w:marLeft w:val="0"/>
          <w:marRight w:val="0"/>
          <w:marTop w:val="0"/>
          <w:marBottom w:val="0"/>
          <w:divBdr>
            <w:top w:val="none" w:sz="0" w:space="0" w:color="auto"/>
            <w:left w:val="none" w:sz="0" w:space="0" w:color="auto"/>
            <w:bottom w:val="none" w:sz="0" w:space="0" w:color="auto"/>
            <w:right w:val="none" w:sz="0" w:space="0" w:color="auto"/>
          </w:divBdr>
        </w:div>
        <w:div w:id="1992170364">
          <w:marLeft w:val="0"/>
          <w:marRight w:val="0"/>
          <w:marTop w:val="0"/>
          <w:marBottom w:val="0"/>
          <w:divBdr>
            <w:top w:val="none" w:sz="0" w:space="0" w:color="auto"/>
            <w:left w:val="none" w:sz="0" w:space="0" w:color="auto"/>
            <w:bottom w:val="none" w:sz="0" w:space="0" w:color="auto"/>
            <w:right w:val="none" w:sz="0" w:space="0" w:color="auto"/>
          </w:divBdr>
        </w:div>
        <w:div w:id="2129347179">
          <w:marLeft w:val="0"/>
          <w:marRight w:val="0"/>
          <w:marTop w:val="0"/>
          <w:marBottom w:val="0"/>
          <w:divBdr>
            <w:top w:val="none" w:sz="0" w:space="0" w:color="auto"/>
            <w:left w:val="none" w:sz="0" w:space="0" w:color="auto"/>
            <w:bottom w:val="none" w:sz="0" w:space="0" w:color="auto"/>
            <w:right w:val="none" w:sz="0" w:space="0" w:color="auto"/>
          </w:divBdr>
        </w:div>
        <w:div w:id="739595924">
          <w:marLeft w:val="0"/>
          <w:marRight w:val="0"/>
          <w:marTop w:val="0"/>
          <w:marBottom w:val="0"/>
          <w:divBdr>
            <w:top w:val="none" w:sz="0" w:space="0" w:color="auto"/>
            <w:left w:val="none" w:sz="0" w:space="0" w:color="auto"/>
            <w:bottom w:val="none" w:sz="0" w:space="0" w:color="auto"/>
            <w:right w:val="none" w:sz="0" w:space="0" w:color="auto"/>
          </w:divBdr>
        </w:div>
        <w:div w:id="2078163889">
          <w:marLeft w:val="0"/>
          <w:marRight w:val="0"/>
          <w:marTop w:val="0"/>
          <w:marBottom w:val="0"/>
          <w:divBdr>
            <w:top w:val="none" w:sz="0" w:space="0" w:color="auto"/>
            <w:left w:val="none" w:sz="0" w:space="0" w:color="auto"/>
            <w:bottom w:val="none" w:sz="0" w:space="0" w:color="auto"/>
            <w:right w:val="none" w:sz="0" w:space="0" w:color="auto"/>
          </w:divBdr>
        </w:div>
        <w:div w:id="1982804843">
          <w:marLeft w:val="0"/>
          <w:marRight w:val="0"/>
          <w:marTop w:val="0"/>
          <w:marBottom w:val="0"/>
          <w:divBdr>
            <w:top w:val="none" w:sz="0" w:space="0" w:color="auto"/>
            <w:left w:val="none" w:sz="0" w:space="0" w:color="auto"/>
            <w:bottom w:val="none" w:sz="0" w:space="0" w:color="auto"/>
            <w:right w:val="none" w:sz="0" w:space="0" w:color="auto"/>
          </w:divBdr>
        </w:div>
        <w:div w:id="663751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Katie McGee</cp:lastModifiedBy>
  <cp:revision>3</cp:revision>
  <dcterms:created xsi:type="dcterms:W3CDTF">2021-05-11T20:54:00Z</dcterms:created>
  <dcterms:modified xsi:type="dcterms:W3CDTF">2021-05-11T20:57:00Z</dcterms:modified>
</cp:coreProperties>
</file>