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ind w:hanging="0" w:start="2160" w:end="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INGRESS / EGRESS PLAN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DATE:</w:t>
        <w:tab/>
        <w:t>FRIDAY, MARCH 27, 1998</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LOW TIDE:</w:t>
        <w:tab/>
        <w:t>5:57 PM  -0.2 FEET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LOCATION:</w:t>
        <w:tab/>
        <w:t>LONG BEACH MANAGEMENT BEACH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TIME:</w:t>
        <w:tab/>
        <w:tab/>
        <w:t>DEPART MONTESANO @ 1:00 PM</w:t>
      </w:r>
    </w:p>
    <w:p>
      <w:pPr>
        <w:pStyle w:val="Normal"/>
        <w:bidi w:val="0"/>
        <w:spacing w:lineRule="auto" w:line="240" w:before="0" w:after="0"/>
        <w:ind w:firstLine="144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BEGIN COUNTS @ 3:27 PM</w:t>
      </w:r>
    </w:p>
    <w:p>
      <w:pPr>
        <w:pStyle w:val="Normal"/>
        <w:bidi w:val="0"/>
        <w:spacing w:lineRule="auto" w:line="240" w:before="0" w:after="0"/>
        <w:ind w:firstLine="144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END COUNTS @ 7:57 PM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PLAN:WE WILL DEPART MONTESANO @ 1:00 PM AND THEN DEPART THE WILLAPA LAB AT 3:00 PM</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rPr>
        <w:t>DOUG</w:t>
      </w:r>
      <w:r>
        <w:rPr>
          <w:rFonts w:eastAsia="Times New Roman" w:cs="Times New Roman" w:ascii="Times New Roman" w:hAnsi="Times New Roman"/>
          <w:color w:val="000000"/>
          <w:sz w:val="24"/>
          <w:szCs w:val="24"/>
        </w:rPr>
        <w:t xml:space="preserve">; </w:t>
        <w:tab/>
        <w:t>(DRIVING BLUE CHVY) AT OYSTERVILLE APPROACH COUNTING ALL CARS COMING ON THE BEACH GOING NORTH, ALL CARS COMING PAST THE APPROACH GOING NORTH</w:t>
      </w:r>
      <w:r>
        <w:rPr>
          <w:rFonts w:eastAsia="Times New Roman" w:cs="Times New Roman" w:ascii="Times New Roman" w:hAnsi="Times New Roman"/>
          <w:b/>
          <w:bCs/>
          <w:color w:val="000000"/>
          <w:sz w:val="24"/>
          <w:szCs w:val="24"/>
        </w:rPr>
        <w:t xml:space="preserve">. IN ADDITION, </w:t>
      </w:r>
      <w:r>
        <w:rPr>
          <w:rFonts w:eastAsia="Times New Roman" w:cs="Times New Roman" w:ascii="Times New Roman" w:hAnsi="Times New Roman"/>
          <w:color w:val="000000"/>
          <w:sz w:val="24"/>
          <w:szCs w:val="24"/>
        </w:rPr>
        <w:t xml:space="preserve">COUNT ALL CARS COMING FROM THE NORTH AND GOING OFF THE APPROACH, ALL CARS COMING FROM THE NORTH AND GOING PAST THE APPROACH. </w:t>
      </w:r>
      <w:r>
        <w:rPr>
          <w:rFonts w:eastAsia="Times New Roman" w:cs="Times New Roman" w:ascii="Times New Roman" w:hAnsi="Times New Roman"/>
          <w:i/>
          <w:iCs/>
          <w:color w:val="000000"/>
          <w:sz w:val="24"/>
          <w:szCs w:val="24"/>
        </w:rPr>
        <w:t>WE WILL IGNORE ALL CARS COMING ON THE APPROACH GOING SOUTH AND ALL CARS COMING FROM THE SOUTH AND GOING OFF THE APPROACH.</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rPr>
        <w:tab/>
        <w:tab/>
        <w:tab/>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rPr>
        <w:t>DAN AND CLAYTON</w:t>
      </w:r>
      <w:r>
        <w:rPr>
          <w:rFonts w:eastAsia="Times New Roman" w:cs="Times New Roman" w:ascii="Times New Roman" w:hAnsi="Times New Roman"/>
          <w:color w:val="000000"/>
          <w:sz w:val="24"/>
          <w:szCs w:val="24"/>
        </w:rPr>
        <w:t>;</w:t>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BEACH COUNT (DRIVING WCHVY) FROM OYSTERVILLE NORTH.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STARTING @ 3:10 PM DAN AND CLAYTON WILL DRIVE THE BEACH FROM OYSTERVILLE TO THE NORTH AND BEGIN COUNTING THE NUMBER OF CARS ON THE BEACH. AS THEY DEPART THE OYSTERVILLE APPROACH, DOUG WILL BEGIN COUNTING THE NUMBER OF CARS ON AND THE NUMBER OF CARS OFF THE OYSTERVILLE APPROACH (as described above). BEFORE 3:27 HE WILL RECORD CARS ON / CARS OFF IN THE “PRIOR TO START COLUMN”, AFTER 3:27 HE WILL RECORD CARS ON / CARS OFF IN 15 MINUTE INTERVALS.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AT 4:57 PM DAN AND CLAYTON WILL DO A STANDARD BEACH COUNT (OF PEOPLE) FROM OYSTERVILLE TO NORTH. FOLLOWING COMPLETION OF THE COUNT THEY WILL WORK THE ENTIRE LENGTH OF THE BEACH COLLECTING CATCH AND EFFORT DATA. IN ADDITION TO THE STANDARD QUESTIONS, THEY WILL ALSO RECORD HOW MANY PEOPLE WERE IN EACH VEHICLE (OF GROUPS INTERVIEWED).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AT 7:57 (OR WHEN IT LOOKS LIKE THE MAJORITY OF THE DIGGERS HAVE LEFT) DAN AND CLAYTON WILL START ON THE NORTH END OF THE BEACH AND BEGIN COUNTING THE NUMBER OF CARS REMAINING ON THE BEACH. DOUG WILL STOP WHEN THEY REACH OYSTERVILLE APPROACH</w:t>
      </w:r>
      <w:r>
        <w:br w:type="page"/>
      </w:r>
    </w:p>
    <w:p>
      <w:pPr>
        <w:pStyle w:val="Normal"/>
        <w:bidi w:val="0"/>
        <w:spacing w:lineRule="auto" w:line="240" w:before="0" w:after="0"/>
        <w:ind w:hanging="0" w:start="2160" w:end="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INGRESS / EGRESS PLAN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DATE:</w:t>
        <w:tab/>
        <w:t>TUESDAY, MARCH 31, 1998</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LOW TIDE:</w:t>
        <w:tab/>
        <w:t>8:48 AM  -0.9 FEET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LOCATION:</w:t>
        <w:tab/>
        <w:t>TWIN HARBORS MANAGEMENT BEACH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TIME:</w:t>
        <w:tab/>
        <w:tab/>
        <w:t>DEPART MONTESANO @ 5:30 AM</w:t>
      </w:r>
    </w:p>
    <w:p>
      <w:pPr>
        <w:pStyle w:val="Normal"/>
        <w:bidi w:val="0"/>
        <w:spacing w:lineRule="auto" w:line="240" w:before="0" w:after="0"/>
        <w:ind w:firstLine="144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BEGIN COUNTS @ 6:48 AM</w:t>
      </w:r>
    </w:p>
    <w:p>
      <w:pPr>
        <w:pStyle w:val="Normal"/>
        <w:bidi w:val="0"/>
        <w:spacing w:lineRule="auto" w:line="240" w:before="0" w:after="0"/>
        <w:ind w:firstLine="144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END COUNTS @ 10:48 AM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PLAN: WE WILL DEPART MONTESANO @ 5:30 AM AND PROCEED TO OUR ASSIGNED LOCATION ;</w:t>
      </w:r>
    </w:p>
    <w:p>
      <w:pPr>
        <w:pStyle w:val="Normal"/>
        <w:bidi w:val="0"/>
        <w:spacing w:lineRule="auto" w:line="240" w:before="0" w:after="0"/>
        <w:ind w:firstLine="2160" w:start="0" w:end="0"/>
        <w:jc w:val="start"/>
        <w:rPr/>
      </w:pPr>
      <w:r>
        <w:rPr>
          <w:rFonts w:eastAsia="Times New Roman" w:cs="Times New Roman" w:ascii="Times New Roman" w:hAnsi="Times New Roman"/>
          <w:b/>
          <w:bCs/>
          <w:color w:val="000000"/>
          <w:sz w:val="24"/>
          <w:szCs w:val="24"/>
        </w:rPr>
        <w:t>KEN</w:t>
      </w:r>
      <w:r>
        <w:rPr>
          <w:rFonts w:eastAsia="Times New Roman" w:cs="Times New Roman" w:ascii="Times New Roman" w:hAnsi="Times New Roman"/>
          <w:color w:val="000000"/>
          <w:sz w:val="24"/>
          <w:szCs w:val="24"/>
        </w:rPr>
        <w:t xml:space="preserve">; </w:t>
        <w:tab/>
        <w:t>BONGE APPROACH (DRIVING RED S-10)</w:t>
      </w:r>
    </w:p>
    <w:p>
      <w:pPr>
        <w:pStyle w:val="Normal"/>
        <w:bidi w:val="0"/>
        <w:spacing w:lineRule="auto" w:line="240" w:before="0" w:after="0"/>
        <w:ind w:hanging="0" w:start="2160" w:end="0"/>
        <w:jc w:val="start"/>
        <w:rPr/>
      </w:pPr>
      <w:r>
        <w:rPr>
          <w:rFonts w:eastAsia="Times New Roman" w:cs="Times New Roman" w:ascii="Times New Roman" w:hAnsi="Times New Roman"/>
          <w:b/>
          <w:bCs/>
          <w:color w:val="000000"/>
          <w:sz w:val="24"/>
          <w:szCs w:val="24"/>
        </w:rPr>
        <w:t>CLAYTON</w:t>
      </w:r>
      <w:r>
        <w:rPr>
          <w:rFonts w:eastAsia="Times New Roman" w:cs="Times New Roman" w:ascii="Times New Roman" w:hAnsi="Times New Roman"/>
          <w:color w:val="000000"/>
          <w:sz w:val="24"/>
          <w:szCs w:val="24"/>
        </w:rPr>
        <w:t xml:space="preserve">; </w:t>
        <w:tab/>
        <w:t>GRAYLAND APPROACH (DRIVING S-15)</w:t>
      </w:r>
    </w:p>
    <w:p>
      <w:pPr>
        <w:pStyle w:val="Normal"/>
        <w:bidi w:val="0"/>
        <w:spacing w:lineRule="auto" w:line="240" w:before="0" w:after="0"/>
        <w:ind w:hanging="0" w:start="2160" w:end="0"/>
        <w:jc w:val="start"/>
        <w:rPr/>
      </w:pPr>
      <w:r>
        <w:rPr>
          <w:rFonts w:eastAsia="Times New Roman" w:cs="Times New Roman" w:ascii="Times New Roman" w:hAnsi="Times New Roman"/>
          <w:b/>
          <w:bCs/>
          <w:color w:val="000000"/>
          <w:sz w:val="24"/>
          <w:szCs w:val="24"/>
        </w:rPr>
        <w:t>BOB</w:t>
      </w:r>
      <w:r>
        <w:rPr>
          <w:rFonts w:eastAsia="Times New Roman" w:cs="Times New Roman" w:ascii="Times New Roman" w:hAnsi="Times New Roman"/>
          <w:color w:val="000000"/>
          <w:sz w:val="24"/>
          <w:szCs w:val="24"/>
        </w:rPr>
        <w:t xml:space="preserve">; </w:t>
        <w:tab/>
        <w:t>COUNTY LINE APPROACH (DRIVING DODGE)</w:t>
      </w:r>
    </w:p>
    <w:p>
      <w:pPr>
        <w:pStyle w:val="Normal"/>
        <w:bidi w:val="0"/>
        <w:spacing w:lineRule="auto" w:line="240" w:before="0" w:after="0"/>
        <w:ind w:hanging="0" w:start="2160" w:end="0"/>
        <w:jc w:val="start"/>
        <w:rPr/>
      </w:pPr>
      <w:r>
        <w:rPr>
          <w:rFonts w:eastAsia="Times New Roman" w:cs="Times New Roman" w:ascii="Times New Roman" w:hAnsi="Times New Roman"/>
          <w:b/>
          <w:bCs/>
          <w:color w:val="000000"/>
          <w:sz w:val="24"/>
          <w:szCs w:val="24"/>
        </w:rPr>
        <w:t>DOUG</w:t>
      </w:r>
      <w:r>
        <w:rPr>
          <w:rFonts w:eastAsia="Times New Roman" w:cs="Times New Roman" w:ascii="Times New Roman" w:hAnsi="Times New Roman"/>
          <w:color w:val="000000"/>
          <w:sz w:val="24"/>
          <w:szCs w:val="24"/>
        </w:rPr>
        <w:t xml:space="preserve">; </w:t>
        <w:tab/>
        <w:t>MID-WAY APPROACH (DRIVING FORD)</w:t>
      </w:r>
    </w:p>
    <w:p>
      <w:pPr>
        <w:pStyle w:val="Normal"/>
        <w:bidi w:val="0"/>
        <w:spacing w:lineRule="auto" w:line="240" w:before="0" w:after="0"/>
        <w:ind w:hanging="0" w:start="2160" w:end="0"/>
        <w:jc w:val="start"/>
        <w:rPr/>
      </w:pPr>
      <w:r>
        <w:rPr>
          <w:rFonts w:eastAsia="Times New Roman" w:cs="Times New Roman" w:ascii="Times New Roman" w:hAnsi="Times New Roman"/>
          <w:b/>
          <w:bCs/>
          <w:color w:val="000000"/>
          <w:sz w:val="24"/>
          <w:szCs w:val="24"/>
        </w:rPr>
        <w:t>HEATHER</w:t>
      </w:r>
      <w:r>
        <w:rPr>
          <w:rFonts w:eastAsia="Times New Roman" w:cs="Times New Roman" w:ascii="Times New Roman" w:hAnsi="Times New Roman"/>
          <w:color w:val="000000"/>
          <w:sz w:val="24"/>
          <w:szCs w:val="24"/>
        </w:rPr>
        <w:t xml:space="preserve">; </w:t>
        <w:tab/>
        <w:t>NORTH-COVE APPROACH (DRIVING TOYOTA)</w:t>
      </w:r>
    </w:p>
    <w:p>
      <w:pPr>
        <w:pStyle w:val="Normal"/>
        <w:bidi w:val="0"/>
        <w:spacing w:lineRule="auto" w:line="240" w:before="0" w:after="0"/>
        <w:ind w:hanging="0" w:start="2160" w:end="0"/>
        <w:jc w:val="start"/>
        <w:rPr/>
      </w:pPr>
      <w:r>
        <w:rPr>
          <w:rFonts w:eastAsia="Times New Roman" w:cs="Times New Roman" w:ascii="Times New Roman" w:hAnsi="Times New Roman"/>
          <w:b/>
          <w:bCs/>
          <w:color w:val="000000"/>
          <w:sz w:val="24"/>
          <w:szCs w:val="24"/>
        </w:rPr>
        <w:t>DAN</w:t>
      </w:r>
      <w:r>
        <w:rPr>
          <w:rFonts w:eastAsia="Times New Roman" w:cs="Times New Roman" w:ascii="Times New Roman" w:hAnsi="Times New Roman"/>
          <w:color w:val="000000"/>
          <w:sz w:val="24"/>
          <w:szCs w:val="24"/>
        </w:rPr>
        <w:t xml:space="preserve">; </w:t>
        <w:tab/>
        <w:tab/>
        <w:t>BEACH COUNT (DRIVING WCHVY)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STARTING @ ≈ 6:20 AM DAN WILL DRIVE THE BEACH FROM NORTH TO SOUTH AND BEGIN COUNTING THE NUMBER OF CARS ON THE BEACH. AS HE PASSES EACH APPROACH HE WILL SIGNAL THE STAFF MEMBER ASSIGNED TO THAT APPROACH TO BEGIN COUNTING THE NUMBER OF CARS ON AND THE NUMBER OF CARS OFF THEIR ASSIGNED BEACH APPROACH. BEFORE 6:48 THEY WILL RECORD CARS ON / CARS OFF IN THE “PRIOR TO START COLUMN”, AFTER 6:48 THEY WILL RECORD CARS ON / CARS OFF IN 15 MINUTE INTERVALS.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AT 7:48 AM DAN WILL DO A STANDARD BEACH COUNT (OF PEOPLE) FROM SOUTH TO NORTH. FOLLOWING COMPLETION OF THE COUNT DAN WILL WORK THE ENTIRE LENGTH OF THE BEACH COLLECTING CATCH AND EFFORT DATA. IN ADDITION TO THE STANDARD QUESTIONS, DAN WILL ALSO RECORD HOW MANY PEOPLE WERE IN EACH VEHICLE (OF GROUPS INTERVIEWED).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AT 10:48 (OR WHEN IT LOOKS LIKE THE MAJORITY OF THE DIGGERS HAVE LEFT) DAN WILL START ON THE SOUTH END OF THE BEACH AND BEGIN COUNTING THE NUMBER OF CARS REMAINING ON THE BEACH. AS HE PASSES EACH BEACH APPROACH HE WILL SIGNAL THE STAFF MEMBER ASSIGNED TO EACH BEACH APPROACH TO STOP COUNTING. EACH STAFF MEMBER IS THEN FREE TO RETURN TO MONTESANO. </w:t>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r>
        <w:br w:type="page"/>
      </w:r>
    </w:p>
    <w:p>
      <w:pPr>
        <w:pStyle w:val="Normal"/>
        <w:bidi w:val="0"/>
        <w:spacing w:lineRule="auto" w:line="240" w:before="0" w:after="0"/>
        <w:ind w:hanging="0" w:start="2160" w:end="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INGRESS / EGRESS PLAN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DATE:</w:t>
        <w:tab/>
        <w:t>WEDNESDAY, APRIL 1, 1998</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LOW TIDE:</w:t>
        <w:tab/>
        <w:t>9:39 AM  -0.5 FEET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LOCATION:</w:t>
        <w:tab/>
        <w:t>MOCROCKS MANAGEMENT BEACH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TIME:</w:t>
        <w:tab/>
        <w:tab/>
        <w:t>DEPART MONTESANO @ 6:15 AM</w:t>
      </w:r>
    </w:p>
    <w:p>
      <w:pPr>
        <w:pStyle w:val="Normal"/>
        <w:bidi w:val="0"/>
        <w:spacing w:lineRule="auto" w:line="240" w:before="0" w:after="0"/>
        <w:ind w:firstLine="144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BEGIN COUNTS @ 7:39 AM</w:t>
      </w:r>
    </w:p>
    <w:p>
      <w:pPr>
        <w:pStyle w:val="Normal"/>
        <w:bidi w:val="0"/>
        <w:spacing w:lineRule="auto" w:line="240" w:before="0" w:after="0"/>
        <w:ind w:firstLine="144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END COUNTS @ 11:39 AM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PLAN:WE WILL DEPART MONTESANO @ 6:15 AM AND PROCEED TO OUR ASSIGNED LOCATION ;</w:t>
      </w:r>
    </w:p>
    <w:p>
      <w:pPr>
        <w:pStyle w:val="Normal"/>
        <w:bidi w:val="0"/>
        <w:spacing w:lineRule="auto" w:line="240" w:before="0" w:after="0"/>
        <w:ind w:firstLine="2160" w:start="0" w:end="0"/>
        <w:jc w:val="start"/>
        <w:rPr/>
      </w:pPr>
      <w:r>
        <w:rPr>
          <w:rFonts w:eastAsia="Times New Roman" w:cs="Times New Roman" w:ascii="Times New Roman" w:hAnsi="Times New Roman"/>
          <w:b/>
          <w:bCs/>
          <w:color w:val="000000"/>
          <w:sz w:val="24"/>
          <w:szCs w:val="24"/>
        </w:rPr>
        <w:t>BOB</w:t>
      </w:r>
      <w:r>
        <w:rPr>
          <w:rFonts w:eastAsia="Times New Roman" w:cs="Times New Roman" w:ascii="Times New Roman" w:hAnsi="Times New Roman"/>
          <w:color w:val="000000"/>
          <w:sz w:val="24"/>
          <w:szCs w:val="24"/>
        </w:rPr>
        <w:t xml:space="preserve">; </w:t>
        <w:tab/>
        <w:t>MOCLIPS APPROACH (DRIVING DODGE)</w:t>
      </w:r>
    </w:p>
    <w:p>
      <w:pPr>
        <w:pStyle w:val="Normal"/>
        <w:bidi w:val="0"/>
        <w:spacing w:lineRule="auto" w:line="240" w:before="0" w:after="0"/>
        <w:ind w:hanging="0" w:start="2160" w:end="0"/>
        <w:jc w:val="start"/>
        <w:rPr/>
      </w:pPr>
      <w:r>
        <w:rPr>
          <w:rFonts w:eastAsia="Times New Roman" w:cs="Times New Roman" w:ascii="Times New Roman" w:hAnsi="Times New Roman"/>
          <w:b/>
          <w:bCs/>
          <w:color w:val="000000"/>
          <w:sz w:val="24"/>
          <w:szCs w:val="24"/>
        </w:rPr>
        <w:t>KEN</w:t>
      </w:r>
      <w:r>
        <w:rPr>
          <w:rFonts w:eastAsia="Times New Roman" w:cs="Times New Roman" w:ascii="Times New Roman" w:hAnsi="Times New Roman"/>
          <w:color w:val="000000"/>
          <w:sz w:val="24"/>
          <w:szCs w:val="24"/>
        </w:rPr>
        <w:t xml:space="preserve">; </w:t>
        <w:tab/>
        <w:t>TRESTLE APPROACH (DRIVING RED S-10)</w:t>
      </w:r>
    </w:p>
    <w:p>
      <w:pPr>
        <w:pStyle w:val="Normal"/>
        <w:bidi w:val="0"/>
        <w:spacing w:lineRule="auto" w:line="240" w:before="0" w:after="0"/>
        <w:ind w:hanging="0" w:start="2160" w:end="0"/>
        <w:jc w:val="start"/>
        <w:rPr/>
      </w:pPr>
      <w:r>
        <w:rPr>
          <w:rFonts w:eastAsia="Times New Roman" w:cs="Times New Roman" w:ascii="Times New Roman" w:hAnsi="Times New Roman"/>
          <w:b/>
          <w:bCs/>
          <w:color w:val="000000"/>
          <w:sz w:val="24"/>
          <w:szCs w:val="24"/>
        </w:rPr>
        <w:t>DOUG</w:t>
      </w:r>
      <w:r>
        <w:rPr>
          <w:rFonts w:eastAsia="Times New Roman" w:cs="Times New Roman" w:ascii="Times New Roman" w:hAnsi="Times New Roman"/>
          <w:color w:val="000000"/>
          <w:sz w:val="24"/>
          <w:szCs w:val="24"/>
        </w:rPr>
        <w:t xml:space="preserve">; </w:t>
        <w:tab/>
        <w:t>ROOSEVELT APPROACH (DRIVING FORD)</w:t>
      </w:r>
    </w:p>
    <w:p>
      <w:pPr>
        <w:pStyle w:val="Normal"/>
        <w:bidi w:val="0"/>
        <w:spacing w:lineRule="auto" w:line="240" w:before="0" w:after="0"/>
        <w:ind w:hanging="0" w:start="2160" w:end="0"/>
        <w:jc w:val="start"/>
        <w:rPr/>
      </w:pPr>
      <w:r>
        <w:rPr>
          <w:rFonts w:eastAsia="Times New Roman" w:cs="Times New Roman" w:ascii="Times New Roman" w:hAnsi="Times New Roman"/>
          <w:b/>
          <w:bCs/>
          <w:color w:val="000000"/>
          <w:sz w:val="24"/>
          <w:szCs w:val="24"/>
        </w:rPr>
        <w:t>CLAYTON</w:t>
      </w:r>
      <w:r>
        <w:rPr>
          <w:rFonts w:eastAsia="Times New Roman" w:cs="Times New Roman" w:ascii="Times New Roman" w:hAnsi="Times New Roman"/>
          <w:color w:val="000000"/>
          <w:sz w:val="24"/>
          <w:szCs w:val="24"/>
        </w:rPr>
        <w:t xml:space="preserve">; </w:t>
        <w:tab/>
        <w:t>IRON SPRINGS APPROACH (DRIVING S-15)</w:t>
      </w:r>
    </w:p>
    <w:p>
      <w:pPr>
        <w:pStyle w:val="Normal"/>
        <w:bidi w:val="0"/>
        <w:spacing w:lineRule="auto" w:line="240" w:before="0" w:after="0"/>
        <w:ind w:hanging="0" w:start="2160" w:end="0"/>
        <w:jc w:val="start"/>
        <w:rPr/>
      </w:pPr>
      <w:r>
        <w:rPr>
          <w:rFonts w:eastAsia="Times New Roman" w:cs="Times New Roman" w:ascii="Times New Roman" w:hAnsi="Times New Roman"/>
          <w:b/>
          <w:bCs/>
          <w:color w:val="000000"/>
          <w:sz w:val="24"/>
          <w:szCs w:val="24"/>
        </w:rPr>
        <w:t>DAN</w:t>
      </w:r>
      <w:r>
        <w:rPr>
          <w:rFonts w:eastAsia="Times New Roman" w:cs="Times New Roman" w:ascii="Times New Roman" w:hAnsi="Times New Roman"/>
          <w:color w:val="000000"/>
          <w:sz w:val="24"/>
          <w:szCs w:val="24"/>
        </w:rPr>
        <w:t xml:space="preserve">; </w:t>
        <w:tab/>
        <w:tab/>
        <w:t>BEACH COUNT (DRIVING WCHVY)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STARTING @ 7:39 AM DAN WILL DRIVE THE BEACH FROM NORTH TO SOUTH AND BEGIN COUNTING THE NUMBER OF CARS ON THE BEACH. AS HE PASSES EACH APPROACH HE WILL SIGNAL THE STAFF MEMBER ASSIGNED TO THAT APPROACH TO BEGIN COUNTING THE NUMBER OF CARS ON AND THE NUMBER OF CARS OFF THEIR ASSIGNED BEACH APPROACH. BEFORE 7:39 THEY WILL RECORD CARS ON / CARS OFF IN THE “PRIOR TO START COLUMN”, AFTER 7:39 THEY WILL RECORD CARS ON / CARS OFF IN 15 MINUTE INTERVALS.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AT 8:39 AM DAN WILL DO A STANDARD BEACH COUNT (OF PEOPLE) FROM SOUTH TO NORTH. FOLLOWING COMPLETION OF THE COUNT DAN WILL WORK THE ENTIRE LENGTH OF THE BEACH COLLECTING CATCH AND EFFORT DATA. IN ADDITION TO THE STANDARD QUESTIONS, DAN WILL ALSO RECORD HOW MANY PEOPLE WERE IN EACH VEHICLE (OF GROUPS INTERVIEWED).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AT 11:39 (OR WHEN IT LOOKS LIKE THE MAJORITY OF THE DIGGERS HAVE LEFT) DAN WILL START ON THE SOUTH END OF THE BEACH AND BEGIN COUNTING THE NUMBER OF CARS REMAINING ON THE BEACH. AS HE PASSES EACH BEACH APPROACH HE WILL SIGNAL THE STAFF MEMBER ASSIGNED TO EACH BEACH APPROACH TO STOP COUNTING. EACH PERSON IS THEN FREE TO RETURN TO MONTESANO. </w:t>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144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2160" w:end="0"/>
        <w:jc w:val="start"/>
        <w:rPr>
          <w:rFonts w:ascii="Times New Roman" w:hAnsi="Times New Roman" w:eastAsia="Times New Roman" w:cs="Times New Roman"/>
          <w:color w:val="000000"/>
          <w:sz w:val="24"/>
          <w:szCs w:val="24"/>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rPr>
      </w:pPr>
      <w:r>
        <w:rPr/>
      </w:r>
    </w:p>
    <w:sectPr>
      <w:type w:val="nextPage"/>
      <w:pgSz w:w="12240" w:h="15840"/>
      <w:pgMar w:left="1440" w:right="1440" w:gutter="0" w:header="0" w:top="1170" w:footer="0" w:bottom="302"/>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auto"/>
    <w:pitch w:val="default"/>
  </w:font>
</w:fonts>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AR PL SungtiL GB" w:cs="Noto Sans Devanagari"/>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