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988" w:rsidRDefault="001A7CC9" w:rsidP="001A7CC9">
      <w:pPr>
        <w:pStyle w:val="Heading1"/>
      </w:pPr>
      <w:r>
        <w:t>SIT107 – 2.3P – Preparing Data</w:t>
      </w:r>
    </w:p>
    <w:p w:rsidR="001A7CC9" w:rsidRDefault="001A7CC9" w:rsidP="001A7CC9">
      <w:pPr>
        <w:pStyle w:val="Heading2"/>
      </w:pPr>
      <w:r>
        <w:t>212147139 – Matthew Gray</w:t>
      </w:r>
    </w:p>
    <w:p w:rsidR="001A7CC9" w:rsidRDefault="001A7CC9" w:rsidP="001A7CC9">
      <w:pPr>
        <w:pStyle w:val="Heading2"/>
      </w:pPr>
      <w:r>
        <w:t>Data Analysis</w:t>
      </w:r>
    </w:p>
    <w:p w:rsidR="00B36449" w:rsidRDefault="00B36449" w:rsidP="001A7CC9">
      <w:r>
        <w:t xml:space="preserve">The humidity data provided for location X contains </w:t>
      </w:r>
      <w:r w:rsidR="00351347">
        <w:t>several</w:t>
      </w:r>
      <w:r>
        <w:t xml:space="preserve"> inconsistencies, which have been identified by analysis.</w:t>
      </w:r>
    </w:p>
    <w:p w:rsidR="00885258" w:rsidRDefault="00351347" w:rsidP="001A7CC9">
      <w:r>
        <w:t>Most</w:t>
      </w:r>
      <w:r w:rsidR="00885258">
        <w:t xml:space="preserve"> faults were identified by graphing the data, which immediately highlighted an</w:t>
      </w:r>
      <w:r>
        <w:t>y</w:t>
      </w:r>
      <w:r w:rsidR="00885258">
        <w:t xml:space="preserve"> out-of-range values</w:t>
      </w:r>
      <w:r>
        <w:t>.</w:t>
      </w:r>
      <w:r w:rsidR="00591D3F">
        <w:t xml:space="preserve">  This was followed by a visual scan of the data to further identify any inconsistencies.</w:t>
      </w:r>
    </w:p>
    <w:p w:rsidR="00351347" w:rsidRDefault="00351347" w:rsidP="00351347">
      <w:pPr>
        <w:pStyle w:val="ListParagraph"/>
        <w:numPr>
          <w:ilvl w:val="0"/>
          <w:numId w:val="1"/>
        </w:numPr>
      </w:pPr>
      <w:r>
        <w:t>Row 342 Contains no data</w:t>
      </w:r>
    </w:p>
    <w:p w:rsidR="00351347" w:rsidRDefault="00351347" w:rsidP="00351347">
      <w:pPr>
        <w:pStyle w:val="ListParagraph"/>
        <w:numPr>
          <w:ilvl w:val="0"/>
          <w:numId w:val="1"/>
        </w:numPr>
      </w:pPr>
      <w:r>
        <w:t>Between row 8480 and 8481, 5 minutes of missing data</w:t>
      </w:r>
    </w:p>
    <w:p w:rsidR="00351347" w:rsidRDefault="00351347" w:rsidP="00351347">
      <w:pPr>
        <w:pStyle w:val="ListParagraph"/>
        <w:numPr>
          <w:ilvl w:val="0"/>
          <w:numId w:val="1"/>
        </w:numPr>
      </w:pPr>
      <w:r>
        <w:t>Row 318 – formatting error for the humidity reading</w:t>
      </w:r>
    </w:p>
    <w:p w:rsidR="00351347" w:rsidRDefault="00351347" w:rsidP="00351347">
      <w:pPr>
        <w:pStyle w:val="ListParagraph"/>
        <w:numPr>
          <w:ilvl w:val="0"/>
          <w:numId w:val="1"/>
        </w:numPr>
      </w:pPr>
      <w:r>
        <w:t>Between 20256 and 20265 – no humidity reading</w:t>
      </w:r>
    </w:p>
    <w:p w:rsidR="00351347" w:rsidRDefault="00637D5B" w:rsidP="00351347">
      <w:pPr>
        <w:pStyle w:val="ListParagraph"/>
        <w:numPr>
          <w:ilvl w:val="0"/>
          <w:numId w:val="1"/>
        </w:numPr>
      </w:pPr>
      <w:r>
        <w:t>26606 and 26607 no humidity data</w:t>
      </w:r>
    </w:p>
    <w:p w:rsidR="00637D5B" w:rsidRDefault="00637D5B" w:rsidP="00351347">
      <w:pPr>
        <w:pStyle w:val="ListParagraph"/>
        <w:numPr>
          <w:ilvl w:val="0"/>
          <w:numId w:val="1"/>
        </w:numPr>
      </w:pPr>
      <w:r>
        <w:t>26951 – Formatting error for stamp</w:t>
      </w:r>
    </w:p>
    <w:p w:rsidR="00637D5B" w:rsidRDefault="00591D3F" w:rsidP="00351347">
      <w:pPr>
        <w:pStyle w:val="ListParagraph"/>
        <w:numPr>
          <w:ilvl w:val="0"/>
          <w:numId w:val="1"/>
        </w:numPr>
      </w:pPr>
      <w:r>
        <w:t>14911 – Date formatting error</w:t>
      </w:r>
    </w:p>
    <w:p w:rsidR="00591D3F" w:rsidRDefault="00591D3F" w:rsidP="00351347">
      <w:pPr>
        <w:pStyle w:val="ListParagraph"/>
        <w:numPr>
          <w:ilvl w:val="0"/>
          <w:numId w:val="1"/>
        </w:numPr>
      </w:pPr>
      <w:r>
        <w:t xml:space="preserve">24384 – No </w:t>
      </w:r>
      <w:proofErr w:type="spellStart"/>
      <w:r>
        <w:t>RowID</w:t>
      </w:r>
      <w:proofErr w:type="spellEnd"/>
    </w:p>
    <w:p w:rsidR="00591D3F" w:rsidRDefault="00735C5A" w:rsidP="00591D3F">
      <w:r>
        <w:t>To fix the data the following are proposed</w:t>
      </w:r>
    </w:p>
    <w:p w:rsidR="00735C5A" w:rsidRDefault="00735C5A" w:rsidP="00735C5A">
      <w:pPr>
        <w:pStyle w:val="ListParagraph"/>
        <w:numPr>
          <w:ilvl w:val="0"/>
          <w:numId w:val="1"/>
        </w:numPr>
      </w:pPr>
      <w:r>
        <w:t>Fix formatting errors</w:t>
      </w:r>
    </w:p>
    <w:p w:rsidR="00735C5A" w:rsidRDefault="00735C5A" w:rsidP="00735C5A">
      <w:pPr>
        <w:pStyle w:val="ListParagraph"/>
        <w:numPr>
          <w:ilvl w:val="0"/>
          <w:numId w:val="1"/>
        </w:numPr>
      </w:pPr>
      <w:r>
        <w:t>Remove blank rows</w:t>
      </w:r>
    </w:p>
    <w:p w:rsidR="00735C5A" w:rsidRDefault="00735C5A" w:rsidP="00735C5A">
      <w:pPr>
        <w:pStyle w:val="ListParagraph"/>
        <w:numPr>
          <w:ilvl w:val="0"/>
          <w:numId w:val="1"/>
        </w:numPr>
      </w:pPr>
      <w:r>
        <w:t xml:space="preserve">Remove rows with missing </w:t>
      </w:r>
      <w:r w:rsidR="00375791">
        <w:t xml:space="preserve">humidity </w:t>
      </w:r>
      <w:r>
        <w:t>data</w:t>
      </w:r>
    </w:p>
    <w:p w:rsidR="00D37EE9" w:rsidRDefault="00D37EE9" w:rsidP="00735C5A">
      <w:pPr>
        <w:pStyle w:val="ListParagraph"/>
        <w:numPr>
          <w:ilvl w:val="0"/>
          <w:numId w:val="1"/>
        </w:numPr>
      </w:pPr>
      <w:r>
        <w:t>Leave missing</w:t>
      </w:r>
      <w:r w:rsidR="00375791">
        <w:t xml:space="preserve"> rows as-is</w:t>
      </w:r>
    </w:p>
    <w:p w:rsidR="00375791" w:rsidRDefault="00375791" w:rsidP="00735C5A">
      <w:pPr>
        <w:pStyle w:val="ListParagraph"/>
        <w:numPr>
          <w:ilvl w:val="0"/>
          <w:numId w:val="1"/>
        </w:numPr>
      </w:pPr>
      <w:r>
        <w:t>Enter data for missing stamp that would be appropriate (not critical data)</w:t>
      </w:r>
    </w:p>
    <w:p w:rsidR="003A300E" w:rsidRDefault="003A300E" w:rsidP="003A300E"/>
    <w:p w:rsidR="003A300E" w:rsidRDefault="003A300E" w:rsidP="003A300E">
      <w:r>
        <w:t xml:space="preserve">Q1. </w:t>
      </w:r>
      <w:proofErr w:type="spellStart"/>
      <w:r>
        <w:t>Github</w:t>
      </w:r>
      <w:proofErr w:type="spellEnd"/>
      <w:r>
        <w:t xml:space="preserve"> repository:</w:t>
      </w:r>
    </w:p>
    <w:p w:rsidR="003A300E" w:rsidRDefault="003A300E" w:rsidP="003A300E">
      <w:bookmarkStart w:id="0" w:name="_GoBack"/>
      <w:bookmarkEnd w:id="0"/>
    </w:p>
    <w:p w:rsidR="009C10DA" w:rsidRDefault="009C10DA">
      <w:r>
        <w:br w:type="page"/>
      </w:r>
    </w:p>
    <w:p w:rsidR="00375791" w:rsidRDefault="003A300E" w:rsidP="00375791">
      <w:r>
        <w:lastRenderedPageBreak/>
        <w:t xml:space="preserve">Q2. </w:t>
      </w:r>
      <w:r w:rsidR="00375791">
        <w:t>Summary of fixes are as follows: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75791" w:rsidTr="003A3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75791" w:rsidRDefault="00375791" w:rsidP="00375791">
            <w:r>
              <w:t>Inconsistency Found</w:t>
            </w:r>
          </w:p>
        </w:tc>
        <w:tc>
          <w:tcPr>
            <w:tcW w:w="3005" w:type="dxa"/>
          </w:tcPr>
          <w:p w:rsidR="00375791" w:rsidRDefault="00375791" w:rsidP="00375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Approach Used for Fixing</w:t>
            </w:r>
          </w:p>
        </w:tc>
        <w:tc>
          <w:tcPr>
            <w:tcW w:w="3006" w:type="dxa"/>
          </w:tcPr>
          <w:p w:rsidR="00375791" w:rsidRDefault="00375791" w:rsidP="003757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Pros/Cons</w:t>
            </w:r>
          </w:p>
        </w:tc>
      </w:tr>
      <w:tr w:rsidR="00375791" w:rsidTr="003A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75791" w:rsidRDefault="00375791" w:rsidP="00375791">
            <w:r>
              <w:t>342 – no data</w:t>
            </w:r>
          </w:p>
        </w:tc>
        <w:tc>
          <w:tcPr>
            <w:tcW w:w="3005" w:type="dxa"/>
          </w:tcPr>
          <w:p w:rsidR="00375791" w:rsidRDefault="00375791" w:rsidP="0037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row</w:t>
            </w:r>
          </w:p>
        </w:tc>
        <w:tc>
          <w:tcPr>
            <w:tcW w:w="3006" w:type="dxa"/>
          </w:tcPr>
          <w:p w:rsidR="00375791" w:rsidRDefault="00375791" w:rsidP="0037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Doesn’t replace lost data, hole in data can cause problems for graphical formatting</w:t>
            </w:r>
          </w:p>
        </w:tc>
      </w:tr>
      <w:tr w:rsidR="00375791" w:rsidTr="003A3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75791" w:rsidRDefault="00375791" w:rsidP="00375791">
            <w:r>
              <w:t>8480 – 8481 5 minutes missing data</w:t>
            </w:r>
          </w:p>
        </w:tc>
        <w:tc>
          <w:tcPr>
            <w:tcW w:w="3005" w:type="dxa"/>
          </w:tcPr>
          <w:p w:rsidR="00375791" w:rsidRDefault="00375791" w:rsidP="0037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Leave as is</w:t>
            </w:r>
          </w:p>
        </w:tc>
        <w:tc>
          <w:tcPr>
            <w:tcW w:w="3006" w:type="dxa"/>
          </w:tcPr>
          <w:p w:rsidR="00375791" w:rsidRDefault="00375791" w:rsidP="0037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cause problems with graphical formatting, however data should not be manufactured.</w:t>
            </w:r>
          </w:p>
        </w:tc>
      </w:tr>
      <w:tr w:rsidR="00375791" w:rsidTr="003A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75791" w:rsidRDefault="009C10DA" w:rsidP="00375791">
            <w:r>
              <w:t>318 – Humidity reading formatting</w:t>
            </w:r>
          </w:p>
        </w:tc>
        <w:tc>
          <w:tcPr>
            <w:tcW w:w="3005" w:type="dxa"/>
          </w:tcPr>
          <w:p w:rsidR="00375791" w:rsidRDefault="009C10DA" w:rsidP="0037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Corrected</w:t>
            </w:r>
          </w:p>
        </w:tc>
        <w:tc>
          <w:tcPr>
            <w:tcW w:w="3006" w:type="dxa"/>
          </w:tcPr>
          <w:p w:rsidR="00375791" w:rsidRDefault="009C10DA" w:rsidP="0037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Nil Cons, data is consistent with range of data</w:t>
            </w:r>
          </w:p>
        </w:tc>
      </w:tr>
      <w:tr w:rsidR="00375791" w:rsidTr="003A3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75791" w:rsidRDefault="009C10DA" w:rsidP="00375791">
            <w:r>
              <w:t>20256 – 20265 no Humidity reading</w:t>
            </w:r>
          </w:p>
        </w:tc>
        <w:tc>
          <w:tcPr>
            <w:tcW w:w="3005" w:type="dxa"/>
          </w:tcPr>
          <w:p w:rsidR="00375791" w:rsidRDefault="009C10DA" w:rsidP="0037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rows</w:t>
            </w:r>
          </w:p>
        </w:tc>
        <w:tc>
          <w:tcPr>
            <w:tcW w:w="3006" w:type="dxa"/>
          </w:tcPr>
          <w:p w:rsidR="00375791" w:rsidRDefault="009C10DA" w:rsidP="0037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cause problems with graphical formatting, however data should not be manufactured.</w:t>
            </w:r>
          </w:p>
        </w:tc>
      </w:tr>
      <w:tr w:rsidR="00375791" w:rsidTr="003A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75791" w:rsidRDefault="009C10DA" w:rsidP="00375791">
            <w:r>
              <w:t>26606/26607 no humidity reading</w:t>
            </w:r>
          </w:p>
        </w:tc>
        <w:tc>
          <w:tcPr>
            <w:tcW w:w="3005" w:type="dxa"/>
          </w:tcPr>
          <w:p w:rsidR="00375791" w:rsidRDefault="009C10DA" w:rsidP="0037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 rows</w:t>
            </w:r>
          </w:p>
        </w:tc>
        <w:tc>
          <w:tcPr>
            <w:tcW w:w="3006" w:type="dxa"/>
          </w:tcPr>
          <w:p w:rsidR="00375791" w:rsidRDefault="009C10DA" w:rsidP="0037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Sensing data cannot be manufactured, thus removed.  Data accuracy maintained, but </w:t>
            </w:r>
          </w:p>
        </w:tc>
      </w:tr>
      <w:tr w:rsidR="00375791" w:rsidTr="003A3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375791" w:rsidRDefault="009C10DA" w:rsidP="00375791">
            <w:r>
              <w:t>26951 – Formatting for stamp</w:t>
            </w:r>
          </w:p>
        </w:tc>
        <w:tc>
          <w:tcPr>
            <w:tcW w:w="3005" w:type="dxa"/>
          </w:tcPr>
          <w:p w:rsidR="00375791" w:rsidRDefault="009C10DA" w:rsidP="0037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formatting</w:t>
            </w:r>
          </w:p>
        </w:tc>
        <w:tc>
          <w:tcPr>
            <w:tcW w:w="3006" w:type="dxa"/>
          </w:tcPr>
          <w:p w:rsidR="00375791" w:rsidRDefault="009C10DA" w:rsidP="0037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 Cons</w:t>
            </w:r>
          </w:p>
        </w:tc>
      </w:tr>
      <w:tr w:rsidR="009C10DA" w:rsidTr="003A3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C10DA" w:rsidRDefault="009C10DA" w:rsidP="00375791">
            <w:r>
              <w:t>14911 – Date Formatting Error</w:t>
            </w:r>
          </w:p>
        </w:tc>
        <w:tc>
          <w:tcPr>
            <w:tcW w:w="3005" w:type="dxa"/>
          </w:tcPr>
          <w:p w:rsidR="009C10DA" w:rsidRDefault="009C10DA" w:rsidP="0037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Corrected</w:t>
            </w:r>
          </w:p>
        </w:tc>
        <w:tc>
          <w:tcPr>
            <w:tcW w:w="3006" w:type="dxa"/>
          </w:tcPr>
          <w:p w:rsidR="009C10DA" w:rsidRDefault="009C10DA" w:rsidP="003757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Nil Cons</w:t>
            </w:r>
          </w:p>
        </w:tc>
      </w:tr>
      <w:tr w:rsidR="009C10DA" w:rsidTr="003A30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C10DA" w:rsidRDefault="009C10DA" w:rsidP="00375791">
            <w:r>
              <w:t xml:space="preserve">24384 – No </w:t>
            </w:r>
            <w:proofErr w:type="spellStart"/>
            <w:r>
              <w:t>RowID</w:t>
            </w:r>
            <w:proofErr w:type="spellEnd"/>
          </w:p>
        </w:tc>
        <w:tc>
          <w:tcPr>
            <w:tcW w:w="3005" w:type="dxa"/>
          </w:tcPr>
          <w:p w:rsidR="009C10DA" w:rsidRDefault="009C10DA" w:rsidP="0037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Row ID Created at mid-point between previous and next</w:t>
            </w:r>
          </w:p>
        </w:tc>
        <w:tc>
          <w:tcPr>
            <w:tcW w:w="3006" w:type="dxa"/>
          </w:tcPr>
          <w:p w:rsidR="009C10DA" w:rsidRDefault="009C10DA" w:rsidP="00375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impact on sensor data, thus can be manufactured to allow improved readability.</w:t>
            </w:r>
          </w:p>
        </w:tc>
      </w:tr>
    </w:tbl>
    <w:p w:rsidR="00B36449" w:rsidRPr="001A7CC9" w:rsidRDefault="00B36449" w:rsidP="009C10DA"/>
    <w:sectPr w:rsidR="00B36449" w:rsidRPr="001A7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B6D93"/>
    <w:multiLevelType w:val="hybridMultilevel"/>
    <w:tmpl w:val="AF525C9C"/>
    <w:lvl w:ilvl="0" w:tplc="9D4E5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C9"/>
    <w:rsid w:val="001A7CC9"/>
    <w:rsid w:val="00351347"/>
    <w:rsid w:val="00375791"/>
    <w:rsid w:val="003A300E"/>
    <w:rsid w:val="00591D3F"/>
    <w:rsid w:val="00637D5B"/>
    <w:rsid w:val="00735C5A"/>
    <w:rsid w:val="00885258"/>
    <w:rsid w:val="009C10DA"/>
    <w:rsid w:val="00B36449"/>
    <w:rsid w:val="00D37EE9"/>
    <w:rsid w:val="00E6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0D3D"/>
  <w15:chartTrackingRefBased/>
  <w15:docId w15:val="{B10D3E5D-030D-432B-95E6-274155EF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C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C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1347"/>
    <w:pPr>
      <w:ind w:left="720"/>
      <w:contextualSpacing/>
    </w:pPr>
  </w:style>
  <w:style w:type="table" w:styleId="TableGrid">
    <w:name w:val="Table Grid"/>
    <w:basedOn w:val="TableNormal"/>
    <w:uiPriority w:val="39"/>
    <w:rsid w:val="00375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A3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GRAY</dc:creator>
  <cp:keywords/>
  <dc:description/>
  <cp:lastModifiedBy>MATTHEW GRAY</cp:lastModifiedBy>
  <cp:revision>1</cp:revision>
  <dcterms:created xsi:type="dcterms:W3CDTF">2019-07-14T08:42:00Z</dcterms:created>
  <dcterms:modified xsi:type="dcterms:W3CDTF">2019-07-14T12:34:00Z</dcterms:modified>
</cp:coreProperties>
</file>