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Break Invaders: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with friends, if a bit crowded, not sure how easy it is to win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learn colours of buttons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Green explosion was awesome; promote bristol as green capital?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fun, amazing with good teamwork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Suggestions; levels, bases, never ending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Sucks for people who are colour blind/ incompetent with ps4 controllers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but this as a party game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Brilliant simplistic idea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Makes good use of teamwork and offence/defence strategies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have a level editor?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be great on ios or android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great, interesting mode with one controller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Easy to pick up, hard to master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Pretty repetitive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be good to add competitive co-op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dash move for last minute saves?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Pink looks too purple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Dpad not supported in standard play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busy, co-op is cool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Freedom: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was hard/confusing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Instructions screen needed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have platforms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have animated backgrounds (trippy)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Flippy Cube: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Really engaging and competitive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Nudge is underpowered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satisfying controls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 zone to indicate where to push the block to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Runs very well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Nerf bombs (could snipe people with bombs)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Ban throwing bomb from spawn area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Nudging seems redundant when bomb is so powerful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Intuitive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personality to characters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 lots of opportunity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balance for both players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score or cube to end win?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core loop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feels unfair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and effective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needs time limit/sudden death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