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F320" w14:textId="602AB21C" w:rsidR="00A97048" w:rsidRDefault="00A97048" w:rsidP="00211D76">
      <w:r>
        <w:t>Consistency of labels throughout?</w:t>
      </w:r>
    </w:p>
    <w:p w14:paraId="60FFCFC9" w14:textId="50D33646" w:rsidR="00211D76" w:rsidRDefault="00211D76" w:rsidP="00211D76"/>
    <w:p w14:paraId="51D5F69E" w14:textId="03AE5153" w:rsidR="00211D76" w:rsidRDefault="00211D76" w:rsidP="00211D76">
      <w:r>
        <w:t>If no then what should be the count?</w:t>
      </w:r>
    </w:p>
    <w:p w14:paraId="51728038" w14:textId="3CB874DB" w:rsidR="00211D76" w:rsidRDefault="00211D76" w:rsidP="00211D76">
      <w:r>
        <w:t>Some yes with count of zero</w:t>
      </w:r>
    </w:p>
    <w:p w14:paraId="0B67CB35" w14:textId="1DF592B8" w:rsidR="00211D76" w:rsidRDefault="00211D76" w:rsidP="00211D76">
      <w:r>
        <w:t>Blank (missing) observations likely from destring</w:t>
      </w:r>
    </w:p>
    <w:p w14:paraId="710A54D0" w14:textId="57C15D9D" w:rsidR="00211D76" w:rsidRDefault="00211D76" w:rsidP="00211D76">
      <w:r>
        <w:t>Is yes/can’t see count valid?</w:t>
      </w:r>
    </w:p>
    <w:p w14:paraId="303133D7" w14:textId="6A9E96D8" w:rsidR="00211D76" w:rsidRDefault="00211D76" w:rsidP="00211D76"/>
    <w:p w14:paraId="379EFA27" w14:textId="7E20AF84" w:rsidR="00211D76" w:rsidRDefault="00211D76" w:rsidP="00211D76">
      <w:r>
        <w:t xml:space="preserve">-8 yesno </w:t>
      </w:r>
      <w:r>
        <w:sym w:font="Wingdings" w:char="F0E0"/>
      </w:r>
      <w:r>
        <w:t xml:space="preserve"> -8 count? Same for -9?</w:t>
      </w:r>
    </w:p>
    <w:p w14:paraId="03BB1FC3" w14:textId="77777777" w:rsidR="00211D76" w:rsidRDefault="00211D76" w:rsidP="00211D76">
      <w:pPr>
        <w:ind w:left="360"/>
      </w:pPr>
    </w:p>
    <w:sectPr w:rsidR="0021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14EDF"/>
    <w:multiLevelType w:val="hybridMultilevel"/>
    <w:tmpl w:val="FD287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B"/>
    <w:rsid w:val="00211D76"/>
    <w:rsid w:val="003C3E1E"/>
    <w:rsid w:val="0053676D"/>
    <w:rsid w:val="009C004B"/>
    <w:rsid w:val="00A97048"/>
    <w:rsid w:val="00D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D4BB"/>
  <w15:chartTrackingRefBased/>
  <w15:docId w15:val="{591FC9DA-56E6-42E8-8F14-D2AC6EB8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Gricius (Student)</dc:creator>
  <cp:keywords/>
  <dc:description/>
  <cp:lastModifiedBy>Matthew Gricius (Student)</cp:lastModifiedBy>
  <cp:revision>3</cp:revision>
  <dcterms:created xsi:type="dcterms:W3CDTF">2021-07-13T10:23:00Z</dcterms:created>
  <dcterms:modified xsi:type="dcterms:W3CDTF">2021-07-14T12:19:00Z</dcterms:modified>
</cp:coreProperties>
</file>