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DD40F" w14:textId="586AA348" w:rsidR="00883287" w:rsidRDefault="00A97048" w:rsidP="00A97048">
      <w:pPr>
        <w:pStyle w:val="ListParagraph"/>
        <w:numPr>
          <w:ilvl w:val="0"/>
          <w:numId w:val="1"/>
        </w:numPr>
      </w:pPr>
      <w:r>
        <w:t>Coding problem for litter count?</w:t>
      </w:r>
    </w:p>
    <w:p w14:paraId="0E06F320" w14:textId="5DC394E9" w:rsidR="00A97048" w:rsidRDefault="00A97048" w:rsidP="00A97048">
      <w:pPr>
        <w:pStyle w:val="ListParagraph"/>
        <w:numPr>
          <w:ilvl w:val="0"/>
          <w:numId w:val="1"/>
        </w:numPr>
      </w:pPr>
      <w:r>
        <w:t>Consistency of labels throughout?</w:t>
      </w:r>
    </w:p>
    <w:sectPr w:rsidR="00A9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14EDF"/>
    <w:multiLevelType w:val="hybridMultilevel"/>
    <w:tmpl w:val="FD287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4B"/>
    <w:rsid w:val="003C3E1E"/>
    <w:rsid w:val="0053676D"/>
    <w:rsid w:val="009C004B"/>
    <w:rsid w:val="00A97048"/>
    <w:rsid w:val="00D9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D4BB"/>
  <w15:chartTrackingRefBased/>
  <w15:docId w15:val="{591FC9DA-56E6-42E8-8F14-D2AC6EB8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Gricius (Student)</dc:creator>
  <cp:keywords/>
  <dc:description/>
  <cp:lastModifiedBy>Matthew Gricius (Student)</cp:lastModifiedBy>
  <cp:revision>2</cp:revision>
  <dcterms:created xsi:type="dcterms:W3CDTF">2021-07-13T10:23:00Z</dcterms:created>
  <dcterms:modified xsi:type="dcterms:W3CDTF">2021-07-13T14:12:00Z</dcterms:modified>
</cp:coreProperties>
</file>