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F6E" w:rsidRDefault="003A4C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Assignment 3:</w:t>
      </w:r>
    </w:p>
    <w:p w:rsidR="00925F6E" w:rsidRDefault="003A4C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1:</w:t>
      </w:r>
    </w:p>
    <w:p w:rsidR="00925F6E" w:rsidRDefault="003A4C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2:</w:t>
      </w:r>
    </w:p>
    <w:p w:rsidR="00925F6E" w:rsidRDefault="003A4C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3:</w:t>
      </w:r>
    </w:p>
    <w:p w:rsidR="00925F6E" w:rsidRDefault="003A4CBD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110">
          <v:rect id="rectole0000000000" o:spid="_x0000_i1025" style="width:6in;height:205.5pt" o:ole="" o:preferrelative="t" stroked="f">
            <v:imagedata r:id="rId4" o:title=""/>
          </v:rect>
          <o:OLEObject Type="Embed" ProgID="StaticMetafile" ShapeID="rectole0000000000" DrawAspect="Content" ObjectID="_1615660495" r:id="rId5"/>
        </w:object>
      </w:r>
    </w:p>
    <w:p w:rsidR="00925F6E" w:rsidRDefault="00925F6E">
      <w:pPr>
        <w:spacing w:after="200" w:line="276" w:lineRule="auto"/>
        <w:rPr>
          <w:rFonts w:ascii="Calibri" w:eastAsia="Calibri" w:hAnsi="Calibri" w:cs="Calibri"/>
        </w:rPr>
      </w:pPr>
    </w:p>
    <w:p w:rsidR="00925F6E" w:rsidRDefault="003A4CBD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12014">
          <v:rect id="rectole0000000001" o:spid="_x0000_i1026" style="width:6in;height:600.75pt" o:ole="" o:preferrelative="t" stroked="f">
            <v:imagedata r:id="rId6" o:title=""/>
          </v:rect>
          <o:OLEObject Type="Embed" ProgID="StaticDib" ShapeID="rectole0000000001" DrawAspect="Content" ObjectID="_1615660496" r:id="rId7"/>
        </w:object>
      </w:r>
    </w:p>
    <w:p w:rsidR="00925F6E" w:rsidRDefault="003A4C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 c)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ii). Overall Code Coverage: 53.9%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ab/>
        <w:t>iii). Coverage for Course.java: 76.4%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v). 97%, 100%, 100% for the 3 methods.</w:t>
      </w:r>
      <w:r>
        <w:rPr>
          <w:rFonts w:ascii="Calibri" w:eastAsia="Calibri" w:hAnsi="Calibri" w:cs="Calibri"/>
        </w:rPr>
        <w:br/>
      </w:r>
    </w:p>
    <w:p w:rsidR="003A4CBD" w:rsidRDefault="003A4C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4:</w:t>
      </w:r>
    </w:p>
    <w:p w:rsidR="003A4CBD" w:rsidRDefault="003A4C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517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CBD" w:rsidRDefault="003A4CBD">
      <w:pPr>
        <w:spacing w:after="200" w:line="276" w:lineRule="auto"/>
        <w:rPr>
          <w:rFonts w:ascii="Calibri" w:eastAsia="Calibri" w:hAnsi="Calibri" w:cs="Calibri"/>
        </w:rPr>
      </w:pPr>
    </w:p>
    <w:p w:rsidR="003A4CBD" w:rsidRDefault="003A4CBD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943600" cy="218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F6E"/>
    <w:rsid w:val="003A4CBD"/>
    <w:rsid w:val="0092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9FE1"/>
  <w15:docId w15:val="{514C0CFC-ED8E-49A0-9F7D-C851CBEC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2</cp:revision>
  <dcterms:created xsi:type="dcterms:W3CDTF">2019-04-02T04:37:00Z</dcterms:created>
  <dcterms:modified xsi:type="dcterms:W3CDTF">2019-04-02T04:49:00Z</dcterms:modified>
</cp:coreProperties>
</file>