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26EC" w14:textId="2BDDD73C" w:rsidR="00012EF4" w:rsidRDefault="00012EF4">
      <w:pPr>
        <w:rPr>
          <w:b/>
          <w:bCs/>
        </w:rPr>
      </w:pPr>
      <w:r>
        <w:rPr>
          <w:b/>
          <w:bCs/>
        </w:rPr>
        <w:t>DEVICE TEST PLAN</w:t>
      </w:r>
    </w:p>
    <w:p w14:paraId="3F7B5883" w14:textId="26FDE8D1" w:rsidR="00012EF4" w:rsidRPr="00012EF4" w:rsidRDefault="00012EF4">
      <w:r>
        <w:t>These points</w:t>
      </w:r>
      <w:r w:rsidR="00027021">
        <w:t xml:space="preserve"> must be valid fo </w:t>
      </w:r>
    </w:p>
    <w:p w14:paraId="11355250" w14:textId="5FAA85DA" w:rsidR="00012EF4" w:rsidRDefault="00012EF4" w:rsidP="00012EF4">
      <w:pPr>
        <w:pStyle w:val="ListParagraph"/>
        <w:numPr>
          <w:ilvl w:val="0"/>
          <w:numId w:val="1"/>
        </w:numPr>
      </w:pPr>
      <w:r>
        <w:t>Power subsystem outputs correct voltages to 3.3-volt and 1.5-volt power planes within 0.1-volts</w:t>
      </w:r>
    </w:p>
    <w:p w14:paraId="251CB2F5" w14:textId="3AF08D24" w:rsidR="00012EF4" w:rsidRDefault="00012EF4" w:rsidP="00012EF4">
      <w:pPr>
        <w:pStyle w:val="ListParagraph"/>
        <w:numPr>
          <w:ilvl w:val="0"/>
          <w:numId w:val="1"/>
        </w:numPr>
      </w:pPr>
      <w:r>
        <w:t>RF430FRL152H can be boot loaded with firmware using JTAG pins</w:t>
      </w:r>
    </w:p>
    <w:p w14:paraId="343FFAAE" w14:textId="2EA47F3F" w:rsidR="00012EF4" w:rsidRDefault="00012EF4" w:rsidP="00012EF4">
      <w:pPr>
        <w:pStyle w:val="ListParagraph"/>
        <w:numPr>
          <w:ilvl w:val="0"/>
          <w:numId w:val="1"/>
        </w:numPr>
      </w:pPr>
      <w:r>
        <w:t>Basic program is uploaded to the microcontroller</w:t>
      </w:r>
    </w:p>
    <w:p w14:paraId="12E06D7A" w14:textId="66F3ABA3" w:rsidR="00012EF4" w:rsidRDefault="00012EF4" w:rsidP="00012EF4">
      <w:pPr>
        <w:pStyle w:val="ListParagraph"/>
        <w:numPr>
          <w:ilvl w:val="0"/>
          <w:numId w:val="1"/>
        </w:numPr>
      </w:pPr>
      <w:r>
        <w:t>RF antenna and capacitor produce a center frequency of approximately 13.50 MHz to 13.69 MHz.</w:t>
      </w:r>
    </w:p>
    <w:p w14:paraId="51FB7E81" w14:textId="5DBE5EFC" w:rsidR="00012EF4" w:rsidRDefault="00012EF4" w:rsidP="00012EF4">
      <w:pPr>
        <w:pStyle w:val="ListParagraph"/>
        <w:numPr>
          <w:ilvl w:val="0"/>
          <w:numId w:val="1"/>
        </w:numPr>
      </w:pPr>
      <w:r>
        <w:t xml:space="preserve">The accelerometer produces valid </w:t>
      </w:r>
      <w:r w:rsidR="00027021">
        <w:t>SP</w:t>
      </w:r>
      <w:r>
        <w:t xml:space="preserve"> signals from its SDA pins.</w:t>
      </w:r>
    </w:p>
    <w:p w14:paraId="7AD7D54B" w14:textId="4B2C2F56" w:rsidR="00012EF4" w:rsidRDefault="00027021" w:rsidP="00012EF4">
      <w:pPr>
        <w:pStyle w:val="ListParagraph"/>
        <w:numPr>
          <w:ilvl w:val="0"/>
          <w:numId w:val="1"/>
        </w:numPr>
      </w:pPr>
      <w:r>
        <w:t>The SPA signals are correctly level shifted from the accelerometer to the microcontroller.</w:t>
      </w:r>
    </w:p>
    <w:sectPr w:rsidR="0001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4214D"/>
    <w:multiLevelType w:val="hybridMultilevel"/>
    <w:tmpl w:val="83CA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255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F4"/>
    <w:rsid w:val="00012EF4"/>
    <w:rsid w:val="00027021"/>
    <w:rsid w:val="003A0763"/>
    <w:rsid w:val="009E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1411"/>
  <w15:chartTrackingRefBased/>
  <w15:docId w15:val="{C6FE8DA8-1DF1-4176-823F-DEB72904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Hamilton</dc:creator>
  <cp:keywords/>
  <dc:description/>
  <cp:lastModifiedBy>Matt Hamilton</cp:lastModifiedBy>
  <cp:revision>1</cp:revision>
  <dcterms:created xsi:type="dcterms:W3CDTF">2023-12-01T02:38:00Z</dcterms:created>
  <dcterms:modified xsi:type="dcterms:W3CDTF">2023-12-01T02:54:00Z</dcterms:modified>
</cp:coreProperties>
</file>